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154" w:rsidRDefault="006C1154"/>
    <w:p w:rsidR="00746C4A" w:rsidRPr="008C3BBA" w:rsidRDefault="00746C4A" w:rsidP="00746C4A">
      <w:r w:rsidRPr="008C3BBA">
        <w:t xml:space="preserve">План мероприятий по экологическому просвещению и воспитанию населения на территории </w:t>
      </w:r>
      <w:r>
        <w:t>Новоурюмовского</w:t>
      </w:r>
      <w:r w:rsidRPr="008C3BBA">
        <w:t xml:space="preserve"> сельского поселения</w:t>
      </w:r>
      <w:r>
        <w:t xml:space="preserve"> в 2022 году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5455"/>
        <w:gridCol w:w="1476"/>
        <w:gridCol w:w="2020"/>
      </w:tblGrid>
      <w:tr w:rsidR="00746C4A" w:rsidRPr="008C3BBA" w:rsidTr="00746C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C3BBA" w:rsidRPr="008C3BBA" w:rsidRDefault="00746C4A" w:rsidP="00115AB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C3BB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№ </w:t>
            </w:r>
            <w:proofErr w:type="gramStart"/>
            <w:r w:rsidRPr="008C3BB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  <w:r w:rsidRPr="008C3BB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C3BBA" w:rsidRPr="008C3BBA" w:rsidRDefault="00746C4A" w:rsidP="00115AB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C3BB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Мероприятия</w:t>
            </w:r>
          </w:p>
        </w:tc>
        <w:tc>
          <w:tcPr>
            <w:tcW w:w="14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6C4A" w:rsidRPr="008C3BBA" w:rsidRDefault="00746C4A" w:rsidP="00115AB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C3BB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Срок</w:t>
            </w:r>
          </w:p>
          <w:p w:rsidR="008C3BBA" w:rsidRPr="008C3BBA" w:rsidRDefault="00746C4A" w:rsidP="00115AB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C3BB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исполнения</w:t>
            </w:r>
          </w:p>
        </w:tc>
        <w:tc>
          <w:tcPr>
            <w:tcW w:w="2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C3BBA" w:rsidRPr="008C3BBA" w:rsidRDefault="00746C4A" w:rsidP="00115AB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C3BB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Ответственные исполнители</w:t>
            </w:r>
          </w:p>
        </w:tc>
      </w:tr>
      <w:tr w:rsidR="00746C4A" w:rsidRPr="008C3BBA" w:rsidTr="00746C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C3BBA" w:rsidRPr="008C3BBA" w:rsidRDefault="00746C4A" w:rsidP="00115AB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C3BB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C3BBA" w:rsidRPr="008C3BBA" w:rsidRDefault="00746C4A" w:rsidP="00115AB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8C3BB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Проведение на собраниях с жителями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Новоурюмовского</w:t>
            </w:r>
            <w:r w:rsidRPr="008C3BB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сельского поселения разъяснительной работы по повышению экологической культуры населения в сфере обращения с твердыми коммунальные отходами.</w:t>
            </w:r>
            <w:proofErr w:type="gramEnd"/>
          </w:p>
        </w:tc>
        <w:tc>
          <w:tcPr>
            <w:tcW w:w="14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C3BBA" w:rsidRPr="008C3BBA" w:rsidRDefault="00746C4A" w:rsidP="00115AB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C3BB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При проведении собрания</w:t>
            </w:r>
          </w:p>
        </w:tc>
        <w:tc>
          <w:tcPr>
            <w:tcW w:w="2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C3BBA" w:rsidRPr="008C3BBA" w:rsidRDefault="00746C4A" w:rsidP="00115AB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C3BB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Администрация сельского поселения</w:t>
            </w:r>
          </w:p>
        </w:tc>
      </w:tr>
      <w:tr w:rsidR="00746C4A" w:rsidRPr="008C3BBA" w:rsidTr="00746C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C3BBA" w:rsidRPr="008C3BBA" w:rsidRDefault="00746C4A" w:rsidP="00115AB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C3BB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C3BBA" w:rsidRPr="008C3BBA" w:rsidRDefault="00746C4A" w:rsidP="00115AB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C3BB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Проведения экологических субботников по сбору твердых коммунальных отходов (ТКО) на прилегающей территории предприятий, учреждений, домовладений граждан, в местах массового отдыха, в детских спортивных площадках</w:t>
            </w:r>
          </w:p>
        </w:tc>
        <w:tc>
          <w:tcPr>
            <w:tcW w:w="14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C3BBA" w:rsidRPr="008C3BBA" w:rsidRDefault="00746C4A" w:rsidP="00115AB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C3BB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Апрел</w:t>
            </w:r>
            <w:proofErr w:type="gramStart"/>
            <w:r w:rsidRPr="008C3BB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ь-</w:t>
            </w:r>
            <w:proofErr w:type="gramEnd"/>
            <w:r w:rsidRPr="008C3BB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сентябрь</w:t>
            </w:r>
          </w:p>
        </w:tc>
        <w:tc>
          <w:tcPr>
            <w:tcW w:w="2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C3BBA" w:rsidRPr="008C3BBA" w:rsidRDefault="00746C4A" w:rsidP="00115AB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C3BB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Администрация сельского поселения</w:t>
            </w:r>
          </w:p>
        </w:tc>
      </w:tr>
      <w:tr w:rsidR="00746C4A" w:rsidRPr="008C3BBA" w:rsidTr="00746C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C3BBA" w:rsidRPr="008C3BBA" w:rsidRDefault="00746C4A" w:rsidP="00115AB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C3BB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C3BBA" w:rsidRPr="008C3BBA" w:rsidRDefault="00746C4A" w:rsidP="00115AB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C3BB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Проведение в библиотеках информационных часов по теме обращения с твердыми коммунальными отходами</w:t>
            </w:r>
          </w:p>
        </w:tc>
        <w:tc>
          <w:tcPr>
            <w:tcW w:w="14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C3BBA" w:rsidRPr="008C3BBA" w:rsidRDefault="00746C4A" w:rsidP="00115AB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C3BB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Март</w:t>
            </w:r>
          </w:p>
        </w:tc>
        <w:tc>
          <w:tcPr>
            <w:tcW w:w="2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C3BBA" w:rsidRPr="008C3BBA" w:rsidRDefault="00746C4A" w:rsidP="00115AB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Новоурюмовская</w:t>
            </w:r>
            <w:proofErr w:type="spellEnd"/>
            <w:r w:rsidRPr="008C3BB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сельская библиотека</w:t>
            </w:r>
          </w:p>
        </w:tc>
      </w:tr>
      <w:tr w:rsidR="00746C4A" w:rsidRPr="008C3BBA" w:rsidTr="00746C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C3BBA" w:rsidRPr="008C3BBA" w:rsidRDefault="00746C4A" w:rsidP="00115AB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C3BB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C3BBA" w:rsidRPr="008C3BBA" w:rsidRDefault="00746C4A" w:rsidP="00115AB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C3BB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Проведение мероприятий, направленных на очистку территории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Новоурюмовского</w:t>
            </w:r>
            <w:r w:rsidRPr="008C3BB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 сельского поселения от несанкционированных мест размещения мусора</w:t>
            </w:r>
          </w:p>
        </w:tc>
        <w:tc>
          <w:tcPr>
            <w:tcW w:w="14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6C4A" w:rsidRPr="008C3BBA" w:rsidRDefault="00746C4A" w:rsidP="00115AB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C3BB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Май –</w:t>
            </w:r>
          </w:p>
          <w:p w:rsidR="008C3BBA" w:rsidRPr="008C3BBA" w:rsidRDefault="00746C4A" w:rsidP="00115AB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C3BB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сентябрь</w:t>
            </w:r>
          </w:p>
        </w:tc>
        <w:tc>
          <w:tcPr>
            <w:tcW w:w="2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C3BBA" w:rsidRPr="008C3BBA" w:rsidRDefault="00746C4A" w:rsidP="00115AB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C3BB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Администрация сельского поселения</w:t>
            </w:r>
          </w:p>
        </w:tc>
      </w:tr>
      <w:tr w:rsidR="00746C4A" w:rsidRPr="008C3BBA" w:rsidTr="00746C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C3BBA" w:rsidRPr="008C3BBA" w:rsidRDefault="00746C4A" w:rsidP="00115AB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C3BB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C3BBA" w:rsidRPr="008C3BBA" w:rsidRDefault="00746C4A" w:rsidP="00115AB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C3BB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Проведение конкурса среди школьников рисунков и плакатов по тематике «Мы чистой сделаем планету»</w:t>
            </w:r>
          </w:p>
        </w:tc>
        <w:tc>
          <w:tcPr>
            <w:tcW w:w="14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C3BBA" w:rsidRPr="008C3BBA" w:rsidRDefault="00746C4A" w:rsidP="00115AB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C3BB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Май</w:t>
            </w:r>
          </w:p>
        </w:tc>
        <w:tc>
          <w:tcPr>
            <w:tcW w:w="2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C3BBA" w:rsidRPr="008C3BBA" w:rsidRDefault="00746C4A" w:rsidP="00115AB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СДК д. Новое Урюмово, СК </w:t>
            </w:r>
            <w:bookmarkStart w:id="0" w:name="_GoBack"/>
            <w:bookmarkEnd w:id="0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Новые Бюрженеры</w:t>
            </w:r>
          </w:p>
        </w:tc>
      </w:tr>
      <w:tr w:rsidR="00746C4A" w:rsidRPr="008C3BBA" w:rsidTr="00746C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C3BBA" w:rsidRPr="008C3BBA" w:rsidRDefault="00746C4A" w:rsidP="00115AB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C3BB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C3BBA" w:rsidRPr="008C3BBA" w:rsidRDefault="00746C4A" w:rsidP="00115AB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C3BB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Проведение мероприятий по озеленению территории сельского поселения</w:t>
            </w:r>
          </w:p>
        </w:tc>
        <w:tc>
          <w:tcPr>
            <w:tcW w:w="14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C3BBA" w:rsidRPr="008C3BBA" w:rsidRDefault="00746C4A" w:rsidP="00115AB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C3BB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Май</w:t>
            </w:r>
          </w:p>
        </w:tc>
        <w:tc>
          <w:tcPr>
            <w:tcW w:w="2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C3BBA" w:rsidRPr="008C3BBA" w:rsidRDefault="00746C4A" w:rsidP="00115AB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C3BB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Администрация сельского поселения</w:t>
            </w:r>
          </w:p>
        </w:tc>
      </w:tr>
      <w:tr w:rsidR="00746C4A" w:rsidRPr="008C3BBA" w:rsidTr="00746C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C3BBA" w:rsidRPr="008C3BBA" w:rsidRDefault="00746C4A" w:rsidP="00115AB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C3BB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C3BBA" w:rsidRPr="008C3BBA" w:rsidRDefault="00746C4A" w:rsidP="00115AB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C3BB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Распространение информационных материалов, буклетов, листовок, баннеров, разъясняющих правила обращения с твердыми коммунальными отходами</w:t>
            </w:r>
          </w:p>
        </w:tc>
        <w:tc>
          <w:tcPr>
            <w:tcW w:w="14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C3BBA" w:rsidRPr="008C3BBA" w:rsidRDefault="00746C4A" w:rsidP="00115AB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C3BB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 течени</w:t>
            </w:r>
            <w:proofErr w:type="gramStart"/>
            <w:r w:rsidRPr="008C3BB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</w:t>
            </w:r>
            <w:proofErr w:type="gramEnd"/>
            <w:r w:rsidRPr="008C3BB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года</w:t>
            </w:r>
          </w:p>
        </w:tc>
        <w:tc>
          <w:tcPr>
            <w:tcW w:w="2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C3BBA" w:rsidRPr="008C3BBA" w:rsidRDefault="00746C4A" w:rsidP="00115AB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C3BB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Администрация сельского поселения</w:t>
            </w:r>
          </w:p>
        </w:tc>
      </w:tr>
    </w:tbl>
    <w:p w:rsidR="00746C4A" w:rsidRPr="008C3BBA" w:rsidRDefault="00746C4A" w:rsidP="00746C4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C3BB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746C4A" w:rsidRDefault="00746C4A" w:rsidP="00746C4A"/>
    <w:p w:rsidR="00746C4A" w:rsidRDefault="00746C4A"/>
    <w:sectPr w:rsidR="00746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C4A"/>
    <w:rsid w:val="006C1154"/>
    <w:rsid w:val="0074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1</cp:revision>
  <dcterms:created xsi:type="dcterms:W3CDTF">2022-02-18T06:46:00Z</dcterms:created>
  <dcterms:modified xsi:type="dcterms:W3CDTF">2022-02-18T06:47:00Z</dcterms:modified>
</cp:coreProperties>
</file>