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DC" w:rsidRDefault="003369DC" w:rsidP="003369DC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369DC" w:rsidRDefault="003369DC" w:rsidP="003369DC">
      <w:pPr>
        <w:pStyle w:val="ConsPlusNormal"/>
        <w:jc w:val="center"/>
        <w:rPr>
          <w:rFonts w:ascii="Times New Roman" w:hAnsi="Times New Roman" w:cs="Times New Roman"/>
          <w:b/>
        </w:rPr>
      </w:pPr>
      <w:r w:rsidRPr="003369DC">
        <w:rPr>
          <w:rFonts w:ascii="Times New Roman" w:hAnsi="Times New Roman" w:cs="Times New Roman"/>
          <w:b/>
        </w:rPr>
        <w:t>Реестр мест (площадок) накопления твердых коммунальных отходов</w:t>
      </w:r>
    </w:p>
    <w:p w:rsidR="00DC478A" w:rsidRPr="003369DC" w:rsidRDefault="00DC478A" w:rsidP="003369DC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01"/>
        <w:gridCol w:w="1134"/>
        <w:gridCol w:w="850"/>
        <w:gridCol w:w="3402"/>
        <w:gridCol w:w="2835"/>
      </w:tblGrid>
      <w:tr w:rsidR="00902B7D" w:rsidTr="0093020F">
        <w:tc>
          <w:tcPr>
            <w:tcW w:w="1526" w:type="dxa"/>
            <w:vMerge w:val="restart"/>
          </w:tcPr>
          <w:p w:rsidR="00902B7D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02" w:type="dxa"/>
            <w:vMerge w:val="restart"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нахождение мест (площадок)  накопления ТКО</w:t>
            </w:r>
          </w:p>
        </w:tc>
        <w:tc>
          <w:tcPr>
            <w:tcW w:w="3685" w:type="dxa"/>
            <w:gridSpan w:val="3"/>
          </w:tcPr>
          <w:p w:rsidR="00902B7D" w:rsidRPr="003369DC" w:rsidRDefault="00902B7D" w:rsidP="001D2F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контейнерной площадки</w:t>
            </w:r>
          </w:p>
          <w:p w:rsidR="00902B7D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02B7D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2835" w:type="dxa"/>
            <w:vMerge w:val="restart"/>
          </w:tcPr>
          <w:p w:rsidR="00902B7D" w:rsidRDefault="00902B7D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902B7D" w:rsidRDefault="00902B7D" w:rsidP="00902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</w:p>
          <w:p w:rsidR="00902B7D" w:rsidRPr="00537A3B" w:rsidRDefault="00902B7D" w:rsidP="009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</w:p>
        </w:tc>
      </w:tr>
      <w:tr w:rsidR="00902B7D" w:rsidTr="0093020F">
        <w:tc>
          <w:tcPr>
            <w:tcW w:w="1526" w:type="dxa"/>
            <w:vMerge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B7D" w:rsidRPr="003369DC" w:rsidRDefault="00902B7D" w:rsidP="001D2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2B7D" w:rsidRDefault="00902B7D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 контейнерной площадки</w:t>
            </w:r>
          </w:p>
        </w:tc>
        <w:tc>
          <w:tcPr>
            <w:tcW w:w="1134" w:type="dxa"/>
          </w:tcPr>
          <w:p w:rsidR="00902B7D" w:rsidRDefault="00902B7D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="009A13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902B7D" w:rsidRDefault="009A134D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02B7D">
              <w:rPr>
                <w:rFonts w:ascii="Times New Roman" w:hAnsi="Times New Roman" w:cs="Times New Roman"/>
                <w:b/>
                <w:sz w:val="24"/>
                <w:szCs w:val="24"/>
              </w:rPr>
              <w:t>онтей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2B7D">
              <w:rPr>
                <w:rFonts w:ascii="Times New Roman" w:hAnsi="Times New Roman" w:cs="Times New Roman"/>
                <w:b/>
                <w:sz w:val="24"/>
                <w:szCs w:val="24"/>
              </w:rPr>
              <w:t>нерной</w:t>
            </w:r>
            <w:proofErr w:type="spellEnd"/>
            <w:proofErr w:type="gramEnd"/>
            <w:r w:rsidR="009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316862" w:rsidRDefault="00316862" w:rsidP="001D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  <w:tc>
          <w:tcPr>
            <w:tcW w:w="3402" w:type="dxa"/>
            <w:vMerge/>
          </w:tcPr>
          <w:p w:rsidR="00902B7D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2B7D" w:rsidRPr="00537A3B" w:rsidRDefault="00902B7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FA0" w:rsidTr="001D2FA0">
        <w:tc>
          <w:tcPr>
            <w:tcW w:w="14850" w:type="dxa"/>
            <w:gridSpan w:val="7"/>
          </w:tcPr>
          <w:p w:rsidR="001D2FA0" w:rsidRDefault="00C74C49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МАЛОКИБЕЧСКОЕ СЕЛЬСКОЕ ПОСЕЛЕНИЕ</w:t>
            </w:r>
          </w:p>
        </w:tc>
      </w:tr>
      <w:tr w:rsidR="009A134D" w:rsidTr="0093020F">
        <w:tc>
          <w:tcPr>
            <w:tcW w:w="1526" w:type="dxa"/>
            <w:vMerge w:val="restart"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>. Малые Кибечи</w:t>
            </w:r>
          </w:p>
        </w:tc>
        <w:tc>
          <w:tcPr>
            <w:tcW w:w="3402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возле д. 70</w:t>
            </w:r>
          </w:p>
        </w:tc>
        <w:tc>
          <w:tcPr>
            <w:tcW w:w="1701" w:type="dxa"/>
          </w:tcPr>
          <w:p w:rsidR="009A134D" w:rsidRPr="002B542F" w:rsidRDefault="009A134D" w:rsidP="00C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д. 133</w:t>
            </w:r>
          </w:p>
        </w:tc>
        <w:tc>
          <w:tcPr>
            <w:tcW w:w="1701" w:type="dxa"/>
          </w:tcPr>
          <w:p w:rsidR="009A134D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перекрестке ул. Железнодорожная, д. 17 и ул. Ленина</w:t>
            </w:r>
          </w:p>
        </w:tc>
        <w:tc>
          <w:tcPr>
            <w:tcW w:w="1701" w:type="dxa"/>
          </w:tcPr>
          <w:p w:rsidR="009A134D" w:rsidRDefault="00FF3B21" w:rsidP="00BD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9A134D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возле дома 1</w:t>
            </w:r>
            <w:r w:rsidR="00487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A134D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возле дома  24</w:t>
            </w:r>
          </w:p>
        </w:tc>
        <w:tc>
          <w:tcPr>
            <w:tcW w:w="1701" w:type="dxa"/>
          </w:tcPr>
          <w:p w:rsidR="009A134D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6972B1" w:rsidRDefault="00487EE4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возле дома 29</w:t>
            </w:r>
          </w:p>
        </w:tc>
        <w:tc>
          <w:tcPr>
            <w:tcW w:w="1701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487EE4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487EE4" w:rsidTr="0093020F">
        <w:tc>
          <w:tcPr>
            <w:tcW w:w="1526" w:type="dxa"/>
            <w:vMerge/>
          </w:tcPr>
          <w:p w:rsidR="00487EE4" w:rsidRPr="006972B1" w:rsidRDefault="00487EE4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87EE4" w:rsidRDefault="00487EE4" w:rsidP="00487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возле дома 90</w:t>
            </w:r>
          </w:p>
        </w:tc>
        <w:tc>
          <w:tcPr>
            <w:tcW w:w="1701" w:type="dxa"/>
          </w:tcPr>
          <w:p w:rsidR="00487EE4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487EE4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7EE4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7EE4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487EE4" w:rsidRDefault="00487EE4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6972B1" w:rsidRDefault="009A134D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  <w:r w:rsidR="00487EE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701" w:type="dxa"/>
          </w:tcPr>
          <w:p w:rsidR="009A134D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9A134D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9A134D" w:rsidRDefault="00487EE4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9A134D" w:rsidRDefault="009A134D" w:rsidP="00C0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</w:p>
        </w:tc>
      </w:tr>
      <w:tr w:rsidR="009A134D" w:rsidTr="0093020F">
        <w:tc>
          <w:tcPr>
            <w:tcW w:w="1526" w:type="dxa"/>
            <w:vMerge/>
          </w:tcPr>
          <w:p w:rsidR="009A134D" w:rsidRPr="006972B1" w:rsidRDefault="009A134D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A134D" w:rsidRPr="00594373" w:rsidRDefault="009A134D" w:rsidP="001D2FA0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594373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Ул. Михаила Георгиева, д. 8</w:t>
            </w:r>
          </w:p>
        </w:tc>
        <w:tc>
          <w:tcPr>
            <w:tcW w:w="1701" w:type="dxa"/>
          </w:tcPr>
          <w:p w:rsidR="009A134D" w:rsidRPr="00594373" w:rsidRDefault="009A134D" w:rsidP="001D2FA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437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деревянное</w:t>
            </w:r>
          </w:p>
        </w:tc>
        <w:tc>
          <w:tcPr>
            <w:tcW w:w="1134" w:type="dxa"/>
          </w:tcPr>
          <w:p w:rsidR="009A134D" w:rsidRPr="00594373" w:rsidRDefault="009A134D" w:rsidP="001D2FA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437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134D" w:rsidRPr="00594373" w:rsidRDefault="007829D9" w:rsidP="001D2F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34D" w:rsidRPr="00594373" w:rsidRDefault="009A134D" w:rsidP="001D2F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59437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МБОУ «</w:t>
            </w:r>
            <w:proofErr w:type="spellStart"/>
            <w:r w:rsidRPr="0059437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Малокибечская</w:t>
            </w:r>
            <w:proofErr w:type="spellEnd"/>
            <w:r w:rsidRPr="0059437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ООШ им. А.Я. Яковлева»</w:t>
            </w:r>
          </w:p>
        </w:tc>
        <w:tc>
          <w:tcPr>
            <w:tcW w:w="2835" w:type="dxa"/>
          </w:tcPr>
          <w:p w:rsidR="009A134D" w:rsidRPr="00594373" w:rsidRDefault="009A134D" w:rsidP="00C02F07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9437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МБОУ «</w:t>
            </w:r>
            <w:proofErr w:type="spellStart"/>
            <w:r w:rsidRPr="0059437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Малокибечская</w:t>
            </w:r>
            <w:proofErr w:type="spellEnd"/>
            <w:r w:rsidRPr="00594373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ООШ им. А.Я. Яковлева»</w:t>
            </w:r>
          </w:p>
        </w:tc>
      </w:tr>
      <w:tr w:rsidR="001D2FA0" w:rsidTr="0093020F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D15">
              <w:rPr>
                <w:rFonts w:ascii="Times New Roman" w:eastAsia="Times New Roman" w:hAnsi="Times New Roman" w:cs="Times New Roman"/>
                <w:b/>
                <w:lang w:eastAsia="ru-RU"/>
              </w:rPr>
              <w:t>д. Березовка</w:t>
            </w:r>
          </w:p>
        </w:tc>
        <w:tc>
          <w:tcPr>
            <w:tcW w:w="3402" w:type="dxa"/>
          </w:tcPr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1701" w:type="dxa"/>
          </w:tcPr>
          <w:p w:rsidR="001D2FA0" w:rsidRDefault="00FF3B21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бетонное*</w:t>
            </w:r>
          </w:p>
        </w:tc>
        <w:tc>
          <w:tcPr>
            <w:tcW w:w="1134" w:type="dxa"/>
          </w:tcPr>
          <w:p w:rsidR="001D2FA0" w:rsidRDefault="0046741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1D2FA0" w:rsidRDefault="00FF147A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2FA0" w:rsidRDefault="002A5D92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Малокибечского </w:t>
            </w:r>
            <w:r w:rsidRPr="0017271D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2835" w:type="dxa"/>
          </w:tcPr>
          <w:p w:rsidR="001D2FA0" w:rsidRDefault="00BD7E9F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1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1D2FA0" w:rsidTr="0093020F">
        <w:tc>
          <w:tcPr>
            <w:tcW w:w="1526" w:type="dxa"/>
          </w:tcPr>
          <w:p w:rsidR="001D2FA0" w:rsidRPr="006972B1" w:rsidRDefault="001D2FA0" w:rsidP="001D2FA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1D2FA0" w:rsidRPr="006972B1" w:rsidRDefault="001D2FA0" w:rsidP="001D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FA0" w:rsidRDefault="001D2FA0" w:rsidP="001D2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FA0" w:rsidRDefault="001D2FA0" w:rsidP="00DC478A"/>
    <w:sectPr w:rsidR="001D2FA0" w:rsidSect="00336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31D7F"/>
    <w:rsid w:val="00051FD6"/>
    <w:rsid w:val="00086B7F"/>
    <w:rsid w:val="000909FD"/>
    <w:rsid w:val="000D1B1C"/>
    <w:rsid w:val="000D6C10"/>
    <w:rsid w:val="000F3E72"/>
    <w:rsid w:val="000F7C41"/>
    <w:rsid w:val="001126A9"/>
    <w:rsid w:val="001379E9"/>
    <w:rsid w:val="0017271D"/>
    <w:rsid w:val="001C7182"/>
    <w:rsid w:val="001D2FA0"/>
    <w:rsid w:val="001D31DB"/>
    <w:rsid w:val="001F662F"/>
    <w:rsid w:val="00214E68"/>
    <w:rsid w:val="00222DBB"/>
    <w:rsid w:val="00236705"/>
    <w:rsid w:val="00272A4C"/>
    <w:rsid w:val="002737F3"/>
    <w:rsid w:val="002A5D92"/>
    <w:rsid w:val="002F4B56"/>
    <w:rsid w:val="002F7A96"/>
    <w:rsid w:val="00316862"/>
    <w:rsid w:val="003369DC"/>
    <w:rsid w:val="003706E1"/>
    <w:rsid w:val="00384F17"/>
    <w:rsid w:val="00386A05"/>
    <w:rsid w:val="00391759"/>
    <w:rsid w:val="003B74B9"/>
    <w:rsid w:val="0046741A"/>
    <w:rsid w:val="0048577F"/>
    <w:rsid w:val="00487EE4"/>
    <w:rsid w:val="00496146"/>
    <w:rsid w:val="004A1422"/>
    <w:rsid w:val="004B7D31"/>
    <w:rsid w:val="004D2DFA"/>
    <w:rsid w:val="004F533F"/>
    <w:rsid w:val="00500DF6"/>
    <w:rsid w:val="0050152C"/>
    <w:rsid w:val="005128BE"/>
    <w:rsid w:val="00580631"/>
    <w:rsid w:val="005849B8"/>
    <w:rsid w:val="00587B00"/>
    <w:rsid w:val="00587E27"/>
    <w:rsid w:val="00594373"/>
    <w:rsid w:val="005C0E39"/>
    <w:rsid w:val="005C5004"/>
    <w:rsid w:val="005E47C6"/>
    <w:rsid w:val="005E70B5"/>
    <w:rsid w:val="005F1EB1"/>
    <w:rsid w:val="006118E6"/>
    <w:rsid w:val="00647F62"/>
    <w:rsid w:val="00664DC7"/>
    <w:rsid w:val="006B319A"/>
    <w:rsid w:val="006C2DF3"/>
    <w:rsid w:val="006C7E55"/>
    <w:rsid w:val="007011D5"/>
    <w:rsid w:val="00717E60"/>
    <w:rsid w:val="00725975"/>
    <w:rsid w:val="007433D5"/>
    <w:rsid w:val="00747C54"/>
    <w:rsid w:val="00770A9C"/>
    <w:rsid w:val="007829D9"/>
    <w:rsid w:val="00785E5A"/>
    <w:rsid w:val="007939E4"/>
    <w:rsid w:val="007A1540"/>
    <w:rsid w:val="007A75EC"/>
    <w:rsid w:val="007B59C3"/>
    <w:rsid w:val="00831716"/>
    <w:rsid w:val="008518BB"/>
    <w:rsid w:val="00887339"/>
    <w:rsid w:val="008D1B9F"/>
    <w:rsid w:val="00902B7D"/>
    <w:rsid w:val="0093020F"/>
    <w:rsid w:val="009362A6"/>
    <w:rsid w:val="00976619"/>
    <w:rsid w:val="009A134D"/>
    <w:rsid w:val="009A182C"/>
    <w:rsid w:val="009B3222"/>
    <w:rsid w:val="009E68B9"/>
    <w:rsid w:val="00A01DD8"/>
    <w:rsid w:val="00A03752"/>
    <w:rsid w:val="00A31F0F"/>
    <w:rsid w:val="00A54006"/>
    <w:rsid w:val="00A6230A"/>
    <w:rsid w:val="00A91A52"/>
    <w:rsid w:val="00AA4B8E"/>
    <w:rsid w:val="00AD428C"/>
    <w:rsid w:val="00AF63AB"/>
    <w:rsid w:val="00B11DC4"/>
    <w:rsid w:val="00B208DE"/>
    <w:rsid w:val="00B30BA6"/>
    <w:rsid w:val="00B339A2"/>
    <w:rsid w:val="00B9137B"/>
    <w:rsid w:val="00BA0B3F"/>
    <w:rsid w:val="00BB04A6"/>
    <w:rsid w:val="00BB61EA"/>
    <w:rsid w:val="00BC072B"/>
    <w:rsid w:val="00BC553D"/>
    <w:rsid w:val="00BD7E9F"/>
    <w:rsid w:val="00BE2965"/>
    <w:rsid w:val="00C02F07"/>
    <w:rsid w:val="00C5264A"/>
    <w:rsid w:val="00C74C49"/>
    <w:rsid w:val="00CA7BB3"/>
    <w:rsid w:val="00CE37D6"/>
    <w:rsid w:val="00D166BF"/>
    <w:rsid w:val="00D2335B"/>
    <w:rsid w:val="00D65F3E"/>
    <w:rsid w:val="00D67A30"/>
    <w:rsid w:val="00DA6B1B"/>
    <w:rsid w:val="00DB0F91"/>
    <w:rsid w:val="00DB7086"/>
    <w:rsid w:val="00DC478A"/>
    <w:rsid w:val="00E0730A"/>
    <w:rsid w:val="00E1048F"/>
    <w:rsid w:val="00E2314C"/>
    <w:rsid w:val="00E420E0"/>
    <w:rsid w:val="00E57C6B"/>
    <w:rsid w:val="00E60BF5"/>
    <w:rsid w:val="00E662AE"/>
    <w:rsid w:val="00E66945"/>
    <w:rsid w:val="00E70A14"/>
    <w:rsid w:val="00EB4C65"/>
    <w:rsid w:val="00EC3271"/>
    <w:rsid w:val="00EC415B"/>
    <w:rsid w:val="00ED68B2"/>
    <w:rsid w:val="00EF17C9"/>
    <w:rsid w:val="00F341F3"/>
    <w:rsid w:val="00F60251"/>
    <w:rsid w:val="00FF147A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3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3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SAO</cp:lastModifiedBy>
  <cp:revision>2</cp:revision>
  <cp:lastPrinted>2019-01-11T05:35:00Z</cp:lastPrinted>
  <dcterms:created xsi:type="dcterms:W3CDTF">2021-02-10T11:35:00Z</dcterms:created>
  <dcterms:modified xsi:type="dcterms:W3CDTF">2021-02-10T11:35:00Z</dcterms:modified>
</cp:coreProperties>
</file>