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773AF6" w:rsidP="00492A0E">
      <w:r w:rsidRPr="001805BA">
        <w:rPr>
          <w:u w:val="single"/>
        </w:rPr>
        <w:t xml:space="preserve">ул. </w:t>
      </w:r>
      <w:r w:rsidR="00BA3E57">
        <w:rPr>
          <w:u w:val="single"/>
        </w:rPr>
        <w:t>Ленина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3,3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2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r w:rsidR="00270CBF">
              <w:t>Ленина с дома №110 по №157</w:t>
            </w:r>
          </w:p>
          <w:p w:rsidR="00492A0E" w:rsidRPr="00492A0E" w:rsidRDefault="00492A0E" w:rsidP="00492A0E">
            <w:r w:rsidRPr="00492A0E">
              <w:t xml:space="preserve">2. </w:t>
            </w:r>
            <w:r w:rsidR="001805BA">
              <w:t xml:space="preserve">ул. </w:t>
            </w:r>
            <w:proofErr w:type="gramStart"/>
            <w:r w:rsidR="00BA3E57">
              <w:t>Советская</w:t>
            </w:r>
            <w:proofErr w:type="gramEnd"/>
            <w:r w:rsidR="00BA3E57">
              <w:t xml:space="preserve"> с дома № </w:t>
            </w:r>
            <w:r w:rsidR="00270CBF">
              <w:t>101</w:t>
            </w:r>
            <w:r w:rsidR="00BA3E57">
              <w:t xml:space="preserve"> по №</w:t>
            </w:r>
            <w:r w:rsidR="00270CBF">
              <w:t>121</w:t>
            </w:r>
          </w:p>
          <w:p w:rsidR="001805BA" w:rsidRDefault="00492A0E" w:rsidP="00492A0E">
            <w:r w:rsidRPr="00492A0E">
              <w:t xml:space="preserve">3. </w:t>
            </w:r>
            <w:r w:rsidR="00BA3E57">
              <w:t xml:space="preserve">пер. </w:t>
            </w:r>
            <w:r w:rsidR="00270CBF">
              <w:t>Северный</w:t>
            </w:r>
            <w:bookmarkStart w:id="0" w:name="_GoBack"/>
            <w:bookmarkEnd w:id="0"/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C0F4C"/>
    <w:rsid w:val="00492A0E"/>
    <w:rsid w:val="0055740E"/>
    <w:rsid w:val="005838F8"/>
    <w:rsid w:val="00744BE1"/>
    <w:rsid w:val="00773AF6"/>
    <w:rsid w:val="00A2411E"/>
    <w:rsid w:val="00BA3E57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2019-09-27T05:48:00Z</dcterms:created>
  <dcterms:modified xsi:type="dcterms:W3CDTF">2019-09-27T05:48:00Z</dcterms:modified>
</cp:coreProperties>
</file>