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79" w:rsidRPr="00D572CE" w:rsidRDefault="00CC6179"/>
    <w:tbl>
      <w:tblPr>
        <w:tblpPr w:leftFromText="180" w:rightFromText="180" w:vertAnchor="text" w:horzAnchor="margin" w:tblpY="-1"/>
        <w:tblW w:w="9661" w:type="dxa"/>
        <w:tblLook w:val="0000" w:firstRow="0" w:lastRow="0" w:firstColumn="0" w:lastColumn="0" w:noHBand="0" w:noVBand="0"/>
      </w:tblPr>
      <w:tblGrid>
        <w:gridCol w:w="4086"/>
        <w:gridCol w:w="1386"/>
        <w:gridCol w:w="4189"/>
      </w:tblGrid>
      <w:tr w:rsidR="00CC6179" w:rsidRPr="00121F3F" w:rsidTr="00121F3F">
        <w:trPr>
          <w:cantSplit/>
          <w:trHeight w:val="259"/>
        </w:trPr>
        <w:tc>
          <w:tcPr>
            <w:tcW w:w="4086" w:type="dxa"/>
          </w:tcPr>
          <w:p w:rsidR="00CC6179" w:rsidRPr="00121F3F" w:rsidRDefault="00CC6179" w:rsidP="00CC6179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CC6179" w:rsidRPr="00121F3F" w:rsidRDefault="00CC6179" w:rsidP="00CC617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>КАНАШ РАЙОНĚ</w:t>
            </w:r>
          </w:p>
        </w:tc>
        <w:tc>
          <w:tcPr>
            <w:tcW w:w="1386" w:type="dxa"/>
            <w:vMerge w:val="restart"/>
          </w:tcPr>
          <w:p w:rsidR="00CC6179" w:rsidRPr="00121F3F" w:rsidRDefault="00CC6179" w:rsidP="00CC6179">
            <w:pPr>
              <w:jc w:val="center"/>
              <w:rPr>
                <w:sz w:val="22"/>
                <w:szCs w:val="22"/>
              </w:rPr>
            </w:pPr>
            <w:r w:rsidRPr="00121F3F">
              <w:rPr>
                <w:noProof/>
                <w:sz w:val="22"/>
                <w:szCs w:val="22"/>
              </w:rPr>
              <w:drawing>
                <wp:inline distT="0" distB="0" distL="0" distR="0" wp14:anchorId="0754FF57" wp14:editId="62D453B7">
                  <wp:extent cx="725170" cy="7194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:rsidR="00CC6179" w:rsidRPr="00121F3F" w:rsidRDefault="00CC6179" w:rsidP="00CC61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CC6179" w:rsidRPr="00121F3F" w:rsidRDefault="00CC6179" w:rsidP="00CC61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>КАНАШСКИЙ РАЙОН</w:t>
            </w:r>
            <w:r w:rsidRPr="00121F3F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CC6179" w:rsidRPr="00121F3F" w:rsidTr="00121F3F">
        <w:trPr>
          <w:cantSplit/>
          <w:trHeight w:val="1728"/>
        </w:trPr>
        <w:tc>
          <w:tcPr>
            <w:tcW w:w="4086" w:type="dxa"/>
          </w:tcPr>
          <w:p w:rsidR="00CC6179" w:rsidRPr="00121F3F" w:rsidRDefault="00CC6179" w:rsidP="00CC6179">
            <w:pPr>
              <w:keepNext/>
              <w:spacing w:before="80" w:line="192" w:lineRule="auto"/>
              <w:jc w:val="center"/>
              <w:outlineLvl w:val="2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ПАЙКИЛТ ЯЛ </w:t>
            </w:r>
          </w:p>
          <w:p w:rsidR="00CC6179" w:rsidRPr="00121F3F" w:rsidRDefault="00CC6179" w:rsidP="00CC6179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ПОСЕЛЕНИЙĚН </w:t>
            </w:r>
          </w:p>
          <w:p w:rsidR="00CC6179" w:rsidRPr="00121F3F" w:rsidRDefault="00CC6179" w:rsidP="00CC6179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>ДЕПУТАТСЕН ПУХĂВ</w:t>
            </w:r>
            <w:r w:rsidRPr="00121F3F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,</w:t>
            </w:r>
          </w:p>
          <w:p w:rsidR="00CC6179" w:rsidRPr="00121F3F" w:rsidRDefault="00CC6179" w:rsidP="00CC617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CC6179" w:rsidRPr="00121F3F" w:rsidRDefault="00CC6179" w:rsidP="00CC6179">
            <w:pPr>
              <w:jc w:val="center"/>
              <w:rPr>
                <w:rFonts w:ascii="Arial Cyr Chuv" w:hAnsi="Arial Cyr Chuv"/>
                <w:b/>
                <w:sz w:val="22"/>
                <w:szCs w:val="22"/>
              </w:rPr>
            </w:pPr>
          </w:p>
          <w:p w:rsidR="00CC6179" w:rsidRPr="00121F3F" w:rsidRDefault="00CC6179" w:rsidP="00CC6179">
            <w:pPr>
              <w:jc w:val="center"/>
              <w:rPr>
                <w:rFonts w:ascii="Arial Cyr Chuv" w:hAnsi="Arial Cyr Chuv"/>
                <w:b/>
                <w:sz w:val="22"/>
                <w:szCs w:val="22"/>
              </w:rPr>
            </w:pPr>
            <w:r w:rsidRPr="00121F3F">
              <w:rPr>
                <w:rFonts w:ascii="Arial Cyr Chuv" w:hAnsi="Arial Cyr Chuv"/>
                <w:b/>
                <w:sz w:val="22"/>
                <w:szCs w:val="22"/>
              </w:rPr>
              <w:t>ЙЫШЁНУ</w:t>
            </w:r>
          </w:p>
          <w:p w:rsidR="00CC6179" w:rsidRPr="00B57E87" w:rsidRDefault="00B57E87" w:rsidP="00CC6179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B57E87">
              <w:rPr>
                <w:noProof/>
                <w:color w:val="000000"/>
              </w:rPr>
              <w:t>11.05.2021 г.  № 13/3</w:t>
            </w:r>
          </w:p>
          <w:p w:rsidR="00CC6179" w:rsidRPr="00121F3F" w:rsidRDefault="00CC6179" w:rsidP="00CC617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121F3F">
              <w:rPr>
                <w:noProof/>
                <w:color w:val="000000"/>
                <w:sz w:val="22"/>
                <w:szCs w:val="22"/>
              </w:rPr>
              <w:t>Пайкилт ялě</w:t>
            </w:r>
          </w:p>
        </w:tc>
        <w:tc>
          <w:tcPr>
            <w:tcW w:w="1386" w:type="dxa"/>
            <w:vMerge/>
          </w:tcPr>
          <w:p w:rsidR="00CC6179" w:rsidRPr="00121F3F" w:rsidRDefault="00CC6179" w:rsidP="00CC61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:rsidR="00CC6179" w:rsidRPr="00121F3F" w:rsidRDefault="00CC6179" w:rsidP="00CC6179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CC6179" w:rsidRPr="00121F3F" w:rsidRDefault="00CC6179" w:rsidP="00CC6179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>БАЙГИЛЬДИНСКОГО СЕЛЬСКОГО ПОСЕЛЕНИЯ</w:t>
            </w:r>
            <w:r w:rsidRPr="00121F3F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CC6179" w:rsidRPr="00121F3F" w:rsidRDefault="00CC6179" w:rsidP="00CC61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CC6179" w:rsidRPr="00121F3F" w:rsidRDefault="00CC6179" w:rsidP="00CC61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CC6179" w:rsidRPr="00121F3F" w:rsidRDefault="00CC6179" w:rsidP="00CC6179">
            <w:pPr>
              <w:jc w:val="center"/>
              <w:rPr>
                <w:b/>
                <w:sz w:val="22"/>
                <w:szCs w:val="22"/>
              </w:rPr>
            </w:pPr>
            <w:r w:rsidRPr="00121F3F">
              <w:rPr>
                <w:b/>
                <w:sz w:val="22"/>
                <w:szCs w:val="22"/>
              </w:rPr>
              <w:t>РЕШЕНИЕ</w:t>
            </w:r>
          </w:p>
          <w:p w:rsidR="00B57E87" w:rsidRPr="00B57E87" w:rsidRDefault="00B57E87" w:rsidP="00B57E87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B57E87">
              <w:rPr>
                <w:noProof/>
                <w:color w:val="000000"/>
                <w:sz w:val="22"/>
                <w:szCs w:val="22"/>
              </w:rPr>
              <w:t>11</w:t>
            </w:r>
            <w:r>
              <w:rPr>
                <w:noProof/>
                <w:color w:val="000000"/>
                <w:sz w:val="22"/>
                <w:szCs w:val="22"/>
              </w:rPr>
              <w:t>.05.2021 г.  № 13/3</w:t>
            </w:r>
          </w:p>
          <w:p w:rsidR="00CC6179" w:rsidRPr="00121F3F" w:rsidRDefault="00B57E87" w:rsidP="00B57E87">
            <w:pPr>
              <w:ind w:left="348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     </w:t>
            </w:r>
            <w:r w:rsidR="00CC6179" w:rsidRPr="00121F3F">
              <w:rPr>
                <w:noProof/>
                <w:color w:val="000000"/>
                <w:sz w:val="22"/>
                <w:szCs w:val="22"/>
              </w:rPr>
              <w:t>деревня Байгильдино</w:t>
            </w:r>
          </w:p>
          <w:p w:rsidR="00CC6179" w:rsidRPr="00121F3F" w:rsidRDefault="00CC6179" w:rsidP="00CC6179">
            <w:pPr>
              <w:ind w:left="348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C832C0" w:rsidRDefault="00C832C0">
      <w:pPr>
        <w:rPr>
          <w:lang w:val="en-US"/>
        </w:rPr>
      </w:pPr>
    </w:p>
    <w:p w:rsidR="00DC02C0" w:rsidRPr="00DC02C0" w:rsidRDefault="00DC02C0">
      <w:pPr>
        <w:rPr>
          <w:lang w:val="en-US"/>
        </w:rPr>
      </w:pPr>
    </w:p>
    <w:p w:rsidR="00DC02C0" w:rsidRPr="00DC02C0" w:rsidRDefault="00DC02C0" w:rsidP="00DC02C0">
      <w:pPr>
        <w:jc w:val="both"/>
        <w:rPr>
          <w:rFonts w:eastAsia="Calibri"/>
          <w:b/>
          <w:bCs/>
          <w:color w:val="000000"/>
        </w:rPr>
      </w:pPr>
      <w:r w:rsidRPr="00DC02C0">
        <w:rPr>
          <w:rFonts w:eastAsia="Calibri"/>
          <w:b/>
          <w:bCs/>
          <w:color w:val="000000"/>
        </w:rPr>
        <w:t>О</w:t>
      </w:r>
      <w:r w:rsidR="00CB1D68">
        <w:rPr>
          <w:rFonts w:eastAsia="Calibri"/>
          <w:b/>
          <w:bCs/>
          <w:color w:val="000000"/>
        </w:rPr>
        <w:t xml:space="preserve">   </w:t>
      </w:r>
      <w:r w:rsidRPr="00DC02C0">
        <w:rPr>
          <w:rFonts w:eastAsia="Calibri"/>
          <w:b/>
          <w:bCs/>
          <w:color w:val="000000"/>
        </w:rPr>
        <w:t>внесении</w:t>
      </w:r>
      <w:r w:rsidR="00CB1D68">
        <w:rPr>
          <w:rFonts w:eastAsia="Calibri"/>
          <w:b/>
          <w:bCs/>
          <w:color w:val="000000"/>
        </w:rPr>
        <w:t xml:space="preserve">   </w:t>
      </w:r>
      <w:r w:rsidRPr="00DC02C0">
        <w:rPr>
          <w:rFonts w:eastAsia="Calibri"/>
          <w:b/>
          <w:bCs/>
          <w:color w:val="000000"/>
        </w:rPr>
        <w:t xml:space="preserve"> изменений</w:t>
      </w:r>
      <w:r w:rsidR="00CB1D68">
        <w:rPr>
          <w:rFonts w:eastAsia="Calibri"/>
          <w:b/>
          <w:bCs/>
          <w:color w:val="000000"/>
        </w:rPr>
        <w:t xml:space="preserve"> </w:t>
      </w:r>
      <w:r w:rsidRPr="00DC02C0">
        <w:rPr>
          <w:rFonts w:eastAsia="Calibri"/>
          <w:b/>
          <w:bCs/>
          <w:color w:val="000000"/>
        </w:rPr>
        <w:t xml:space="preserve"> </w:t>
      </w:r>
      <w:r w:rsidR="00CB1D68">
        <w:rPr>
          <w:rFonts w:eastAsia="Calibri"/>
          <w:b/>
          <w:bCs/>
          <w:color w:val="000000"/>
        </w:rPr>
        <w:t xml:space="preserve"> </w:t>
      </w:r>
      <w:r w:rsidRPr="00DC02C0">
        <w:rPr>
          <w:rFonts w:eastAsia="Calibri"/>
          <w:b/>
          <w:bCs/>
          <w:color w:val="000000"/>
        </w:rPr>
        <w:t xml:space="preserve">в     Положение   </w:t>
      </w:r>
      <w:r w:rsidR="00CB1D68">
        <w:rPr>
          <w:rFonts w:eastAsia="Calibri"/>
          <w:b/>
          <w:bCs/>
          <w:color w:val="000000"/>
        </w:rPr>
        <w:t>о</w:t>
      </w:r>
    </w:p>
    <w:p w:rsidR="00DC02C0" w:rsidRPr="00DC02C0" w:rsidRDefault="00DC02C0" w:rsidP="00DC02C0">
      <w:pPr>
        <w:jc w:val="both"/>
        <w:rPr>
          <w:rFonts w:eastAsia="Calibri"/>
          <w:b/>
          <w:bCs/>
          <w:color w:val="000000"/>
        </w:rPr>
      </w:pPr>
      <w:proofErr w:type="gramStart"/>
      <w:r w:rsidRPr="00DC02C0">
        <w:rPr>
          <w:rFonts w:eastAsia="Calibri"/>
          <w:b/>
          <w:bCs/>
          <w:color w:val="000000"/>
        </w:rPr>
        <w:t>регулировании</w:t>
      </w:r>
      <w:proofErr w:type="gramEnd"/>
      <w:r w:rsidRPr="00DC02C0">
        <w:rPr>
          <w:rFonts w:eastAsia="Calibri"/>
          <w:b/>
          <w:bCs/>
          <w:color w:val="000000"/>
        </w:rPr>
        <w:t xml:space="preserve"> бюджетных </w:t>
      </w:r>
      <w:r w:rsidR="00CB1D68">
        <w:rPr>
          <w:rFonts w:eastAsia="Calibri"/>
          <w:b/>
          <w:bCs/>
          <w:color w:val="000000"/>
        </w:rPr>
        <w:t>правоотношений</w:t>
      </w:r>
    </w:p>
    <w:p w:rsidR="00CB1D68" w:rsidRDefault="00DC02C0" w:rsidP="00DC02C0">
      <w:pPr>
        <w:jc w:val="both"/>
        <w:rPr>
          <w:rFonts w:eastAsia="Calibri"/>
          <w:b/>
          <w:bCs/>
          <w:color w:val="000000"/>
        </w:rPr>
      </w:pPr>
      <w:r w:rsidRPr="00DC02C0">
        <w:rPr>
          <w:rFonts w:eastAsia="Calibri"/>
          <w:b/>
          <w:bCs/>
          <w:color w:val="000000"/>
        </w:rPr>
        <w:t xml:space="preserve">в </w:t>
      </w:r>
      <w:r w:rsidR="00CB1D68">
        <w:rPr>
          <w:rFonts w:eastAsia="Calibri"/>
          <w:b/>
          <w:bCs/>
          <w:color w:val="000000"/>
        </w:rPr>
        <w:t xml:space="preserve">  </w:t>
      </w:r>
      <w:proofErr w:type="spellStart"/>
      <w:r w:rsidRPr="00DC02C0">
        <w:rPr>
          <w:rFonts w:eastAsia="Calibri"/>
          <w:b/>
          <w:bCs/>
        </w:rPr>
        <w:t>Байгильдинском</w:t>
      </w:r>
      <w:proofErr w:type="spellEnd"/>
      <w:r w:rsidRPr="00DC02C0">
        <w:rPr>
          <w:rFonts w:eastAsia="Calibri"/>
          <w:b/>
          <w:bCs/>
        </w:rPr>
        <w:t xml:space="preserve"> </w:t>
      </w:r>
      <w:r w:rsidR="00CB1D68">
        <w:rPr>
          <w:rFonts w:eastAsia="Calibri"/>
          <w:b/>
          <w:bCs/>
        </w:rPr>
        <w:t xml:space="preserve">    </w:t>
      </w:r>
      <w:r w:rsidRPr="00DC02C0">
        <w:rPr>
          <w:rFonts w:eastAsia="Calibri"/>
          <w:b/>
          <w:bCs/>
          <w:color w:val="000000"/>
        </w:rPr>
        <w:t xml:space="preserve">сельском </w:t>
      </w:r>
      <w:r w:rsidR="00CB1D68">
        <w:rPr>
          <w:rFonts w:eastAsia="Calibri"/>
          <w:b/>
          <w:bCs/>
          <w:color w:val="000000"/>
        </w:rPr>
        <w:t xml:space="preserve">     </w:t>
      </w:r>
      <w:r w:rsidRPr="00DC02C0">
        <w:rPr>
          <w:rFonts w:eastAsia="Calibri"/>
          <w:b/>
          <w:bCs/>
          <w:color w:val="000000"/>
        </w:rPr>
        <w:t>поселении</w:t>
      </w:r>
    </w:p>
    <w:p w:rsidR="00DC02C0" w:rsidRPr="00DC02C0" w:rsidRDefault="00DC02C0" w:rsidP="00DC02C0">
      <w:pPr>
        <w:jc w:val="both"/>
        <w:rPr>
          <w:rFonts w:eastAsia="Calibri"/>
          <w:b/>
          <w:bCs/>
          <w:color w:val="000000"/>
        </w:rPr>
      </w:pPr>
      <w:proofErr w:type="spellStart"/>
      <w:r w:rsidRPr="00DC02C0">
        <w:rPr>
          <w:rFonts w:eastAsia="Calibri"/>
          <w:b/>
          <w:bCs/>
          <w:color w:val="000000"/>
        </w:rPr>
        <w:t>Канашского</w:t>
      </w:r>
      <w:proofErr w:type="spellEnd"/>
      <w:r w:rsidRPr="00DC02C0">
        <w:rPr>
          <w:rFonts w:eastAsia="Calibri"/>
          <w:b/>
          <w:bCs/>
          <w:color w:val="000000"/>
        </w:rPr>
        <w:t xml:space="preserve"> района  Чувашской Республики</w:t>
      </w:r>
    </w:p>
    <w:p w:rsidR="00B22CC2" w:rsidRDefault="00B22CC2" w:rsidP="0089163F">
      <w:pPr>
        <w:suppressAutoHyphens/>
        <w:jc w:val="both"/>
      </w:pPr>
    </w:p>
    <w:p w:rsidR="00121F3F" w:rsidRPr="00121F3F" w:rsidRDefault="00121F3F" w:rsidP="0089163F">
      <w:pPr>
        <w:suppressAutoHyphens/>
        <w:jc w:val="both"/>
      </w:pPr>
    </w:p>
    <w:p w:rsidR="00DC02C0" w:rsidRPr="00DC02C0" w:rsidRDefault="00DC02C0" w:rsidP="00DC02C0">
      <w:pPr>
        <w:ind w:firstLine="708"/>
        <w:jc w:val="both"/>
        <w:rPr>
          <w:rFonts w:eastAsia="Calibri"/>
          <w:b/>
          <w:bCs/>
        </w:rPr>
      </w:pPr>
      <w:r w:rsidRPr="00DC02C0">
        <w:rPr>
          <w:rFonts w:eastAsia="Calibri"/>
          <w:color w:val="000000"/>
        </w:rPr>
        <w:t xml:space="preserve">В соответствии с </w:t>
      </w:r>
      <w:r w:rsidRPr="00DC02C0">
        <w:rPr>
          <w:rFonts w:eastAsia="Calibri"/>
          <w:bCs/>
          <w:color w:val="000000"/>
        </w:rPr>
        <w:t>Бюджетным кодексом Российской Федерации" от 31.07.1998 N 145-ФЗ</w:t>
      </w:r>
      <w:r w:rsidRPr="00DC02C0">
        <w:rPr>
          <w:rFonts w:eastAsia="Calibri"/>
          <w:color w:val="000000"/>
        </w:rPr>
        <w:t xml:space="preserve">, </w:t>
      </w:r>
      <w:r w:rsidRPr="00DC02C0">
        <w:rPr>
          <w:rFonts w:eastAsia="Calibri"/>
          <w:b/>
          <w:bCs/>
        </w:rPr>
        <w:t xml:space="preserve">Собрание депутатов Байгильдинского </w:t>
      </w:r>
      <w:r w:rsidRPr="00DC02C0">
        <w:rPr>
          <w:rFonts w:eastAsia="Calibri"/>
          <w:b/>
          <w:bCs/>
          <w:color w:val="000000"/>
        </w:rPr>
        <w:t xml:space="preserve">сельского поселения </w:t>
      </w:r>
      <w:proofErr w:type="spellStart"/>
      <w:r w:rsidRPr="00DC02C0">
        <w:rPr>
          <w:rFonts w:eastAsia="Calibri"/>
          <w:b/>
          <w:bCs/>
        </w:rPr>
        <w:t>Канашского</w:t>
      </w:r>
      <w:proofErr w:type="spellEnd"/>
      <w:r w:rsidRPr="00DC02C0">
        <w:rPr>
          <w:rFonts w:eastAsia="Calibri"/>
          <w:b/>
          <w:bCs/>
        </w:rPr>
        <w:t xml:space="preserve"> района</w:t>
      </w:r>
      <w:r w:rsidRPr="00DC02C0">
        <w:rPr>
          <w:rFonts w:eastAsia="Calibri"/>
          <w:b/>
          <w:bCs/>
          <w:color w:val="FF0000"/>
        </w:rPr>
        <w:t xml:space="preserve"> </w:t>
      </w:r>
      <w:r w:rsidRPr="00DC02C0">
        <w:rPr>
          <w:rFonts w:eastAsia="Calibri"/>
          <w:b/>
          <w:bCs/>
        </w:rPr>
        <w:t>Чувашской Республики решило:</w:t>
      </w:r>
    </w:p>
    <w:p w:rsidR="00DC02C0" w:rsidRPr="00DC02C0" w:rsidRDefault="00DC02C0" w:rsidP="00DC02C0">
      <w:pPr>
        <w:jc w:val="both"/>
        <w:rPr>
          <w:rFonts w:eastAsia="Calibri"/>
          <w:b/>
          <w:bCs/>
        </w:rPr>
      </w:pPr>
    </w:p>
    <w:p w:rsidR="00DC02C0" w:rsidRDefault="00DC02C0" w:rsidP="00DC02C0">
      <w:pPr>
        <w:ind w:firstLine="708"/>
        <w:jc w:val="both"/>
        <w:rPr>
          <w:rFonts w:eastAsia="Calibri"/>
        </w:rPr>
      </w:pPr>
      <w:r w:rsidRPr="00DC02C0">
        <w:rPr>
          <w:rFonts w:eastAsia="Calibri"/>
        </w:rPr>
        <w:t xml:space="preserve">1. Внести в Положение о регулировании бюджетных правоотношений </w:t>
      </w:r>
      <w:proofErr w:type="gramStart"/>
      <w:r w:rsidRPr="00DC02C0">
        <w:rPr>
          <w:rFonts w:eastAsia="Calibri"/>
        </w:rPr>
        <w:t>в</w:t>
      </w:r>
      <w:proofErr w:type="gramEnd"/>
      <w:r w:rsidRPr="00DC02C0">
        <w:rPr>
          <w:rFonts w:eastAsia="Calibri"/>
        </w:rPr>
        <w:t xml:space="preserve"> </w:t>
      </w:r>
      <w:proofErr w:type="spellStart"/>
      <w:proofErr w:type="gramStart"/>
      <w:r w:rsidRPr="00DC02C0">
        <w:rPr>
          <w:rFonts w:eastAsia="Calibri"/>
          <w:bCs/>
        </w:rPr>
        <w:t>Байгильдинском</w:t>
      </w:r>
      <w:proofErr w:type="spellEnd"/>
      <w:r w:rsidRPr="00DC02C0">
        <w:rPr>
          <w:rFonts w:eastAsia="Calibri"/>
          <w:bCs/>
          <w:color w:val="FF0000"/>
        </w:rPr>
        <w:t xml:space="preserve"> </w:t>
      </w:r>
      <w:r w:rsidRPr="00DC02C0">
        <w:rPr>
          <w:rFonts w:eastAsia="Calibri"/>
          <w:bCs/>
        </w:rPr>
        <w:t>сельском поселении</w:t>
      </w:r>
      <w:r w:rsidRPr="00DC02C0">
        <w:rPr>
          <w:rFonts w:eastAsia="Calibri"/>
          <w:b/>
          <w:bCs/>
        </w:rPr>
        <w:t xml:space="preserve"> </w:t>
      </w:r>
      <w:proofErr w:type="spellStart"/>
      <w:r w:rsidRPr="00DC02C0">
        <w:rPr>
          <w:rFonts w:eastAsia="Calibri"/>
        </w:rPr>
        <w:t>Канашского</w:t>
      </w:r>
      <w:proofErr w:type="spellEnd"/>
      <w:r w:rsidRPr="00DC02C0">
        <w:rPr>
          <w:rFonts w:eastAsia="Calibri"/>
        </w:rPr>
        <w:t xml:space="preserve"> района</w:t>
      </w:r>
      <w:r w:rsidRPr="00DC02C0">
        <w:rPr>
          <w:rFonts w:eastAsia="Calibri"/>
          <w:color w:val="FF0000"/>
        </w:rPr>
        <w:t xml:space="preserve"> </w:t>
      </w:r>
      <w:r w:rsidRPr="00DC02C0">
        <w:rPr>
          <w:rFonts w:eastAsia="Calibri"/>
        </w:rPr>
        <w:t>Чувашской Республики, утвержденное решением Собрания депутатов</w:t>
      </w:r>
      <w:r w:rsidRPr="00DC02C0">
        <w:rPr>
          <w:rFonts w:eastAsia="Calibri"/>
          <w:b/>
          <w:bCs/>
          <w:color w:val="000000"/>
        </w:rPr>
        <w:t xml:space="preserve"> </w:t>
      </w:r>
      <w:r w:rsidRPr="00DC02C0">
        <w:rPr>
          <w:rFonts w:eastAsia="Calibri"/>
          <w:bCs/>
        </w:rPr>
        <w:t>Байгильдинского сельского поселения</w:t>
      </w:r>
      <w:r w:rsidRPr="00DC02C0">
        <w:rPr>
          <w:rFonts w:eastAsia="Calibri"/>
        </w:rPr>
        <w:t xml:space="preserve"> </w:t>
      </w:r>
      <w:proofErr w:type="spellStart"/>
      <w:r w:rsidRPr="00DC02C0">
        <w:rPr>
          <w:rFonts w:eastAsia="Calibri"/>
        </w:rPr>
        <w:t>Канашского</w:t>
      </w:r>
      <w:proofErr w:type="spellEnd"/>
      <w:r w:rsidRPr="00DC02C0">
        <w:rPr>
          <w:rFonts w:eastAsia="Calibri"/>
        </w:rPr>
        <w:t xml:space="preserve"> района Чувашской Республики от 26.11.2014 г. № 50/2 (с изменениями от 10.06.2016 г. № 9/2, от 10.11.2016 г. № 13/1, от 14.04.2017 г. № 18/3, от 15.12.2017 г. № 27/2, от 25.05.2018 г. № 32/1, от 02.04.2019 г. № 47/4, от 24.03.2020 г. № 61/2</w:t>
      </w:r>
      <w:proofErr w:type="gramEnd"/>
      <w:r w:rsidRPr="00DC02C0">
        <w:rPr>
          <w:rFonts w:eastAsia="Calibri"/>
        </w:rPr>
        <w:t>, от 13.07.2020 г. № 65/2, от 28.12.2020 г. № 7/3) следующие изменения:</w:t>
      </w:r>
    </w:p>
    <w:p w:rsidR="00DC02C0" w:rsidRPr="00DC02C0" w:rsidRDefault="00DC02C0" w:rsidP="00DC02C0">
      <w:pPr>
        <w:ind w:firstLine="708"/>
        <w:jc w:val="both"/>
        <w:rPr>
          <w:rFonts w:eastAsia="Calibri"/>
        </w:rPr>
      </w:pPr>
    </w:p>
    <w:p w:rsidR="00DC02C0" w:rsidRPr="00DC02C0" w:rsidRDefault="00DC02C0" w:rsidP="00DC02C0">
      <w:pPr>
        <w:numPr>
          <w:ilvl w:val="1"/>
          <w:numId w:val="11"/>
        </w:numPr>
        <w:jc w:val="both"/>
        <w:rPr>
          <w:rFonts w:eastAsia="Calibri"/>
        </w:rPr>
      </w:pPr>
      <w:r w:rsidRPr="00DC02C0">
        <w:rPr>
          <w:rFonts w:eastAsia="Calibri"/>
        </w:rPr>
        <w:t>часть 3 статьи 3 главы 2 изложить в следующей редакции:</w:t>
      </w:r>
    </w:p>
    <w:p w:rsidR="00DC02C0" w:rsidRPr="00DC02C0" w:rsidRDefault="00DC02C0" w:rsidP="00DC02C0">
      <w:pPr>
        <w:ind w:firstLine="708"/>
        <w:jc w:val="both"/>
        <w:rPr>
          <w:rFonts w:eastAsia="Calibri"/>
        </w:rPr>
      </w:pPr>
      <w:r w:rsidRPr="00DC02C0">
        <w:rPr>
          <w:rFonts w:eastAsia="Calibri"/>
        </w:rPr>
        <w:t xml:space="preserve"> «3. В бюджеты сельских поселений подлежат зачислению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и с пунктом 4 статьи 61.1 настоящего Кодекса»;</w:t>
      </w:r>
    </w:p>
    <w:p w:rsidR="00DC02C0" w:rsidRPr="00DC02C0" w:rsidRDefault="00DC02C0" w:rsidP="00DC02C0">
      <w:pPr>
        <w:numPr>
          <w:ilvl w:val="1"/>
          <w:numId w:val="11"/>
        </w:numPr>
        <w:jc w:val="both"/>
        <w:rPr>
          <w:rFonts w:eastAsia="Calibri"/>
        </w:rPr>
      </w:pPr>
      <w:r w:rsidRPr="00DC02C0">
        <w:rPr>
          <w:rFonts w:eastAsia="Calibri"/>
        </w:rPr>
        <w:t>часть 3 статьи 36 изложить в следующей редакции:</w:t>
      </w:r>
    </w:p>
    <w:p w:rsidR="00DC02C0" w:rsidRPr="00DC02C0" w:rsidRDefault="00DC02C0" w:rsidP="00DC02C0">
      <w:pPr>
        <w:ind w:firstLine="708"/>
        <w:jc w:val="both"/>
        <w:rPr>
          <w:rFonts w:eastAsia="Calibri"/>
        </w:rPr>
      </w:pPr>
      <w:r w:rsidRPr="00DC02C0">
        <w:rPr>
          <w:rFonts w:eastAsia="Calibri"/>
        </w:rPr>
        <w:t>«3.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DC02C0" w:rsidRPr="00DC02C0" w:rsidRDefault="00DC02C0" w:rsidP="00DC02C0">
      <w:pPr>
        <w:ind w:firstLine="708"/>
        <w:jc w:val="both"/>
        <w:rPr>
          <w:rFonts w:eastAsia="Calibri"/>
        </w:rPr>
      </w:pPr>
      <w:r w:rsidRPr="00DC02C0">
        <w:rPr>
          <w:rFonts w:eastAsia="Calibri"/>
        </w:rPr>
        <w:t xml:space="preserve">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соответственно муниципального образования на соответствующий период и принятого решения Собранием депутатов </w:t>
      </w:r>
      <w:proofErr w:type="spellStart"/>
      <w:r w:rsidRPr="00DC02C0">
        <w:rPr>
          <w:rFonts w:eastAsia="Calibri"/>
        </w:rPr>
        <w:t>Канашского</w:t>
      </w:r>
      <w:proofErr w:type="spellEnd"/>
      <w:r w:rsidRPr="00DC02C0">
        <w:rPr>
          <w:rFonts w:eastAsia="Calibri"/>
        </w:rPr>
        <w:t xml:space="preserve"> района Чувашской Республики о соответствующем бюджете без продления периода его действия</w:t>
      </w:r>
      <w:proofErr w:type="gramStart"/>
      <w:r w:rsidRPr="00DC02C0">
        <w:rPr>
          <w:rFonts w:eastAsia="Calibri"/>
        </w:rPr>
        <w:t>.»</w:t>
      </w:r>
      <w:proofErr w:type="gramEnd"/>
    </w:p>
    <w:p w:rsidR="0033412A" w:rsidRDefault="00DC02C0" w:rsidP="00DC02C0">
      <w:pPr>
        <w:ind w:firstLine="708"/>
        <w:jc w:val="both"/>
        <w:rPr>
          <w:rFonts w:eastAsia="Calibri"/>
          <w:color w:val="FF0000"/>
        </w:rPr>
      </w:pPr>
      <w:r w:rsidRPr="00DC02C0">
        <w:rPr>
          <w:rFonts w:eastAsia="Calibri"/>
        </w:rPr>
        <w:t xml:space="preserve">2. Настоящее решение вступает в силу после </w:t>
      </w:r>
      <w:r>
        <w:rPr>
          <w:rFonts w:eastAsia="Calibri"/>
        </w:rPr>
        <w:t xml:space="preserve">его официального опубликования. </w:t>
      </w:r>
    </w:p>
    <w:p w:rsidR="00A34BB9" w:rsidRPr="00DC02C0" w:rsidRDefault="00A34BB9" w:rsidP="00DC02C0">
      <w:pPr>
        <w:ind w:firstLine="708"/>
        <w:jc w:val="both"/>
        <w:rPr>
          <w:color w:val="FF0000"/>
        </w:rPr>
      </w:pPr>
    </w:p>
    <w:p w:rsidR="00DC02C0" w:rsidRDefault="00DC02C0" w:rsidP="00DC02C0">
      <w:pPr>
        <w:jc w:val="both"/>
        <w:rPr>
          <w:color w:val="FF0000"/>
        </w:rPr>
      </w:pPr>
    </w:p>
    <w:p w:rsidR="00DC02C0" w:rsidRPr="00DC02C0" w:rsidRDefault="00DC02C0" w:rsidP="00DC02C0">
      <w:pPr>
        <w:ind w:firstLine="708"/>
        <w:jc w:val="both"/>
        <w:rPr>
          <w:color w:val="FF0000"/>
        </w:rPr>
      </w:pPr>
    </w:p>
    <w:p w:rsidR="00DC02C0" w:rsidRPr="00DC02C0" w:rsidRDefault="00DC02C0" w:rsidP="00DC02C0">
      <w:pPr>
        <w:jc w:val="both"/>
      </w:pPr>
      <w:r w:rsidRPr="00DC02C0">
        <w:t xml:space="preserve">Глава Байгильдинского сельского поселения                      </w:t>
      </w:r>
      <w:r>
        <w:t xml:space="preserve">                 </w:t>
      </w:r>
      <w:r w:rsidRPr="00DC02C0">
        <w:t xml:space="preserve">               </w:t>
      </w:r>
      <w:proofErr w:type="spellStart"/>
      <w:r w:rsidRPr="00DC02C0">
        <w:t>В.В.Воронова</w:t>
      </w:r>
      <w:proofErr w:type="spellEnd"/>
    </w:p>
    <w:sectPr w:rsidR="00DC02C0" w:rsidRPr="00DC02C0" w:rsidSect="004F57FC">
      <w:headerReference w:type="default" r:id="rId9"/>
      <w:pgSz w:w="11906" w:h="16838"/>
      <w:pgMar w:top="1134" w:right="850" w:bottom="1134" w:left="170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7F" w:rsidRDefault="00340B7F" w:rsidP="007D4093">
      <w:r>
        <w:separator/>
      </w:r>
    </w:p>
  </w:endnote>
  <w:endnote w:type="continuationSeparator" w:id="0">
    <w:p w:rsidR="00340B7F" w:rsidRDefault="00340B7F" w:rsidP="007D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7F" w:rsidRDefault="00340B7F" w:rsidP="007D4093">
      <w:r>
        <w:separator/>
      </w:r>
    </w:p>
  </w:footnote>
  <w:footnote w:type="continuationSeparator" w:id="0">
    <w:p w:rsidR="00340B7F" w:rsidRDefault="00340B7F" w:rsidP="007D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DF" w:rsidRPr="00B57E87" w:rsidRDefault="00EF49DF" w:rsidP="00B57E87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72E"/>
    <w:multiLevelType w:val="multilevel"/>
    <w:tmpl w:val="BF76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25263"/>
    <w:multiLevelType w:val="hybridMultilevel"/>
    <w:tmpl w:val="525890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3E2"/>
    <w:multiLevelType w:val="hybridMultilevel"/>
    <w:tmpl w:val="7A7A197C"/>
    <w:lvl w:ilvl="0" w:tplc="4A24D0F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82474A2"/>
    <w:multiLevelType w:val="multilevel"/>
    <w:tmpl w:val="8A905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BE03353"/>
    <w:multiLevelType w:val="hybridMultilevel"/>
    <w:tmpl w:val="F76A3176"/>
    <w:lvl w:ilvl="0" w:tplc="F08E2AB6">
      <w:start w:val="10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D4E0785"/>
    <w:multiLevelType w:val="hybridMultilevel"/>
    <w:tmpl w:val="B80C4D08"/>
    <w:lvl w:ilvl="0" w:tplc="BC76A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B82BE7"/>
    <w:multiLevelType w:val="multilevel"/>
    <w:tmpl w:val="CD92D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6B5556B"/>
    <w:multiLevelType w:val="hybridMultilevel"/>
    <w:tmpl w:val="75C69752"/>
    <w:lvl w:ilvl="0" w:tplc="B2563D4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9160B1"/>
    <w:multiLevelType w:val="multilevel"/>
    <w:tmpl w:val="75084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>
    <w:nsid w:val="56FE0CD1"/>
    <w:multiLevelType w:val="hybridMultilevel"/>
    <w:tmpl w:val="251AD6CE"/>
    <w:lvl w:ilvl="0" w:tplc="FD8470C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7C628E"/>
    <w:multiLevelType w:val="multilevel"/>
    <w:tmpl w:val="3EE08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3"/>
    <w:rsid w:val="0001321A"/>
    <w:rsid w:val="00026F72"/>
    <w:rsid w:val="00031953"/>
    <w:rsid w:val="0005404B"/>
    <w:rsid w:val="000A7A84"/>
    <w:rsid w:val="000C71A9"/>
    <w:rsid w:val="000E5580"/>
    <w:rsid w:val="0011117A"/>
    <w:rsid w:val="00121F3F"/>
    <w:rsid w:val="00136927"/>
    <w:rsid w:val="001565D7"/>
    <w:rsid w:val="00163946"/>
    <w:rsid w:val="0018414A"/>
    <w:rsid w:val="001852FC"/>
    <w:rsid w:val="001A5E04"/>
    <w:rsid w:val="001A6A02"/>
    <w:rsid w:val="001C7F36"/>
    <w:rsid w:val="001D1CBF"/>
    <w:rsid w:val="001E7B4B"/>
    <w:rsid w:val="001F6A76"/>
    <w:rsid w:val="002040C1"/>
    <w:rsid w:val="00213AF7"/>
    <w:rsid w:val="002216BC"/>
    <w:rsid w:val="002217E1"/>
    <w:rsid w:val="002312D0"/>
    <w:rsid w:val="0023789F"/>
    <w:rsid w:val="00245754"/>
    <w:rsid w:val="002529C3"/>
    <w:rsid w:val="002916E9"/>
    <w:rsid w:val="002B65DA"/>
    <w:rsid w:val="002C3665"/>
    <w:rsid w:val="0030412E"/>
    <w:rsid w:val="0030422A"/>
    <w:rsid w:val="0032550A"/>
    <w:rsid w:val="003333B0"/>
    <w:rsid w:val="0033412A"/>
    <w:rsid w:val="00340B7F"/>
    <w:rsid w:val="003465A1"/>
    <w:rsid w:val="003478CA"/>
    <w:rsid w:val="00353FEF"/>
    <w:rsid w:val="00354BA5"/>
    <w:rsid w:val="003641E8"/>
    <w:rsid w:val="00381883"/>
    <w:rsid w:val="003E70AF"/>
    <w:rsid w:val="003F0E05"/>
    <w:rsid w:val="003F28EF"/>
    <w:rsid w:val="003F4B67"/>
    <w:rsid w:val="00403E0B"/>
    <w:rsid w:val="00405F68"/>
    <w:rsid w:val="004068B3"/>
    <w:rsid w:val="00406BD6"/>
    <w:rsid w:val="0041588F"/>
    <w:rsid w:val="004564DA"/>
    <w:rsid w:val="004672C0"/>
    <w:rsid w:val="00495D9C"/>
    <w:rsid w:val="00497706"/>
    <w:rsid w:val="004F27D3"/>
    <w:rsid w:val="004F57FC"/>
    <w:rsid w:val="00566939"/>
    <w:rsid w:val="0057526A"/>
    <w:rsid w:val="00576698"/>
    <w:rsid w:val="0058584B"/>
    <w:rsid w:val="0058631F"/>
    <w:rsid w:val="00586914"/>
    <w:rsid w:val="0059660A"/>
    <w:rsid w:val="00616876"/>
    <w:rsid w:val="00631222"/>
    <w:rsid w:val="00641957"/>
    <w:rsid w:val="00644434"/>
    <w:rsid w:val="0064664A"/>
    <w:rsid w:val="0066427C"/>
    <w:rsid w:val="006735B7"/>
    <w:rsid w:val="00694E81"/>
    <w:rsid w:val="006D7B05"/>
    <w:rsid w:val="006F6258"/>
    <w:rsid w:val="006F66B0"/>
    <w:rsid w:val="007252A2"/>
    <w:rsid w:val="0074503D"/>
    <w:rsid w:val="00745AB2"/>
    <w:rsid w:val="007502AE"/>
    <w:rsid w:val="00764E2A"/>
    <w:rsid w:val="00766E90"/>
    <w:rsid w:val="00776FEB"/>
    <w:rsid w:val="00783950"/>
    <w:rsid w:val="00794EBE"/>
    <w:rsid w:val="007D4093"/>
    <w:rsid w:val="007F1532"/>
    <w:rsid w:val="007F28CB"/>
    <w:rsid w:val="008311C4"/>
    <w:rsid w:val="0083151A"/>
    <w:rsid w:val="00867278"/>
    <w:rsid w:val="00875999"/>
    <w:rsid w:val="00880C34"/>
    <w:rsid w:val="0089163F"/>
    <w:rsid w:val="008A1ADE"/>
    <w:rsid w:val="008E639D"/>
    <w:rsid w:val="008E74BC"/>
    <w:rsid w:val="008F0662"/>
    <w:rsid w:val="008F221D"/>
    <w:rsid w:val="00924181"/>
    <w:rsid w:val="00926812"/>
    <w:rsid w:val="00951752"/>
    <w:rsid w:val="00970F9D"/>
    <w:rsid w:val="00987E15"/>
    <w:rsid w:val="009B33DF"/>
    <w:rsid w:val="009B5C25"/>
    <w:rsid w:val="009D142B"/>
    <w:rsid w:val="009D358E"/>
    <w:rsid w:val="009F3F04"/>
    <w:rsid w:val="009F4B3F"/>
    <w:rsid w:val="00A17336"/>
    <w:rsid w:val="00A34BB9"/>
    <w:rsid w:val="00A571D6"/>
    <w:rsid w:val="00A70A56"/>
    <w:rsid w:val="00A84185"/>
    <w:rsid w:val="00A86880"/>
    <w:rsid w:val="00A932ED"/>
    <w:rsid w:val="00A974B0"/>
    <w:rsid w:val="00AB57E7"/>
    <w:rsid w:val="00AB790F"/>
    <w:rsid w:val="00AE2A42"/>
    <w:rsid w:val="00AE3272"/>
    <w:rsid w:val="00B05E6D"/>
    <w:rsid w:val="00B22CC2"/>
    <w:rsid w:val="00B36EBA"/>
    <w:rsid w:val="00B56085"/>
    <w:rsid w:val="00B57E87"/>
    <w:rsid w:val="00B92E80"/>
    <w:rsid w:val="00BA638C"/>
    <w:rsid w:val="00BB4D44"/>
    <w:rsid w:val="00BC33CE"/>
    <w:rsid w:val="00BC395B"/>
    <w:rsid w:val="00BC72C7"/>
    <w:rsid w:val="00BD0F76"/>
    <w:rsid w:val="00C01BBC"/>
    <w:rsid w:val="00C156A6"/>
    <w:rsid w:val="00C21760"/>
    <w:rsid w:val="00C21F31"/>
    <w:rsid w:val="00C2212F"/>
    <w:rsid w:val="00C4580C"/>
    <w:rsid w:val="00C5086B"/>
    <w:rsid w:val="00C5249B"/>
    <w:rsid w:val="00C71995"/>
    <w:rsid w:val="00C832C0"/>
    <w:rsid w:val="00C96423"/>
    <w:rsid w:val="00CA0221"/>
    <w:rsid w:val="00CB1D68"/>
    <w:rsid w:val="00CC6179"/>
    <w:rsid w:val="00CD695E"/>
    <w:rsid w:val="00CE2C74"/>
    <w:rsid w:val="00D033A5"/>
    <w:rsid w:val="00D07E9D"/>
    <w:rsid w:val="00D12AE3"/>
    <w:rsid w:val="00D167B5"/>
    <w:rsid w:val="00D570C0"/>
    <w:rsid w:val="00D572CE"/>
    <w:rsid w:val="00D77F4C"/>
    <w:rsid w:val="00DA7163"/>
    <w:rsid w:val="00DB7910"/>
    <w:rsid w:val="00DC02C0"/>
    <w:rsid w:val="00DD1527"/>
    <w:rsid w:val="00DD41DF"/>
    <w:rsid w:val="00DE6D45"/>
    <w:rsid w:val="00E10124"/>
    <w:rsid w:val="00E1201C"/>
    <w:rsid w:val="00E1790A"/>
    <w:rsid w:val="00E27616"/>
    <w:rsid w:val="00E3487C"/>
    <w:rsid w:val="00E36FF9"/>
    <w:rsid w:val="00E401A2"/>
    <w:rsid w:val="00E62AE3"/>
    <w:rsid w:val="00E64A4F"/>
    <w:rsid w:val="00E85FC0"/>
    <w:rsid w:val="00E96CF9"/>
    <w:rsid w:val="00EA0B4A"/>
    <w:rsid w:val="00EB2175"/>
    <w:rsid w:val="00EB2C5A"/>
    <w:rsid w:val="00EB67B6"/>
    <w:rsid w:val="00ED0307"/>
    <w:rsid w:val="00EE70CF"/>
    <w:rsid w:val="00EF49DF"/>
    <w:rsid w:val="00EF5E0E"/>
    <w:rsid w:val="00F03AD6"/>
    <w:rsid w:val="00F12998"/>
    <w:rsid w:val="00F20B45"/>
    <w:rsid w:val="00F23024"/>
    <w:rsid w:val="00F359FC"/>
    <w:rsid w:val="00F366F2"/>
    <w:rsid w:val="00F43C88"/>
    <w:rsid w:val="00F64A70"/>
    <w:rsid w:val="00F65FCB"/>
    <w:rsid w:val="00F705E6"/>
    <w:rsid w:val="00F87DA0"/>
    <w:rsid w:val="00F87E53"/>
    <w:rsid w:val="00F9022A"/>
    <w:rsid w:val="00FA14CE"/>
    <w:rsid w:val="00FA581A"/>
    <w:rsid w:val="00FA7F05"/>
    <w:rsid w:val="00FB1FC6"/>
    <w:rsid w:val="00FB4C36"/>
    <w:rsid w:val="00FC1B08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6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4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50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5404B"/>
  </w:style>
  <w:style w:type="character" w:customStyle="1" w:styleId="20">
    <w:name w:val="Заголовок 2 Знак"/>
    <w:basedOn w:val="a0"/>
    <w:link w:val="2"/>
    <w:uiPriority w:val="9"/>
    <w:semiHidden/>
    <w:rsid w:val="0063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 Знак Знак Знак"/>
    <w:basedOn w:val="a"/>
    <w:autoRedefine/>
    <w:rsid w:val="00DC02C0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6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4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50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5404B"/>
  </w:style>
  <w:style w:type="character" w:customStyle="1" w:styleId="20">
    <w:name w:val="Заголовок 2 Знак"/>
    <w:basedOn w:val="a0"/>
    <w:link w:val="2"/>
    <w:uiPriority w:val="9"/>
    <w:semiHidden/>
    <w:rsid w:val="0063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 Знак Знак Знак"/>
    <w:basedOn w:val="a"/>
    <w:autoRedefine/>
    <w:rsid w:val="00DC02C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6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0486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1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7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6520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30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9648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2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5683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49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8080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7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7857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85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4231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6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21117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7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787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27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306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6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418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70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2059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61915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08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5115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8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9079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0548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4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94759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28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96784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3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329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8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090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86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69285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5563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7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7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997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1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58569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9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3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414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6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501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5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482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5929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www.PHILka.RU</cp:lastModifiedBy>
  <cp:revision>126</cp:revision>
  <cp:lastPrinted>2020-06-08T08:52:00Z</cp:lastPrinted>
  <dcterms:created xsi:type="dcterms:W3CDTF">2017-04-20T06:31:00Z</dcterms:created>
  <dcterms:modified xsi:type="dcterms:W3CDTF">2021-05-17T10:33:00Z</dcterms:modified>
</cp:coreProperties>
</file>