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EF" w:rsidRPr="00A833F8" w:rsidRDefault="002E47EF" w:rsidP="00517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  <w:r w:rsidRPr="00A833F8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  <w:t>Документы для разработки БП</w:t>
      </w:r>
      <w:r w:rsidR="00723274" w:rsidRPr="00A833F8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  <w:t xml:space="preserve"> СФ</w:t>
      </w:r>
      <w:r w:rsidRPr="00A833F8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  <w:t>:</w:t>
      </w:r>
    </w:p>
    <w:p w:rsidR="002E47EF" w:rsidRPr="00A833F8" w:rsidRDefault="002E47EF" w:rsidP="00517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A833F8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краткая информация о КФХ (</w:t>
      </w:r>
      <w:r w:rsidR="00316E12" w:rsidRPr="00A833F8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реквизиты, </w:t>
      </w:r>
      <w:r w:rsidRPr="00A833F8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площадь земель, поголовье с/х животных, наличие техники, наличие имущества…, </w:t>
      </w:r>
      <w:r w:rsidR="001F5BD6" w:rsidRPr="00A833F8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образование, </w:t>
      </w:r>
      <w:r w:rsidRPr="00A833F8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стаж работы в с/х главы КФХ, количество работников)</w:t>
      </w:r>
      <w:r w:rsidR="005910DC" w:rsidRPr="00A833F8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.</w:t>
      </w:r>
    </w:p>
    <w:p w:rsidR="003F66F2" w:rsidRPr="00A833F8" w:rsidRDefault="003F66F2" w:rsidP="00517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A833F8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копия паспорта главы КФХ</w:t>
      </w:r>
    </w:p>
    <w:p w:rsidR="005910DC" w:rsidRPr="00A833F8" w:rsidRDefault="005910DC" w:rsidP="00517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A833F8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копия свидетельства о государственной регистрации </w:t>
      </w:r>
      <w:proofErr w:type="gramStart"/>
      <w:r w:rsidRPr="00A833F8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К(</w:t>
      </w:r>
      <w:proofErr w:type="gramEnd"/>
      <w:r w:rsidRPr="00A833F8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Ф)Х;</w:t>
      </w:r>
    </w:p>
    <w:p w:rsidR="005910DC" w:rsidRPr="00A833F8" w:rsidRDefault="005910DC" w:rsidP="00517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A833F8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план производства;</w:t>
      </w:r>
    </w:p>
    <w:p w:rsidR="005910DC" w:rsidRDefault="005910DC" w:rsidP="00517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3F8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план расходов с указанием наименований приобретаемого имущества, выполняемых работ, оказыва</w:t>
      </w:r>
      <w:r w:rsidR="00723274" w:rsidRPr="00A833F8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емых услуг, их количества, цены.</w:t>
      </w:r>
    </w:p>
    <w:p w:rsidR="005910DC" w:rsidRPr="00F31E25" w:rsidRDefault="005910DC" w:rsidP="00517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31E2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Документы для МСХ</w:t>
      </w:r>
      <w:r w:rsidR="00723274" w:rsidRPr="00F31E2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СФ</w:t>
      </w:r>
      <w:r w:rsidRPr="00F31E2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:</w:t>
      </w:r>
    </w:p>
    <w:p w:rsidR="00F31E25" w:rsidRDefault="00F31E25" w:rsidP="00517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заявка;</w:t>
      </w:r>
    </w:p>
    <w:p w:rsidR="003F66F2" w:rsidRPr="00F31E25" w:rsidRDefault="003F66F2" w:rsidP="00517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31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БП, план расходов;</w:t>
      </w:r>
    </w:p>
    <w:p w:rsidR="003F66F2" w:rsidRDefault="003F66F2" w:rsidP="003F66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31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копии паспортов граждан Российской Федерации (главы и членов крестьянского (фермерского) хозяйства (не менее двух, включая главу крестьянского (фермерского) хозяйства);</w:t>
      </w:r>
    </w:p>
    <w:p w:rsidR="00267C96" w:rsidRPr="00F31E25" w:rsidRDefault="00267C96" w:rsidP="003F66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документ, подтверждающий родство главы хозяйства и члена хозяйства;</w:t>
      </w:r>
    </w:p>
    <w:p w:rsidR="003F66F2" w:rsidRPr="00F31E25" w:rsidRDefault="003F66F2" w:rsidP="003F66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31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копия соглашения о создании крестьянского (фермерского) хозяйства;</w:t>
      </w:r>
    </w:p>
    <w:p w:rsidR="003F66F2" w:rsidRPr="00F31E25" w:rsidRDefault="003F66F2" w:rsidP="003F66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31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документ, отражающий наличие собственной кормовой базы, или копии договоров (предварительные договоры) на приобретение кормов (копии документов, подтверждающие наличие земель в собственности и (или) аренде);</w:t>
      </w:r>
    </w:p>
    <w:p w:rsidR="00D754E3" w:rsidRDefault="00D754E3" w:rsidP="003F66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31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обязательство главы хозяйства о представлении копии согласия лиц, являющихся по</w:t>
      </w:r>
      <w:r w:rsidR="00C2128C" w:rsidRPr="00F31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</w:t>
      </w:r>
      <w:r w:rsidRPr="00F31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авщиками;</w:t>
      </w:r>
    </w:p>
    <w:p w:rsidR="00F31E25" w:rsidRPr="00F31E25" w:rsidRDefault="00F31E25" w:rsidP="00F3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1E25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ЕГРИП;</w:t>
      </w:r>
    </w:p>
    <w:p w:rsidR="003F66F2" w:rsidRPr="003F66F2" w:rsidRDefault="003F66F2" w:rsidP="003F66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66F2">
        <w:rPr>
          <w:rFonts w:ascii="Times New Roman" w:eastAsia="Calibri" w:hAnsi="Times New Roman" w:cs="Times New Roman"/>
          <w:sz w:val="24"/>
          <w:szCs w:val="24"/>
          <w:lang w:eastAsia="ru-RU"/>
        </w:rPr>
        <w:t>справка из налоговой об отсутствии задолженности;</w:t>
      </w:r>
    </w:p>
    <w:p w:rsidR="003F66F2" w:rsidRPr="003F66F2" w:rsidRDefault="003F66F2" w:rsidP="003F66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F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документы, подтверждающие вложение и запланированное вложение средств в размере не менее 40 процентов стоимости каждого наименования приобретаемого имущества, выполняемых работ, оказываемых услуг, указанных в плане расходов, предлагаемых к </w:t>
      </w:r>
      <w:proofErr w:type="spellStart"/>
      <w:r w:rsidRPr="003F66F2">
        <w:rPr>
          <w:rFonts w:ascii="Times New Roman" w:eastAsia="Calibri" w:hAnsi="Times New Roman" w:cs="Times New Roman"/>
          <w:sz w:val="24"/>
          <w:szCs w:val="24"/>
          <w:lang w:eastAsia="ru-RU"/>
        </w:rPr>
        <w:t>софинансированию</w:t>
      </w:r>
      <w:proofErr w:type="spellEnd"/>
      <w:r w:rsidRPr="003F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счет государственной поддержки в форме гранта на развитие семейных ферм (приложение N 5 к Порядку предоставления государственной поддержки главам крестьянских (фермерских) хозяйств в форме грантов на развитие семейных ферм), в</w:t>
      </w:r>
      <w:proofErr w:type="gramEnd"/>
      <w:r w:rsidRPr="003F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том числе непосредственно за счет собственных средств не менее 10 процентов стоимости каждого наименования приобретаемого имущества, выполняемых работ, оказываемых услуг;</w:t>
      </w:r>
    </w:p>
    <w:p w:rsidR="003F66F2" w:rsidRPr="003F66F2" w:rsidRDefault="003F66F2" w:rsidP="003F66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66F2">
        <w:rPr>
          <w:rFonts w:ascii="Times New Roman" w:eastAsia="Calibri" w:hAnsi="Times New Roman" w:cs="Times New Roman"/>
          <w:sz w:val="24"/>
          <w:szCs w:val="24"/>
          <w:lang w:eastAsia="ru-RU"/>
        </w:rPr>
        <w:t>копия документа (с приложением) о с/х - среднем специальном или высшем образовании;</w:t>
      </w:r>
    </w:p>
    <w:p w:rsidR="003F66F2" w:rsidRPr="003F66F2" w:rsidRDefault="003F66F2" w:rsidP="003F66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66F2">
        <w:rPr>
          <w:rFonts w:ascii="Times New Roman" w:eastAsia="Calibri" w:hAnsi="Times New Roman" w:cs="Times New Roman"/>
          <w:sz w:val="24"/>
          <w:szCs w:val="24"/>
          <w:lang w:eastAsia="ru-RU"/>
        </w:rPr>
        <w:t>копии свидетельств о дополнительном профессиональном образовании по сельскохозяйственной специальности (при наличии);</w:t>
      </w:r>
    </w:p>
    <w:p w:rsidR="003F66F2" w:rsidRPr="003F66F2" w:rsidRDefault="003F66F2" w:rsidP="003F66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66F2">
        <w:rPr>
          <w:rFonts w:ascii="Times New Roman" w:eastAsia="Calibri" w:hAnsi="Times New Roman" w:cs="Times New Roman"/>
          <w:sz w:val="24"/>
          <w:szCs w:val="24"/>
          <w:lang w:eastAsia="ru-RU"/>
        </w:rPr>
        <w:t>копии документов на технику (копии ПТС или копии договора аренды техники)</w:t>
      </w:r>
    </w:p>
    <w:p w:rsidR="003F66F2" w:rsidRPr="003F66F2" w:rsidRDefault="003F66F2" w:rsidP="003F66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выписка из </w:t>
      </w:r>
      <w:proofErr w:type="spellStart"/>
      <w:r w:rsidRPr="003F66F2">
        <w:rPr>
          <w:rFonts w:ascii="Times New Roman" w:eastAsia="Calibri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3F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книги или копия отчетности №3-фермер (при наличии);</w:t>
      </w:r>
    </w:p>
    <w:p w:rsidR="003F66F2" w:rsidRPr="003F66F2" w:rsidRDefault="003F66F2" w:rsidP="003F66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66F2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ходатайства из сельского поселения, районной администрации;</w:t>
      </w:r>
    </w:p>
    <w:p w:rsidR="003F66F2" w:rsidRPr="003F66F2" w:rsidRDefault="003F66F2" w:rsidP="003F66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66F2">
        <w:rPr>
          <w:rFonts w:ascii="Times New Roman" w:eastAsia="Calibri" w:hAnsi="Times New Roman" w:cs="Times New Roman"/>
          <w:sz w:val="24"/>
          <w:szCs w:val="24"/>
          <w:lang w:eastAsia="ru-RU"/>
        </w:rPr>
        <w:t>предварительные договоры по покупке имущества (техники, поголовья и т.д.) в соответствии с планом расходов;</w:t>
      </w:r>
    </w:p>
    <w:p w:rsidR="003F66F2" w:rsidRPr="003F66F2" w:rsidRDefault="003F66F2" w:rsidP="003F66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66F2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подтверждающий членство в кооперативах (при наличии);</w:t>
      </w:r>
    </w:p>
    <w:p w:rsidR="003F66F2" w:rsidRPr="003F66F2" w:rsidRDefault="003F66F2" w:rsidP="003F66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копии договоров на </w:t>
      </w:r>
      <w:r w:rsidR="000A2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реализацию, </w:t>
      </w:r>
      <w:r w:rsidRPr="003F66F2">
        <w:rPr>
          <w:rFonts w:ascii="Times New Roman" w:eastAsia="Calibri" w:hAnsi="Times New Roman" w:cs="Times New Roman"/>
          <w:sz w:val="24"/>
          <w:szCs w:val="24"/>
          <w:lang w:eastAsia="ru-RU"/>
        </w:rPr>
        <w:t>убой скота, переработку животноводческой продукции и утилизацию биологических отходов (при наличии);</w:t>
      </w:r>
    </w:p>
    <w:p w:rsidR="003F66F2" w:rsidRDefault="003F66F2" w:rsidP="003F66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66F2">
        <w:rPr>
          <w:rFonts w:ascii="Times New Roman" w:eastAsia="Calibri" w:hAnsi="Times New Roman" w:cs="Times New Roman"/>
          <w:sz w:val="24"/>
          <w:szCs w:val="24"/>
          <w:lang w:eastAsia="ru-RU"/>
        </w:rPr>
        <w:t>копии отчетностей, показывающих выручку, налоговые поступления и уровень среднемесячной заработной платы на од</w:t>
      </w:r>
      <w:r w:rsidR="00141C36">
        <w:rPr>
          <w:rFonts w:ascii="Times New Roman" w:eastAsia="Calibri" w:hAnsi="Times New Roman" w:cs="Times New Roman"/>
          <w:sz w:val="24"/>
          <w:szCs w:val="24"/>
          <w:lang w:eastAsia="ru-RU"/>
        </w:rPr>
        <w:t>ного работника за последний год;</w:t>
      </w:r>
    </w:p>
    <w:p w:rsidR="00141C36" w:rsidRPr="00141C36" w:rsidRDefault="00141C36" w:rsidP="003F66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C36">
        <w:rPr>
          <w:rFonts w:ascii="Times New Roman" w:eastAsia="Calibri" w:hAnsi="Times New Roman" w:cs="Times New Roman"/>
          <w:sz w:val="24"/>
          <w:szCs w:val="24"/>
          <w:lang w:eastAsia="ru-RU"/>
        </w:rPr>
        <w:t>копия заключенного соглашения (договора)</w:t>
      </w:r>
      <w:r w:rsidRPr="00141C36">
        <w:rPr>
          <w:rFonts w:ascii="Times New Roman" w:hAnsi="Times New Roman" w:cs="Times New Roman"/>
        </w:rPr>
        <w:t xml:space="preserve"> на получение </w:t>
      </w:r>
      <w:r w:rsidRPr="00141C36">
        <w:rPr>
          <w:rFonts w:ascii="Times New Roman" w:eastAsia="Calibri" w:hAnsi="Times New Roman" w:cs="Times New Roman"/>
          <w:sz w:val="24"/>
          <w:szCs w:val="24"/>
          <w:lang w:eastAsia="ru-RU"/>
        </w:rPr>
        <w:t>гранта на поддержку начинающего фермера или гранта "</w:t>
      </w:r>
      <w:proofErr w:type="spellStart"/>
      <w:r w:rsidRPr="00141C36">
        <w:rPr>
          <w:rFonts w:ascii="Times New Roman" w:eastAsia="Calibri" w:hAnsi="Times New Roman" w:cs="Times New Roman"/>
          <w:sz w:val="24"/>
          <w:szCs w:val="24"/>
          <w:lang w:eastAsia="ru-RU"/>
        </w:rPr>
        <w:t>Агростартап</w:t>
      </w:r>
      <w:proofErr w:type="spellEnd"/>
      <w:r w:rsidRPr="00141C36">
        <w:rPr>
          <w:rFonts w:ascii="Times New Roman" w:eastAsia="Calibri" w:hAnsi="Times New Roman" w:cs="Times New Roman"/>
          <w:sz w:val="24"/>
          <w:szCs w:val="24"/>
          <w:lang w:eastAsia="ru-RU"/>
        </w:rPr>
        <w:t>"</w:t>
      </w:r>
      <w:r w:rsidRPr="00141C36">
        <w:rPr>
          <w:rFonts w:ascii="Times New Roman" w:hAnsi="Times New Roman" w:cs="Times New Roman"/>
        </w:rPr>
        <w:t xml:space="preserve"> или </w:t>
      </w:r>
      <w:r w:rsidRPr="00141C36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социальной помощи на основании социального контракта.</w:t>
      </w:r>
    </w:p>
    <w:p w:rsidR="003F66F2" w:rsidRPr="00141C36" w:rsidRDefault="003F66F2" w:rsidP="003F66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1C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 строительстве и реконструкции семейной фермы:</w:t>
      </w:r>
    </w:p>
    <w:p w:rsidR="003F66F2" w:rsidRPr="003F66F2" w:rsidRDefault="003F66F2" w:rsidP="003F66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66F2">
        <w:rPr>
          <w:rFonts w:ascii="Times New Roman" w:eastAsia="Calibri" w:hAnsi="Times New Roman" w:cs="Times New Roman"/>
          <w:sz w:val="24"/>
          <w:szCs w:val="24"/>
          <w:lang w:eastAsia="ru-RU"/>
        </w:rPr>
        <w:t>а) план производственно-финансовой деятельности хозяйства на текущий финансовый год;</w:t>
      </w:r>
    </w:p>
    <w:p w:rsidR="003F66F2" w:rsidRPr="003F66F2" w:rsidRDefault="003F66F2" w:rsidP="003F66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66F2">
        <w:rPr>
          <w:rFonts w:ascii="Times New Roman" w:eastAsia="Calibri" w:hAnsi="Times New Roman" w:cs="Times New Roman"/>
          <w:sz w:val="24"/>
          <w:szCs w:val="24"/>
          <w:lang w:eastAsia="ru-RU"/>
        </w:rPr>
        <w:t>б) копия проектно-сметной документации;</w:t>
      </w:r>
    </w:p>
    <w:p w:rsidR="003F66F2" w:rsidRPr="003F66F2" w:rsidRDefault="003F66F2" w:rsidP="003F66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66F2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положительного заключения государственной экспертизы проектной документации и результатов инженерных изысканий (при соответствии требованиям статьи 49 Градостроительного кодекса Российской Федерации);</w:t>
      </w:r>
    </w:p>
    <w:p w:rsidR="00AF55D8" w:rsidRPr="00517D25" w:rsidRDefault="003F66F2" w:rsidP="00267C96">
      <w:pPr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  <w:r w:rsidRPr="003F66F2">
        <w:rPr>
          <w:rFonts w:ascii="Times New Roman" w:eastAsia="Calibri" w:hAnsi="Times New Roman" w:cs="Times New Roman"/>
          <w:sz w:val="24"/>
          <w:szCs w:val="24"/>
          <w:lang w:eastAsia="ru-RU"/>
        </w:rPr>
        <w:t>г) копия разрешения на строительство</w:t>
      </w:r>
      <w:r w:rsidR="008F75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(реконструкцию) семейной фермы.</w:t>
      </w:r>
      <w:bookmarkStart w:id="0" w:name="_GoBack"/>
      <w:bookmarkEnd w:id="0"/>
    </w:p>
    <w:sectPr w:rsidR="00AF55D8" w:rsidRPr="00517D25" w:rsidSect="00141C3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25"/>
    <w:rsid w:val="000634F1"/>
    <w:rsid w:val="000A2232"/>
    <w:rsid w:val="00141C36"/>
    <w:rsid w:val="001F5BD6"/>
    <w:rsid w:val="00240C07"/>
    <w:rsid w:val="00267C96"/>
    <w:rsid w:val="002E47EF"/>
    <w:rsid w:val="00316E12"/>
    <w:rsid w:val="003F66F2"/>
    <w:rsid w:val="00517D25"/>
    <w:rsid w:val="005910DC"/>
    <w:rsid w:val="00723274"/>
    <w:rsid w:val="007246D6"/>
    <w:rsid w:val="008F75E9"/>
    <w:rsid w:val="00A833F8"/>
    <w:rsid w:val="00C2128C"/>
    <w:rsid w:val="00D754E3"/>
    <w:rsid w:val="00F3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С. Федяева</dc:creator>
  <cp:lastModifiedBy>Ольга Михайлова</cp:lastModifiedBy>
  <cp:revision>13</cp:revision>
  <cp:lastPrinted>2019-03-26T11:06:00Z</cp:lastPrinted>
  <dcterms:created xsi:type="dcterms:W3CDTF">2019-04-23T10:47:00Z</dcterms:created>
  <dcterms:modified xsi:type="dcterms:W3CDTF">2022-03-16T12:18:00Z</dcterms:modified>
</cp:coreProperties>
</file>