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3" w:rsidRPr="00741853" w:rsidRDefault="00741853" w:rsidP="00741853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1853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:rsidR="00741853" w:rsidRPr="00741853" w:rsidRDefault="00741853" w:rsidP="0074185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41853" w:rsidRPr="00741853" w:rsidRDefault="00741853" w:rsidP="0074185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41853" w:rsidRPr="00741853" w:rsidRDefault="00741853" w:rsidP="0074185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 xml:space="preserve">законного представителя участника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фестиваля-конкурса художественного творчества молодёжи «Вдохновение», не достигшего </w:t>
      </w:r>
    </w:p>
    <w:p w:rsidR="00741853" w:rsidRPr="00741853" w:rsidRDefault="00741853" w:rsidP="0074185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18-летнего возраста, на обработку персональных данных его подопечного</w:t>
      </w:r>
    </w:p>
    <w:p w:rsidR="00741853" w:rsidRPr="00741853" w:rsidRDefault="00741853" w:rsidP="0074185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41853" w:rsidRPr="00741853" w:rsidRDefault="00741853" w:rsidP="007418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</w:p>
    <w:p w:rsidR="00741853" w:rsidRPr="00741853" w:rsidRDefault="00741853" w:rsidP="0074185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41853" w:rsidRPr="00741853" w:rsidRDefault="00741853" w:rsidP="007418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_____________________________________________________________</w:t>
      </w:r>
    </w:p>
    <w:p w:rsidR="00741853" w:rsidRPr="00741853" w:rsidRDefault="00741853" w:rsidP="0074185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 xml:space="preserve"> (указать кто именно: отец, мать, опекун, попечитель)</w:t>
      </w:r>
    </w:p>
    <w:p w:rsidR="00741853" w:rsidRPr="00741853" w:rsidRDefault="00741853" w:rsidP="007418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фестиваля-конкурса «Вдохновение», ________________________________ __________________________________________________________________ (далее – Участник),</w:t>
      </w:r>
    </w:p>
    <w:p w:rsidR="00741853" w:rsidRPr="00741853" w:rsidRDefault="00741853" w:rsidP="00741853">
      <w:pPr>
        <w:spacing w:after="0" w:line="24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 xml:space="preserve"> (фамилия, имя, отчество участника полностью; число, месяц, год рождения)</w:t>
      </w:r>
    </w:p>
    <w:p w:rsidR="00741853" w:rsidRPr="00741853" w:rsidRDefault="00741853" w:rsidP="007418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проживающий______________________________________________________________________,</w:t>
      </w:r>
    </w:p>
    <w:p w:rsidR="00741853" w:rsidRPr="00741853" w:rsidRDefault="00741853" w:rsidP="0074185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(место прописки)</w:t>
      </w:r>
    </w:p>
    <w:p w:rsidR="00741853" w:rsidRPr="00741853" w:rsidRDefault="00741853" w:rsidP="007418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 xml:space="preserve">настоящим даю согласие предоставить однократно для дальнейшей обработки организационным комитетом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фестиваля-конкурса «Вдохновение», расположенным по адресу: Чувашская Республика, </w:t>
      </w:r>
      <w:proofErr w:type="gramStart"/>
      <w:r w:rsidRPr="007418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1853">
        <w:rPr>
          <w:rFonts w:ascii="Times New Roman" w:hAnsi="Times New Roman" w:cs="Times New Roman"/>
          <w:sz w:val="24"/>
          <w:szCs w:val="24"/>
        </w:rPr>
        <w:t xml:space="preserve">. Чебоксары, ул. Энтузиастов, дом 26, бюджетное профессиональное образовательное учреждение </w:t>
      </w:r>
      <w:r w:rsidRPr="00741853">
        <w:rPr>
          <w:rFonts w:ascii="Times New Roman" w:hAnsi="Times New Roman" w:cs="Times New Roman"/>
          <w:iCs/>
          <w:sz w:val="24"/>
          <w:szCs w:val="24"/>
        </w:rPr>
        <w:t>"Чувашское республиканское училище культуры (техникум)"</w:t>
      </w:r>
      <w:r w:rsidRPr="00741853">
        <w:rPr>
          <w:rFonts w:ascii="Times New Roman" w:hAnsi="Times New Roman" w:cs="Times New Roman"/>
          <w:sz w:val="24"/>
          <w:szCs w:val="24"/>
        </w:rPr>
        <w:t>, достоверные и документированные персональные данные моего ребенка (подопечного):</w:t>
      </w:r>
    </w:p>
    <w:p w:rsidR="00741853" w:rsidRPr="00741853" w:rsidRDefault="00741853" w:rsidP="00741853">
      <w:pPr>
        <w:numPr>
          <w:ilvl w:val="0"/>
          <w:numId w:val="1"/>
        </w:numPr>
        <w:spacing w:after="0" w:line="24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741853" w:rsidRPr="00741853" w:rsidRDefault="00741853" w:rsidP="00741853">
      <w:pPr>
        <w:numPr>
          <w:ilvl w:val="0"/>
          <w:numId w:val="1"/>
        </w:numPr>
        <w:spacing w:after="0" w:line="24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Пол;</w:t>
      </w:r>
    </w:p>
    <w:p w:rsidR="00741853" w:rsidRPr="00741853" w:rsidRDefault="00741853" w:rsidP="00741853">
      <w:pPr>
        <w:numPr>
          <w:ilvl w:val="0"/>
          <w:numId w:val="1"/>
        </w:numPr>
        <w:spacing w:after="0" w:line="24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Дату рождения;</w:t>
      </w:r>
    </w:p>
    <w:p w:rsidR="00741853" w:rsidRPr="00741853" w:rsidRDefault="00741853" w:rsidP="00741853">
      <w:pPr>
        <w:numPr>
          <w:ilvl w:val="0"/>
          <w:numId w:val="1"/>
        </w:numPr>
        <w:spacing w:after="0" w:line="24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Наименование учебного заведения (отделение/курс/класс);</w:t>
      </w:r>
    </w:p>
    <w:p w:rsidR="00741853" w:rsidRPr="00741853" w:rsidRDefault="00741853" w:rsidP="00741853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 xml:space="preserve">Сведения, дающие право на бесплатное участие в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Открытом межрегиональном фестивале-конкурсе «Вдохновение», (если таковые имеются);</w:t>
      </w:r>
    </w:p>
    <w:p w:rsidR="00741853" w:rsidRPr="00741853" w:rsidRDefault="00741853" w:rsidP="00741853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Открытом межрегиональном фестивале-конкурсе «Вдохновение»;</w:t>
      </w:r>
    </w:p>
    <w:p w:rsidR="00741853" w:rsidRPr="00741853" w:rsidRDefault="00741853" w:rsidP="00741853">
      <w:pPr>
        <w:numPr>
          <w:ilvl w:val="0"/>
          <w:numId w:val="1"/>
        </w:numPr>
        <w:spacing w:after="0" w:line="24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Контактную информацию.</w:t>
      </w:r>
    </w:p>
    <w:p w:rsidR="00741853" w:rsidRPr="00741853" w:rsidRDefault="00741853" w:rsidP="0074185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 xml:space="preserve">Я согласен (а), что персональные данные моего ребенка (подопечного) будут использованы в целях организации, проведения, подведения итогов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фестиваля-конкурса «Вдохновение», отбора участников для различных видов поощрений на весь период проведения конкурса. </w:t>
      </w:r>
    </w:p>
    <w:p w:rsidR="00741853" w:rsidRPr="00741853" w:rsidRDefault="00741853" w:rsidP="0074185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853">
        <w:rPr>
          <w:rFonts w:ascii="Times New Roman" w:hAnsi="Times New Roman" w:cs="Times New Roman"/>
          <w:sz w:val="24"/>
          <w:szCs w:val="24"/>
        </w:rPr>
        <w:t xml:space="preserve">Я ознакомлен 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</w:t>
      </w:r>
      <w:proofErr w:type="gramEnd"/>
    </w:p>
    <w:p w:rsidR="00741853" w:rsidRPr="00741853" w:rsidRDefault="00741853" w:rsidP="0074185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Я согласен (а) со следующими действиями в отношении персональных данных моего ребенка (подопечного), которые необходимы или желаемы для достижения указанных выше целей:</w:t>
      </w:r>
    </w:p>
    <w:p w:rsidR="00741853" w:rsidRPr="00741853" w:rsidRDefault="00741853" w:rsidP="00741853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 xml:space="preserve">размещение персональных данных моего ребенка (подопечного) в базе данных участников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фестиваля-конкурса «Вдохновение»;</w:t>
      </w:r>
    </w:p>
    <w:p w:rsidR="00741853" w:rsidRPr="00741853" w:rsidRDefault="00741853" w:rsidP="00741853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 xml:space="preserve">размещение персональных данных моего ребенка (подопечного) в базе данных лауреатов и дипломантов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фестиваля-конкурса «Вдохновение».</w:t>
      </w:r>
    </w:p>
    <w:p w:rsidR="00741853" w:rsidRPr="00741853" w:rsidRDefault="00741853" w:rsidP="0074185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Я согласен (а),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41853" w:rsidRPr="00741853" w:rsidRDefault="00741853" w:rsidP="0074185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lastRenderedPageBreak/>
        <w:t xml:space="preserve">Я согласен (а), что следующие сведения о моём ребенке (подопечном): «фамилия, имя, отчество, год рождения, название учебного заведения, отделения, название творческого коллектива, где он выступает» могут быть указаны на дипломах и переданы организационным комитетом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фестиваля-конкурса «Вдохновение» почтовым отправлением.</w:t>
      </w:r>
    </w:p>
    <w:p w:rsidR="00741853" w:rsidRPr="00741853" w:rsidRDefault="00741853" w:rsidP="00741853">
      <w:pPr>
        <w:spacing w:after="0" w:line="240" w:lineRule="atLeast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41853">
        <w:rPr>
          <w:rFonts w:ascii="Times New Roman" w:hAnsi="Times New Roman" w:cs="Times New Roman"/>
          <w:sz w:val="24"/>
          <w:szCs w:val="24"/>
        </w:rPr>
        <w:t xml:space="preserve">Я согласен (а), что следующие сведения о моём ребенке (подопечном): «фамилия, имя, отчество, год рождения, название учебного заведения, отделения, название творческого коллектива, где он выступает», могут быть размещены организационным комитетом фестиваля-конкурса «Вдохновение» в списках лауреатов и дипломантов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фестиваля-конкурса «Вдохновение» на сайтах </w:t>
      </w:r>
      <w:r w:rsidRPr="00741853">
        <w:rPr>
          <w:rFonts w:ascii="Times New Roman" w:hAnsi="Times New Roman" w:cs="Times New Roman"/>
          <w:iCs/>
          <w:sz w:val="24"/>
          <w:szCs w:val="24"/>
        </w:rPr>
        <w:t>бюджетного профессионального образовательного учреждения "Чувашское республиканское училище культуры (техникум)"</w:t>
      </w:r>
      <w:r w:rsidRPr="007418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1853" w:rsidRPr="00741853" w:rsidRDefault="00741853" w:rsidP="00741853">
      <w:pPr>
        <w:spacing w:after="0" w:line="240" w:lineRule="atLeast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853">
        <w:rPr>
          <w:rFonts w:ascii="Times New Roman" w:hAnsi="Times New Roman" w:cs="Times New Roman"/>
          <w:iCs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741853">
        <w:rPr>
          <w:rFonts w:ascii="Times New Roman" w:hAnsi="Times New Roman" w:cs="Times New Roman"/>
          <w:iCs/>
          <w:sz w:val="24"/>
          <w:szCs w:val="24"/>
        </w:rPr>
        <w:t>с даты</w:t>
      </w:r>
      <w:proofErr w:type="gramEnd"/>
      <w:r w:rsidRPr="00741853">
        <w:rPr>
          <w:rFonts w:ascii="Times New Roman" w:hAnsi="Times New Roman" w:cs="Times New Roman"/>
          <w:iCs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(а) о своём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741853" w:rsidRPr="00741853" w:rsidRDefault="00741853" w:rsidP="0074185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853">
        <w:rPr>
          <w:rFonts w:ascii="Times New Roman" w:hAnsi="Times New Roman" w:cs="Times New Roman"/>
          <w:iCs/>
          <w:sz w:val="24"/>
          <w:szCs w:val="24"/>
        </w:rPr>
        <w:t xml:space="preserve">Мне известно, что в случае исключения следующих сведений: «фамилия, имя, отчество; пол; дата рождения; </w:t>
      </w:r>
      <w:r w:rsidRPr="00741853">
        <w:rPr>
          <w:rFonts w:ascii="Times New Roman" w:hAnsi="Times New Roman" w:cs="Times New Roman"/>
          <w:sz w:val="24"/>
          <w:szCs w:val="24"/>
        </w:rPr>
        <w:t xml:space="preserve">название учебного заведения, отделения, </w:t>
      </w:r>
      <w:r w:rsidRPr="00741853">
        <w:rPr>
          <w:rFonts w:ascii="Times New Roman" w:hAnsi="Times New Roman" w:cs="Times New Roman"/>
          <w:iCs/>
          <w:sz w:val="24"/>
          <w:szCs w:val="24"/>
        </w:rPr>
        <w:t xml:space="preserve">сведения, дающие право на бесплатное участие в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Открытом межрегиональном фестивале-конкурсе «Вдохновение»</w:t>
      </w:r>
      <w:r w:rsidRPr="00741853">
        <w:rPr>
          <w:rFonts w:ascii="Times New Roman" w:hAnsi="Times New Roman" w:cs="Times New Roman"/>
          <w:iCs/>
          <w:sz w:val="24"/>
          <w:szCs w:val="24"/>
        </w:rPr>
        <w:t xml:space="preserve"> (если таковые имеются); результат участия в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Открытом межрегиональном </w:t>
      </w:r>
      <w:r w:rsidRPr="00741853">
        <w:rPr>
          <w:rFonts w:ascii="Times New Roman" w:hAnsi="Times New Roman" w:cs="Times New Roman"/>
          <w:iCs/>
          <w:sz w:val="24"/>
          <w:szCs w:val="24"/>
        </w:rPr>
        <w:t xml:space="preserve">фестивале-конкурсе «Вдохновение»; контактная информация» организационного комитета  </w:t>
      </w:r>
      <w:r w:rsidRPr="007418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41853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фестиваля-конкурса «Вдохновение»</w:t>
      </w:r>
      <w:r w:rsidRPr="00741853">
        <w:rPr>
          <w:rFonts w:ascii="Times New Roman" w:hAnsi="Times New Roman" w:cs="Times New Roman"/>
          <w:iCs/>
          <w:sz w:val="24"/>
          <w:szCs w:val="24"/>
        </w:rPr>
        <w:t xml:space="preserve"> не подтвердит достоверность дипломов моего ребенка (подопечного).</w:t>
      </w:r>
      <w:proofErr w:type="gramEnd"/>
    </w:p>
    <w:p w:rsidR="00741853" w:rsidRPr="00741853" w:rsidRDefault="00741853" w:rsidP="007418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1853" w:rsidRPr="00741853" w:rsidRDefault="00741853" w:rsidP="0074185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>«_____» ____________2021 г.</w:t>
      </w:r>
      <w:r w:rsidRPr="007418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1853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</w:t>
      </w:r>
    </w:p>
    <w:p w:rsidR="00714AAF" w:rsidRPr="00741853" w:rsidRDefault="00741853" w:rsidP="00741853">
      <w:pPr>
        <w:spacing w:after="0" w:line="24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853">
        <w:rPr>
          <w:rFonts w:ascii="Times New Roman" w:hAnsi="Times New Roman" w:cs="Times New Roman"/>
          <w:sz w:val="24"/>
          <w:szCs w:val="24"/>
        </w:rPr>
        <w:t xml:space="preserve"> (подпись, расшифровка подписи)</w:t>
      </w:r>
      <w:r w:rsidRPr="00741853">
        <w:rPr>
          <w:rFonts w:ascii="Times New Roman" w:hAnsi="Times New Roman" w:cs="Times New Roman"/>
          <w:sz w:val="24"/>
          <w:szCs w:val="24"/>
        </w:rPr>
        <w:tab/>
      </w:r>
      <w:r w:rsidRPr="00741853">
        <w:rPr>
          <w:rFonts w:ascii="Times New Roman" w:hAnsi="Times New Roman" w:cs="Times New Roman"/>
          <w:sz w:val="24"/>
          <w:szCs w:val="24"/>
        </w:rPr>
        <w:tab/>
      </w:r>
    </w:p>
    <w:sectPr w:rsidR="00714AAF" w:rsidRPr="00741853" w:rsidSect="001F54DA">
      <w:footerReference w:type="default" r:id="rId5"/>
      <w:pgSz w:w="11906" w:h="16838"/>
      <w:pgMar w:top="851" w:right="851" w:bottom="851" w:left="1701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DA" w:rsidRDefault="00714A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1853">
      <w:rPr>
        <w:noProof/>
      </w:rPr>
      <w:t>2</w:t>
    </w:r>
    <w:r>
      <w:fldChar w:fldCharType="end"/>
    </w:r>
  </w:p>
  <w:p w:rsidR="001F54DA" w:rsidRDefault="00714AA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8"/>
    <w:multiLevelType w:val="singleLevel"/>
    <w:tmpl w:val="00000008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41853"/>
    <w:rsid w:val="00714AAF"/>
    <w:rsid w:val="0074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18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418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2021-03-21T16:28:00Z</dcterms:created>
  <dcterms:modified xsi:type="dcterms:W3CDTF">2021-03-21T16:28:00Z</dcterms:modified>
</cp:coreProperties>
</file>