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77D" w:rsidRDefault="0083777D" w:rsidP="008377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МАРШРУТНАЯ КАРТА</w:t>
      </w:r>
    </w:p>
    <w:p w:rsidR="009B4D34" w:rsidRDefault="0083777D" w:rsidP="009B4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77715">
        <w:rPr>
          <w:rFonts w:ascii="Times New Roman" w:hAnsi="Times New Roman" w:cs="Times New Roman"/>
          <w:b/>
          <w:sz w:val="24"/>
        </w:rPr>
        <w:t xml:space="preserve">Панорамы </w:t>
      </w:r>
      <w:r w:rsidR="004C76E3" w:rsidRPr="00F77715">
        <w:rPr>
          <w:rFonts w:ascii="Times New Roman" w:hAnsi="Times New Roman" w:cs="Times New Roman"/>
          <w:b/>
          <w:sz w:val="24"/>
        </w:rPr>
        <w:t>образовательных практик</w:t>
      </w:r>
      <w:r w:rsidR="00827121">
        <w:rPr>
          <w:rFonts w:ascii="Times New Roman" w:hAnsi="Times New Roman" w:cs="Times New Roman"/>
          <w:b/>
          <w:sz w:val="24"/>
        </w:rPr>
        <w:t xml:space="preserve"> </w:t>
      </w:r>
      <w:r w:rsidR="004C76E3" w:rsidRPr="00F77715">
        <w:rPr>
          <w:rFonts w:ascii="Times New Roman" w:hAnsi="Times New Roman" w:cs="Times New Roman"/>
          <w:b/>
          <w:sz w:val="24"/>
        </w:rPr>
        <w:t>и</w:t>
      </w:r>
      <w:r w:rsidR="00CA0CF9" w:rsidRPr="00F77715">
        <w:rPr>
          <w:rFonts w:ascii="Times New Roman" w:hAnsi="Times New Roman" w:cs="Times New Roman"/>
          <w:b/>
          <w:sz w:val="24"/>
        </w:rPr>
        <w:t xml:space="preserve"> технологий </w:t>
      </w:r>
      <w:r w:rsidR="00827121">
        <w:rPr>
          <w:rFonts w:ascii="Times New Roman" w:hAnsi="Times New Roman" w:cs="Times New Roman"/>
          <w:b/>
          <w:sz w:val="24"/>
        </w:rPr>
        <w:t>в области индивидуализации образования и тьюторства</w:t>
      </w:r>
      <w:r w:rsidR="004C76E3" w:rsidRPr="00F77715">
        <w:rPr>
          <w:rFonts w:ascii="Times New Roman" w:hAnsi="Times New Roman" w:cs="Times New Roman"/>
          <w:b/>
          <w:sz w:val="24"/>
        </w:rPr>
        <w:t xml:space="preserve"> «М</w:t>
      </w:r>
      <w:r w:rsidR="00CA0CF9" w:rsidRPr="00F77715">
        <w:rPr>
          <w:rFonts w:ascii="Times New Roman" w:hAnsi="Times New Roman" w:cs="Times New Roman"/>
          <w:b/>
          <w:sz w:val="24"/>
        </w:rPr>
        <w:t xml:space="preserve">ИШЕНЬ </w:t>
      </w:r>
      <w:r w:rsidR="004C76E3" w:rsidRPr="00F77715">
        <w:rPr>
          <w:rFonts w:ascii="Times New Roman" w:hAnsi="Times New Roman" w:cs="Times New Roman"/>
          <w:b/>
          <w:sz w:val="24"/>
        </w:rPr>
        <w:t>-22»</w:t>
      </w:r>
    </w:p>
    <w:p w:rsidR="004C76E3" w:rsidRDefault="00827121" w:rsidP="009B4D3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tbl>
      <w:tblPr>
        <w:tblStyle w:val="a3"/>
        <w:tblW w:w="1485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1559"/>
        <w:gridCol w:w="3261"/>
        <w:gridCol w:w="2268"/>
        <w:gridCol w:w="3402"/>
        <w:gridCol w:w="3685"/>
      </w:tblGrid>
      <w:tr w:rsidR="00326502" w:rsidTr="00827121">
        <w:tc>
          <w:tcPr>
            <w:tcW w:w="681" w:type="dxa"/>
            <w:vMerge w:val="restart"/>
            <w:shd w:val="clear" w:color="auto" w:fill="F2F2F2" w:themeFill="background1" w:themeFillShade="F2"/>
          </w:tcPr>
          <w:p w:rsidR="00326502" w:rsidRPr="00A00450" w:rsidRDefault="00326502" w:rsidP="004C7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450">
              <w:rPr>
                <w:rFonts w:ascii="Times New Roman" w:hAnsi="Times New Roman" w:cs="Times New Roman"/>
                <w:b/>
              </w:rPr>
              <w:t>№</w:t>
            </w:r>
          </w:p>
          <w:p w:rsidR="00326502" w:rsidRPr="00A00450" w:rsidRDefault="00326502" w:rsidP="004C7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45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326502" w:rsidRDefault="00326502" w:rsidP="00C20C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Дата/ время</w:t>
            </w:r>
          </w:p>
        </w:tc>
        <w:tc>
          <w:tcPr>
            <w:tcW w:w="3261" w:type="dxa"/>
            <w:vMerge w:val="restart"/>
            <w:shd w:val="clear" w:color="auto" w:fill="F2F2F2" w:themeFill="background1" w:themeFillShade="F2"/>
          </w:tcPr>
          <w:p w:rsidR="00326502" w:rsidRDefault="00326502" w:rsidP="004C7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45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9355" w:type="dxa"/>
            <w:gridSpan w:val="3"/>
            <w:shd w:val="clear" w:color="auto" w:fill="F2F2F2" w:themeFill="background1" w:themeFillShade="F2"/>
          </w:tcPr>
          <w:p w:rsidR="00326502" w:rsidRPr="00A00450" w:rsidRDefault="00326502" w:rsidP="00716E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Презентационные  площадки</w:t>
            </w:r>
          </w:p>
        </w:tc>
      </w:tr>
      <w:tr w:rsidR="00752CD5" w:rsidTr="00484B59">
        <w:trPr>
          <w:trHeight w:val="460"/>
        </w:trPr>
        <w:tc>
          <w:tcPr>
            <w:tcW w:w="681" w:type="dxa"/>
            <w:vMerge/>
            <w:shd w:val="clear" w:color="auto" w:fill="F2F2F2" w:themeFill="background1" w:themeFillShade="F2"/>
          </w:tcPr>
          <w:p w:rsidR="00752CD5" w:rsidRPr="00A00450" w:rsidRDefault="00752CD5" w:rsidP="004C76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752CD5" w:rsidRPr="00A00450" w:rsidRDefault="00752CD5" w:rsidP="00C20C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  <w:shd w:val="clear" w:color="auto" w:fill="F2F2F2" w:themeFill="background1" w:themeFillShade="F2"/>
          </w:tcPr>
          <w:p w:rsidR="00752CD5" w:rsidRPr="00A00450" w:rsidRDefault="00752CD5" w:rsidP="004C76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52CD5" w:rsidRPr="00A00450" w:rsidRDefault="00752CD5" w:rsidP="004C7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450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52CD5" w:rsidRPr="00A00450" w:rsidRDefault="00752CD5" w:rsidP="00FF2B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Авторы/держатели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752CD5" w:rsidRDefault="00752CD5" w:rsidP="004C76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Ссылка </w:t>
            </w:r>
          </w:p>
          <w:p w:rsidR="00752CD5" w:rsidRPr="00A00450" w:rsidRDefault="00752CD5" w:rsidP="004C76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видеоанонс</w:t>
            </w:r>
          </w:p>
        </w:tc>
      </w:tr>
      <w:tr w:rsidR="00C87659" w:rsidTr="00CF4C5B">
        <w:trPr>
          <w:trHeight w:val="759"/>
        </w:trPr>
        <w:tc>
          <w:tcPr>
            <w:tcW w:w="681" w:type="dxa"/>
            <w:shd w:val="clear" w:color="auto" w:fill="92D050"/>
          </w:tcPr>
          <w:p w:rsidR="00C87659" w:rsidRPr="00A00450" w:rsidRDefault="00C87659" w:rsidP="004C76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0" w:type="dxa"/>
            <w:gridSpan w:val="4"/>
            <w:shd w:val="clear" w:color="auto" w:fill="auto"/>
          </w:tcPr>
          <w:p w:rsidR="00C87659" w:rsidRPr="00C87659" w:rsidRDefault="00C87659" w:rsidP="00C87659">
            <w:pPr>
              <w:rPr>
                <w:rFonts w:ascii="Times New Roman" w:hAnsi="Times New Roman" w:cs="Times New Roman"/>
              </w:rPr>
            </w:pPr>
            <w:r w:rsidRPr="00C87659">
              <w:rPr>
                <w:rFonts w:ascii="Times New Roman" w:hAnsi="Times New Roman" w:cs="Times New Roman"/>
              </w:rPr>
              <w:t>Видеоанонс  Т.Г.Никулиной «О Панораме образовательных практик и технологий в области индивидуализации образования и тьюторства «Мишень-22»</w:t>
            </w:r>
          </w:p>
        </w:tc>
        <w:tc>
          <w:tcPr>
            <w:tcW w:w="3685" w:type="dxa"/>
            <w:shd w:val="clear" w:color="auto" w:fill="auto"/>
          </w:tcPr>
          <w:p w:rsidR="00C87659" w:rsidRDefault="00CF4C5B" w:rsidP="009B4D34">
            <w:hyperlink r:id="rId5" w:history="1">
              <w:r w:rsidR="00C87659" w:rsidRPr="00F96197">
                <w:rPr>
                  <w:rStyle w:val="a5"/>
                  <w:rFonts w:ascii="Times New Roman" w:hAnsi="Times New Roman" w:cs="Times New Roman"/>
                </w:rPr>
                <w:t>https://drive.google.com/file/d/1jV5EK26G8GdybTVpXjGkJ6PgHZENrqqb/view?usp=sharing</w:t>
              </w:r>
            </w:hyperlink>
          </w:p>
          <w:p w:rsidR="00F96197" w:rsidRPr="00F96197" w:rsidRDefault="00F96197" w:rsidP="009B4D34">
            <w:pPr>
              <w:rPr>
                <w:rFonts w:ascii="Times New Roman" w:hAnsi="Times New Roman" w:cs="Times New Roman"/>
              </w:rPr>
            </w:pPr>
          </w:p>
        </w:tc>
      </w:tr>
      <w:tr w:rsidR="00326502" w:rsidTr="00326502">
        <w:tc>
          <w:tcPr>
            <w:tcW w:w="14856" w:type="dxa"/>
            <w:gridSpan w:val="6"/>
            <w:shd w:val="clear" w:color="auto" w:fill="CCFFCC"/>
          </w:tcPr>
          <w:p w:rsidR="00AD2648" w:rsidRPr="00EB7AF5" w:rsidRDefault="00326502" w:rsidP="003B5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AF5">
              <w:rPr>
                <w:rFonts w:ascii="Times New Roman" w:hAnsi="Times New Roman" w:cs="Times New Roman"/>
                <w:b/>
              </w:rPr>
              <w:t>Ф</w:t>
            </w:r>
            <w:r>
              <w:rPr>
                <w:rFonts w:ascii="Times New Roman" w:hAnsi="Times New Roman" w:cs="Times New Roman"/>
                <w:b/>
              </w:rPr>
              <w:t>ЕВРАЛЬ</w:t>
            </w:r>
          </w:p>
        </w:tc>
      </w:tr>
      <w:tr w:rsidR="00752CD5" w:rsidTr="00CF4C5B">
        <w:tc>
          <w:tcPr>
            <w:tcW w:w="681" w:type="dxa"/>
            <w:shd w:val="clear" w:color="auto" w:fill="92D050"/>
          </w:tcPr>
          <w:p w:rsidR="00752CD5" w:rsidRPr="00A00450" w:rsidRDefault="00752CD5" w:rsidP="004C7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752CD5" w:rsidRPr="00F96197" w:rsidRDefault="00752CD5" w:rsidP="006C76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15.02.2022</w:t>
            </w:r>
          </w:p>
          <w:p w:rsidR="00752CD5" w:rsidRPr="00F96197" w:rsidRDefault="00752CD5" w:rsidP="00A94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17.00</w:t>
            </w:r>
          </w:p>
        </w:tc>
        <w:tc>
          <w:tcPr>
            <w:tcW w:w="3261" w:type="dxa"/>
          </w:tcPr>
          <w:p w:rsidR="00752CD5" w:rsidRPr="00F96197" w:rsidRDefault="00752CD5" w:rsidP="00D943F6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Тьюторское сопровождение проектной деятельности</w:t>
            </w:r>
          </w:p>
        </w:tc>
        <w:tc>
          <w:tcPr>
            <w:tcW w:w="2268" w:type="dxa"/>
          </w:tcPr>
          <w:p w:rsidR="00752CD5" w:rsidRPr="00F96197" w:rsidRDefault="00752CD5" w:rsidP="00827121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МБОУ "Лицей №44" г.Чебоксары</w:t>
            </w:r>
          </w:p>
        </w:tc>
        <w:tc>
          <w:tcPr>
            <w:tcW w:w="3402" w:type="dxa"/>
          </w:tcPr>
          <w:p w:rsidR="00752CD5" w:rsidRPr="00F96197" w:rsidRDefault="00752CD5" w:rsidP="00D943F6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Иванова Елена Николаевна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педагог-организатор</w:t>
            </w: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3685" w:type="dxa"/>
          </w:tcPr>
          <w:p w:rsidR="00752CD5" w:rsidRDefault="00CF4C5B" w:rsidP="004C76E3">
            <w:pPr>
              <w:rPr>
                <w:color w:val="0563C1"/>
                <w:u w:val="single"/>
              </w:rPr>
            </w:pPr>
            <w:hyperlink r:id="rId6" w:tgtFrame="_blank" w:history="1">
              <w:r w:rsidR="005A6814">
                <w:rPr>
                  <w:rStyle w:val="a5"/>
                </w:rPr>
                <w:t>https://drive.google.com/file/d/1OJx6w0sC_ZjrH28St7lgIll5G3Tn4Kzg/view?usp=sharing</w:t>
              </w:r>
            </w:hyperlink>
          </w:p>
          <w:p w:rsidR="005A6814" w:rsidRPr="00A00450" w:rsidRDefault="005A6814" w:rsidP="004C76E3">
            <w:pPr>
              <w:rPr>
                <w:rFonts w:ascii="Times New Roman" w:hAnsi="Times New Roman" w:cs="Times New Roman"/>
              </w:rPr>
            </w:pPr>
          </w:p>
        </w:tc>
      </w:tr>
      <w:tr w:rsidR="00752CD5" w:rsidTr="00CF4C5B">
        <w:tc>
          <w:tcPr>
            <w:tcW w:w="681" w:type="dxa"/>
            <w:vMerge w:val="restart"/>
            <w:shd w:val="clear" w:color="auto" w:fill="92D050"/>
          </w:tcPr>
          <w:p w:rsidR="00752CD5" w:rsidRPr="00A00450" w:rsidRDefault="00752CD5" w:rsidP="004C7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2CC" w:themeFill="accent4" w:themeFillTint="33"/>
          </w:tcPr>
          <w:p w:rsidR="00752CD5" w:rsidRPr="00F96197" w:rsidRDefault="00752CD5" w:rsidP="006540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18.02.2022 </w:t>
            </w:r>
          </w:p>
          <w:p w:rsidR="00752CD5" w:rsidRPr="00F96197" w:rsidRDefault="00752CD5" w:rsidP="006540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10.00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Практика использования магнитного конструктора "Полидрон" в работе с детьми с ЗПР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752CD5" w:rsidRPr="00F96197" w:rsidRDefault="00752CD5" w:rsidP="00827121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МБДОУ "Детский сад № 82" г. Чебоксары</w:t>
            </w:r>
          </w:p>
          <w:p w:rsidR="00752CD5" w:rsidRPr="00F96197" w:rsidRDefault="00752CD5" w:rsidP="008271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52CD5" w:rsidRPr="00F96197" w:rsidRDefault="00752CD5" w:rsidP="00734EBC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Никифорова Анжела Владимировна</w:t>
            </w:r>
            <w:r w:rsidR="00F91310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734EBC" w:rsidRPr="00F96197">
              <w:rPr>
                <w:rFonts w:ascii="Times New Roman" w:hAnsi="Times New Roman" w:cs="Times New Roman"/>
                <w:shd w:val="clear" w:color="auto" w:fill="FFFFFF"/>
              </w:rPr>
              <w:t>старший воспитатель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752CD5" w:rsidRDefault="00CF4C5B" w:rsidP="004C76E3">
            <w:pPr>
              <w:rPr>
                <w:rFonts w:ascii="Times New Roman" w:hAnsi="Times New Roman" w:cs="Times New Roman"/>
              </w:rPr>
            </w:pPr>
            <w:hyperlink r:id="rId7" w:history="1">
              <w:r w:rsidR="00734EBC" w:rsidRPr="00151A8C">
                <w:rPr>
                  <w:rStyle w:val="a5"/>
                  <w:rFonts w:ascii="Times New Roman" w:hAnsi="Times New Roman" w:cs="Times New Roman"/>
                </w:rPr>
                <w:t>https://youtu.be/Wf63pBKHHdU</w:t>
              </w:r>
            </w:hyperlink>
          </w:p>
          <w:p w:rsidR="00734EBC" w:rsidRDefault="00734EBC" w:rsidP="004C76E3">
            <w:pPr>
              <w:rPr>
                <w:rFonts w:ascii="Times New Roman" w:hAnsi="Times New Roman" w:cs="Times New Roman"/>
              </w:rPr>
            </w:pPr>
          </w:p>
          <w:p w:rsidR="00726A9B" w:rsidRDefault="00726A9B" w:rsidP="004C76E3">
            <w:pPr>
              <w:rPr>
                <w:rFonts w:ascii="Times New Roman" w:hAnsi="Times New Roman" w:cs="Times New Roman"/>
              </w:rPr>
            </w:pPr>
          </w:p>
          <w:p w:rsidR="00726A9B" w:rsidRPr="00A00450" w:rsidRDefault="00726A9B" w:rsidP="004C76E3">
            <w:pPr>
              <w:rPr>
                <w:rFonts w:ascii="Times New Roman" w:hAnsi="Times New Roman" w:cs="Times New Roman"/>
              </w:rPr>
            </w:pPr>
          </w:p>
        </w:tc>
      </w:tr>
      <w:tr w:rsidR="00752CD5" w:rsidTr="00CF4C5B">
        <w:tc>
          <w:tcPr>
            <w:tcW w:w="681" w:type="dxa"/>
            <w:vMerge/>
            <w:shd w:val="clear" w:color="auto" w:fill="92D050"/>
          </w:tcPr>
          <w:p w:rsidR="00752CD5" w:rsidRPr="00A00450" w:rsidRDefault="00752CD5" w:rsidP="004C7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</w:tcPr>
          <w:p w:rsidR="00752CD5" w:rsidRPr="00F96197" w:rsidRDefault="00752CD5" w:rsidP="006C76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752CD5" w:rsidRPr="00F96197" w:rsidRDefault="00752CD5" w:rsidP="00D943F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752CD5" w:rsidRPr="00F96197" w:rsidRDefault="00752CD5" w:rsidP="0082712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52CD5" w:rsidRPr="00F96197" w:rsidRDefault="00752CD5" w:rsidP="00734EB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Александрова Венера Николаевна</w:t>
            </w:r>
            <w:r w:rsidR="00F91310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734EBC" w:rsidRPr="00F96197">
              <w:rPr>
                <w:rFonts w:ascii="Times New Roman" w:hAnsi="Times New Roman" w:cs="Times New Roman"/>
                <w:shd w:val="clear" w:color="auto" w:fill="FFFFFF"/>
              </w:rPr>
              <w:t>воспитатель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:rsidR="00752CD5" w:rsidRPr="00A00450" w:rsidRDefault="00752CD5" w:rsidP="004C76E3">
            <w:pPr>
              <w:rPr>
                <w:rFonts w:ascii="Times New Roman" w:hAnsi="Times New Roman" w:cs="Times New Roman"/>
              </w:rPr>
            </w:pPr>
          </w:p>
        </w:tc>
      </w:tr>
      <w:tr w:rsidR="00752CD5" w:rsidTr="00CF4C5B">
        <w:tc>
          <w:tcPr>
            <w:tcW w:w="681" w:type="dxa"/>
            <w:vMerge w:val="restart"/>
            <w:shd w:val="clear" w:color="auto" w:fill="92D050"/>
          </w:tcPr>
          <w:p w:rsidR="00752CD5" w:rsidRPr="00A00450" w:rsidRDefault="00752CD5" w:rsidP="004C7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FFF2CC" w:themeFill="accent4" w:themeFillTint="33"/>
          </w:tcPr>
          <w:p w:rsidR="00752CD5" w:rsidRPr="00F96197" w:rsidRDefault="00752CD5" w:rsidP="006540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18.02.2022 </w:t>
            </w:r>
          </w:p>
          <w:p w:rsidR="00752CD5" w:rsidRPr="00F96197" w:rsidRDefault="00752CD5" w:rsidP="00734E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1</w:t>
            </w:r>
            <w:r w:rsidR="00734EBC"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.30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Особенности обучения чтению детей с ОНР с использованием Bee-bot "Умная пчела"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752CD5" w:rsidRPr="00F96197" w:rsidRDefault="00752CD5" w:rsidP="00827121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МБДОУ "Детский сад № 82" г. Чебоксары</w:t>
            </w:r>
          </w:p>
          <w:p w:rsidR="00752CD5" w:rsidRPr="00F96197" w:rsidRDefault="00752CD5" w:rsidP="0082712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Лысова Галина Павловна</w:t>
            </w:r>
            <w:r w:rsidR="007F5D11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учитель -</w:t>
            </w:r>
            <w:r w:rsidR="00484B59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7F5D11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логопед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752CD5" w:rsidRDefault="00CF4C5B" w:rsidP="004C76E3">
            <w:hyperlink r:id="rId8" w:history="1">
              <w:r w:rsidR="00AA581B">
                <w:rPr>
                  <w:rStyle w:val="a5"/>
                </w:rPr>
                <w:t>https://youtu.be/xG49J4YnDD8</w:t>
              </w:r>
            </w:hyperlink>
          </w:p>
          <w:p w:rsidR="00726A9B" w:rsidRDefault="00726A9B" w:rsidP="004C76E3"/>
          <w:p w:rsidR="00726A9B" w:rsidRPr="00A00450" w:rsidRDefault="00726A9B" w:rsidP="004C76E3">
            <w:pPr>
              <w:rPr>
                <w:rFonts w:ascii="Times New Roman" w:hAnsi="Times New Roman" w:cs="Times New Roman"/>
              </w:rPr>
            </w:pPr>
          </w:p>
        </w:tc>
      </w:tr>
      <w:tr w:rsidR="00752CD5" w:rsidTr="00CF4C5B">
        <w:tc>
          <w:tcPr>
            <w:tcW w:w="681" w:type="dxa"/>
            <w:vMerge/>
            <w:shd w:val="clear" w:color="auto" w:fill="92D050"/>
          </w:tcPr>
          <w:p w:rsidR="00752CD5" w:rsidRPr="00A00450" w:rsidRDefault="00752CD5" w:rsidP="004C7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</w:tcPr>
          <w:p w:rsidR="00752CD5" w:rsidRPr="00F96197" w:rsidRDefault="00752CD5" w:rsidP="006540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752CD5" w:rsidRPr="00F96197" w:rsidRDefault="00752CD5" w:rsidP="0082712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52CD5" w:rsidRPr="00F96197" w:rsidRDefault="00752CD5" w:rsidP="009948F6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Кириллова Наталия Николаевна</w:t>
            </w:r>
            <w:r w:rsidR="00F91310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9948F6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учитель-логопед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:rsidR="00752CD5" w:rsidRPr="00A00450" w:rsidRDefault="00752CD5" w:rsidP="004C76E3">
            <w:pPr>
              <w:rPr>
                <w:rFonts w:ascii="Times New Roman" w:hAnsi="Times New Roman" w:cs="Times New Roman"/>
              </w:rPr>
            </w:pPr>
          </w:p>
        </w:tc>
      </w:tr>
      <w:tr w:rsidR="00752CD5" w:rsidTr="00CF4C5B">
        <w:tc>
          <w:tcPr>
            <w:tcW w:w="681" w:type="dxa"/>
            <w:vMerge w:val="restart"/>
            <w:shd w:val="clear" w:color="auto" w:fill="92D050"/>
          </w:tcPr>
          <w:p w:rsidR="00752CD5" w:rsidRPr="00A00450" w:rsidRDefault="00752CD5" w:rsidP="004C7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FFF2CC" w:themeFill="accent4" w:themeFillTint="33"/>
          </w:tcPr>
          <w:p w:rsidR="00752CD5" w:rsidRPr="00F96197" w:rsidRDefault="00752CD5" w:rsidP="006540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18.02.2022</w:t>
            </w:r>
          </w:p>
          <w:p w:rsidR="00752CD5" w:rsidRPr="00F96197" w:rsidRDefault="00752CD5" w:rsidP="006540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11.30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Свирель Смеловой как средство развития речевого и певческого дыхания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752CD5" w:rsidRPr="00F96197" w:rsidRDefault="00752CD5" w:rsidP="00827121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МБДОУ "Детский сад №82" г. Чебоксары</w:t>
            </w:r>
          </w:p>
        </w:tc>
        <w:tc>
          <w:tcPr>
            <w:tcW w:w="3402" w:type="dxa"/>
            <w:shd w:val="clear" w:color="auto" w:fill="FFFFFF" w:themeFill="background1"/>
          </w:tcPr>
          <w:p w:rsidR="00752CD5" w:rsidRPr="00F96197" w:rsidRDefault="00752CD5" w:rsidP="004F758D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Филатова Наталия Валентиновна</w:t>
            </w:r>
            <w:r w:rsidR="00F91310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4F758D" w:rsidRPr="00F96197">
              <w:rPr>
                <w:rFonts w:ascii="Times New Roman" w:hAnsi="Times New Roman" w:cs="Times New Roman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485D92" w:rsidRPr="00A00450" w:rsidRDefault="00CF4C5B" w:rsidP="004C76E3">
            <w:pPr>
              <w:rPr>
                <w:rFonts w:ascii="Times New Roman" w:hAnsi="Times New Roman" w:cs="Times New Roman"/>
              </w:rPr>
            </w:pPr>
            <w:hyperlink r:id="rId9" w:tgtFrame="_blank" w:history="1">
              <w:r w:rsidR="00485D92">
                <w:rPr>
                  <w:rStyle w:val="a5"/>
                </w:rPr>
                <w:t>https://youtu.be/eTxUxnRKblE</w:t>
              </w:r>
            </w:hyperlink>
          </w:p>
        </w:tc>
      </w:tr>
      <w:tr w:rsidR="00752CD5" w:rsidTr="00CF4C5B">
        <w:tc>
          <w:tcPr>
            <w:tcW w:w="681" w:type="dxa"/>
            <w:vMerge/>
            <w:shd w:val="clear" w:color="auto" w:fill="92D050"/>
          </w:tcPr>
          <w:p w:rsidR="00752CD5" w:rsidRPr="00A00450" w:rsidRDefault="00752CD5" w:rsidP="004C7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</w:tcPr>
          <w:p w:rsidR="00752CD5" w:rsidRPr="00F96197" w:rsidRDefault="00752CD5" w:rsidP="006540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:rsidR="00752CD5" w:rsidRPr="00F96197" w:rsidRDefault="00752CD5" w:rsidP="0082712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Зинина Наталья Юрьевна</w:t>
            </w:r>
            <w:r w:rsidR="004F758D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воспитатель</w:t>
            </w:r>
          </w:p>
        </w:tc>
        <w:tc>
          <w:tcPr>
            <w:tcW w:w="3685" w:type="dxa"/>
            <w:vMerge/>
          </w:tcPr>
          <w:p w:rsidR="00752CD5" w:rsidRPr="00A00450" w:rsidRDefault="00752CD5" w:rsidP="004C76E3">
            <w:pPr>
              <w:rPr>
                <w:rFonts w:ascii="Times New Roman" w:hAnsi="Times New Roman" w:cs="Times New Roman"/>
              </w:rPr>
            </w:pPr>
          </w:p>
        </w:tc>
      </w:tr>
      <w:tr w:rsidR="00752CD5" w:rsidTr="00CF4C5B">
        <w:tc>
          <w:tcPr>
            <w:tcW w:w="681" w:type="dxa"/>
            <w:vMerge w:val="restart"/>
            <w:shd w:val="clear" w:color="auto" w:fill="92D050"/>
          </w:tcPr>
          <w:p w:rsidR="00752CD5" w:rsidRPr="00A00450" w:rsidRDefault="00752CD5" w:rsidP="004C7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FFF2CC" w:themeFill="accent4" w:themeFillTint="33"/>
          </w:tcPr>
          <w:p w:rsidR="00752CD5" w:rsidRPr="00F96197" w:rsidRDefault="00752CD5" w:rsidP="00046E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25.02.2022 </w:t>
            </w:r>
          </w:p>
          <w:p w:rsidR="00752CD5" w:rsidRPr="00F96197" w:rsidRDefault="00752CD5" w:rsidP="0004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14.00</w:t>
            </w:r>
          </w:p>
        </w:tc>
        <w:tc>
          <w:tcPr>
            <w:tcW w:w="3261" w:type="dxa"/>
            <w:vMerge w:val="restart"/>
          </w:tcPr>
          <w:p w:rsidR="00752CD5" w:rsidRPr="00F96197" w:rsidRDefault="00752CD5" w:rsidP="00046E0E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Развитие навыков самообслуживания и повышение самостоятельности у обучающихся с ТМНР</w:t>
            </w:r>
          </w:p>
        </w:tc>
        <w:tc>
          <w:tcPr>
            <w:tcW w:w="2268" w:type="dxa"/>
            <w:vMerge w:val="restart"/>
          </w:tcPr>
          <w:p w:rsidR="00752CD5" w:rsidRPr="00F96197" w:rsidRDefault="00752CD5" w:rsidP="0082712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БОУ "Кугесьская ООШИ для обучающихся с ОВЗ"</w:t>
            </w:r>
          </w:p>
          <w:p w:rsidR="00752CD5" w:rsidRPr="00F96197" w:rsidRDefault="00752CD5" w:rsidP="00827121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МО </w:t>
            </w:r>
            <w:r w:rsidR="00484B59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 МП </w:t>
            </w: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ЧР</w:t>
            </w:r>
          </w:p>
          <w:p w:rsidR="00752CD5" w:rsidRPr="00F96197" w:rsidRDefault="00752CD5" w:rsidP="008271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Кудрявцева Анастасия Александровна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учитель</w:t>
            </w:r>
          </w:p>
        </w:tc>
        <w:tc>
          <w:tcPr>
            <w:tcW w:w="3685" w:type="dxa"/>
            <w:vMerge w:val="restart"/>
          </w:tcPr>
          <w:p w:rsidR="00752CD5" w:rsidRPr="00F96197" w:rsidRDefault="00CF4C5B" w:rsidP="004C76E3">
            <w:pPr>
              <w:rPr>
                <w:sz w:val="12"/>
              </w:rPr>
            </w:pPr>
            <w:hyperlink r:id="rId10" w:history="1">
              <w:r w:rsidR="005A6814" w:rsidRPr="00F96197">
                <w:rPr>
                  <w:rStyle w:val="a5"/>
                  <w:rFonts w:ascii="Arial" w:hAnsi="Arial" w:cs="Arial"/>
                  <w:color w:val="000000"/>
                  <w:sz w:val="24"/>
                  <w:szCs w:val="42"/>
                </w:rPr>
                <w:t>https://yadi.sk/d/00aDsUQwPONpjg</w:t>
              </w:r>
            </w:hyperlink>
          </w:p>
          <w:p w:rsidR="005A6814" w:rsidRPr="00A00450" w:rsidRDefault="005A6814" w:rsidP="004C76E3">
            <w:pPr>
              <w:rPr>
                <w:rFonts w:ascii="Times New Roman" w:hAnsi="Times New Roman" w:cs="Times New Roman"/>
              </w:rPr>
            </w:pPr>
          </w:p>
        </w:tc>
      </w:tr>
      <w:tr w:rsidR="00752CD5" w:rsidTr="00CF4C5B">
        <w:tc>
          <w:tcPr>
            <w:tcW w:w="681" w:type="dxa"/>
            <w:vMerge/>
            <w:shd w:val="clear" w:color="auto" w:fill="92D050"/>
          </w:tcPr>
          <w:p w:rsidR="00752CD5" w:rsidRPr="00A00450" w:rsidRDefault="00752CD5" w:rsidP="004C7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</w:tcPr>
          <w:p w:rsidR="00752CD5" w:rsidRPr="00F96197" w:rsidRDefault="00752CD5" w:rsidP="0065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52CD5" w:rsidRPr="00F96197" w:rsidRDefault="00752CD5" w:rsidP="008271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Кузова Анастасия Семеновна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учитель</w:t>
            </w: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  <w:vMerge/>
          </w:tcPr>
          <w:p w:rsidR="00752CD5" w:rsidRPr="00A00450" w:rsidRDefault="00752CD5" w:rsidP="004C76E3">
            <w:pPr>
              <w:rPr>
                <w:rFonts w:ascii="Times New Roman" w:hAnsi="Times New Roman" w:cs="Times New Roman"/>
              </w:rPr>
            </w:pPr>
          </w:p>
        </w:tc>
      </w:tr>
      <w:tr w:rsidR="00752CD5" w:rsidTr="00CF4C5B">
        <w:tc>
          <w:tcPr>
            <w:tcW w:w="681" w:type="dxa"/>
            <w:vMerge w:val="restart"/>
            <w:shd w:val="clear" w:color="auto" w:fill="92D050"/>
          </w:tcPr>
          <w:p w:rsidR="00752CD5" w:rsidRPr="00A00450" w:rsidRDefault="00752CD5" w:rsidP="004C7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FFF2CC" w:themeFill="accent4" w:themeFillTint="33"/>
          </w:tcPr>
          <w:p w:rsidR="00752CD5" w:rsidRPr="00F96197" w:rsidRDefault="00752CD5" w:rsidP="006540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28.02. 2022 </w:t>
            </w:r>
          </w:p>
          <w:p w:rsidR="00752CD5" w:rsidRPr="00F96197" w:rsidRDefault="00752CD5" w:rsidP="006540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в 10.00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Особенности обучения счету детей с ЗПР по методике "Альтернативной математики"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752CD5" w:rsidRPr="00F96197" w:rsidRDefault="00752CD5" w:rsidP="00827121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МБДОУ "Детский сад № 82" г. Чебоксары</w:t>
            </w:r>
          </w:p>
          <w:p w:rsidR="00752CD5" w:rsidRPr="00F96197" w:rsidRDefault="00752CD5" w:rsidP="0082712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52CD5" w:rsidRPr="00F96197" w:rsidRDefault="00752CD5" w:rsidP="006F672A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Комбарова Руфия Фаритовна</w:t>
            </w:r>
            <w:r w:rsidR="00F91310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учитель-дефектолог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752CD5" w:rsidRPr="00C20C52" w:rsidRDefault="00CF4C5B" w:rsidP="00485D92">
            <w:pPr>
              <w:rPr>
                <w:rFonts w:ascii="Times New Roman" w:hAnsi="Times New Roman" w:cs="Times New Roman"/>
              </w:rPr>
            </w:pPr>
            <w:hyperlink r:id="rId11" w:tgtFrame="_blank" w:history="1">
              <w:r w:rsidR="00726A9B">
                <w:rPr>
                  <w:rStyle w:val="a5"/>
                  <w:rFonts w:ascii="Calibri" w:hAnsi="Calibri"/>
                </w:rPr>
                <w:t>https://youtu.be/pvLfeGd_oFA</w:t>
              </w:r>
            </w:hyperlink>
          </w:p>
        </w:tc>
      </w:tr>
      <w:tr w:rsidR="00752CD5" w:rsidTr="00CF4C5B">
        <w:tc>
          <w:tcPr>
            <w:tcW w:w="681" w:type="dxa"/>
            <w:vMerge/>
            <w:shd w:val="clear" w:color="auto" w:fill="92D050"/>
          </w:tcPr>
          <w:p w:rsidR="00752CD5" w:rsidRPr="00A00450" w:rsidRDefault="00752CD5" w:rsidP="004C7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</w:tcPr>
          <w:p w:rsidR="00752CD5" w:rsidRPr="00F96197" w:rsidRDefault="00752CD5" w:rsidP="006540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Петрова Ольга Николаевна</w:t>
            </w:r>
            <w:r w:rsidR="00F91310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6F672A" w:rsidRPr="00F96197">
              <w:rPr>
                <w:rFonts w:ascii="Times New Roman" w:hAnsi="Times New Roman" w:cs="Times New Roman"/>
                <w:shd w:val="clear" w:color="auto" w:fill="FFFFFF"/>
              </w:rPr>
              <w:t>учитель -дефектолог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:rsidR="00752CD5" w:rsidRPr="00A00450" w:rsidRDefault="00752CD5" w:rsidP="004C76E3">
            <w:pPr>
              <w:rPr>
                <w:rFonts w:ascii="Times New Roman" w:hAnsi="Times New Roman" w:cs="Times New Roman"/>
              </w:rPr>
            </w:pPr>
          </w:p>
        </w:tc>
      </w:tr>
      <w:tr w:rsidR="00752CD5" w:rsidTr="00CF4C5B">
        <w:tc>
          <w:tcPr>
            <w:tcW w:w="681" w:type="dxa"/>
            <w:vMerge w:val="restart"/>
            <w:shd w:val="clear" w:color="auto" w:fill="92D050"/>
          </w:tcPr>
          <w:p w:rsidR="00752CD5" w:rsidRPr="00A00450" w:rsidRDefault="00752CD5" w:rsidP="004C7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559" w:type="dxa"/>
            <w:vMerge w:val="restart"/>
            <w:shd w:val="clear" w:color="auto" w:fill="FFF2CC" w:themeFill="accent4" w:themeFillTint="33"/>
          </w:tcPr>
          <w:p w:rsidR="00752CD5" w:rsidRPr="00F96197" w:rsidRDefault="00752CD5" w:rsidP="00394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28.02.2022</w:t>
            </w:r>
          </w:p>
          <w:p w:rsidR="00752CD5" w:rsidRPr="00F96197" w:rsidRDefault="00752CD5" w:rsidP="00394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11.00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Конструктор из фетра, как универсальное средство в коррекционной работе с детьми с ОНР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752CD5" w:rsidRPr="00F96197" w:rsidRDefault="00752CD5" w:rsidP="00484B59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МБДОУ "Детский сад №</w:t>
            </w:r>
            <w:r w:rsidR="00484B59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82" г. Чебоксары</w:t>
            </w:r>
          </w:p>
        </w:tc>
        <w:tc>
          <w:tcPr>
            <w:tcW w:w="3402" w:type="dxa"/>
            <w:shd w:val="clear" w:color="auto" w:fill="FFFFFF" w:themeFill="background1"/>
          </w:tcPr>
          <w:p w:rsidR="00752CD5" w:rsidRPr="00F96197" w:rsidRDefault="00752CD5" w:rsidP="009948F6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Дементьева Наталия Владимировна</w:t>
            </w:r>
            <w:r w:rsidR="00F91310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9948F6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учитель-логопед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485D92" w:rsidRDefault="00CF4C5B" w:rsidP="00485D92">
            <w:pPr>
              <w:rPr>
                <w:color w:val="0563C1"/>
                <w:u w:val="single"/>
              </w:rPr>
            </w:pPr>
            <w:hyperlink r:id="rId12" w:history="1"/>
            <w:r w:rsidR="00485D92">
              <w:t xml:space="preserve"> </w:t>
            </w:r>
            <w:hyperlink r:id="rId13" w:history="1">
              <w:r w:rsidR="00485D92" w:rsidRPr="008576ED">
                <w:rPr>
                  <w:rStyle w:val="a5"/>
                </w:rPr>
                <w:t>https://cloud.mail.ru/public/eqaV/mKDrbY7Xj</w:t>
              </w:r>
            </w:hyperlink>
          </w:p>
          <w:p w:rsidR="00485D92" w:rsidRPr="00A00450" w:rsidRDefault="00485D92" w:rsidP="00485D92">
            <w:pPr>
              <w:rPr>
                <w:rFonts w:ascii="Times New Roman" w:hAnsi="Times New Roman" w:cs="Times New Roman"/>
              </w:rPr>
            </w:pPr>
          </w:p>
        </w:tc>
      </w:tr>
      <w:tr w:rsidR="00752CD5" w:rsidTr="00CF4C5B">
        <w:tc>
          <w:tcPr>
            <w:tcW w:w="681" w:type="dxa"/>
            <w:vMerge/>
            <w:shd w:val="clear" w:color="auto" w:fill="92D050"/>
          </w:tcPr>
          <w:p w:rsidR="00752CD5" w:rsidRPr="00A00450" w:rsidRDefault="00752CD5" w:rsidP="004C7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</w:tcPr>
          <w:p w:rsidR="00752CD5" w:rsidRPr="00F96197" w:rsidRDefault="00752CD5" w:rsidP="006540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:rsidR="00752CD5" w:rsidRPr="00F96197" w:rsidRDefault="00752CD5" w:rsidP="0065409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752CD5" w:rsidRPr="00F96197" w:rsidRDefault="00752CD5" w:rsidP="009948F6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Фомина Ирина Родимировна</w:t>
            </w:r>
            <w:r w:rsidR="00F91310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9948F6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воспитатель</w:t>
            </w:r>
          </w:p>
        </w:tc>
        <w:tc>
          <w:tcPr>
            <w:tcW w:w="3685" w:type="dxa"/>
            <w:vMerge/>
          </w:tcPr>
          <w:p w:rsidR="00752CD5" w:rsidRPr="00A00450" w:rsidRDefault="00752CD5" w:rsidP="004C76E3">
            <w:pPr>
              <w:rPr>
                <w:rFonts w:ascii="Times New Roman" w:hAnsi="Times New Roman" w:cs="Times New Roman"/>
              </w:rPr>
            </w:pPr>
          </w:p>
        </w:tc>
      </w:tr>
      <w:tr w:rsidR="00752CD5" w:rsidTr="00326502">
        <w:tc>
          <w:tcPr>
            <w:tcW w:w="14856" w:type="dxa"/>
            <w:gridSpan w:val="6"/>
            <w:shd w:val="clear" w:color="auto" w:fill="CCFFCC"/>
          </w:tcPr>
          <w:p w:rsidR="00752CD5" w:rsidRPr="00F96197" w:rsidRDefault="00752CD5" w:rsidP="00965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9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752CD5" w:rsidTr="00CF4C5B">
        <w:tc>
          <w:tcPr>
            <w:tcW w:w="681" w:type="dxa"/>
            <w:shd w:val="clear" w:color="auto" w:fill="92D050"/>
          </w:tcPr>
          <w:p w:rsidR="00752CD5" w:rsidRPr="00CF4C5B" w:rsidRDefault="00752CD5" w:rsidP="004C76E3">
            <w:pPr>
              <w:jc w:val="center"/>
              <w:rPr>
                <w:rFonts w:ascii="Times New Roman" w:hAnsi="Times New Roman" w:cs="Times New Roman"/>
              </w:rPr>
            </w:pPr>
            <w:r w:rsidRPr="00CF4C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752CD5" w:rsidRPr="00F96197" w:rsidRDefault="00752CD5" w:rsidP="00D87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15.03.2022</w:t>
            </w:r>
          </w:p>
          <w:p w:rsidR="00752CD5" w:rsidRPr="00F96197" w:rsidRDefault="00752CD5" w:rsidP="00D87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17.00</w:t>
            </w:r>
          </w:p>
        </w:tc>
        <w:tc>
          <w:tcPr>
            <w:tcW w:w="3261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Публичные слушания - возможная станция на образовательном маршруте</w:t>
            </w:r>
          </w:p>
          <w:p w:rsidR="00752CD5" w:rsidRPr="00F96197" w:rsidRDefault="00752CD5" w:rsidP="00654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МБОУ "Лицей №44" г.Чебоксары</w:t>
            </w:r>
          </w:p>
        </w:tc>
        <w:tc>
          <w:tcPr>
            <w:tcW w:w="3402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Иванова Елена Николаевна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педагог-организатор</w:t>
            </w: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3685" w:type="dxa"/>
          </w:tcPr>
          <w:p w:rsidR="00972247" w:rsidRPr="00A00450" w:rsidRDefault="00CF4C5B" w:rsidP="009B4D34">
            <w:pPr>
              <w:rPr>
                <w:rFonts w:ascii="Times New Roman" w:hAnsi="Times New Roman" w:cs="Times New Roman"/>
              </w:rPr>
            </w:pPr>
            <w:hyperlink r:id="rId14" w:tgtFrame="_blank" w:history="1">
              <w:r w:rsidR="00972247">
                <w:rPr>
                  <w:rStyle w:val="a5"/>
                </w:rPr>
                <w:t>https://drive.google.com/file/d/1GO_m2oseOTdB6pHDIIlnsIPyGirbbgno/view?usp=sharing</w:t>
              </w:r>
            </w:hyperlink>
          </w:p>
        </w:tc>
      </w:tr>
      <w:tr w:rsidR="00752CD5" w:rsidTr="00CF4C5B">
        <w:tc>
          <w:tcPr>
            <w:tcW w:w="681" w:type="dxa"/>
            <w:shd w:val="clear" w:color="auto" w:fill="92D050"/>
          </w:tcPr>
          <w:p w:rsidR="00752CD5" w:rsidRPr="00CF4C5B" w:rsidRDefault="00752CD5" w:rsidP="004C76E3">
            <w:pPr>
              <w:jc w:val="center"/>
              <w:rPr>
                <w:rFonts w:ascii="Times New Roman" w:hAnsi="Times New Roman" w:cs="Times New Roman"/>
              </w:rPr>
            </w:pPr>
            <w:r w:rsidRPr="00CF4C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752CD5" w:rsidRPr="00F96197" w:rsidRDefault="00752CD5" w:rsidP="006540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16.03.2022 в 14.00</w:t>
            </w:r>
          </w:p>
        </w:tc>
        <w:tc>
          <w:tcPr>
            <w:tcW w:w="3261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Проект "Мобильный медиакласс для детей с ограниченными возможностями здоровья" как ресурс для социализации обучающихся</w:t>
            </w:r>
          </w:p>
        </w:tc>
        <w:tc>
          <w:tcPr>
            <w:tcW w:w="2268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i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МАОУ "СОШ № 59" г. Чебоксары</w:t>
            </w:r>
          </w:p>
        </w:tc>
        <w:tc>
          <w:tcPr>
            <w:tcW w:w="3402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i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Иванова Наталья Васильевна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учитель</w:t>
            </w:r>
          </w:p>
        </w:tc>
        <w:tc>
          <w:tcPr>
            <w:tcW w:w="3685" w:type="dxa"/>
          </w:tcPr>
          <w:p w:rsidR="00752CD5" w:rsidRPr="00A00450" w:rsidRDefault="00CF4C5B" w:rsidP="00CF3CD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15" w:tgtFrame="_blank" w:history="1">
              <w:r w:rsidR="007B4E33">
                <w:rPr>
                  <w:rStyle w:val="a5"/>
                  <w:rFonts w:ascii="Calibri" w:hAnsi="Calibri"/>
                </w:rPr>
                <w:t>https://drive.google.com/drive/folders/14nPCeNHIPJ9rWQq1mS-60gM_vSwc4OCY</w:t>
              </w:r>
            </w:hyperlink>
            <w:r w:rsidR="008A35DF">
              <w:t xml:space="preserve"> </w:t>
            </w:r>
            <w:r w:rsidR="00CF3CD4">
              <w:t xml:space="preserve"> </w:t>
            </w:r>
          </w:p>
        </w:tc>
      </w:tr>
      <w:tr w:rsidR="00752CD5" w:rsidTr="00CF4C5B">
        <w:tc>
          <w:tcPr>
            <w:tcW w:w="681" w:type="dxa"/>
            <w:shd w:val="clear" w:color="auto" w:fill="92D050"/>
          </w:tcPr>
          <w:p w:rsidR="00752CD5" w:rsidRPr="00CF4C5B" w:rsidRDefault="00752CD5" w:rsidP="00DA4690">
            <w:pPr>
              <w:jc w:val="center"/>
              <w:rPr>
                <w:rFonts w:ascii="Times New Roman" w:hAnsi="Times New Roman" w:cs="Times New Roman"/>
              </w:rPr>
            </w:pPr>
            <w:r w:rsidRPr="00CF4C5B">
              <w:rPr>
                <w:rFonts w:ascii="Times New Roman" w:hAnsi="Times New Roman" w:cs="Times New Roman"/>
              </w:rPr>
              <w:t>1</w:t>
            </w:r>
            <w:r w:rsidR="00DA4690" w:rsidRPr="00CF4C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752CD5" w:rsidRPr="00F96197" w:rsidRDefault="00752CD5" w:rsidP="006540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22.03.2022 в 14.00</w:t>
            </w:r>
          </w:p>
        </w:tc>
        <w:tc>
          <w:tcPr>
            <w:tcW w:w="3261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Применение технологии "Задачи на готовых чертежах для подготовки к ГИА и ЕГЭ на уроках геометрии и во внеурочное время" автора Балаян Э.Н.</w:t>
            </w:r>
          </w:p>
        </w:tc>
        <w:tc>
          <w:tcPr>
            <w:tcW w:w="2268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i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МБОУ"Траковская СОШ" Красноармейского района Чувашской Республики</w:t>
            </w:r>
          </w:p>
        </w:tc>
        <w:tc>
          <w:tcPr>
            <w:tcW w:w="3402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i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Пудовкина Светлана Николаевна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учитель</w:t>
            </w: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3685" w:type="dxa"/>
            <w:shd w:val="clear" w:color="auto" w:fill="FFFFFF" w:themeFill="background1"/>
          </w:tcPr>
          <w:p w:rsidR="002E3398" w:rsidRPr="00A00450" w:rsidRDefault="00CF4C5B" w:rsidP="004C76E3">
            <w:pPr>
              <w:rPr>
                <w:rFonts w:ascii="Times New Roman" w:hAnsi="Times New Roman" w:cs="Times New Roman"/>
              </w:rPr>
            </w:pPr>
            <w:hyperlink r:id="rId16" w:history="1">
              <w:r w:rsidR="002E3398">
                <w:rPr>
                  <w:rStyle w:val="a5"/>
                </w:rPr>
                <w:t>https://cloud.mail.ru/public/jHZy/3U1T8yocx</w:t>
              </w:r>
            </w:hyperlink>
          </w:p>
        </w:tc>
      </w:tr>
      <w:tr w:rsidR="00752CD5" w:rsidTr="00CF4C5B">
        <w:tc>
          <w:tcPr>
            <w:tcW w:w="681" w:type="dxa"/>
            <w:vMerge w:val="restart"/>
            <w:shd w:val="clear" w:color="auto" w:fill="92D050"/>
          </w:tcPr>
          <w:p w:rsidR="00752CD5" w:rsidRPr="00CF4C5B" w:rsidRDefault="00752CD5" w:rsidP="00DA4690">
            <w:pPr>
              <w:jc w:val="center"/>
              <w:rPr>
                <w:rFonts w:ascii="Times New Roman" w:hAnsi="Times New Roman" w:cs="Times New Roman"/>
              </w:rPr>
            </w:pPr>
            <w:r w:rsidRPr="00CF4C5B">
              <w:rPr>
                <w:rFonts w:ascii="Times New Roman" w:hAnsi="Times New Roman" w:cs="Times New Roman"/>
              </w:rPr>
              <w:t>1</w:t>
            </w:r>
            <w:r w:rsidR="00DA4690" w:rsidRPr="00CF4C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FFF2CC" w:themeFill="accent4" w:themeFillTint="33"/>
          </w:tcPr>
          <w:p w:rsidR="00752CD5" w:rsidRPr="00F96197" w:rsidRDefault="00752CD5" w:rsidP="006540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23 .03.2022 в 11.00</w:t>
            </w:r>
          </w:p>
        </w:tc>
        <w:tc>
          <w:tcPr>
            <w:tcW w:w="3261" w:type="dxa"/>
            <w:vMerge w:val="restart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Сопровождение детей с РАС и ТМНР (вариант 8.4) в условиях ФГОС</w:t>
            </w:r>
          </w:p>
        </w:tc>
        <w:tc>
          <w:tcPr>
            <w:tcW w:w="2268" w:type="dxa"/>
            <w:vMerge w:val="restart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БОУ "Кугесьская школа- интернат для обучающихся с ОВЗ</w:t>
            </w:r>
          </w:p>
          <w:p w:rsidR="00752CD5" w:rsidRPr="00F96197" w:rsidRDefault="00752CD5" w:rsidP="00654090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Минобразования Чувашии</w:t>
            </w:r>
          </w:p>
        </w:tc>
        <w:tc>
          <w:tcPr>
            <w:tcW w:w="3402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Орешина Светлана Анатольевна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учитель </w:t>
            </w:r>
          </w:p>
        </w:tc>
        <w:tc>
          <w:tcPr>
            <w:tcW w:w="3685" w:type="dxa"/>
            <w:vMerge w:val="restart"/>
          </w:tcPr>
          <w:p w:rsidR="00752CD5" w:rsidRPr="00A00450" w:rsidRDefault="00CF4C5B" w:rsidP="004C76E3">
            <w:pPr>
              <w:rPr>
                <w:rFonts w:ascii="Times New Roman" w:hAnsi="Times New Roman" w:cs="Times New Roman"/>
              </w:rPr>
            </w:pPr>
            <w:hyperlink r:id="rId17" w:tgtFrame="_blank" w:history="1">
              <w:r w:rsidR="007B4E33">
                <w:rPr>
                  <w:rStyle w:val="a5"/>
                  <w:rFonts w:ascii="Calibri" w:hAnsi="Calibri"/>
                  <w:sz w:val="28"/>
                  <w:szCs w:val="28"/>
                </w:rPr>
                <w:t>https://disk.yandex.ru/i/98DSlQcBI-CDxA</w:t>
              </w:r>
            </w:hyperlink>
          </w:p>
        </w:tc>
      </w:tr>
      <w:tr w:rsidR="00752CD5" w:rsidTr="00CF4C5B">
        <w:tc>
          <w:tcPr>
            <w:tcW w:w="681" w:type="dxa"/>
            <w:vMerge/>
            <w:shd w:val="clear" w:color="auto" w:fill="92D050"/>
          </w:tcPr>
          <w:p w:rsidR="00752CD5" w:rsidRPr="00CF4C5B" w:rsidRDefault="00752CD5" w:rsidP="004C7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</w:tcPr>
          <w:p w:rsidR="00752CD5" w:rsidRPr="00F96197" w:rsidRDefault="00752CD5" w:rsidP="006540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:rsidR="00752CD5" w:rsidRPr="00F96197" w:rsidRDefault="00752CD5" w:rsidP="0065409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Семенова Екатерина Николаевна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учитель</w:t>
            </w:r>
          </w:p>
        </w:tc>
        <w:tc>
          <w:tcPr>
            <w:tcW w:w="3685" w:type="dxa"/>
            <w:vMerge/>
          </w:tcPr>
          <w:p w:rsidR="00752CD5" w:rsidRPr="00A00450" w:rsidRDefault="00752CD5" w:rsidP="004C76E3">
            <w:pPr>
              <w:rPr>
                <w:rFonts w:ascii="Times New Roman" w:hAnsi="Times New Roman" w:cs="Times New Roman"/>
              </w:rPr>
            </w:pPr>
          </w:p>
        </w:tc>
      </w:tr>
      <w:tr w:rsidR="00752CD5" w:rsidTr="00CF4C5B">
        <w:trPr>
          <w:trHeight w:val="641"/>
        </w:trPr>
        <w:tc>
          <w:tcPr>
            <w:tcW w:w="681" w:type="dxa"/>
            <w:vMerge/>
            <w:shd w:val="clear" w:color="auto" w:fill="92D050"/>
          </w:tcPr>
          <w:p w:rsidR="00752CD5" w:rsidRPr="00CF4C5B" w:rsidRDefault="00752CD5" w:rsidP="004C7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</w:tcPr>
          <w:p w:rsidR="00752CD5" w:rsidRPr="00F96197" w:rsidRDefault="00752CD5" w:rsidP="006540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:rsidR="00752CD5" w:rsidRPr="00F96197" w:rsidRDefault="00752CD5" w:rsidP="0065409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Егорова Елена Константиновна</w:t>
            </w:r>
            <w:r w:rsidR="006F672A"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,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учитель</w:t>
            </w:r>
          </w:p>
        </w:tc>
        <w:tc>
          <w:tcPr>
            <w:tcW w:w="3685" w:type="dxa"/>
            <w:vMerge/>
          </w:tcPr>
          <w:p w:rsidR="00752CD5" w:rsidRPr="00A00450" w:rsidRDefault="00752CD5" w:rsidP="004C76E3">
            <w:pPr>
              <w:rPr>
                <w:rFonts w:ascii="Times New Roman" w:hAnsi="Times New Roman" w:cs="Times New Roman"/>
              </w:rPr>
            </w:pPr>
          </w:p>
        </w:tc>
      </w:tr>
      <w:tr w:rsidR="00752CD5" w:rsidTr="00CF4C5B">
        <w:tc>
          <w:tcPr>
            <w:tcW w:w="681" w:type="dxa"/>
            <w:vMerge w:val="restart"/>
            <w:shd w:val="clear" w:color="auto" w:fill="92D050"/>
          </w:tcPr>
          <w:p w:rsidR="00D85A87" w:rsidRPr="00CF4C5B" w:rsidRDefault="00CF4C5B" w:rsidP="00DA4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92D050"/>
              </w:rPr>
              <w:t xml:space="preserve"> 12</w:t>
            </w:r>
          </w:p>
          <w:p w:rsidR="00D85A87" w:rsidRPr="00CF4C5B" w:rsidRDefault="00D85A87" w:rsidP="00D85A87">
            <w:pPr>
              <w:rPr>
                <w:rFonts w:ascii="Times New Roman" w:hAnsi="Times New Roman" w:cs="Times New Roman"/>
              </w:rPr>
            </w:pPr>
          </w:p>
          <w:p w:rsidR="00752CD5" w:rsidRPr="00CF4C5B" w:rsidRDefault="00752CD5" w:rsidP="00D85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FFF2CC" w:themeFill="accent4" w:themeFillTint="33"/>
          </w:tcPr>
          <w:p w:rsidR="00752CD5" w:rsidRPr="00F96197" w:rsidRDefault="00752CD5" w:rsidP="006540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23.03.2022 в 11:30</w:t>
            </w:r>
          </w:p>
        </w:tc>
        <w:tc>
          <w:tcPr>
            <w:tcW w:w="3261" w:type="dxa"/>
            <w:vMerge w:val="restart"/>
          </w:tcPr>
          <w:p w:rsidR="00752CD5" w:rsidRPr="00F96197" w:rsidRDefault="00752CD5" w:rsidP="005B5E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Сопровождение детей с ТМНР</w:t>
            </w:r>
            <w:r w:rsidR="005B5E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условиях школы-интерната</w:t>
            </w:r>
          </w:p>
        </w:tc>
        <w:tc>
          <w:tcPr>
            <w:tcW w:w="2268" w:type="dxa"/>
            <w:vMerge w:val="restart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БОУ "Кугесьская школа- интернат для обучающихся с ОВЗ</w:t>
            </w:r>
          </w:p>
          <w:p w:rsidR="00752CD5" w:rsidRPr="00F96197" w:rsidRDefault="00752CD5" w:rsidP="00485D92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Минобразования Чувашии</w:t>
            </w:r>
          </w:p>
        </w:tc>
        <w:tc>
          <w:tcPr>
            <w:tcW w:w="3402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Кутырева Ольга Витальевна</w:t>
            </w:r>
            <w:r w:rsidR="006F672A"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,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учитель </w:t>
            </w: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:rsidR="00752CD5" w:rsidRPr="00A00450" w:rsidRDefault="00CF4C5B" w:rsidP="004C76E3">
            <w:pPr>
              <w:rPr>
                <w:rFonts w:ascii="Times New Roman" w:hAnsi="Times New Roman" w:cs="Times New Roman"/>
              </w:rPr>
            </w:pPr>
            <w:hyperlink r:id="rId18" w:tgtFrame="_blank" w:history="1">
              <w:r w:rsidR="007B4E33">
                <w:rPr>
                  <w:rStyle w:val="a5"/>
                  <w:rFonts w:ascii="Calibri" w:hAnsi="Calibri"/>
                  <w:sz w:val="28"/>
                  <w:szCs w:val="28"/>
                </w:rPr>
                <w:t>https://cloud.mail.ru/public/2Kph/2EpDaesqb</w:t>
              </w:r>
            </w:hyperlink>
          </w:p>
        </w:tc>
      </w:tr>
      <w:tr w:rsidR="00752CD5" w:rsidTr="00CF4C5B">
        <w:tc>
          <w:tcPr>
            <w:tcW w:w="681" w:type="dxa"/>
            <w:vMerge/>
            <w:shd w:val="clear" w:color="auto" w:fill="92D050"/>
          </w:tcPr>
          <w:p w:rsidR="00752CD5" w:rsidRPr="00CF4C5B" w:rsidRDefault="00752CD5" w:rsidP="004C7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</w:tcPr>
          <w:p w:rsidR="00752CD5" w:rsidRPr="00F96197" w:rsidRDefault="00752CD5" w:rsidP="006540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:rsidR="00752CD5" w:rsidRPr="00F96197" w:rsidRDefault="00752CD5" w:rsidP="0065409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Ясмакова Татьяна Александровна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учитель</w:t>
            </w: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  <w:vMerge/>
          </w:tcPr>
          <w:p w:rsidR="00752CD5" w:rsidRPr="00A00450" w:rsidRDefault="00752CD5" w:rsidP="004C76E3">
            <w:pPr>
              <w:rPr>
                <w:rFonts w:ascii="Times New Roman" w:hAnsi="Times New Roman" w:cs="Times New Roman"/>
              </w:rPr>
            </w:pPr>
          </w:p>
        </w:tc>
      </w:tr>
      <w:tr w:rsidR="00752CD5" w:rsidTr="00CF4C5B">
        <w:tc>
          <w:tcPr>
            <w:tcW w:w="681" w:type="dxa"/>
            <w:vMerge w:val="restart"/>
            <w:shd w:val="clear" w:color="auto" w:fill="92D050"/>
          </w:tcPr>
          <w:p w:rsidR="00D85A87" w:rsidRPr="00CF4C5B" w:rsidRDefault="00752CD5" w:rsidP="00DA4690">
            <w:pPr>
              <w:jc w:val="center"/>
              <w:rPr>
                <w:rFonts w:ascii="Times New Roman" w:hAnsi="Times New Roman" w:cs="Times New Roman"/>
              </w:rPr>
            </w:pPr>
            <w:r w:rsidRPr="00CF4C5B">
              <w:rPr>
                <w:rFonts w:ascii="Times New Roman" w:hAnsi="Times New Roman" w:cs="Times New Roman"/>
                <w:shd w:val="clear" w:color="auto" w:fill="92D050"/>
              </w:rPr>
              <w:lastRenderedPageBreak/>
              <w:t>1</w:t>
            </w:r>
            <w:r w:rsidR="00DA4690" w:rsidRPr="00CF4C5B">
              <w:rPr>
                <w:rFonts w:ascii="Times New Roman" w:hAnsi="Times New Roman" w:cs="Times New Roman"/>
                <w:shd w:val="clear" w:color="auto" w:fill="92D050"/>
              </w:rPr>
              <w:t>3</w:t>
            </w:r>
          </w:p>
          <w:p w:rsidR="00752CD5" w:rsidRPr="00CF4C5B" w:rsidRDefault="00752CD5" w:rsidP="00D85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FFF2CC" w:themeFill="accent4" w:themeFillTint="33"/>
          </w:tcPr>
          <w:p w:rsidR="00752CD5" w:rsidRPr="00F96197" w:rsidRDefault="00752CD5" w:rsidP="003265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23.03.2022 </w:t>
            </w:r>
          </w:p>
          <w:p w:rsidR="00752CD5" w:rsidRPr="00F96197" w:rsidRDefault="00752CD5" w:rsidP="003265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14.00</w:t>
            </w:r>
          </w:p>
        </w:tc>
        <w:tc>
          <w:tcPr>
            <w:tcW w:w="3261" w:type="dxa"/>
            <w:vMerge w:val="restart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Создание инклюзивной среды в школе на этапе начального образования</w:t>
            </w:r>
          </w:p>
        </w:tc>
        <w:tc>
          <w:tcPr>
            <w:tcW w:w="2268" w:type="dxa"/>
            <w:vMerge w:val="restart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МАОУ "Гимназия №5" г.Чебоксары</w:t>
            </w:r>
          </w:p>
        </w:tc>
        <w:tc>
          <w:tcPr>
            <w:tcW w:w="3402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Аржанцева Марина Алексеевна</w:t>
            </w:r>
            <w:r w:rsidR="006F672A"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,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тьютор, методист</w:t>
            </w: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:rsidR="00752CD5" w:rsidRDefault="00CF4C5B" w:rsidP="004C76E3">
            <w:pPr>
              <w:rPr>
                <w:color w:val="0563C1"/>
                <w:u w:val="single"/>
              </w:rPr>
            </w:pPr>
            <w:hyperlink r:id="rId19" w:tgtFrame="_blank" w:history="1">
              <w:r w:rsidR="00485D92">
                <w:rPr>
                  <w:rStyle w:val="a5"/>
                </w:rPr>
                <w:t>https://drive.google.com/file/d/1e_tIH10LR6p_jRJ6eWHYmCq4pQTP331l/view?usp=sharing</w:t>
              </w:r>
            </w:hyperlink>
          </w:p>
          <w:p w:rsidR="00485D92" w:rsidRPr="00A00450" w:rsidRDefault="00485D92" w:rsidP="004C76E3">
            <w:pPr>
              <w:rPr>
                <w:rFonts w:ascii="Times New Roman" w:hAnsi="Times New Roman" w:cs="Times New Roman"/>
              </w:rPr>
            </w:pPr>
          </w:p>
        </w:tc>
      </w:tr>
      <w:tr w:rsidR="00752CD5" w:rsidTr="00CF4C5B">
        <w:tc>
          <w:tcPr>
            <w:tcW w:w="681" w:type="dxa"/>
            <w:vMerge/>
            <w:shd w:val="clear" w:color="auto" w:fill="92D050"/>
          </w:tcPr>
          <w:p w:rsidR="00752CD5" w:rsidRPr="00A00450" w:rsidRDefault="00752CD5" w:rsidP="004C7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</w:tcPr>
          <w:p w:rsidR="00752CD5" w:rsidRPr="00F96197" w:rsidRDefault="00752CD5" w:rsidP="00D87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Егорова Елена Геннадьевна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учитель –</w:t>
            </w:r>
            <w:r w:rsidR="00484B59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дефектолог, тьютор</w:t>
            </w:r>
          </w:p>
        </w:tc>
        <w:tc>
          <w:tcPr>
            <w:tcW w:w="3685" w:type="dxa"/>
            <w:vMerge/>
          </w:tcPr>
          <w:p w:rsidR="00752CD5" w:rsidRPr="00A00450" w:rsidRDefault="00752CD5" w:rsidP="004C76E3">
            <w:pPr>
              <w:rPr>
                <w:rFonts w:ascii="Times New Roman" w:hAnsi="Times New Roman" w:cs="Times New Roman"/>
              </w:rPr>
            </w:pPr>
          </w:p>
        </w:tc>
      </w:tr>
      <w:tr w:rsidR="00752CD5" w:rsidTr="00CF4C5B">
        <w:tc>
          <w:tcPr>
            <w:tcW w:w="681" w:type="dxa"/>
            <w:shd w:val="clear" w:color="auto" w:fill="92D050"/>
          </w:tcPr>
          <w:p w:rsidR="00752CD5" w:rsidRPr="00A00450" w:rsidRDefault="00752CD5" w:rsidP="00DA4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46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752CD5" w:rsidRPr="00F96197" w:rsidRDefault="00752CD5" w:rsidP="002C33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24.03.2022 в 11.00</w:t>
            </w:r>
          </w:p>
        </w:tc>
        <w:tc>
          <w:tcPr>
            <w:tcW w:w="3261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Эффективные способы организации урока для обучающихся с ОВЗ при обновленной системе образования.</w:t>
            </w:r>
          </w:p>
        </w:tc>
        <w:tc>
          <w:tcPr>
            <w:tcW w:w="2268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i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БОУ "Чебоксарская общеобразовательная школа для обучающихся с ограниченными возможностями здоровья №</w:t>
            </w:r>
            <w:r w:rsidR="00484B59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2" Минобразования Чувашии</w:t>
            </w:r>
          </w:p>
        </w:tc>
        <w:tc>
          <w:tcPr>
            <w:tcW w:w="3402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i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Светопольская Татьяна Владимировна,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учитель</w:t>
            </w:r>
          </w:p>
        </w:tc>
        <w:tc>
          <w:tcPr>
            <w:tcW w:w="3685" w:type="dxa"/>
          </w:tcPr>
          <w:p w:rsidR="00752CD5" w:rsidRPr="00A00450" w:rsidRDefault="00CF4C5B" w:rsidP="004C76E3">
            <w:pPr>
              <w:rPr>
                <w:rFonts w:ascii="Times New Roman" w:hAnsi="Times New Roman" w:cs="Times New Roman"/>
              </w:rPr>
            </w:pPr>
            <w:hyperlink r:id="rId20" w:tgtFrame="_blank" w:history="1">
              <w:r w:rsidR="007B4E33">
                <w:rPr>
                  <w:rStyle w:val="a5"/>
                  <w:rFonts w:ascii="Calibri" w:hAnsi="Calibri"/>
                </w:rPr>
                <w:t>https://cloud.mail.ru/public/5iZi/YSQHWmM4M</w:t>
              </w:r>
            </w:hyperlink>
          </w:p>
        </w:tc>
      </w:tr>
      <w:tr w:rsidR="00752CD5" w:rsidTr="00CF4C5B">
        <w:tc>
          <w:tcPr>
            <w:tcW w:w="681" w:type="dxa"/>
            <w:shd w:val="clear" w:color="auto" w:fill="92D050"/>
          </w:tcPr>
          <w:p w:rsidR="00752CD5" w:rsidRPr="00A00450" w:rsidRDefault="00752CD5" w:rsidP="00DA4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46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752CD5" w:rsidRPr="00F96197" w:rsidRDefault="00752CD5" w:rsidP="005A68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24.03.2022 в 13.00</w:t>
            </w:r>
          </w:p>
        </w:tc>
        <w:tc>
          <w:tcPr>
            <w:tcW w:w="3261" w:type="dxa"/>
          </w:tcPr>
          <w:p w:rsidR="00752CD5" w:rsidRPr="00F96197" w:rsidRDefault="00752CD5" w:rsidP="00706E4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Практика «Семь шагов к успеху» (повышение мотивации подростков к успешному обучению с использованием технологий тьюторского сопровождения)</w:t>
            </w:r>
          </w:p>
        </w:tc>
        <w:tc>
          <w:tcPr>
            <w:tcW w:w="2268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МАОУ "Гимназия №5" г.Чебоксары</w:t>
            </w:r>
          </w:p>
        </w:tc>
        <w:tc>
          <w:tcPr>
            <w:tcW w:w="3402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Никулина Наталия Владимировна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педагог-психолог, тьютор</w:t>
            </w: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3685" w:type="dxa"/>
          </w:tcPr>
          <w:p w:rsidR="00752CD5" w:rsidRDefault="00CF4C5B" w:rsidP="004C76E3">
            <w:pPr>
              <w:rPr>
                <w:rFonts w:ascii="Calibri" w:hAnsi="Calibri"/>
                <w:color w:val="0563C1"/>
                <w:u w:val="single"/>
              </w:rPr>
            </w:pPr>
            <w:hyperlink r:id="rId21" w:tgtFrame="_blank" w:history="1">
              <w:r w:rsidR="00485D92">
                <w:rPr>
                  <w:rStyle w:val="a5"/>
                  <w:rFonts w:ascii="Calibri" w:hAnsi="Calibri"/>
                </w:rPr>
                <w:t>https://drive.google.com/file/d/1x-mfui8HoZNBMR58njCDAQFfkC63E5E5/view?usp=sharing</w:t>
              </w:r>
            </w:hyperlink>
          </w:p>
          <w:p w:rsidR="00485D92" w:rsidRPr="00A00450" w:rsidRDefault="00485D92" w:rsidP="004C76E3">
            <w:pPr>
              <w:rPr>
                <w:rFonts w:ascii="Times New Roman" w:hAnsi="Times New Roman" w:cs="Times New Roman"/>
              </w:rPr>
            </w:pPr>
          </w:p>
        </w:tc>
      </w:tr>
      <w:tr w:rsidR="00752CD5" w:rsidTr="00CF4C5B">
        <w:tc>
          <w:tcPr>
            <w:tcW w:w="681" w:type="dxa"/>
            <w:vMerge w:val="restart"/>
            <w:shd w:val="clear" w:color="auto" w:fill="92D050"/>
          </w:tcPr>
          <w:p w:rsidR="00752CD5" w:rsidRPr="00A00450" w:rsidRDefault="00752CD5" w:rsidP="00DA4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46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FFF2CC" w:themeFill="accent4" w:themeFillTint="33"/>
          </w:tcPr>
          <w:p w:rsidR="00752CD5" w:rsidRPr="00F96197" w:rsidRDefault="00752CD5" w:rsidP="00D87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97">
              <w:rPr>
                <w:rFonts w:ascii="Times New Roman" w:hAnsi="Times New Roman" w:cs="Times New Roman"/>
                <w:b/>
                <w:sz w:val="28"/>
                <w:szCs w:val="28"/>
              </w:rPr>
              <w:t>25.03.2022</w:t>
            </w:r>
          </w:p>
          <w:p w:rsidR="00752CD5" w:rsidRPr="00F96197" w:rsidRDefault="00752CD5" w:rsidP="00D87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97">
              <w:rPr>
                <w:rFonts w:ascii="Times New Roman" w:hAnsi="Times New Roman" w:cs="Times New Roman"/>
                <w:b/>
                <w:sz w:val="28"/>
                <w:szCs w:val="28"/>
              </w:rPr>
              <w:t>в 13.00</w:t>
            </w:r>
          </w:p>
        </w:tc>
        <w:tc>
          <w:tcPr>
            <w:tcW w:w="3261" w:type="dxa"/>
            <w:vMerge w:val="restart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</w:rPr>
              <w:t>Индивидуализация образования в малокомплектной сельской школе</w:t>
            </w:r>
          </w:p>
        </w:tc>
        <w:tc>
          <w:tcPr>
            <w:tcW w:w="2268" w:type="dxa"/>
            <w:vMerge w:val="restart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b/>
              </w:rPr>
            </w:pPr>
            <w:r w:rsidRPr="00F96197">
              <w:rPr>
                <w:rFonts w:ascii="Times New Roman" w:hAnsi="Times New Roman" w:cs="Times New Roman"/>
              </w:rPr>
              <w:t>МБОУ "Алтышевская средняя общеобразовательная школа" Алатырского района</w:t>
            </w:r>
          </w:p>
        </w:tc>
        <w:tc>
          <w:tcPr>
            <w:tcW w:w="3402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b/>
              </w:rPr>
              <w:t>Ефимова Татьяна Александровна</w:t>
            </w:r>
            <w:r w:rsidR="006F672A" w:rsidRPr="00F96197">
              <w:rPr>
                <w:rFonts w:ascii="Times New Roman" w:hAnsi="Times New Roman" w:cs="Times New Roman"/>
                <w:b/>
              </w:rPr>
              <w:t>,</w:t>
            </w:r>
            <w:r w:rsidR="006F672A" w:rsidRPr="00F96197">
              <w:rPr>
                <w:rFonts w:ascii="Times New Roman" w:hAnsi="Times New Roman" w:cs="Times New Roman"/>
              </w:rPr>
              <w:t xml:space="preserve"> директор</w:t>
            </w:r>
          </w:p>
        </w:tc>
        <w:tc>
          <w:tcPr>
            <w:tcW w:w="3685" w:type="dxa"/>
            <w:vMerge w:val="restart"/>
          </w:tcPr>
          <w:p w:rsidR="00752CD5" w:rsidRDefault="00CF4C5B" w:rsidP="004C76E3">
            <w:pPr>
              <w:rPr>
                <w:color w:val="0563C1"/>
                <w:u w:val="single"/>
              </w:rPr>
            </w:pPr>
            <w:hyperlink r:id="rId22" w:tgtFrame="_blank" w:history="1">
              <w:r w:rsidR="00484B59">
                <w:rPr>
                  <w:rStyle w:val="a5"/>
                </w:rPr>
                <w:t>https://cloud.mail.ru/public/5mUM/um51z5kC1</w:t>
              </w:r>
            </w:hyperlink>
          </w:p>
          <w:p w:rsidR="00855F9A" w:rsidRPr="00A00450" w:rsidRDefault="00855F9A" w:rsidP="004C76E3">
            <w:pPr>
              <w:rPr>
                <w:rFonts w:ascii="Times New Roman" w:hAnsi="Times New Roman" w:cs="Times New Roman"/>
              </w:rPr>
            </w:pPr>
          </w:p>
        </w:tc>
      </w:tr>
      <w:tr w:rsidR="00752CD5" w:rsidTr="00CF4C5B">
        <w:tc>
          <w:tcPr>
            <w:tcW w:w="681" w:type="dxa"/>
            <w:vMerge/>
            <w:shd w:val="clear" w:color="auto" w:fill="92D050"/>
          </w:tcPr>
          <w:p w:rsidR="00752CD5" w:rsidRPr="00A00450" w:rsidRDefault="00752CD5" w:rsidP="004C7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</w:tcPr>
          <w:p w:rsidR="00752CD5" w:rsidRPr="00F96197" w:rsidRDefault="00752CD5" w:rsidP="00D87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752CD5" w:rsidRPr="00F96197" w:rsidRDefault="00752CD5" w:rsidP="00D94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52CD5" w:rsidRPr="00F96197" w:rsidRDefault="00752CD5" w:rsidP="00D94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b/>
              </w:rPr>
              <w:t>Сетямина Дарья Ивановна</w:t>
            </w:r>
            <w:r w:rsidR="006F672A" w:rsidRPr="00F96197">
              <w:rPr>
                <w:rFonts w:ascii="Times New Roman" w:hAnsi="Times New Roman" w:cs="Times New Roman"/>
              </w:rPr>
              <w:t>, заместитель директора</w:t>
            </w:r>
            <w:r w:rsidRPr="00F96197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685" w:type="dxa"/>
            <w:vMerge/>
          </w:tcPr>
          <w:p w:rsidR="00752CD5" w:rsidRPr="00A00450" w:rsidRDefault="00752CD5" w:rsidP="004C76E3">
            <w:pPr>
              <w:rPr>
                <w:rFonts w:ascii="Times New Roman" w:hAnsi="Times New Roman" w:cs="Times New Roman"/>
              </w:rPr>
            </w:pPr>
          </w:p>
        </w:tc>
      </w:tr>
      <w:tr w:rsidR="00752CD5" w:rsidTr="00CF4C5B">
        <w:tc>
          <w:tcPr>
            <w:tcW w:w="681" w:type="dxa"/>
            <w:vMerge w:val="restart"/>
            <w:shd w:val="clear" w:color="auto" w:fill="92D050"/>
          </w:tcPr>
          <w:p w:rsidR="00752CD5" w:rsidRPr="00A00450" w:rsidRDefault="00752CD5" w:rsidP="00ED1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1A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Merge w:val="restart"/>
            <w:shd w:val="clear" w:color="auto" w:fill="FFF2CC" w:themeFill="accent4" w:themeFillTint="33"/>
          </w:tcPr>
          <w:p w:rsidR="00752CD5" w:rsidRPr="00F96197" w:rsidRDefault="00752CD5" w:rsidP="00D87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25.03.2022</w:t>
            </w:r>
          </w:p>
          <w:p w:rsidR="00752CD5" w:rsidRPr="00F96197" w:rsidRDefault="00752CD5" w:rsidP="00D87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11.00</w:t>
            </w:r>
          </w:p>
        </w:tc>
        <w:tc>
          <w:tcPr>
            <w:tcW w:w="3261" w:type="dxa"/>
            <w:vMerge w:val="restart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Тьюторское сопровождение подростков с ограниченными возможностями здоровья в условиях коррекционной</w:t>
            </w:r>
            <w:r w:rsidR="005B1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образовательной </w:t>
            </w: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организации</w:t>
            </w:r>
          </w:p>
        </w:tc>
        <w:tc>
          <w:tcPr>
            <w:tcW w:w="2268" w:type="dxa"/>
            <w:vMerge w:val="restart"/>
          </w:tcPr>
          <w:p w:rsidR="00752CD5" w:rsidRPr="00F96197" w:rsidRDefault="00752CD5" w:rsidP="00484B5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БОУ "Чебоксарская общеобразовательная школа для обучающихся с ограниченными возможностями здоровья № 2" М</w:t>
            </w:r>
            <w:r w:rsidR="00484B59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и МП ЧР</w:t>
            </w:r>
          </w:p>
        </w:tc>
        <w:tc>
          <w:tcPr>
            <w:tcW w:w="3402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Горчихина Марина Юрьевна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тьютор</w:t>
            </w:r>
          </w:p>
        </w:tc>
        <w:tc>
          <w:tcPr>
            <w:tcW w:w="3685" w:type="dxa"/>
            <w:vMerge w:val="restart"/>
          </w:tcPr>
          <w:p w:rsidR="00752CD5" w:rsidRPr="00A00450" w:rsidRDefault="00CF4C5B" w:rsidP="004C76E3">
            <w:pPr>
              <w:rPr>
                <w:rFonts w:ascii="Times New Roman" w:hAnsi="Times New Roman" w:cs="Times New Roman"/>
              </w:rPr>
            </w:pPr>
            <w:hyperlink r:id="rId23" w:tgtFrame="_blank" w:history="1">
              <w:r w:rsidR="00726A9B">
                <w:rPr>
                  <w:rStyle w:val="a5"/>
                </w:rPr>
                <w:t>https://drive.google.com/file/d/1jxtWhvJg5fuEVfE_Zdx-iN79GgsjxhQY/view?usp=drivesdk</w:t>
              </w:r>
            </w:hyperlink>
          </w:p>
        </w:tc>
      </w:tr>
      <w:tr w:rsidR="00752CD5" w:rsidTr="00CF4C5B">
        <w:tc>
          <w:tcPr>
            <w:tcW w:w="681" w:type="dxa"/>
            <w:vMerge/>
            <w:shd w:val="clear" w:color="auto" w:fill="92D050"/>
          </w:tcPr>
          <w:p w:rsidR="00752CD5" w:rsidRPr="00A00450" w:rsidRDefault="00752CD5" w:rsidP="004C7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</w:tcPr>
          <w:p w:rsidR="00752CD5" w:rsidRPr="00F96197" w:rsidRDefault="00752CD5" w:rsidP="00C20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752CD5" w:rsidRPr="00F96197" w:rsidRDefault="00752CD5" w:rsidP="00D94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52CD5" w:rsidRPr="00F96197" w:rsidRDefault="00752CD5" w:rsidP="00D94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Прагуськина Наталия Николаевна</w:t>
            </w:r>
            <w:r w:rsidR="006F672A"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,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тьютор</w:t>
            </w:r>
          </w:p>
        </w:tc>
        <w:tc>
          <w:tcPr>
            <w:tcW w:w="3685" w:type="dxa"/>
            <w:vMerge/>
          </w:tcPr>
          <w:p w:rsidR="00752CD5" w:rsidRPr="00A00450" w:rsidRDefault="00752CD5" w:rsidP="004C76E3">
            <w:pPr>
              <w:rPr>
                <w:rFonts w:ascii="Times New Roman" w:hAnsi="Times New Roman" w:cs="Times New Roman"/>
              </w:rPr>
            </w:pPr>
          </w:p>
        </w:tc>
      </w:tr>
      <w:tr w:rsidR="00752CD5" w:rsidTr="00CF4C5B">
        <w:tc>
          <w:tcPr>
            <w:tcW w:w="681" w:type="dxa"/>
            <w:shd w:val="clear" w:color="auto" w:fill="92D050"/>
          </w:tcPr>
          <w:p w:rsidR="00752CD5" w:rsidRPr="00A00450" w:rsidRDefault="00752CD5" w:rsidP="00ED1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1A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752CD5" w:rsidRPr="00F96197" w:rsidRDefault="00752CD5" w:rsidP="00D87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25.03 2022</w:t>
            </w:r>
          </w:p>
          <w:p w:rsidR="00752CD5" w:rsidRPr="00F96197" w:rsidRDefault="00752CD5" w:rsidP="00D87E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14.00</w:t>
            </w:r>
          </w:p>
        </w:tc>
        <w:tc>
          <w:tcPr>
            <w:tcW w:w="3261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Создание условий индивидуализации образования для </w:t>
            </w:r>
            <w:r w:rsidR="0018483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развития </w:t>
            </w: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самостоятельности и инициативности дошкольников через включение в проектную деятельность</w:t>
            </w:r>
          </w:p>
        </w:tc>
        <w:tc>
          <w:tcPr>
            <w:tcW w:w="2268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МБДОУ "Центр развития ребенка -детский сад №185" г. Чебоксары</w:t>
            </w:r>
          </w:p>
        </w:tc>
        <w:tc>
          <w:tcPr>
            <w:tcW w:w="3402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Козлова Галина Ивановна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заведующий</w:t>
            </w:r>
          </w:p>
        </w:tc>
        <w:tc>
          <w:tcPr>
            <w:tcW w:w="3685" w:type="dxa"/>
          </w:tcPr>
          <w:p w:rsidR="00752CD5" w:rsidRDefault="00CF4C5B" w:rsidP="004C76E3">
            <w:pPr>
              <w:rPr>
                <w:color w:val="0563C1"/>
                <w:u w:val="single"/>
              </w:rPr>
            </w:pPr>
            <w:hyperlink r:id="rId24" w:tgtFrame="_blank" w:history="1">
              <w:r w:rsidR="003056E3">
                <w:rPr>
                  <w:rStyle w:val="a5"/>
                </w:rPr>
                <w:t>https://docs.google.com/presentation/d/1LcuVQTJTNvuc6FHTH_c-G6oye4tRpsC-/edit?usp=sharing&amp;ouid=103841626562670294465&amp;rtpof=true&amp;sd=true</w:t>
              </w:r>
            </w:hyperlink>
          </w:p>
          <w:p w:rsidR="003056E3" w:rsidRPr="00A00450" w:rsidRDefault="003056E3" w:rsidP="004C76E3">
            <w:pPr>
              <w:rPr>
                <w:rFonts w:ascii="Times New Roman" w:hAnsi="Times New Roman" w:cs="Times New Roman"/>
              </w:rPr>
            </w:pPr>
          </w:p>
        </w:tc>
      </w:tr>
      <w:tr w:rsidR="00752CD5" w:rsidTr="00CF4C5B">
        <w:tc>
          <w:tcPr>
            <w:tcW w:w="681" w:type="dxa"/>
            <w:shd w:val="clear" w:color="auto" w:fill="FFFFFF" w:themeFill="background1"/>
          </w:tcPr>
          <w:p w:rsidR="00752CD5" w:rsidRPr="00A00450" w:rsidRDefault="00ED1A3A" w:rsidP="004C7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752CD5" w:rsidRPr="00F96197" w:rsidRDefault="00752CD5" w:rsidP="00A40F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29.03.2022 </w:t>
            </w: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в 11.00</w:t>
            </w:r>
          </w:p>
        </w:tc>
        <w:tc>
          <w:tcPr>
            <w:tcW w:w="3261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Практика организации занятий </w:t>
            </w: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 обучающимися с ОВЗ с разными нозологиями по адаптивной физической культуре</w:t>
            </w:r>
          </w:p>
        </w:tc>
        <w:tc>
          <w:tcPr>
            <w:tcW w:w="2268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i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МАОУ "Гимназия </w:t>
            </w: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№5" г.Чебоксары </w:t>
            </w:r>
          </w:p>
        </w:tc>
        <w:tc>
          <w:tcPr>
            <w:tcW w:w="3402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i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lastRenderedPageBreak/>
              <w:t>Долганов Дмитрий Львович</w:t>
            </w: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инструктор по адаптивной физической культуре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:rsidR="00752CD5" w:rsidRPr="00A00450" w:rsidRDefault="00752CD5" w:rsidP="004C76E3">
            <w:pPr>
              <w:rPr>
                <w:rFonts w:ascii="Times New Roman" w:hAnsi="Times New Roman" w:cs="Times New Roman"/>
              </w:rPr>
            </w:pPr>
          </w:p>
        </w:tc>
      </w:tr>
      <w:tr w:rsidR="00752CD5" w:rsidTr="00326502">
        <w:tc>
          <w:tcPr>
            <w:tcW w:w="14856" w:type="dxa"/>
            <w:gridSpan w:val="6"/>
            <w:shd w:val="clear" w:color="auto" w:fill="CCFFCC"/>
          </w:tcPr>
          <w:p w:rsidR="00752CD5" w:rsidRPr="00F96197" w:rsidRDefault="00752CD5" w:rsidP="00965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752CD5" w:rsidTr="00CF4C5B">
        <w:tc>
          <w:tcPr>
            <w:tcW w:w="681" w:type="dxa"/>
            <w:shd w:val="clear" w:color="auto" w:fill="FFFFFF" w:themeFill="background1"/>
          </w:tcPr>
          <w:p w:rsidR="00752CD5" w:rsidRPr="00A00450" w:rsidRDefault="00752CD5" w:rsidP="00ED1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1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752CD5" w:rsidRPr="00F96197" w:rsidRDefault="00752CD5" w:rsidP="006540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01.04.2022</w:t>
            </w:r>
          </w:p>
          <w:p w:rsidR="00752CD5" w:rsidRPr="00F96197" w:rsidRDefault="00752CD5" w:rsidP="006540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11.00</w:t>
            </w:r>
          </w:p>
        </w:tc>
        <w:tc>
          <w:tcPr>
            <w:tcW w:w="3261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Метапредметный модуль для</w:t>
            </w:r>
            <w:r w:rsidR="000030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обучающихся</w:t>
            </w: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5 классов,</w:t>
            </w:r>
            <w:r w:rsidR="00EA54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как инструмент адаптации к основной школе. Тьюторские подходы к задачам взросления</w:t>
            </w:r>
          </w:p>
        </w:tc>
        <w:tc>
          <w:tcPr>
            <w:tcW w:w="2268" w:type="dxa"/>
          </w:tcPr>
          <w:p w:rsidR="00752CD5" w:rsidRPr="00F96197" w:rsidRDefault="00752CD5" w:rsidP="00827121">
            <w:pPr>
              <w:rPr>
                <w:rFonts w:ascii="Times New Roman" w:hAnsi="Times New Roman" w:cs="Times New Roman"/>
                <w:i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МАОУ "Гимназия №5" г.Чебоксары</w:t>
            </w:r>
          </w:p>
        </w:tc>
        <w:tc>
          <w:tcPr>
            <w:tcW w:w="3402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i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Оленёва Нина Александровна</w:t>
            </w:r>
            <w:r w:rsidR="006F672A"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,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педагог-психолог, тьютор</w:t>
            </w: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:rsidR="00752CD5" w:rsidRPr="00A00450" w:rsidRDefault="00752CD5" w:rsidP="0065409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52CD5" w:rsidTr="00CF4C5B">
        <w:tc>
          <w:tcPr>
            <w:tcW w:w="681" w:type="dxa"/>
            <w:shd w:val="clear" w:color="auto" w:fill="92D050"/>
          </w:tcPr>
          <w:p w:rsidR="00752CD5" w:rsidRPr="00A00450" w:rsidRDefault="00752CD5" w:rsidP="00ED1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1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05.04.2022 в 15.00</w:t>
            </w:r>
          </w:p>
        </w:tc>
        <w:tc>
          <w:tcPr>
            <w:tcW w:w="3261" w:type="dxa"/>
          </w:tcPr>
          <w:p w:rsidR="00752CD5" w:rsidRPr="0017110F" w:rsidRDefault="0017110F" w:rsidP="0017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1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Тьюторский подход в профориентационной работе в основной и старшей школе</w:t>
            </w:r>
          </w:p>
        </w:tc>
        <w:tc>
          <w:tcPr>
            <w:tcW w:w="2268" w:type="dxa"/>
          </w:tcPr>
          <w:p w:rsidR="00752CD5" w:rsidRPr="00F96197" w:rsidRDefault="00752CD5" w:rsidP="0082712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52CD5" w:rsidRPr="00F96197" w:rsidRDefault="00752CD5" w:rsidP="0082712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МАОУ "Гимназия №5" г.Чебоксары</w:t>
            </w:r>
          </w:p>
          <w:p w:rsidR="00752CD5" w:rsidRPr="00F96197" w:rsidRDefault="00752CD5" w:rsidP="0082712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Земскова Валерия Владимировна</w:t>
            </w:r>
            <w:r w:rsidR="006F672A"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,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куратор старшей школы, педагог-психолог, тьютор</w:t>
            </w: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  <w:shd w:val="clear" w:color="auto" w:fill="FFFFFF" w:themeFill="background1"/>
          </w:tcPr>
          <w:p w:rsidR="00BE1ABA" w:rsidRDefault="00CF4C5B" w:rsidP="00BE1ABA">
            <w:hyperlink r:id="rId25" w:history="1">
              <w:r w:rsidR="00BE1ABA" w:rsidRPr="00A436CF">
                <w:rPr>
                  <w:rStyle w:val="a5"/>
                </w:rPr>
                <w:t>https://drive.google.com/file/d/1iIVs4ikFm4vOp4PJ3sWy6MFn623hl20G/view?usp=sharing</w:t>
              </w:r>
            </w:hyperlink>
          </w:p>
          <w:p w:rsidR="00752CD5" w:rsidRPr="00A00450" w:rsidRDefault="00752CD5" w:rsidP="00654090">
            <w:pPr>
              <w:rPr>
                <w:rFonts w:ascii="Times New Roman" w:hAnsi="Times New Roman" w:cs="Times New Roman"/>
              </w:rPr>
            </w:pPr>
          </w:p>
        </w:tc>
      </w:tr>
      <w:tr w:rsidR="00752CD5" w:rsidTr="00CF4C5B">
        <w:tc>
          <w:tcPr>
            <w:tcW w:w="681" w:type="dxa"/>
            <w:shd w:val="clear" w:color="auto" w:fill="92D050"/>
          </w:tcPr>
          <w:p w:rsidR="00752CD5" w:rsidRDefault="00ED1A3A" w:rsidP="004C7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752CD5" w:rsidRPr="00F96197" w:rsidRDefault="00752CD5" w:rsidP="0055078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06.04.2022</w:t>
            </w:r>
          </w:p>
          <w:p w:rsidR="00752CD5" w:rsidRPr="00F96197" w:rsidRDefault="00752CD5" w:rsidP="0075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16.00</w:t>
            </w:r>
          </w:p>
        </w:tc>
        <w:tc>
          <w:tcPr>
            <w:tcW w:w="3261" w:type="dxa"/>
          </w:tcPr>
          <w:p w:rsidR="00752CD5" w:rsidRPr="00F96197" w:rsidRDefault="00752CD5" w:rsidP="0055078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Тьюторское сопровождение индивидуальной образовательной программы старшеклассника</w:t>
            </w:r>
          </w:p>
          <w:p w:rsidR="00752CD5" w:rsidRPr="00F96197" w:rsidRDefault="00752CD5" w:rsidP="00550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52CD5" w:rsidRPr="00F96197" w:rsidRDefault="00752CD5" w:rsidP="00827121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МАОУ "Гимназия №5" г.Чебоксары</w:t>
            </w:r>
          </w:p>
        </w:tc>
        <w:tc>
          <w:tcPr>
            <w:tcW w:w="3402" w:type="dxa"/>
          </w:tcPr>
          <w:p w:rsidR="00752CD5" w:rsidRPr="00F96197" w:rsidRDefault="00752CD5" w:rsidP="0055078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Жукова Ленина Леонарьевна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учитель, куратор</w:t>
            </w:r>
            <w:r w:rsidR="00484B59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класса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руководитель группы социальных проектов</w:t>
            </w:r>
          </w:p>
        </w:tc>
        <w:tc>
          <w:tcPr>
            <w:tcW w:w="3685" w:type="dxa"/>
          </w:tcPr>
          <w:p w:rsidR="00752CD5" w:rsidRPr="00A00450" w:rsidRDefault="00CF4C5B" w:rsidP="0055078F">
            <w:pPr>
              <w:rPr>
                <w:rFonts w:ascii="Times New Roman" w:hAnsi="Times New Roman" w:cs="Times New Roman"/>
              </w:rPr>
            </w:pPr>
            <w:hyperlink r:id="rId26" w:tgtFrame="_blank" w:history="1">
              <w:r w:rsidR="008F2B11">
                <w:rPr>
                  <w:rStyle w:val="a5"/>
                </w:rPr>
                <w:t>https://drive.google.com/file/d/11tDoxKxbY3pakFf7t0lJTVJGfpvt0K39/view?usp=sharing</w:t>
              </w:r>
            </w:hyperlink>
          </w:p>
        </w:tc>
      </w:tr>
      <w:tr w:rsidR="00752CD5" w:rsidTr="00CF4C5B">
        <w:tc>
          <w:tcPr>
            <w:tcW w:w="681" w:type="dxa"/>
            <w:vMerge w:val="restart"/>
            <w:shd w:val="clear" w:color="auto" w:fill="92D050"/>
          </w:tcPr>
          <w:p w:rsidR="00752CD5" w:rsidRPr="00A00450" w:rsidRDefault="00752CD5" w:rsidP="004C7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  <w:vMerge w:val="restart"/>
            <w:shd w:val="clear" w:color="auto" w:fill="FFF2CC" w:themeFill="accent4" w:themeFillTint="33"/>
          </w:tcPr>
          <w:p w:rsidR="00752CD5" w:rsidRPr="00F96197" w:rsidRDefault="00752CD5" w:rsidP="006540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07.04.2022 </w:t>
            </w:r>
          </w:p>
          <w:p w:rsidR="00752CD5" w:rsidRPr="00F96197" w:rsidRDefault="00752CD5" w:rsidP="0065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14.30</w:t>
            </w:r>
          </w:p>
        </w:tc>
        <w:tc>
          <w:tcPr>
            <w:tcW w:w="3261" w:type="dxa"/>
            <w:vMerge w:val="restart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Рабочая тетрадь тьютора как инструмент обеспечения сопровождения обучающихся с ОВЗ</w:t>
            </w:r>
          </w:p>
        </w:tc>
        <w:tc>
          <w:tcPr>
            <w:tcW w:w="2268" w:type="dxa"/>
            <w:vMerge w:val="restart"/>
          </w:tcPr>
          <w:p w:rsidR="00752CD5" w:rsidRPr="00F96197" w:rsidRDefault="00752CD5" w:rsidP="00827121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МАОУ "Гимназия №5" г.Чебоксары</w:t>
            </w:r>
          </w:p>
        </w:tc>
        <w:tc>
          <w:tcPr>
            <w:tcW w:w="3402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Короткова Светлана Александровна</w:t>
            </w:r>
            <w:r w:rsidR="006F672A"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,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тьютор</w:t>
            </w: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:rsidR="00752CD5" w:rsidRDefault="00CF4C5B" w:rsidP="00654090">
            <w:pPr>
              <w:rPr>
                <w:color w:val="0563C1"/>
                <w:u w:val="single"/>
              </w:rPr>
            </w:pPr>
            <w:hyperlink r:id="rId27" w:tgtFrame="_blank" w:history="1">
              <w:r w:rsidR="00485D92">
                <w:rPr>
                  <w:rStyle w:val="a5"/>
                </w:rPr>
                <w:t>https://drive.google.com/file/d/1n46EKggSj85U_xZWTEDqGN627Zzr5L4t/view?usp=sharing</w:t>
              </w:r>
            </w:hyperlink>
          </w:p>
          <w:p w:rsidR="00485D92" w:rsidRPr="00A00450" w:rsidRDefault="00485D92" w:rsidP="00654090">
            <w:pPr>
              <w:rPr>
                <w:rFonts w:ascii="Times New Roman" w:hAnsi="Times New Roman" w:cs="Times New Roman"/>
              </w:rPr>
            </w:pPr>
          </w:p>
        </w:tc>
      </w:tr>
      <w:tr w:rsidR="00752CD5" w:rsidTr="00CF4C5B">
        <w:tc>
          <w:tcPr>
            <w:tcW w:w="681" w:type="dxa"/>
            <w:vMerge/>
            <w:shd w:val="clear" w:color="auto" w:fill="92D050"/>
          </w:tcPr>
          <w:p w:rsidR="00752CD5" w:rsidRPr="00A00450" w:rsidRDefault="00752CD5" w:rsidP="004C7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:rsidR="00752CD5" w:rsidRPr="00F96197" w:rsidRDefault="00752CD5" w:rsidP="0082712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Земскова Валерия Владимировна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куратор старшей школы, педагог-психолог, тьютор</w:t>
            </w: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  <w:vMerge/>
          </w:tcPr>
          <w:p w:rsidR="00752CD5" w:rsidRPr="00A00450" w:rsidRDefault="00752CD5" w:rsidP="00654090">
            <w:pPr>
              <w:rPr>
                <w:rFonts w:ascii="Times New Roman" w:hAnsi="Times New Roman" w:cs="Times New Roman"/>
              </w:rPr>
            </w:pPr>
          </w:p>
        </w:tc>
      </w:tr>
      <w:tr w:rsidR="00752CD5" w:rsidTr="00CF4C5B">
        <w:tc>
          <w:tcPr>
            <w:tcW w:w="681" w:type="dxa"/>
            <w:vMerge w:val="restart"/>
            <w:shd w:val="clear" w:color="auto" w:fill="92D050"/>
          </w:tcPr>
          <w:p w:rsidR="00752CD5" w:rsidRPr="00A00450" w:rsidRDefault="00752CD5" w:rsidP="004C7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vMerge w:val="restart"/>
            <w:shd w:val="clear" w:color="auto" w:fill="FFF2CC" w:themeFill="accent4" w:themeFillTint="33"/>
          </w:tcPr>
          <w:p w:rsidR="00752CD5" w:rsidRPr="00F96197" w:rsidRDefault="00752CD5" w:rsidP="006C76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08.04.22 </w:t>
            </w:r>
          </w:p>
          <w:p w:rsidR="00752CD5" w:rsidRPr="00F96197" w:rsidRDefault="00752CD5" w:rsidP="006C76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15.00</w:t>
            </w:r>
          </w:p>
        </w:tc>
        <w:tc>
          <w:tcPr>
            <w:tcW w:w="3261" w:type="dxa"/>
            <w:vMerge w:val="restart"/>
          </w:tcPr>
          <w:p w:rsidR="00752CD5" w:rsidRPr="00F96197" w:rsidRDefault="00752CD5" w:rsidP="006C763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1.Тьюторское сопровождение развития познавательного интереса младших школьников </w:t>
            </w:r>
          </w:p>
          <w:p w:rsidR="00752CD5" w:rsidRPr="00F96197" w:rsidRDefault="00752CD5" w:rsidP="006C763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2. Фестиваль детских проектов </w:t>
            </w:r>
          </w:p>
          <w:p w:rsidR="00752CD5" w:rsidRPr="00F96197" w:rsidRDefault="00752CD5" w:rsidP="006C7632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3.Практики вопроша</w:t>
            </w:r>
            <w:r w:rsidR="00D779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ния в тьюторском сопровождении </w:t>
            </w: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обучающихся начальной школы</w:t>
            </w:r>
          </w:p>
        </w:tc>
        <w:tc>
          <w:tcPr>
            <w:tcW w:w="2268" w:type="dxa"/>
            <w:vMerge w:val="restart"/>
          </w:tcPr>
          <w:p w:rsidR="00752CD5" w:rsidRPr="00F96197" w:rsidRDefault="00752CD5" w:rsidP="00827121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</w:rPr>
              <w:t>МАОУ «Средняя общеобразовательная школа № 1» г.Чебоксары</w:t>
            </w:r>
          </w:p>
        </w:tc>
        <w:tc>
          <w:tcPr>
            <w:tcW w:w="3402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Скворцова Татьяна Васильевна</w:t>
            </w:r>
            <w:r w:rsidR="006F672A"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,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заместитель директора, учитель начальных классов</w:t>
            </w:r>
          </w:p>
        </w:tc>
        <w:tc>
          <w:tcPr>
            <w:tcW w:w="3685" w:type="dxa"/>
            <w:vMerge w:val="restart"/>
          </w:tcPr>
          <w:p w:rsidR="00752CD5" w:rsidRPr="00A00450" w:rsidRDefault="00CF4C5B" w:rsidP="004C76E3">
            <w:pPr>
              <w:rPr>
                <w:rFonts w:ascii="Times New Roman" w:hAnsi="Times New Roman" w:cs="Times New Roman"/>
              </w:rPr>
            </w:pPr>
            <w:hyperlink r:id="rId28" w:tgtFrame="_blank" w:history="1">
              <w:r w:rsidR="00972247">
                <w:rPr>
                  <w:rStyle w:val="a5"/>
                  <w:sz w:val="28"/>
                  <w:szCs w:val="28"/>
                </w:rPr>
                <w:t>https://drive.google.com/file/d/12qoI68NKGG0xZ1lZxkfGgZktRJQg3S8c/view?usp=sharing</w:t>
              </w:r>
            </w:hyperlink>
          </w:p>
        </w:tc>
      </w:tr>
      <w:tr w:rsidR="00752CD5" w:rsidTr="00CF4C5B">
        <w:tc>
          <w:tcPr>
            <w:tcW w:w="681" w:type="dxa"/>
            <w:vMerge/>
            <w:shd w:val="clear" w:color="auto" w:fill="92D050"/>
          </w:tcPr>
          <w:p w:rsidR="00752CD5" w:rsidRPr="00A00450" w:rsidRDefault="00752CD5" w:rsidP="004C7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</w:tcPr>
          <w:p w:rsidR="00752CD5" w:rsidRPr="00F96197" w:rsidRDefault="00752CD5" w:rsidP="00C20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752CD5" w:rsidRPr="00F96197" w:rsidRDefault="00752CD5" w:rsidP="00D94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52CD5" w:rsidRPr="00F96197" w:rsidRDefault="00752CD5" w:rsidP="00D94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Николаева Татьяна Львовна</w:t>
            </w:r>
            <w:r w:rsidR="006F672A"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,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директор</w:t>
            </w:r>
          </w:p>
        </w:tc>
        <w:tc>
          <w:tcPr>
            <w:tcW w:w="3685" w:type="dxa"/>
            <w:vMerge/>
          </w:tcPr>
          <w:p w:rsidR="00752CD5" w:rsidRPr="00A00450" w:rsidRDefault="00752CD5" w:rsidP="004C76E3">
            <w:pPr>
              <w:rPr>
                <w:rFonts w:ascii="Times New Roman" w:hAnsi="Times New Roman" w:cs="Times New Roman"/>
              </w:rPr>
            </w:pPr>
          </w:p>
        </w:tc>
      </w:tr>
      <w:tr w:rsidR="00752CD5" w:rsidTr="00CF4C5B">
        <w:tc>
          <w:tcPr>
            <w:tcW w:w="681" w:type="dxa"/>
            <w:vMerge/>
            <w:shd w:val="clear" w:color="auto" w:fill="92D050"/>
          </w:tcPr>
          <w:p w:rsidR="00752CD5" w:rsidRPr="00A00450" w:rsidRDefault="00752CD5" w:rsidP="004C7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</w:tcPr>
          <w:p w:rsidR="00752CD5" w:rsidRPr="00F96197" w:rsidRDefault="00752CD5" w:rsidP="00C20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752CD5" w:rsidRPr="00F96197" w:rsidRDefault="00752CD5" w:rsidP="00D94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52CD5" w:rsidRPr="00F96197" w:rsidRDefault="00752CD5" w:rsidP="00D94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Зверева Татьяна Николаевна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учитель</w:t>
            </w:r>
          </w:p>
        </w:tc>
        <w:tc>
          <w:tcPr>
            <w:tcW w:w="3685" w:type="dxa"/>
            <w:vMerge/>
          </w:tcPr>
          <w:p w:rsidR="00752CD5" w:rsidRPr="00A00450" w:rsidRDefault="00752CD5" w:rsidP="004C76E3">
            <w:pPr>
              <w:rPr>
                <w:rFonts w:ascii="Times New Roman" w:hAnsi="Times New Roman" w:cs="Times New Roman"/>
              </w:rPr>
            </w:pPr>
          </w:p>
        </w:tc>
      </w:tr>
      <w:tr w:rsidR="00752CD5" w:rsidTr="00CF4C5B">
        <w:tc>
          <w:tcPr>
            <w:tcW w:w="681" w:type="dxa"/>
            <w:vMerge/>
            <w:shd w:val="clear" w:color="auto" w:fill="92D050"/>
          </w:tcPr>
          <w:p w:rsidR="00752CD5" w:rsidRPr="00A00450" w:rsidRDefault="00752CD5" w:rsidP="004C7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</w:tcPr>
          <w:p w:rsidR="00752CD5" w:rsidRPr="00F96197" w:rsidRDefault="00752CD5" w:rsidP="00C20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752CD5" w:rsidRPr="00F96197" w:rsidRDefault="00752CD5" w:rsidP="00D94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52CD5" w:rsidRPr="00F96197" w:rsidRDefault="00752CD5" w:rsidP="00D94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Степанова Валентина Николаевна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педагог-психолог</w:t>
            </w:r>
          </w:p>
        </w:tc>
        <w:tc>
          <w:tcPr>
            <w:tcW w:w="3685" w:type="dxa"/>
            <w:vMerge/>
          </w:tcPr>
          <w:p w:rsidR="00752CD5" w:rsidRPr="00A00450" w:rsidRDefault="00752CD5" w:rsidP="004C76E3">
            <w:pPr>
              <w:rPr>
                <w:rFonts w:ascii="Times New Roman" w:hAnsi="Times New Roman" w:cs="Times New Roman"/>
              </w:rPr>
            </w:pPr>
          </w:p>
        </w:tc>
      </w:tr>
      <w:tr w:rsidR="00752CD5" w:rsidTr="00CF4C5B">
        <w:tc>
          <w:tcPr>
            <w:tcW w:w="681" w:type="dxa"/>
            <w:vMerge w:val="restart"/>
            <w:shd w:val="clear" w:color="auto" w:fill="92D050"/>
          </w:tcPr>
          <w:p w:rsidR="00752CD5" w:rsidRPr="00A00450" w:rsidRDefault="00752CD5" w:rsidP="004C7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vMerge w:val="restart"/>
            <w:shd w:val="clear" w:color="auto" w:fill="FFF2CC" w:themeFill="accent4" w:themeFillTint="33"/>
          </w:tcPr>
          <w:p w:rsidR="00752CD5" w:rsidRPr="00F96197" w:rsidRDefault="00752CD5" w:rsidP="005B5F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13.04.2022 </w:t>
            </w: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в 15.00</w:t>
            </w:r>
          </w:p>
        </w:tc>
        <w:tc>
          <w:tcPr>
            <w:tcW w:w="3261" w:type="dxa"/>
            <w:vMerge w:val="restart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Практика использования приёмов РКМЧП и элементов </w:t>
            </w: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технологии "творческая мастерская" в урочной и внеурочной деятельности</w:t>
            </w:r>
          </w:p>
        </w:tc>
        <w:tc>
          <w:tcPr>
            <w:tcW w:w="2268" w:type="dxa"/>
            <w:vMerge w:val="restart"/>
          </w:tcPr>
          <w:p w:rsidR="00752CD5" w:rsidRPr="00F96197" w:rsidRDefault="00752CD5" w:rsidP="0082712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МАОУ "СОШ №1" г.Чебоксары</w:t>
            </w:r>
          </w:p>
        </w:tc>
        <w:tc>
          <w:tcPr>
            <w:tcW w:w="3402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Жаркова Наталия Леонидовна</w:t>
            </w:r>
            <w:r w:rsidR="006F672A"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,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учитель начальных классов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DF0EDC" w:rsidRDefault="00CF4C5B" w:rsidP="004C76E3">
            <w:pPr>
              <w:rPr>
                <w:rFonts w:ascii="Times New Roman" w:hAnsi="Times New Roman" w:cs="Times New Roman"/>
              </w:rPr>
            </w:pPr>
            <w:hyperlink r:id="rId29" w:history="1">
              <w:r w:rsidR="00DF0EDC" w:rsidRPr="003A0F8E">
                <w:rPr>
                  <w:rStyle w:val="a5"/>
                  <w:rFonts w:ascii="Times New Roman" w:hAnsi="Times New Roman" w:cs="Times New Roman"/>
                </w:rPr>
                <w:t>https://docs.google.com/presentation/d/1UIjAhooaZlx_n2GJ2e7RQxcEt6H3e</w:t>
              </w:r>
              <w:r w:rsidR="00DF0EDC" w:rsidRPr="003A0F8E">
                <w:rPr>
                  <w:rStyle w:val="a5"/>
                  <w:rFonts w:ascii="Times New Roman" w:hAnsi="Times New Roman" w:cs="Times New Roman"/>
                </w:rPr>
                <w:lastRenderedPageBreak/>
                <w:t>C6S/edit?usp=sharing&amp;ouid=103841626562670294465&amp;rtpof=true&amp;sd=true</w:t>
              </w:r>
            </w:hyperlink>
            <w:hyperlink r:id="rId30" w:history="1"/>
          </w:p>
          <w:p w:rsidR="00DF0EDC" w:rsidRDefault="00DF0EDC" w:rsidP="004C76E3">
            <w:pPr>
              <w:rPr>
                <w:rFonts w:ascii="Times New Roman" w:hAnsi="Times New Roman" w:cs="Times New Roman"/>
              </w:rPr>
            </w:pPr>
          </w:p>
          <w:p w:rsidR="00DF0EDC" w:rsidRPr="00A00450" w:rsidRDefault="00DF0EDC" w:rsidP="004C76E3">
            <w:pPr>
              <w:rPr>
                <w:rFonts w:ascii="Times New Roman" w:hAnsi="Times New Roman" w:cs="Times New Roman"/>
              </w:rPr>
            </w:pPr>
          </w:p>
        </w:tc>
      </w:tr>
      <w:tr w:rsidR="00752CD5" w:rsidTr="00CF4C5B">
        <w:tc>
          <w:tcPr>
            <w:tcW w:w="681" w:type="dxa"/>
            <w:vMerge/>
            <w:shd w:val="clear" w:color="auto" w:fill="92D050"/>
          </w:tcPr>
          <w:p w:rsidR="00752CD5" w:rsidRPr="00A00450" w:rsidRDefault="00752CD5" w:rsidP="004C7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</w:tcPr>
          <w:p w:rsidR="00752CD5" w:rsidRPr="00F96197" w:rsidRDefault="00752CD5" w:rsidP="00C20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752CD5" w:rsidRPr="00F96197" w:rsidRDefault="00752CD5" w:rsidP="00D94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52CD5" w:rsidRPr="00F96197" w:rsidRDefault="00752CD5" w:rsidP="008271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Янова Татьяна Борисовна</w:t>
            </w:r>
            <w:r w:rsidR="006F672A"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,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учитель начальных классов</w:t>
            </w: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:rsidR="00752CD5" w:rsidRPr="00A00450" w:rsidRDefault="00752CD5" w:rsidP="004C76E3">
            <w:pPr>
              <w:rPr>
                <w:rFonts w:ascii="Times New Roman" w:hAnsi="Times New Roman" w:cs="Times New Roman"/>
              </w:rPr>
            </w:pPr>
          </w:p>
        </w:tc>
      </w:tr>
      <w:tr w:rsidR="00752CD5" w:rsidTr="00CF4C5B">
        <w:tc>
          <w:tcPr>
            <w:tcW w:w="681" w:type="dxa"/>
            <w:vMerge w:val="restart"/>
            <w:shd w:val="clear" w:color="auto" w:fill="FFFFFF" w:themeFill="background1"/>
          </w:tcPr>
          <w:p w:rsidR="00752CD5" w:rsidRPr="00A00450" w:rsidRDefault="00752CD5" w:rsidP="004C7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ED1A3A"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shd w:val="clear" w:color="auto" w:fill="FFF2CC" w:themeFill="accent4" w:themeFillTint="33"/>
          </w:tcPr>
          <w:p w:rsidR="00752CD5" w:rsidRPr="00F96197" w:rsidRDefault="00752CD5" w:rsidP="006540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15.04.2022 в 14.00</w:t>
            </w:r>
          </w:p>
        </w:tc>
        <w:tc>
          <w:tcPr>
            <w:tcW w:w="3261" w:type="dxa"/>
            <w:vMerge w:val="restart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Роль тьютора в системном сопровождении ребенка с РАС и другими ментальными нарушениями в начальной школе</w:t>
            </w:r>
          </w:p>
        </w:tc>
        <w:tc>
          <w:tcPr>
            <w:tcW w:w="2268" w:type="dxa"/>
            <w:vMerge w:val="restart"/>
          </w:tcPr>
          <w:p w:rsidR="00752CD5" w:rsidRPr="00F96197" w:rsidRDefault="00752CD5" w:rsidP="00484B59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БОУ "Чебоксарская начальная общеобразовательная школа для обучающихся с ОВЗ №</w:t>
            </w:r>
            <w:r w:rsidR="007F65B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3" </w:t>
            </w:r>
            <w:r w:rsidR="00484B59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 и МП ЧР</w:t>
            </w:r>
          </w:p>
        </w:tc>
        <w:tc>
          <w:tcPr>
            <w:tcW w:w="3402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Романова Светлана Евгеньевна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тьютор</w:t>
            </w:r>
          </w:p>
        </w:tc>
        <w:tc>
          <w:tcPr>
            <w:tcW w:w="3685" w:type="dxa"/>
            <w:vMerge w:val="restart"/>
            <w:shd w:val="clear" w:color="auto" w:fill="FBE4D5" w:themeFill="accent2" w:themeFillTint="33"/>
          </w:tcPr>
          <w:p w:rsidR="00752CD5" w:rsidRPr="00A00450" w:rsidRDefault="00752CD5" w:rsidP="00654090">
            <w:pPr>
              <w:rPr>
                <w:rFonts w:ascii="Times New Roman" w:hAnsi="Times New Roman" w:cs="Times New Roman"/>
              </w:rPr>
            </w:pPr>
          </w:p>
        </w:tc>
      </w:tr>
      <w:tr w:rsidR="00752CD5" w:rsidTr="00CF4C5B">
        <w:tc>
          <w:tcPr>
            <w:tcW w:w="681" w:type="dxa"/>
            <w:vMerge/>
            <w:shd w:val="clear" w:color="auto" w:fill="FFFFFF" w:themeFill="background1"/>
          </w:tcPr>
          <w:p w:rsidR="00752CD5" w:rsidRPr="00A00450" w:rsidRDefault="00752CD5" w:rsidP="004C7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</w:tcPr>
          <w:p w:rsidR="00752CD5" w:rsidRPr="00F96197" w:rsidRDefault="00752CD5" w:rsidP="00C20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752CD5" w:rsidRPr="00F96197" w:rsidRDefault="00752CD5" w:rsidP="00D94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52CD5" w:rsidRPr="00F96197" w:rsidRDefault="00752CD5" w:rsidP="00D94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52CD5" w:rsidRPr="00F96197" w:rsidRDefault="00752CD5" w:rsidP="00D943F6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Семенова Екатерина Сергеевна</w:t>
            </w:r>
            <w:r w:rsidR="006F672A"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,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тьютор</w:t>
            </w:r>
          </w:p>
        </w:tc>
        <w:tc>
          <w:tcPr>
            <w:tcW w:w="3685" w:type="dxa"/>
            <w:vMerge/>
            <w:shd w:val="clear" w:color="auto" w:fill="FBE4D5" w:themeFill="accent2" w:themeFillTint="33"/>
          </w:tcPr>
          <w:p w:rsidR="00752CD5" w:rsidRPr="00A00450" w:rsidRDefault="00752CD5" w:rsidP="004C76E3">
            <w:pPr>
              <w:rPr>
                <w:rFonts w:ascii="Times New Roman" w:hAnsi="Times New Roman" w:cs="Times New Roman"/>
              </w:rPr>
            </w:pPr>
          </w:p>
        </w:tc>
      </w:tr>
      <w:tr w:rsidR="00752CD5" w:rsidTr="00CF4C5B">
        <w:tc>
          <w:tcPr>
            <w:tcW w:w="681" w:type="dxa"/>
            <w:shd w:val="clear" w:color="auto" w:fill="92D050"/>
          </w:tcPr>
          <w:p w:rsidR="00752CD5" w:rsidRPr="00A00450" w:rsidRDefault="00752CD5" w:rsidP="00ED1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1A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752CD5" w:rsidRPr="00F96197" w:rsidRDefault="00752CD5" w:rsidP="00654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16.04.2022 в 16.00</w:t>
            </w:r>
          </w:p>
        </w:tc>
        <w:tc>
          <w:tcPr>
            <w:tcW w:w="3261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Конструирование образовательной среды для ребенка с ДЦП. Работа с запросом семьи</w:t>
            </w:r>
          </w:p>
        </w:tc>
        <w:tc>
          <w:tcPr>
            <w:tcW w:w="2268" w:type="dxa"/>
          </w:tcPr>
          <w:p w:rsidR="00752CD5" w:rsidRPr="00F96197" w:rsidRDefault="00752CD5" w:rsidP="00827121">
            <w:pPr>
              <w:jc w:val="both"/>
              <w:rPr>
                <w:rFonts w:ascii="Times New Roman" w:hAnsi="Times New Roman" w:cs="Times New Roman"/>
              </w:rPr>
            </w:pPr>
            <w:r w:rsidRPr="00F96197">
              <w:rPr>
                <w:rFonts w:ascii="Times New Roman" w:hAnsi="Times New Roman" w:cs="Times New Roman"/>
              </w:rPr>
              <w:t>Самозанятый</w:t>
            </w:r>
          </w:p>
        </w:tc>
        <w:tc>
          <w:tcPr>
            <w:tcW w:w="3402" w:type="dxa"/>
          </w:tcPr>
          <w:p w:rsidR="00752CD5" w:rsidRPr="00F96197" w:rsidRDefault="00752CD5" w:rsidP="00654090">
            <w:pPr>
              <w:rPr>
                <w:rFonts w:ascii="Times New Roman" w:hAnsi="Times New Roman" w:cs="Times New Roman"/>
                <w:i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Поликарпова Марина Георгиевна</w:t>
            </w:r>
            <w:r w:rsidR="006F672A"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,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тьютор</w:t>
            </w: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</w:tcPr>
          <w:p w:rsidR="00752CD5" w:rsidRDefault="00CF4C5B" w:rsidP="004C76E3">
            <w:pPr>
              <w:rPr>
                <w:color w:val="0563C1"/>
                <w:u w:val="single"/>
              </w:rPr>
            </w:pPr>
            <w:hyperlink r:id="rId31" w:tgtFrame="_blank" w:history="1">
              <w:r w:rsidR="007B4E33">
                <w:rPr>
                  <w:rStyle w:val="a5"/>
                </w:rPr>
                <w:t>https://drive.google.com/file/d/12dyI956-Gmm_cUmrfxg8Gzkls0zzX3HA/view?usp=sharing</w:t>
              </w:r>
            </w:hyperlink>
          </w:p>
          <w:p w:rsidR="007B4E33" w:rsidRPr="00A00450" w:rsidRDefault="007B4E33" w:rsidP="004C76E3">
            <w:pPr>
              <w:rPr>
                <w:rFonts w:ascii="Times New Roman" w:hAnsi="Times New Roman" w:cs="Times New Roman"/>
              </w:rPr>
            </w:pPr>
          </w:p>
        </w:tc>
      </w:tr>
      <w:tr w:rsidR="00ED1A3A" w:rsidTr="00CF4C5B">
        <w:tc>
          <w:tcPr>
            <w:tcW w:w="681" w:type="dxa"/>
            <w:shd w:val="clear" w:color="auto" w:fill="92D050"/>
          </w:tcPr>
          <w:p w:rsidR="00ED1A3A" w:rsidRDefault="00ED1A3A" w:rsidP="004C7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ED1A3A" w:rsidRPr="00F96197" w:rsidRDefault="00ED1A3A" w:rsidP="00550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21.04.2022 в 14:00</w:t>
            </w:r>
          </w:p>
        </w:tc>
        <w:tc>
          <w:tcPr>
            <w:tcW w:w="3261" w:type="dxa"/>
          </w:tcPr>
          <w:p w:rsidR="00ED1A3A" w:rsidRPr="00F96197" w:rsidRDefault="00ED1A3A" w:rsidP="0055078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Тьюторское сопровождение детей с РАС с использованием альтернативной коммуникации</w:t>
            </w:r>
          </w:p>
        </w:tc>
        <w:tc>
          <w:tcPr>
            <w:tcW w:w="2268" w:type="dxa"/>
          </w:tcPr>
          <w:p w:rsidR="00ED1A3A" w:rsidRPr="00F96197" w:rsidRDefault="00ED1A3A" w:rsidP="00484B5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БОУ "Чебоксарская начальная общеобразовательная школа для обучающихся с ОВЗ №</w:t>
            </w:r>
            <w:r w:rsidR="007F65B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3" М</w:t>
            </w:r>
            <w:r w:rsidR="00484B59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и МП ЧР</w:t>
            </w:r>
          </w:p>
        </w:tc>
        <w:tc>
          <w:tcPr>
            <w:tcW w:w="3402" w:type="dxa"/>
          </w:tcPr>
          <w:p w:rsidR="00ED1A3A" w:rsidRPr="00F96197" w:rsidRDefault="00ED1A3A" w:rsidP="0055078F">
            <w:pPr>
              <w:rPr>
                <w:rFonts w:ascii="Times New Roman" w:hAnsi="Times New Roman" w:cs="Times New Roman"/>
                <w:i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Чимбиржи Олеся Борисовна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тьютор</w:t>
            </w: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</w:tcPr>
          <w:p w:rsidR="00ED1A3A" w:rsidRPr="00A00450" w:rsidRDefault="00CF4C5B" w:rsidP="004C76E3">
            <w:pPr>
              <w:rPr>
                <w:rFonts w:ascii="Times New Roman" w:hAnsi="Times New Roman" w:cs="Times New Roman"/>
              </w:rPr>
            </w:pPr>
            <w:hyperlink r:id="rId32" w:tgtFrame="_blank" w:history="1">
              <w:r w:rsidR="007B4E33">
                <w:rPr>
                  <w:rStyle w:val="a5"/>
                </w:rPr>
                <w:t>https://drive.google.com/file/d/19EEP_Rw1r_CjC6lDj2GTI7yKk9_7fSsb/view?usp=sharing</w:t>
              </w:r>
            </w:hyperlink>
          </w:p>
        </w:tc>
      </w:tr>
      <w:tr w:rsidR="00ED1A3A" w:rsidTr="00CF4C5B">
        <w:tc>
          <w:tcPr>
            <w:tcW w:w="681" w:type="dxa"/>
            <w:shd w:val="clear" w:color="auto" w:fill="92D050"/>
          </w:tcPr>
          <w:p w:rsidR="00ED1A3A" w:rsidRPr="00A00450" w:rsidRDefault="00ED1A3A" w:rsidP="004C7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ED1A3A" w:rsidRPr="00F96197" w:rsidRDefault="00ED1A3A" w:rsidP="00ED1A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22.04.2022 в 15.00</w:t>
            </w:r>
          </w:p>
        </w:tc>
        <w:tc>
          <w:tcPr>
            <w:tcW w:w="3261" w:type="dxa"/>
          </w:tcPr>
          <w:p w:rsidR="00ED1A3A" w:rsidRPr="00F96197" w:rsidRDefault="00ED1A3A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Тьюторское сопровождение профессионального развития педагогов</w:t>
            </w:r>
          </w:p>
        </w:tc>
        <w:tc>
          <w:tcPr>
            <w:tcW w:w="2268" w:type="dxa"/>
          </w:tcPr>
          <w:p w:rsidR="00ED1A3A" w:rsidRPr="00F96197" w:rsidRDefault="00ED1A3A" w:rsidP="0082712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БУ ЧР ДПО "Чувашский республиканский институт образования" Минобразования Чувашии</w:t>
            </w:r>
          </w:p>
        </w:tc>
        <w:tc>
          <w:tcPr>
            <w:tcW w:w="3402" w:type="dxa"/>
          </w:tcPr>
          <w:p w:rsidR="00ED1A3A" w:rsidRPr="00F96197" w:rsidRDefault="00ED1A3A" w:rsidP="00F96197">
            <w:pPr>
              <w:rPr>
                <w:rFonts w:ascii="Times New Roman" w:hAnsi="Times New Roman" w:cs="Times New Roman"/>
                <w:i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Никулина Татьяна Григорьевна</w:t>
            </w:r>
            <w:r w:rsidR="006F672A"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, 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старший преподаватель</w:t>
            </w:r>
            <w:r w:rsidR="00F96197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6F672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методист </w:t>
            </w:r>
          </w:p>
        </w:tc>
        <w:tc>
          <w:tcPr>
            <w:tcW w:w="3685" w:type="dxa"/>
          </w:tcPr>
          <w:p w:rsidR="00ED1A3A" w:rsidRPr="00A00450" w:rsidRDefault="00CF4C5B" w:rsidP="004C76E3">
            <w:pPr>
              <w:rPr>
                <w:rFonts w:ascii="Times New Roman" w:hAnsi="Times New Roman" w:cs="Times New Roman"/>
              </w:rPr>
            </w:pPr>
            <w:hyperlink r:id="rId33" w:tgtFrame="_blank" w:history="1">
              <w:r w:rsidR="007B4E33">
                <w:rPr>
                  <w:rStyle w:val="a5"/>
                </w:rPr>
                <w:t>https://drive.google.com/file/d/18NTV7AvPP13Iuuc-jE54ubOUd0MBOOfN/view?usp=sharing</w:t>
              </w:r>
            </w:hyperlink>
          </w:p>
        </w:tc>
      </w:tr>
      <w:tr w:rsidR="00ED1A3A" w:rsidTr="00CF4C5B">
        <w:tc>
          <w:tcPr>
            <w:tcW w:w="681" w:type="dxa"/>
            <w:shd w:val="clear" w:color="auto" w:fill="92D050"/>
          </w:tcPr>
          <w:p w:rsidR="00ED1A3A" w:rsidRPr="00A00450" w:rsidRDefault="00ED1A3A" w:rsidP="00705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ED1A3A" w:rsidRPr="00F96197" w:rsidRDefault="00ED1A3A" w:rsidP="00BA54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25. 04.2022 в 15.00</w:t>
            </w:r>
          </w:p>
        </w:tc>
        <w:tc>
          <w:tcPr>
            <w:tcW w:w="3261" w:type="dxa"/>
          </w:tcPr>
          <w:p w:rsidR="00ED1A3A" w:rsidRPr="00F96197" w:rsidRDefault="00ED1A3A" w:rsidP="0065409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Методика безоценочного интервью</w:t>
            </w:r>
          </w:p>
        </w:tc>
        <w:tc>
          <w:tcPr>
            <w:tcW w:w="2268" w:type="dxa"/>
          </w:tcPr>
          <w:p w:rsidR="00ED1A3A" w:rsidRPr="00F96197" w:rsidRDefault="00ED1A3A" w:rsidP="0082712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БУ ЧР ДПО "Чувашский республиканский институт образования" Минобразования Чувашии</w:t>
            </w:r>
          </w:p>
        </w:tc>
        <w:tc>
          <w:tcPr>
            <w:tcW w:w="3402" w:type="dxa"/>
          </w:tcPr>
          <w:p w:rsidR="00ED1A3A" w:rsidRPr="00F96197" w:rsidRDefault="006F672A" w:rsidP="00F96197">
            <w:pPr>
              <w:rPr>
                <w:rFonts w:ascii="Times New Roman" w:hAnsi="Times New Roman" w:cs="Times New Roman"/>
                <w:i/>
              </w:rPr>
            </w:pPr>
            <w:r w:rsidRPr="00F961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Никулина Татьяна Григорьевна, </w:t>
            </w: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старший преподаватель</w:t>
            </w:r>
            <w:r w:rsidR="00F96197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методист ЧРИО </w:t>
            </w:r>
            <w:r w:rsidR="00ED1A3A" w:rsidRPr="00F961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</w:tcPr>
          <w:p w:rsidR="00ED1A3A" w:rsidRPr="00A00450" w:rsidRDefault="00CF4C5B" w:rsidP="004C76E3">
            <w:pPr>
              <w:rPr>
                <w:rFonts w:ascii="Times New Roman" w:hAnsi="Times New Roman" w:cs="Times New Roman"/>
              </w:rPr>
            </w:pPr>
            <w:hyperlink r:id="rId34" w:tgtFrame="_blank" w:history="1">
              <w:r w:rsidR="007B4E33">
                <w:rPr>
                  <w:rStyle w:val="a5"/>
                </w:rPr>
                <w:t>https://drive.google.com/file/d/1Sm3ub-9PdDffUFEwEkh984G59igneoh1/view?usp=sharing</w:t>
              </w:r>
            </w:hyperlink>
          </w:p>
        </w:tc>
      </w:tr>
    </w:tbl>
    <w:p w:rsidR="004C76E3" w:rsidRPr="004C76E3" w:rsidRDefault="004C76E3" w:rsidP="004C76E3">
      <w:pPr>
        <w:jc w:val="right"/>
        <w:rPr>
          <w:rFonts w:ascii="Times New Roman" w:hAnsi="Times New Roman" w:cs="Times New Roman"/>
          <w:i/>
        </w:rPr>
      </w:pPr>
    </w:p>
    <w:sectPr w:rsidR="004C76E3" w:rsidRPr="004C76E3" w:rsidSect="00DF476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F33BC"/>
    <w:multiLevelType w:val="hybridMultilevel"/>
    <w:tmpl w:val="3A508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E3"/>
    <w:rsid w:val="00003056"/>
    <w:rsid w:val="00022AA7"/>
    <w:rsid w:val="00046E0E"/>
    <w:rsid w:val="0009777E"/>
    <w:rsid w:val="000B547A"/>
    <w:rsid w:val="000B6DBD"/>
    <w:rsid w:val="000C186B"/>
    <w:rsid w:val="000D290F"/>
    <w:rsid w:val="000D7FE0"/>
    <w:rsid w:val="000E2BBE"/>
    <w:rsid w:val="00132872"/>
    <w:rsid w:val="00143D7F"/>
    <w:rsid w:val="00156550"/>
    <w:rsid w:val="0017110F"/>
    <w:rsid w:val="00173A28"/>
    <w:rsid w:val="0018483E"/>
    <w:rsid w:val="001B7F96"/>
    <w:rsid w:val="001C36D8"/>
    <w:rsid w:val="001C46A2"/>
    <w:rsid w:val="001C5CCF"/>
    <w:rsid w:val="001E0DD1"/>
    <w:rsid w:val="002163FA"/>
    <w:rsid w:val="0024760B"/>
    <w:rsid w:val="00264B78"/>
    <w:rsid w:val="002A6A66"/>
    <w:rsid w:val="002A7D4E"/>
    <w:rsid w:val="002C3340"/>
    <w:rsid w:val="002D5E91"/>
    <w:rsid w:val="002E3398"/>
    <w:rsid w:val="002E46CE"/>
    <w:rsid w:val="00302CAE"/>
    <w:rsid w:val="003056E3"/>
    <w:rsid w:val="00323807"/>
    <w:rsid w:val="00326502"/>
    <w:rsid w:val="00341320"/>
    <w:rsid w:val="00353DE3"/>
    <w:rsid w:val="00376B0A"/>
    <w:rsid w:val="00394A38"/>
    <w:rsid w:val="003961B2"/>
    <w:rsid w:val="003962D9"/>
    <w:rsid w:val="003A4DF2"/>
    <w:rsid w:val="003B2DED"/>
    <w:rsid w:val="003B5C6E"/>
    <w:rsid w:val="003D5B30"/>
    <w:rsid w:val="00474A59"/>
    <w:rsid w:val="00475964"/>
    <w:rsid w:val="00484B59"/>
    <w:rsid w:val="00485D92"/>
    <w:rsid w:val="004A5FED"/>
    <w:rsid w:val="004B1FC1"/>
    <w:rsid w:val="004B6C25"/>
    <w:rsid w:val="004C76E3"/>
    <w:rsid w:val="004E7459"/>
    <w:rsid w:val="004F6B8F"/>
    <w:rsid w:val="004F758D"/>
    <w:rsid w:val="00543A1E"/>
    <w:rsid w:val="00552FC6"/>
    <w:rsid w:val="00554C3C"/>
    <w:rsid w:val="005625D2"/>
    <w:rsid w:val="00564451"/>
    <w:rsid w:val="005A680C"/>
    <w:rsid w:val="005A6814"/>
    <w:rsid w:val="005B1B63"/>
    <w:rsid w:val="005B5EF2"/>
    <w:rsid w:val="005B5F1F"/>
    <w:rsid w:val="005D4C6E"/>
    <w:rsid w:val="00603629"/>
    <w:rsid w:val="00611C4D"/>
    <w:rsid w:val="00621826"/>
    <w:rsid w:val="006264B6"/>
    <w:rsid w:val="006410A3"/>
    <w:rsid w:val="006411B2"/>
    <w:rsid w:val="00642FC4"/>
    <w:rsid w:val="00650D2B"/>
    <w:rsid w:val="00652760"/>
    <w:rsid w:val="00661C81"/>
    <w:rsid w:val="00683DAF"/>
    <w:rsid w:val="00690FCF"/>
    <w:rsid w:val="006A5E04"/>
    <w:rsid w:val="006B3811"/>
    <w:rsid w:val="006B4CB3"/>
    <w:rsid w:val="006C4202"/>
    <w:rsid w:val="006C7632"/>
    <w:rsid w:val="006D6556"/>
    <w:rsid w:val="006D655C"/>
    <w:rsid w:val="006E2D06"/>
    <w:rsid w:val="006F672A"/>
    <w:rsid w:val="00705E39"/>
    <w:rsid w:val="00706E41"/>
    <w:rsid w:val="00716EB9"/>
    <w:rsid w:val="007208F1"/>
    <w:rsid w:val="00726A9B"/>
    <w:rsid w:val="00727026"/>
    <w:rsid w:val="007311FA"/>
    <w:rsid w:val="00734EBC"/>
    <w:rsid w:val="00736805"/>
    <w:rsid w:val="00737FE2"/>
    <w:rsid w:val="007527E9"/>
    <w:rsid w:val="00752CD5"/>
    <w:rsid w:val="007671E0"/>
    <w:rsid w:val="00781C97"/>
    <w:rsid w:val="007903F6"/>
    <w:rsid w:val="007B4E33"/>
    <w:rsid w:val="007C37A6"/>
    <w:rsid w:val="007E47EF"/>
    <w:rsid w:val="007F2473"/>
    <w:rsid w:val="007F5D11"/>
    <w:rsid w:val="007F65BC"/>
    <w:rsid w:val="00802CC7"/>
    <w:rsid w:val="0082482B"/>
    <w:rsid w:val="00827121"/>
    <w:rsid w:val="0083038D"/>
    <w:rsid w:val="0083777D"/>
    <w:rsid w:val="00855F9A"/>
    <w:rsid w:val="008818D7"/>
    <w:rsid w:val="008A35DF"/>
    <w:rsid w:val="008A3A86"/>
    <w:rsid w:val="008B1A11"/>
    <w:rsid w:val="008B32CC"/>
    <w:rsid w:val="008C77AE"/>
    <w:rsid w:val="008F2B11"/>
    <w:rsid w:val="00903C70"/>
    <w:rsid w:val="0095724A"/>
    <w:rsid w:val="00963EDF"/>
    <w:rsid w:val="00965232"/>
    <w:rsid w:val="00972247"/>
    <w:rsid w:val="00973A94"/>
    <w:rsid w:val="009758ED"/>
    <w:rsid w:val="009948F6"/>
    <w:rsid w:val="009A4DFF"/>
    <w:rsid w:val="009B4D34"/>
    <w:rsid w:val="009B4E01"/>
    <w:rsid w:val="009C2E34"/>
    <w:rsid w:val="009C337A"/>
    <w:rsid w:val="00A00450"/>
    <w:rsid w:val="00A111B1"/>
    <w:rsid w:val="00A17CB4"/>
    <w:rsid w:val="00A20D60"/>
    <w:rsid w:val="00A324A4"/>
    <w:rsid w:val="00A40067"/>
    <w:rsid w:val="00A40FA2"/>
    <w:rsid w:val="00A444E4"/>
    <w:rsid w:val="00A65163"/>
    <w:rsid w:val="00A942E7"/>
    <w:rsid w:val="00A97F20"/>
    <w:rsid w:val="00AA4827"/>
    <w:rsid w:val="00AA581B"/>
    <w:rsid w:val="00AB1849"/>
    <w:rsid w:val="00AB2C3E"/>
    <w:rsid w:val="00AB6ED2"/>
    <w:rsid w:val="00AD2648"/>
    <w:rsid w:val="00B129EC"/>
    <w:rsid w:val="00B163BD"/>
    <w:rsid w:val="00B457FD"/>
    <w:rsid w:val="00B55A0B"/>
    <w:rsid w:val="00B57085"/>
    <w:rsid w:val="00B67339"/>
    <w:rsid w:val="00B937C0"/>
    <w:rsid w:val="00BA5108"/>
    <w:rsid w:val="00BA548D"/>
    <w:rsid w:val="00BC1B27"/>
    <w:rsid w:val="00BC3976"/>
    <w:rsid w:val="00BC5AE0"/>
    <w:rsid w:val="00BD30B0"/>
    <w:rsid w:val="00BE1ABA"/>
    <w:rsid w:val="00BE430C"/>
    <w:rsid w:val="00BE52CC"/>
    <w:rsid w:val="00C20C52"/>
    <w:rsid w:val="00C30725"/>
    <w:rsid w:val="00C35B3D"/>
    <w:rsid w:val="00C57089"/>
    <w:rsid w:val="00C65395"/>
    <w:rsid w:val="00C754D8"/>
    <w:rsid w:val="00C87659"/>
    <w:rsid w:val="00C940C2"/>
    <w:rsid w:val="00CA0CF9"/>
    <w:rsid w:val="00CA5977"/>
    <w:rsid w:val="00CD144A"/>
    <w:rsid w:val="00CD370E"/>
    <w:rsid w:val="00CD6D29"/>
    <w:rsid w:val="00CE54E8"/>
    <w:rsid w:val="00CF3CD4"/>
    <w:rsid w:val="00CF4C5B"/>
    <w:rsid w:val="00D04DDE"/>
    <w:rsid w:val="00D15CA0"/>
    <w:rsid w:val="00D21D74"/>
    <w:rsid w:val="00D22BC2"/>
    <w:rsid w:val="00D62F73"/>
    <w:rsid w:val="00D7796A"/>
    <w:rsid w:val="00D85A87"/>
    <w:rsid w:val="00D87E1B"/>
    <w:rsid w:val="00D943F6"/>
    <w:rsid w:val="00DA1BFE"/>
    <w:rsid w:val="00DA4690"/>
    <w:rsid w:val="00DC61BF"/>
    <w:rsid w:val="00DD5F33"/>
    <w:rsid w:val="00DE4E0B"/>
    <w:rsid w:val="00DF0EDC"/>
    <w:rsid w:val="00DF4767"/>
    <w:rsid w:val="00E02E41"/>
    <w:rsid w:val="00E11A79"/>
    <w:rsid w:val="00E1303E"/>
    <w:rsid w:val="00E26667"/>
    <w:rsid w:val="00E504A7"/>
    <w:rsid w:val="00E5739D"/>
    <w:rsid w:val="00E86C04"/>
    <w:rsid w:val="00E937BA"/>
    <w:rsid w:val="00E96583"/>
    <w:rsid w:val="00EA546C"/>
    <w:rsid w:val="00EA5DC9"/>
    <w:rsid w:val="00EB2E0E"/>
    <w:rsid w:val="00EB5E5F"/>
    <w:rsid w:val="00EB7AF5"/>
    <w:rsid w:val="00ED0B13"/>
    <w:rsid w:val="00ED1A3A"/>
    <w:rsid w:val="00ED1F52"/>
    <w:rsid w:val="00ED2BC0"/>
    <w:rsid w:val="00ED5763"/>
    <w:rsid w:val="00F02A77"/>
    <w:rsid w:val="00F16DF1"/>
    <w:rsid w:val="00F407E8"/>
    <w:rsid w:val="00F4624A"/>
    <w:rsid w:val="00F55400"/>
    <w:rsid w:val="00F666DE"/>
    <w:rsid w:val="00F77715"/>
    <w:rsid w:val="00F8233E"/>
    <w:rsid w:val="00F91310"/>
    <w:rsid w:val="00F9598E"/>
    <w:rsid w:val="00F96197"/>
    <w:rsid w:val="00FA6767"/>
    <w:rsid w:val="00FD1C6F"/>
    <w:rsid w:val="00FF2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CAF0"/>
  <w15:docId w15:val="{EFD006EF-0B38-4C0A-A306-1239B4EA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76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943F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E2D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5WlvNhMO%2FyoVMHlbxMCKWdTnc%2F6zSOWRqGPby2w6zPs%3D&amp;egid=QOeNIzmi2pRWSxiKYAsUNjMlR2zhEcrD8Lq5yEWFGbQ%3D&amp;url=https%3A%2F%2Fclick.mail.ru%2Fredir%3Fu%3Dhttps%253A%252F%252Fyoutu.be%252FxG49J4YnDD8%26c%3Dswm%26r%3Dhttp%26o%3Dmail%26v%3D3%26s%3D5bb0e3ee612ab2cf&amp;uidl=16437153021250390293&amp;from=kirilnatali%40mail.ru&amp;to=nikutg%40mail.ru&amp;email=nikutg%40mail.ru" TargetMode="External"/><Relationship Id="rId13" Type="http://schemas.openxmlformats.org/officeDocument/2006/relationships/hyperlink" Target="https://cloud.mail.ru/public/eqaV/mKDrbY7Xj" TargetMode="External"/><Relationship Id="rId18" Type="http://schemas.openxmlformats.org/officeDocument/2006/relationships/hyperlink" Target="https://cloud.mail.ru/public/2Kph/2EpDaesqb" TargetMode="External"/><Relationship Id="rId26" Type="http://schemas.openxmlformats.org/officeDocument/2006/relationships/hyperlink" Target="https://drive.google.com/file/d/11tDoxKxbY3pakFf7t0lJTVJGfpvt0K39/view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x-mfui8HoZNBMR58njCDAQFfkC63E5E5/view?usp=sharing" TargetMode="External"/><Relationship Id="rId34" Type="http://schemas.openxmlformats.org/officeDocument/2006/relationships/hyperlink" Target="https://drive.google.com/file/d/1Sm3ub-9PdDffUFEwEkh984G59igneoh1/view?usp=sharing" TargetMode="External"/><Relationship Id="rId7" Type="http://schemas.openxmlformats.org/officeDocument/2006/relationships/hyperlink" Target="https://youtu.be/Wf63pBKHHdU" TargetMode="External"/><Relationship Id="rId12" Type="http://schemas.openxmlformats.org/officeDocument/2006/relationships/hyperlink" Target="https://cloud.mail.ru/public/eqaV/mKDrbY7Xj" TargetMode="External"/><Relationship Id="rId17" Type="http://schemas.openxmlformats.org/officeDocument/2006/relationships/hyperlink" Target="https://disk.yandex.ru/i/98DSlQcBI-CDxA" TargetMode="External"/><Relationship Id="rId25" Type="http://schemas.openxmlformats.org/officeDocument/2006/relationships/hyperlink" Target="https://drive.google.com/file/d/1iIVs4ikFm4vOp4PJ3sWy6MFn623hl20G/view?usp=sharing" TargetMode="External"/><Relationship Id="rId33" Type="http://schemas.openxmlformats.org/officeDocument/2006/relationships/hyperlink" Target="https://drive.google.com/file/d/18NTV7AvPP13Iuuc-jE54ubOUd0MBOOfN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ecklink.mail.ru/proxy?es=5WlvNhMO%2FyoVMHlbxMCKWdTnc%2F6zSOWRqGPby2w6zPs%3D&amp;egid=QOeNIzmi2pRWSxiKYAsUNjMlR2zhEcrD8Lq5yEWFGbQ%3D&amp;url=https%3A%2F%2Fclick.mail.ru%2Fredir%3Fu%3Dhttps%253A%252F%252Fcloud.mail.ru%252Fpublic%252FjHZy%252F3U1T8yocx%26c%3Dswm%26r%3Dhttp%26o%3Dmail%26v%3D3%26s%3D780cac7fe754fed5&amp;uidl=16439373310725944349&amp;from=pudovkina2070%40mail.ru&amp;to=nikutg%40mail.ru&amp;email=nikutg%40mail.ru" TargetMode="External"/><Relationship Id="rId20" Type="http://schemas.openxmlformats.org/officeDocument/2006/relationships/hyperlink" Target="https://cloud.mail.ru/public/5iZi/YSQHWmM4M" TargetMode="External"/><Relationship Id="rId29" Type="http://schemas.openxmlformats.org/officeDocument/2006/relationships/hyperlink" Target="https://docs.google.com/presentation/d/1UIjAhooaZlx_n2GJ2e7RQxcEt6H3eC6S/edit?usp=sharing&amp;ouid=103841626562670294465&amp;rtpof=true&amp;sd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OJx6w0sC_ZjrH28St7lgIll5G3Tn4Kzg/view?usp=sharing" TargetMode="External"/><Relationship Id="rId11" Type="http://schemas.openxmlformats.org/officeDocument/2006/relationships/hyperlink" Target="https://youtu.be/pvLfeGd_oFA" TargetMode="External"/><Relationship Id="rId24" Type="http://schemas.openxmlformats.org/officeDocument/2006/relationships/hyperlink" Target="https://docs.google.com/presentation/d/1LcuVQTJTNvuc6FHTH_c-G6oye4tRpsC-/edit?usp=sharing&amp;ouid=103841626562670294465&amp;rtpof=true&amp;sd=true" TargetMode="External"/><Relationship Id="rId32" Type="http://schemas.openxmlformats.org/officeDocument/2006/relationships/hyperlink" Target="https://drive.google.com/file/d/19EEP_Rw1r_CjC6lDj2GTI7yKk9_7fSsb/view?usp=sharing" TargetMode="External"/><Relationship Id="rId5" Type="http://schemas.openxmlformats.org/officeDocument/2006/relationships/hyperlink" Target="https://drive.google.com/file/d/1jV5EK26G8GdybTVpXjGkJ6PgHZENrqqb/view?usp=sharing" TargetMode="External"/><Relationship Id="rId15" Type="http://schemas.openxmlformats.org/officeDocument/2006/relationships/hyperlink" Target="https://checklink.mail.ru/proxy?es=5WlvNhMO%2FyoVMHlbxMCKWdTnc%2F6zSOWRqGPby2w6zPs%3D&amp;egid=QOeNIzmi2pRWSxiKYAsUNjMlR2zhEcrD8Lq5yEWFGbQ%3D&amp;url=https%3A%2F%2Fclick.mail.ru%2Fredir%3Fu%3Dhttps%253A%252F%252Fdrive.google.com%252Fdrive%252Ffolders%252F14nPCeNHIPJ9rWQq1mS-60gM_vSwc4OCY%26c%3Dswm%26r%3Dhttp%26o%3Dmail%26v%3D3%26s%3D7e42f15d1a4bcb70&amp;uidl=16437322901471125349&amp;from=soul757%40mail.ru&amp;to=nikutg%40mail.ru&amp;email=nikutg%40mail.ru" TargetMode="External"/><Relationship Id="rId23" Type="http://schemas.openxmlformats.org/officeDocument/2006/relationships/hyperlink" Target="https://drive.google.com/file/d/1jxtWhvJg5fuEVfE_Zdx-iN79GgsjxhQY/view?usp=drivesdk" TargetMode="External"/><Relationship Id="rId28" Type="http://schemas.openxmlformats.org/officeDocument/2006/relationships/hyperlink" Target="https://drive.google.com/file/d/12qoI68NKGG0xZ1lZxkfGgZktRJQg3S8c/view?usp=sharin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adi.sk/d/00aDsUQwPONpjg" TargetMode="External"/><Relationship Id="rId19" Type="http://schemas.openxmlformats.org/officeDocument/2006/relationships/hyperlink" Target="https://drive.google.com/file/d/1e_tIH10LR6p_jRJ6eWHYmCq4pQTP331l/view?usp=sharing" TargetMode="External"/><Relationship Id="rId31" Type="http://schemas.openxmlformats.org/officeDocument/2006/relationships/hyperlink" Target="https://drive.google.com/file/d/12dyI956-Gmm_cUmrfxg8Gzkls0zzX3HA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TxUxnRKblE" TargetMode="External"/><Relationship Id="rId14" Type="http://schemas.openxmlformats.org/officeDocument/2006/relationships/hyperlink" Target="https://drive.google.com/file/d/1GO_m2oseOTdB6pHDIIlnsIPyGirbbgno/view?usp=sharing" TargetMode="External"/><Relationship Id="rId22" Type="http://schemas.openxmlformats.org/officeDocument/2006/relationships/hyperlink" Target="https://cloud.mail.ru/public/5mUM/um51z5kC1" TargetMode="External"/><Relationship Id="rId27" Type="http://schemas.openxmlformats.org/officeDocument/2006/relationships/hyperlink" Target="https://drive.google.com/file/d/1n46EKggSj85U_xZWTEDqGN627Zzr5L4t/view?usp=sharing" TargetMode="External"/><Relationship Id="rId30" Type="http://schemas.openxmlformats.org/officeDocument/2006/relationships/hyperlink" Target="https://docs.google.com/presentation/d/1UIjAhooaZlx_n2GJ2e7RQxcEt6H3eC6S/edit?usp=sharing&amp;ouid=103841626562670294465&amp;rtpof=true&amp;sd=tru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prеpod</dc:creator>
  <cp:lastModifiedBy>prеpod</cp:lastModifiedBy>
  <cp:revision>2</cp:revision>
  <dcterms:created xsi:type="dcterms:W3CDTF">2022-02-14T05:35:00Z</dcterms:created>
  <dcterms:modified xsi:type="dcterms:W3CDTF">2022-02-14T05:35:00Z</dcterms:modified>
</cp:coreProperties>
</file>