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C370" w14:textId="77777777" w:rsidR="006E2E71" w:rsidRDefault="007F0BC7" w:rsidP="00570081">
      <w:pPr>
        <w:pStyle w:val="1"/>
        <w:ind w:left="462" w:right="456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336262D8" wp14:editId="6076D1DB">
            <wp:extent cx="2343150" cy="1362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2354619" cy="136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793D3" w14:textId="77777777" w:rsidR="007F0BC7" w:rsidRPr="007F0BC7" w:rsidRDefault="007F0BC7" w:rsidP="007F0BC7"/>
    <w:p w14:paraId="76EB9539" w14:textId="77777777" w:rsidR="00E32597" w:rsidRDefault="00570081" w:rsidP="00570081">
      <w:pPr>
        <w:pStyle w:val="1"/>
        <w:ind w:left="462" w:right="456"/>
        <w:jc w:val="center"/>
        <w:rPr>
          <w:sz w:val="28"/>
          <w:szCs w:val="28"/>
          <w:u w:val="single" w:color="000000"/>
        </w:rPr>
      </w:pPr>
      <w:r w:rsidRPr="00442140">
        <w:rPr>
          <w:sz w:val="28"/>
          <w:szCs w:val="28"/>
          <w:u w:val="single" w:color="000000"/>
        </w:rPr>
        <w:t xml:space="preserve">Рейтинговый список по итогам проведения </w:t>
      </w:r>
      <w:r w:rsidR="00E32597">
        <w:rPr>
          <w:sz w:val="28"/>
          <w:szCs w:val="28"/>
          <w:u w:val="single" w:color="000000"/>
        </w:rPr>
        <w:t>школьного</w:t>
      </w:r>
      <w:r w:rsidRPr="00442140">
        <w:rPr>
          <w:sz w:val="28"/>
          <w:szCs w:val="28"/>
          <w:u w:val="single" w:color="000000"/>
        </w:rPr>
        <w:t xml:space="preserve"> этапа</w:t>
      </w:r>
    </w:p>
    <w:p w14:paraId="6ACEF478" w14:textId="46C8926F" w:rsidR="00570081" w:rsidRPr="00442140" w:rsidRDefault="00570081" w:rsidP="00570081">
      <w:pPr>
        <w:pStyle w:val="1"/>
        <w:ind w:left="462" w:right="456"/>
        <w:jc w:val="center"/>
        <w:rPr>
          <w:sz w:val="28"/>
          <w:szCs w:val="28"/>
        </w:rPr>
      </w:pPr>
      <w:r w:rsidRPr="00442140">
        <w:rPr>
          <w:sz w:val="28"/>
          <w:szCs w:val="28"/>
        </w:rPr>
        <w:t xml:space="preserve"> </w:t>
      </w:r>
      <w:r>
        <w:rPr>
          <w:sz w:val="28"/>
          <w:szCs w:val="28"/>
          <w:u w:val="single" w:color="000000"/>
        </w:rPr>
        <w:t>Конкурса</w:t>
      </w:r>
      <w:r w:rsidRPr="00442140">
        <w:rPr>
          <w:sz w:val="28"/>
          <w:szCs w:val="28"/>
          <w:u w:val="single" w:color="000000"/>
        </w:rPr>
        <w:t xml:space="preserve"> сочинений «Без срока давности»</w:t>
      </w:r>
      <w:r w:rsidRPr="00442140">
        <w:rPr>
          <w:sz w:val="28"/>
          <w:szCs w:val="28"/>
        </w:rPr>
        <w:t xml:space="preserve"> </w:t>
      </w:r>
    </w:p>
    <w:p w14:paraId="20859250" w14:textId="77777777" w:rsidR="00570081" w:rsidRPr="00442140" w:rsidRDefault="00570081" w:rsidP="0057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4ABE23" w14:textId="77777777" w:rsidR="00570081" w:rsidRPr="00CE78DA" w:rsidRDefault="00570081" w:rsidP="00570081">
      <w:pPr>
        <w:spacing w:after="5" w:line="269" w:lineRule="auto"/>
        <w:ind w:left="-5" w:hanging="10"/>
        <w:rPr>
          <w:rFonts w:ascii="Times New Roman" w:hAnsi="Times New Roman" w:cs="Times New Roman"/>
          <w:sz w:val="28"/>
          <w:szCs w:val="28"/>
        </w:rPr>
      </w:pPr>
      <w:r w:rsidRPr="00442140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</w:t>
      </w:r>
      <w:r w:rsidRPr="004421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6D0B99" w14:textId="77777777" w:rsidR="00570081" w:rsidRPr="00CE78DA" w:rsidRDefault="00570081" w:rsidP="0057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F62BFFA" w14:textId="2D0F082A" w:rsidR="00570081" w:rsidRPr="00E32597" w:rsidRDefault="00570081" w:rsidP="00E32597">
      <w:pPr>
        <w:spacing w:after="5" w:line="269" w:lineRule="auto"/>
        <w:rPr>
          <w:rFonts w:ascii="Times New Roman" w:hAnsi="Times New Roman" w:cs="Times New Roman"/>
          <w:sz w:val="16"/>
          <w:szCs w:val="16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F967AB" w14:textId="253644D2" w:rsidR="00E32597" w:rsidRPr="00E32597" w:rsidRDefault="00E32597" w:rsidP="0057008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наименование образовательной организации;                 город/ район</w:t>
      </w:r>
    </w:p>
    <w:p w14:paraId="4A6BBA07" w14:textId="77777777" w:rsidR="00570081" w:rsidRPr="00CE78DA" w:rsidRDefault="00570081" w:rsidP="00570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71"/>
        <w:gridCol w:w="2516"/>
        <w:gridCol w:w="2497"/>
        <w:gridCol w:w="1379"/>
        <w:gridCol w:w="2509"/>
      </w:tblGrid>
      <w:tr w:rsidR="00570081" w:rsidRPr="00CE78DA" w14:paraId="02EB7BE3" w14:textId="77777777" w:rsidTr="00E32597">
        <w:trPr>
          <w:trHeight w:val="78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113" w14:textId="77777777" w:rsidR="00570081" w:rsidRPr="006E2E71" w:rsidRDefault="00570081" w:rsidP="006B4C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8A46" w14:textId="77777777" w:rsidR="00570081" w:rsidRPr="006E2E71" w:rsidRDefault="00570081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6724" w14:textId="77777777" w:rsidR="00570081" w:rsidRPr="006E2E71" w:rsidRDefault="00570081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7D0A" w14:textId="77777777" w:rsidR="00570081" w:rsidRPr="006E2E71" w:rsidRDefault="00570081" w:rsidP="006B4CF5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9B82" w14:textId="77777777" w:rsidR="00570081" w:rsidRPr="006E2E71" w:rsidRDefault="00570081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Итоговый балл (в </w:t>
            </w:r>
          </w:p>
          <w:p w14:paraId="5301B0E1" w14:textId="77777777" w:rsidR="00570081" w:rsidRPr="006E2E71" w:rsidRDefault="00570081" w:rsidP="006B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порядке убывания) </w:t>
            </w:r>
          </w:p>
        </w:tc>
      </w:tr>
      <w:tr w:rsidR="00570081" w:rsidRPr="00CE78DA" w14:paraId="2456AB16" w14:textId="77777777" w:rsidTr="00E32597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C6645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C1E63" w14:textId="77777777" w:rsidR="00570081" w:rsidRPr="006E2E71" w:rsidRDefault="00570081" w:rsidP="006B4CF5">
            <w:pPr>
              <w:ind w:right="6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570081" w:rsidRPr="00CE78DA" w14:paraId="190D152D" w14:textId="77777777" w:rsidTr="00E32597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CC8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A90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1235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6AAB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2639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081" w:rsidRPr="00CE78DA" w14:paraId="32247B85" w14:textId="77777777" w:rsidTr="00E32597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293B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73A8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C8D9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1E58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D4A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081" w:rsidRPr="00CE78DA" w14:paraId="67583F04" w14:textId="77777777" w:rsidTr="00E32597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7CC7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A180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A915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4E97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C708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081" w:rsidRPr="00CE78DA" w14:paraId="6581C76A" w14:textId="77777777" w:rsidTr="00E32597">
        <w:trPr>
          <w:trHeight w:val="3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676BD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5F4EC" w14:textId="77777777" w:rsidR="00570081" w:rsidRPr="006E2E71" w:rsidRDefault="00570081" w:rsidP="006B4CF5">
            <w:pPr>
              <w:ind w:right="6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570081" w:rsidRPr="00CE78DA" w14:paraId="7A7A000D" w14:textId="77777777" w:rsidTr="00E32597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ADD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35B4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16EE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6873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E243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081" w:rsidRPr="00CE78DA" w14:paraId="01CFD5F9" w14:textId="77777777" w:rsidTr="00E32597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927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6C55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D771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C65D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E674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70081" w:rsidRPr="00CE78DA" w14:paraId="021D0FBA" w14:textId="77777777" w:rsidTr="00E32597">
        <w:trPr>
          <w:trHeight w:val="3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5F2A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A075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CF4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44F4" w14:textId="77777777" w:rsidR="00570081" w:rsidRPr="006E2E71" w:rsidRDefault="00570081" w:rsidP="006B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13D8" w14:textId="77777777" w:rsidR="00570081" w:rsidRPr="006E2E71" w:rsidRDefault="00570081" w:rsidP="006B4CF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E2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E6C1809" w14:textId="0F63D17A" w:rsidR="007F0BC7" w:rsidRDefault="00E32597" w:rsidP="00570081">
      <w:pPr>
        <w:spacing w:after="5" w:line="269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7F8AF" w14:textId="77777777" w:rsidR="00E32597" w:rsidRDefault="00E32597" w:rsidP="00570081">
      <w:pPr>
        <w:spacing w:after="5" w:line="269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14:paraId="46BC105D" w14:textId="77777777" w:rsidR="00E32597" w:rsidRDefault="00E32597" w:rsidP="00570081">
      <w:pPr>
        <w:spacing w:after="5" w:line="269" w:lineRule="auto"/>
        <w:ind w:left="-1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3E2EB1D" w14:textId="77777777" w:rsidR="00570081" w:rsidRPr="00CE78DA" w:rsidRDefault="00570081" w:rsidP="007F0BC7">
      <w:pPr>
        <w:spacing w:after="5" w:line="269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___________________________/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подпись</w:t>
      </w:r>
      <w:r w:rsidR="007F0BC7">
        <w:rPr>
          <w:rFonts w:ascii="Times New Roman" w:hAnsi="Times New Roman" w:cs="Times New Roman"/>
          <w:sz w:val="28"/>
          <w:szCs w:val="28"/>
        </w:rPr>
        <w:tab/>
      </w:r>
      <w:r w:rsidR="007F0BC7">
        <w:rPr>
          <w:rFonts w:ascii="Times New Roman" w:hAnsi="Times New Roman" w:cs="Times New Roman"/>
          <w:sz w:val="28"/>
          <w:szCs w:val="28"/>
        </w:rPr>
        <w:tab/>
      </w:r>
      <w:r w:rsidR="007F0BC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расшифровка подписи</w:t>
      </w: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BC7">
        <w:rPr>
          <w:rFonts w:ascii="Times New Roman" w:eastAsia="Times New Roman" w:hAnsi="Times New Roman" w:cs="Times New Roman"/>
          <w:sz w:val="28"/>
          <w:szCs w:val="28"/>
        </w:rPr>
        <w:tab/>
      </w:r>
      <w:r w:rsidR="007F0BC7">
        <w:rPr>
          <w:rFonts w:ascii="Times New Roman" w:eastAsia="Times New Roman" w:hAnsi="Times New Roman" w:cs="Times New Roman"/>
          <w:sz w:val="28"/>
          <w:szCs w:val="28"/>
        </w:rPr>
        <w:tab/>
      </w:r>
      <w:r w:rsidR="007F0BC7">
        <w:rPr>
          <w:rFonts w:ascii="Times New Roman" w:eastAsia="Times New Roman" w:hAnsi="Times New Roman" w:cs="Times New Roman"/>
          <w:sz w:val="28"/>
          <w:szCs w:val="28"/>
        </w:rPr>
        <w:tab/>
      </w:r>
      <w:r w:rsidR="007F0BC7">
        <w:rPr>
          <w:rFonts w:ascii="Times New Roman" w:eastAsia="Times New Roman" w:hAnsi="Times New Roman" w:cs="Times New Roman"/>
          <w:sz w:val="28"/>
          <w:szCs w:val="28"/>
        </w:rPr>
        <w:tab/>
      </w:r>
      <w:r w:rsidR="007F0BC7">
        <w:rPr>
          <w:rFonts w:ascii="Times New Roman" w:eastAsia="Times New Roman" w:hAnsi="Times New Roman" w:cs="Times New Roman"/>
          <w:sz w:val="28"/>
          <w:szCs w:val="28"/>
        </w:rPr>
        <w:tab/>
        <w:t>МП</w:t>
      </w:r>
    </w:p>
    <w:sectPr w:rsidR="00570081" w:rsidRPr="00CE78DA" w:rsidSect="007F0BC7">
      <w:pgSz w:w="11906" w:h="16838"/>
      <w:pgMar w:top="1134" w:right="567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DBC56" w14:textId="77777777" w:rsidR="00486D47" w:rsidRDefault="00486D47" w:rsidP="007F0BC7">
      <w:pPr>
        <w:spacing w:after="0" w:line="240" w:lineRule="auto"/>
      </w:pPr>
      <w:r>
        <w:separator/>
      </w:r>
    </w:p>
  </w:endnote>
  <w:endnote w:type="continuationSeparator" w:id="0">
    <w:p w14:paraId="17077992" w14:textId="77777777" w:rsidR="00486D47" w:rsidRDefault="00486D47" w:rsidP="007F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A99DD" w14:textId="77777777" w:rsidR="00486D47" w:rsidRDefault="00486D47" w:rsidP="007F0BC7">
      <w:pPr>
        <w:spacing w:after="0" w:line="240" w:lineRule="auto"/>
      </w:pPr>
      <w:r>
        <w:separator/>
      </w:r>
    </w:p>
  </w:footnote>
  <w:footnote w:type="continuationSeparator" w:id="0">
    <w:p w14:paraId="67E3FFAE" w14:textId="77777777" w:rsidR="00486D47" w:rsidRDefault="00486D47" w:rsidP="007F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81"/>
    <w:rsid w:val="000014D7"/>
    <w:rsid w:val="000025EE"/>
    <w:rsid w:val="000251C4"/>
    <w:rsid w:val="000271F9"/>
    <w:rsid w:val="000276A8"/>
    <w:rsid w:val="0004038F"/>
    <w:rsid w:val="00043690"/>
    <w:rsid w:val="00067884"/>
    <w:rsid w:val="0008002E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670A"/>
    <w:rsid w:val="00486D47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0081"/>
    <w:rsid w:val="00574B19"/>
    <w:rsid w:val="0058723D"/>
    <w:rsid w:val="005903D5"/>
    <w:rsid w:val="005918DD"/>
    <w:rsid w:val="00597E33"/>
    <w:rsid w:val="005A060C"/>
    <w:rsid w:val="005A2340"/>
    <w:rsid w:val="005C0B49"/>
    <w:rsid w:val="005C688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2E71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7F0BC7"/>
    <w:rsid w:val="00820DAC"/>
    <w:rsid w:val="00841A27"/>
    <w:rsid w:val="00841EC3"/>
    <w:rsid w:val="0086671F"/>
    <w:rsid w:val="008931E9"/>
    <w:rsid w:val="008A7168"/>
    <w:rsid w:val="008C5DAE"/>
    <w:rsid w:val="008F508E"/>
    <w:rsid w:val="008F5F5A"/>
    <w:rsid w:val="00914E0D"/>
    <w:rsid w:val="0095158B"/>
    <w:rsid w:val="0095315F"/>
    <w:rsid w:val="009654B9"/>
    <w:rsid w:val="00983A73"/>
    <w:rsid w:val="00992B78"/>
    <w:rsid w:val="009B096A"/>
    <w:rsid w:val="00A00172"/>
    <w:rsid w:val="00A010F4"/>
    <w:rsid w:val="00A12BBF"/>
    <w:rsid w:val="00A32C95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20710"/>
    <w:rsid w:val="00C458A8"/>
    <w:rsid w:val="00C565AA"/>
    <w:rsid w:val="00C73551"/>
    <w:rsid w:val="00CA7CB1"/>
    <w:rsid w:val="00CB1F63"/>
    <w:rsid w:val="00CB4AFF"/>
    <w:rsid w:val="00CB6443"/>
    <w:rsid w:val="00CF5864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2597"/>
    <w:rsid w:val="00E371A6"/>
    <w:rsid w:val="00E50BA7"/>
    <w:rsid w:val="00E71FDC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70081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8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00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BC7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7F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BC7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597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8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70081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8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7008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BC7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7F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BC7"/>
    <w:rPr>
      <w:rFonts w:ascii="Calibri" w:eastAsia="Calibri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597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ЭТКЕР - РМЦ2</cp:lastModifiedBy>
  <cp:revision>4</cp:revision>
  <dcterms:created xsi:type="dcterms:W3CDTF">2021-01-21T14:15:00Z</dcterms:created>
  <dcterms:modified xsi:type="dcterms:W3CDTF">2021-02-02T12:02:00Z</dcterms:modified>
</cp:coreProperties>
</file>