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648" w:type="dxa"/>
        <w:tblLook w:val="01E0"/>
      </w:tblPr>
      <w:tblGrid>
        <w:gridCol w:w="5429"/>
        <w:gridCol w:w="1544"/>
        <w:gridCol w:w="2675"/>
      </w:tblGrid>
      <w:tr w:rsidR="003671B7" w:rsidRPr="00DF645A" w:rsidTr="003671B7">
        <w:tc>
          <w:tcPr>
            <w:tcW w:w="5429" w:type="dxa"/>
          </w:tcPr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Юськасинского сельского поселения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13.12.2021 г. № С-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19/3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Село Юськасы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1B7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213" w:type="dxa"/>
              <w:tblLook w:val="0000"/>
            </w:tblPr>
            <w:tblGrid>
              <w:gridCol w:w="5213"/>
            </w:tblGrid>
            <w:tr w:rsidR="003671B7" w:rsidRPr="003671B7" w:rsidTr="003671B7">
              <w:trPr>
                <w:trHeight w:val="910"/>
              </w:trPr>
              <w:tc>
                <w:tcPr>
                  <w:tcW w:w="5213" w:type="dxa"/>
                </w:tcPr>
                <w:p w:rsidR="003671B7" w:rsidRPr="003671B7" w:rsidRDefault="003671B7" w:rsidP="00E34918">
                  <w:pPr>
                    <w:framePr w:hSpace="180" w:wrap="around" w:vAnchor="text" w:hAnchor="margin" w:y="-367"/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1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Ходатайство от Собрания депутатов  Юськасинского сельского поселения Моргаушского района Чувашской Республики  в адрес главы Моргаушского района Чувашской Республики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 главы администрации Моргаушского района Чувашской </w:t>
                  </w:r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Республики </w:t>
                  </w:r>
                  <w:r w:rsidRPr="003671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 проведении </w:t>
                  </w:r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ремонта участка автомобильной дороги районного назначения «</w:t>
                  </w:r>
                  <w:proofErr w:type="spellStart"/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Нюреть-Рогож</w:t>
                  </w:r>
                  <w:proofErr w:type="spellEnd"/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» между селом Юськасы и деревней Старые </w:t>
                  </w:r>
                  <w:proofErr w:type="spellStart"/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Мадики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t xml:space="preserve"> </w:t>
                  </w:r>
                  <w:r w:rsidRPr="003671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Моргаушского района Чувашской Республики</w:t>
                  </w:r>
                </w:p>
              </w:tc>
            </w:tr>
          </w:tbl>
          <w:p w:rsidR="003671B7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71B7" w:rsidRPr="00DF645A" w:rsidRDefault="003671B7" w:rsidP="0041543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Йÿçкасси</w:t>
            </w:r>
            <w:proofErr w:type="spell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Пухã</w:t>
            </w:r>
            <w:proofErr w:type="gramStart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13.12.2021ç.</w:t>
            </w:r>
            <w:r w:rsidRPr="00DF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С-19/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Йÿçкасси</w:t>
            </w:r>
            <w:proofErr w:type="spellEnd"/>
            <w:r w:rsidRPr="00DF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1B7" w:rsidRPr="00DF645A" w:rsidRDefault="003671B7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71B7" w:rsidRDefault="003671B7" w:rsidP="00367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 xml:space="preserve"> с Федеральным законом от 06 октября 2003 N131-ФЗ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</w:t>
      </w:r>
      <w:r w:rsidRPr="003671B7">
        <w:rPr>
          <w:rFonts w:ascii="Times New Roman" w:hAnsi="Times New Roman"/>
          <w:sz w:val="24"/>
          <w:szCs w:val="24"/>
          <w:lang w:eastAsia="ru-RU"/>
        </w:rPr>
        <w:t>Уставом Юськасинского сельского поселения Моргаушского района Чувашской Республики</w:t>
      </w: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71B7" w:rsidRDefault="003671B7" w:rsidP="00367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Юськасинского сельского поселения</w:t>
      </w:r>
    </w:p>
    <w:p w:rsidR="003671B7" w:rsidRDefault="003671B7" w:rsidP="00367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b/>
          <w:sz w:val="24"/>
          <w:szCs w:val="24"/>
          <w:lang w:eastAsia="ru-RU"/>
        </w:rPr>
        <w:t>Моргаушского района Чувашской Республики</w:t>
      </w:r>
    </w:p>
    <w:p w:rsidR="003671B7" w:rsidRDefault="003671B7" w:rsidP="00367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3671B7" w:rsidRPr="003671B7" w:rsidRDefault="003671B7" w:rsidP="00367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Pr="003671B7" w:rsidRDefault="003671B7" w:rsidP="003671B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1. Обратиться к Главе Моргаушск</w:t>
      </w:r>
      <w:r w:rsidR="00991F08">
        <w:rPr>
          <w:rFonts w:ascii="Times New Roman" w:eastAsia="Times New Roman" w:hAnsi="Times New Roman"/>
          <w:sz w:val="24"/>
          <w:szCs w:val="24"/>
          <w:lang w:eastAsia="ru-RU"/>
        </w:rPr>
        <w:t>ого района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Главе администрации Моргаушского района Чувашской Республики </w:t>
      </w: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с ходатайством о проведении ремонта участка автомобильной дороги районного назначения «</w:t>
      </w:r>
      <w:proofErr w:type="spellStart"/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Нюреть-Рогож</w:t>
      </w:r>
      <w:proofErr w:type="spellEnd"/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 xml:space="preserve">» между селом Юськасы и деревней Старые </w:t>
      </w:r>
      <w:proofErr w:type="spellStart"/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Мадики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Моргаушского района Чувашской Республики</w:t>
      </w:r>
      <w:r w:rsidRPr="003671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(прилагается).</w:t>
      </w:r>
    </w:p>
    <w:p w:rsidR="003671B7" w:rsidRPr="003671B7" w:rsidRDefault="003671B7" w:rsidP="003671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3671B7" w:rsidRPr="003671B7" w:rsidRDefault="003671B7" w:rsidP="003671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Default="003671B7" w:rsidP="0036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Default="003671B7" w:rsidP="0036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Pr="003671B7" w:rsidRDefault="003671B7" w:rsidP="0036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Pr="003671B7" w:rsidRDefault="003671B7" w:rsidP="003671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3671B7" w:rsidRPr="003671B7" w:rsidRDefault="003671B7" w:rsidP="003671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B7">
        <w:rPr>
          <w:rFonts w:ascii="Times New Roman" w:eastAsia="Times New Roman" w:hAnsi="Times New Roman"/>
          <w:sz w:val="24"/>
          <w:szCs w:val="24"/>
          <w:lang w:eastAsia="ru-RU"/>
        </w:rPr>
        <w:t>Юськасинского сельского поселения                                                             Н.В.Герасимова</w:t>
      </w:r>
    </w:p>
    <w:p w:rsidR="003671B7" w:rsidRDefault="003671B7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F08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F08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F08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F08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F08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F08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096"/>
        <w:gridCol w:w="3095"/>
        <w:gridCol w:w="3095"/>
      </w:tblGrid>
      <w:tr w:rsidR="00991F08" w:rsidRPr="00991F08" w:rsidTr="0041543C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"/>
                <w:sz w:val="28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Cyr Chuv" w:eastAsia="Times New Roman" w:hAnsi="Arial Cyr Chuv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4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</w:p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91F08" w:rsidRPr="00991F08" w:rsidTr="0041543C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F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Чувашская Республика  </w:t>
            </w:r>
          </w:p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1F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Юськасинского сельского поселения </w:t>
            </w:r>
          </w:p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1F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Моргаушского района Чувашской Республики</w:t>
            </w:r>
          </w:p>
          <w:p w:rsidR="00991F08" w:rsidRPr="00991F08" w:rsidRDefault="00991F08" w:rsidP="00991F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lang w:eastAsia="ru-RU"/>
              </w:rPr>
              <w:t>429534 с. Юськасы, ул. Центральная, д. 58</w:t>
            </w:r>
          </w:p>
        </w:tc>
      </w:tr>
    </w:tbl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4390"/>
        <w:gridCol w:w="5357"/>
      </w:tblGrid>
      <w:tr w:rsidR="00991F08" w:rsidRPr="00991F08" w:rsidTr="00991F08">
        <w:tc>
          <w:tcPr>
            <w:tcW w:w="9747" w:type="dxa"/>
            <w:gridSpan w:val="2"/>
          </w:tcPr>
          <w:p w:rsidR="00991F08" w:rsidRPr="00991F08" w:rsidRDefault="00991F08" w:rsidP="00991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F08" w:rsidRPr="00991F08" w:rsidRDefault="00991F08" w:rsidP="00991F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Моргаушского района </w:t>
            </w:r>
          </w:p>
          <w:p w:rsidR="00991F08" w:rsidRPr="00991F08" w:rsidRDefault="00991F08" w:rsidP="00991F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991F08" w:rsidRDefault="00991F08" w:rsidP="00991F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Николаеву И.В.</w:t>
            </w:r>
          </w:p>
          <w:p w:rsidR="00991F08" w:rsidRDefault="00991F08" w:rsidP="00991F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F08" w:rsidRPr="00991F08" w:rsidRDefault="00991F08" w:rsidP="00991F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F08" w:rsidRPr="00991F08" w:rsidRDefault="00991F08" w:rsidP="00991F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F08" w:rsidRPr="00991F08" w:rsidTr="00991F08">
        <w:trPr>
          <w:gridAfter w:val="1"/>
          <w:wAfter w:w="5357" w:type="dxa"/>
        </w:trPr>
        <w:tc>
          <w:tcPr>
            <w:tcW w:w="4390" w:type="dxa"/>
          </w:tcPr>
          <w:p w:rsidR="00991F08" w:rsidRPr="00991F08" w:rsidRDefault="00991F08" w:rsidP="00991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1F08" w:rsidRPr="00991F08" w:rsidRDefault="00991F08" w:rsidP="00991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1F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Уважаемый </w:t>
      </w:r>
    </w:p>
    <w:p w:rsidR="00991F08" w:rsidRPr="00991F08" w:rsidRDefault="00991F08" w:rsidP="00991F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1F08">
        <w:rPr>
          <w:rFonts w:ascii="Times New Roman" w:eastAsia="Times New Roman" w:hAnsi="Times New Roman"/>
          <w:i/>
          <w:sz w:val="28"/>
          <w:szCs w:val="28"/>
          <w:lang w:eastAsia="ru-RU"/>
        </w:rPr>
        <w:t>Игорь Васильевич!</w:t>
      </w:r>
    </w:p>
    <w:p w:rsidR="00991F08" w:rsidRPr="00991F08" w:rsidRDefault="00991F08" w:rsidP="00991F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Юськасинского сельского поселения Моргаушского района  Чувашской Республики ходатайствует перед Вами о </w:t>
      </w:r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проведении ремонта участка автомобильной дороги районного назначения «</w:t>
      </w:r>
      <w:proofErr w:type="spellStart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Нюреть-Рогож</w:t>
      </w:r>
      <w:proofErr w:type="spellEnd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между селом Юськасы и деревней Старые </w:t>
      </w:r>
      <w:proofErr w:type="spellStart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Мадики</w:t>
      </w:r>
      <w:proofErr w:type="spellEnd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Моргаушского района Чувашской Республики</w:t>
      </w: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F08" w:rsidRPr="00991F08" w:rsidRDefault="00991F08" w:rsidP="00991F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>Юськасинского сельского поселения</w:t>
      </w: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>Моргаушского района Чувашской Республики                                             Н.В.Герасимова</w:t>
      </w:r>
    </w:p>
    <w:p w:rsidR="00991F08" w:rsidRPr="00991F08" w:rsidRDefault="00991F08" w:rsidP="00991F08">
      <w:pPr>
        <w:spacing w:after="200" w:line="276" w:lineRule="auto"/>
        <w:rPr>
          <w:rFonts w:eastAsia="Times New Roman"/>
          <w:lang w:eastAsia="ru-RU"/>
        </w:rPr>
      </w:pPr>
      <w:r w:rsidRPr="00991F08">
        <w:rPr>
          <w:rFonts w:eastAsia="Times New Roman"/>
          <w:lang w:eastAsia="ru-RU"/>
        </w:rPr>
        <w:t xml:space="preserve">                                               </w:t>
      </w: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eastAsia="Times New Roman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91F08" w:rsidRP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096"/>
        <w:gridCol w:w="3095"/>
        <w:gridCol w:w="3095"/>
      </w:tblGrid>
      <w:tr w:rsidR="00991F08" w:rsidRPr="00991F08" w:rsidTr="0041543C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"/>
                <w:sz w:val="28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Cyr Chuv" w:eastAsia="Times New Roman" w:hAnsi="Arial Cyr Chuv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5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</w:p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91F08" w:rsidRPr="00991F08" w:rsidTr="0041543C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F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Чувашская Республика  </w:t>
            </w:r>
          </w:p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1F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Юськасинского сельского поселения </w:t>
            </w:r>
          </w:p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1F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Моргаушского района Чувашской Республики</w:t>
            </w:r>
          </w:p>
          <w:p w:rsidR="00991F08" w:rsidRPr="00991F08" w:rsidRDefault="00991F08" w:rsidP="004154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lang w:eastAsia="ru-RU"/>
              </w:rPr>
              <w:t>429534 с. Юськасы, ул. Центральная, д. 58</w:t>
            </w:r>
          </w:p>
        </w:tc>
      </w:tr>
    </w:tbl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4390"/>
        <w:gridCol w:w="5357"/>
      </w:tblGrid>
      <w:tr w:rsidR="00991F08" w:rsidRPr="00991F08" w:rsidTr="0041543C">
        <w:tc>
          <w:tcPr>
            <w:tcW w:w="9747" w:type="dxa"/>
            <w:gridSpan w:val="2"/>
          </w:tcPr>
          <w:p w:rsidR="00991F08" w:rsidRPr="00991F08" w:rsidRDefault="00991F08" w:rsidP="00415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91F08" w:rsidRP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Моргаушского района </w:t>
            </w:r>
          </w:p>
          <w:p w:rsidR="00991F08" w:rsidRP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Тимофееву Р.Н</w:t>
            </w: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F08" w:rsidRP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F08" w:rsidRPr="00991F08" w:rsidRDefault="00991F08" w:rsidP="00415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F08" w:rsidRPr="00991F08" w:rsidTr="0041543C">
        <w:trPr>
          <w:gridAfter w:val="1"/>
          <w:wAfter w:w="5357" w:type="dxa"/>
        </w:trPr>
        <w:tc>
          <w:tcPr>
            <w:tcW w:w="4390" w:type="dxa"/>
          </w:tcPr>
          <w:p w:rsidR="00991F08" w:rsidRPr="00991F08" w:rsidRDefault="00991F08" w:rsidP="00415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1F08" w:rsidRPr="00991F08" w:rsidRDefault="00991F08" w:rsidP="00991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1F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Уважаемый </w:t>
      </w:r>
    </w:p>
    <w:p w:rsidR="00991F08" w:rsidRPr="00991F08" w:rsidRDefault="00991F08" w:rsidP="00991F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Ростислав Николаевич</w:t>
      </w:r>
      <w:r w:rsidRPr="00991F08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991F08" w:rsidRPr="00991F08" w:rsidRDefault="00991F08" w:rsidP="00991F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Юськасинского сельского поселения Моргаушского района  Чувашской Республики ходатайствует перед Вами о </w:t>
      </w:r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проведении ремонта участка автомобильной дороги районного назначения «</w:t>
      </w:r>
      <w:proofErr w:type="spellStart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Нюреть-Рогож</w:t>
      </w:r>
      <w:proofErr w:type="spellEnd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между селом Юськасы и деревней Старые </w:t>
      </w:r>
      <w:proofErr w:type="spellStart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Мадики</w:t>
      </w:r>
      <w:proofErr w:type="spellEnd"/>
      <w:r w:rsidRPr="00991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Моргаушского района Чувашской Республики</w:t>
      </w: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F08" w:rsidRPr="00991F08" w:rsidRDefault="00991F08" w:rsidP="00991F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>Юськасинского сельского поселения</w:t>
      </w: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>Моргаушского района Чувашской Республики                                             Н.В.Герасимова</w:t>
      </w:r>
    </w:p>
    <w:p w:rsidR="00991F08" w:rsidRPr="00991F08" w:rsidRDefault="00991F08" w:rsidP="00991F08">
      <w:pPr>
        <w:spacing w:after="200" w:line="276" w:lineRule="auto"/>
        <w:rPr>
          <w:rFonts w:eastAsia="Times New Roman"/>
          <w:lang w:eastAsia="ru-RU"/>
        </w:rPr>
      </w:pPr>
      <w:r w:rsidRPr="00991F08">
        <w:rPr>
          <w:rFonts w:eastAsia="Times New Roman"/>
          <w:lang w:eastAsia="ru-RU"/>
        </w:rPr>
        <w:t xml:space="preserve">                                               </w:t>
      </w: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eastAsia="Times New Roman"/>
          <w:lang w:eastAsia="ru-RU"/>
        </w:rPr>
      </w:pPr>
    </w:p>
    <w:p w:rsidR="00991F08" w:rsidRP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91F08" w:rsidRP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991F08" w:rsidRDefault="00991F08" w:rsidP="00991F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Default="00991F08" w:rsidP="00991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08" w:rsidRPr="003671B7" w:rsidRDefault="00991F08" w:rsidP="00367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71B7" w:rsidRPr="003671B7" w:rsidRDefault="003671B7" w:rsidP="003671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Pr="003671B7" w:rsidRDefault="003671B7" w:rsidP="003671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1B7" w:rsidRDefault="003671B7"/>
    <w:sectPr w:rsidR="003671B7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71B7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1B7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4DB8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8A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1F08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4918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6E10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2021-12-24T10:36:00Z</cp:lastPrinted>
  <dcterms:created xsi:type="dcterms:W3CDTF">2021-12-24T08:04:00Z</dcterms:created>
  <dcterms:modified xsi:type="dcterms:W3CDTF">2021-12-24T10:37:00Z</dcterms:modified>
</cp:coreProperties>
</file>