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40" w:rsidRDefault="00A55540" w:rsidP="00A55540"/>
    <w:p w:rsidR="00A55540" w:rsidRDefault="00A55540" w:rsidP="00A55540"/>
    <w:p w:rsidR="00A55540" w:rsidRDefault="00A55540" w:rsidP="00A55540">
      <w:pPr>
        <w:jc w:val="center"/>
        <w:rPr>
          <w:b/>
        </w:rPr>
      </w:pPr>
      <w:r>
        <w:rPr>
          <w:b/>
        </w:rPr>
        <w:t>Справка</w:t>
      </w:r>
    </w:p>
    <w:p w:rsidR="00A55540" w:rsidRDefault="00A55540" w:rsidP="00A55540">
      <w:pPr>
        <w:jc w:val="center"/>
        <w:rPr>
          <w:b/>
        </w:rPr>
      </w:pPr>
      <w:r>
        <w:rPr>
          <w:b/>
        </w:rPr>
        <w:t>об источнике и дате официального опубликования (обнародования)</w:t>
      </w:r>
    </w:p>
    <w:p w:rsidR="00A55540" w:rsidRDefault="00A55540" w:rsidP="00A55540">
      <w:pPr>
        <w:jc w:val="center"/>
        <w:rPr>
          <w:b/>
        </w:rPr>
      </w:pPr>
      <w:r>
        <w:rPr>
          <w:b/>
        </w:rPr>
        <w:t>муниципального нормативного правового акта</w:t>
      </w:r>
    </w:p>
    <w:p w:rsidR="00A55540" w:rsidRDefault="00A55540" w:rsidP="00A55540">
      <w:pPr>
        <w:jc w:val="center"/>
        <w:rPr>
          <w:b/>
        </w:rPr>
      </w:pPr>
    </w:p>
    <w:tbl>
      <w:tblPr>
        <w:tblW w:w="9601" w:type="dxa"/>
        <w:tblLook w:val="01E0" w:firstRow="1" w:lastRow="1" w:firstColumn="1" w:lastColumn="1" w:noHBand="0" w:noVBand="0"/>
      </w:tblPr>
      <w:tblGrid>
        <w:gridCol w:w="4428"/>
        <w:gridCol w:w="5173"/>
      </w:tblGrid>
      <w:tr w:rsidR="00A55540" w:rsidTr="00A55540">
        <w:tc>
          <w:tcPr>
            <w:tcW w:w="9601" w:type="dxa"/>
            <w:gridSpan w:val="2"/>
          </w:tcPr>
          <w:p w:rsidR="00A55540" w:rsidRDefault="00A555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Решение Собрания депутатов Сугайкасинского сельского поселения Канашского района Чувашской Республики от </w:t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t>25.09.2020 №1/7</w:t>
            </w:r>
            <w:r>
              <w:rPr>
                <w:lang w:eastAsia="en-US"/>
              </w:rPr>
              <w:t xml:space="preserve"> «О проведении конкурса по отбору кандидатур на должность главы Сугайкасинского сельского поселения Канашского района Чувашской Республики »</w:t>
            </w:r>
          </w:p>
          <w:p w:rsidR="00A55540" w:rsidRDefault="00A55540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A55540" w:rsidTr="00A5554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540" w:rsidRDefault="00A55540">
            <w:pPr>
              <w:snapToGrid w:val="0"/>
              <w:spacing w:line="276" w:lineRule="auto"/>
              <w:ind w:right="-5148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Наименование источника официального </w:t>
            </w:r>
          </w:p>
          <w:p w:rsidR="00A55540" w:rsidRDefault="00A55540">
            <w:pPr>
              <w:snapToGrid w:val="0"/>
              <w:spacing w:line="276" w:lineRule="auto"/>
              <w:ind w:right="-5148"/>
              <w:rPr>
                <w:lang w:eastAsia="en-US"/>
              </w:rPr>
            </w:pPr>
            <w:r>
              <w:rPr>
                <w:lang w:eastAsia="en-US"/>
              </w:rPr>
              <w:t xml:space="preserve">опубликования муниципального </w:t>
            </w:r>
          </w:p>
          <w:p w:rsidR="00A55540" w:rsidRDefault="00A55540">
            <w:pPr>
              <w:snapToGrid w:val="0"/>
              <w:spacing w:line="276" w:lineRule="auto"/>
              <w:ind w:right="-5148"/>
              <w:rPr>
                <w:lang w:eastAsia="en-US"/>
              </w:rPr>
            </w:pPr>
            <w:r>
              <w:rPr>
                <w:lang w:eastAsia="en-US"/>
              </w:rPr>
              <w:t xml:space="preserve">нормативного правового акта* </w:t>
            </w:r>
          </w:p>
          <w:p w:rsidR="00A55540" w:rsidRDefault="00A555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(сведения о размещении муниципального нормативного правового акта для его обнародования)</w:t>
            </w:r>
          </w:p>
          <w:p w:rsidR="00A55540" w:rsidRDefault="00A55540">
            <w:pPr>
              <w:spacing w:after="160" w:line="276" w:lineRule="auto"/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40" w:rsidRDefault="00A55540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  <w:p w:rsidR="00A55540" w:rsidRDefault="00A5554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Периодическое печатное издание «Официальный вестник Сугайкасинского сельского поселения»</w:t>
            </w:r>
          </w:p>
          <w:p w:rsidR="00A55540" w:rsidRDefault="00A55540">
            <w:pPr>
              <w:snapToGrid w:val="0"/>
              <w:spacing w:after="160" w:line="276" w:lineRule="auto"/>
              <w:ind w:firstLine="567"/>
              <w:jc w:val="both"/>
              <w:rPr>
                <w:rFonts w:eastAsia="Calibri"/>
                <w:lang w:eastAsia="en-US"/>
              </w:rPr>
            </w:pPr>
          </w:p>
        </w:tc>
      </w:tr>
      <w:tr w:rsidR="00A55540" w:rsidTr="00A5554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540" w:rsidRDefault="00A55540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Дата издания (обнародования)</w:t>
            </w:r>
          </w:p>
          <w:p w:rsidR="00A55540" w:rsidRDefault="00A55540">
            <w:pPr>
              <w:spacing w:after="160" w:line="276" w:lineRule="auto"/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40" w:rsidRDefault="00A55540">
            <w:pPr>
              <w:snapToGrid w:val="0"/>
              <w:spacing w:after="160" w:line="276" w:lineRule="auto"/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25.09.2020 г.</w:t>
            </w:r>
          </w:p>
        </w:tc>
      </w:tr>
      <w:tr w:rsidR="00A55540" w:rsidTr="00A5554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540" w:rsidRDefault="00A55540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Номер выпуска</w:t>
            </w:r>
          </w:p>
          <w:p w:rsidR="00A55540" w:rsidRDefault="00A55540">
            <w:pPr>
              <w:spacing w:after="160" w:line="276" w:lineRule="auto"/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40" w:rsidRDefault="00A55540">
            <w:pPr>
              <w:snapToGrid w:val="0"/>
              <w:spacing w:after="160" w:line="276" w:lineRule="auto"/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№23.</w:t>
            </w:r>
          </w:p>
        </w:tc>
      </w:tr>
      <w:tr w:rsidR="00A55540" w:rsidTr="00A5554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540" w:rsidRDefault="00A55540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Номер статьи (номер страницы при отсутствии номера статьи с которой начинается текст муниципального нормативного правового акта)**</w:t>
            </w:r>
          </w:p>
          <w:p w:rsidR="00A55540" w:rsidRDefault="00A55540">
            <w:pPr>
              <w:spacing w:after="160" w:line="276" w:lineRule="auto"/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40" w:rsidRDefault="00A55540">
            <w:pPr>
              <w:snapToGrid w:val="0"/>
              <w:spacing w:after="160" w:line="276" w:lineRule="auto"/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стр. 4-7.</w:t>
            </w:r>
          </w:p>
        </w:tc>
      </w:tr>
    </w:tbl>
    <w:p w:rsidR="00A55540" w:rsidRDefault="00A55540" w:rsidP="00A55540">
      <w:pPr>
        <w:rPr>
          <w:rFonts w:eastAsia="Calibri"/>
          <w:lang w:eastAsia="zh-CN"/>
        </w:rPr>
      </w:pPr>
    </w:p>
    <w:p w:rsidR="00A55540" w:rsidRDefault="00A55540" w:rsidP="00A55540">
      <w:pPr>
        <w:rPr>
          <w:lang w:eastAsia="en-US"/>
        </w:rPr>
      </w:pPr>
      <w:r>
        <w:t xml:space="preserve">Врио главы администрации </w:t>
      </w:r>
    </w:p>
    <w:p w:rsidR="00A55540" w:rsidRDefault="00A55540" w:rsidP="00A55540">
      <w:r>
        <w:t>Сугайкасинского сельского поселения                                                        Е.А. Николаева</w:t>
      </w:r>
    </w:p>
    <w:p w:rsidR="00A55540" w:rsidRDefault="00A55540" w:rsidP="00A55540"/>
    <w:p w:rsidR="00A55540" w:rsidRDefault="00A55540" w:rsidP="00A55540">
      <w:r>
        <w:t>«02» октября 2020 г.</w:t>
      </w:r>
    </w:p>
    <w:p w:rsidR="00A55540" w:rsidRDefault="00A55540" w:rsidP="00A55540"/>
    <w:p w:rsidR="00A55540" w:rsidRDefault="00A55540" w:rsidP="00A55540"/>
    <w:p w:rsidR="00A55540" w:rsidRDefault="00A55540" w:rsidP="00A55540"/>
    <w:p w:rsidR="00A55540" w:rsidRDefault="00A55540" w:rsidP="00A55540"/>
    <w:p w:rsidR="00A55540" w:rsidRDefault="00A55540" w:rsidP="00A55540"/>
    <w:p w:rsidR="00A55540" w:rsidRDefault="00A55540" w:rsidP="00A55540"/>
    <w:p w:rsidR="00A55540" w:rsidRDefault="00A55540"/>
    <w:p w:rsidR="00A55540" w:rsidRDefault="00A55540"/>
    <w:p w:rsidR="00A55540" w:rsidRDefault="00A55540"/>
    <w:p w:rsidR="00A55540" w:rsidRDefault="00A55540"/>
    <w:tbl>
      <w:tblPr>
        <w:tblW w:w="0" w:type="auto"/>
        <w:tblLook w:val="04A0" w:firstRow="1" w:lastRow="0" w:firstColumn="1" w:lastColumn="0" w:noHBand="0" w:noVBand="1"/>
      </w:tblPr>
      <w:tblGrid>
        <w:gridCol w:w="4023"/>
        <w:gridCol w:w="1330"/>
        <w:gridCol w:w="4054"/>
      </w:tblGrid>
      <w:tr w:rsidR="00C75603" w:rsidTr="006101BD">
        <w:trPr>
          <w:cantSplit/>
          <w:trHeight w:val="542"/>
        </w:trPr>
        <w:tc>
          <w:tcPr>
            <w:tcW w:w="4023" w:type="dxa"/>
          </w:tcPr>
          <w:p w:rsidR="00C75603" w:rsidRDefault="00C75603" w:rsidP="00610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</w:rPr>
            </w:pPr>
          </w:p>
          <w:p w:rsidR="00C75603" w:rsidRDefault="00C75603" w:rsidP="006101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ЧАВАШ РЕСПУБЛИКИ</w:t>
            </w:r>
          </w:p>
          <w:p w:rsidR="00C75603" w:rsidRDefault="00C75603" w:rsidP="006101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КАНАШ РАЙОНЕ</w:t>
            </w:r>
          </w:p>
          <w:p w:rsidR="00C75603" w:rsidRDefault="00C75603" w:rsidP="006101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СУХАЙКАССИ ПОСЕЛЕНИЙĚН</w:t>
            </w:r>
          </w:p>
          <w:p w:rsidR="00C75603" w:rsidRDefault="00C75603" w:rsidP="006101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</w:p>
          <w:p w:rsidR="00C75603" w:rsidRDefault="00C75603" w:rsidP="006101BD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b/>
                <w:bCs/>
                <w:noProof/>
                <w:color w:val="000000"/>
              </w:rPr>
            </w:pPr>
          </w:p>
          <w:p w:rsidR="00C75603" w:rsidRDefault="00C75603" w:rsidP="006101BD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b/>
                <w:bCs/>
                <w:noProof/>
                <w:color w:val="000000"/>
              </w:rPr>
            </w:pPr>
          </w:p>
          <w:p w:rsidR="00C75603" w:rsidRDefault="00C75603" w:rsidP="006101BD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ЙЫШĂНУ</w:t>
            </w:r>
          </w:p>
          <w:p w:rsidR="00C75603" w:rsidRDefault="00C75603" w:rsidP="006101BD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b/>
                <w:bCs/>
                <w:noProof/>
                <w:color w:val="000000"/>
              </w:rPr>
            </w:pPr>
          </w:p>
          <w:p w:rsidR="00C75603" w:rsidRPr="009F487D" w:rsidRDefault="00C75603" w:rsidP="006101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20.11.2020</w:t>
            </w:r>
            <w:r w:rsidRPr="009F487D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4/2 </w:t>
            </w:r>
            <w:r w:rsidRPr="009F487D">
              <w:rPr>
                <w:b/>
                <w:sz w:val="26"/>
                <w:szCs w:val="26"/>
              </w:rPr>
              <w:t xml:space="preserve">№ </w:t>
            </w:r>
          </w:p>
          <w:p w:rsidR="00C75603" w:rsidRDefault="00C75603" w:rsidP="006101B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Сухайкасси яле</w:t>
            </w:r>
          </w:p>
          <w:p w:rsidR="00C75603" w:rsidRDefault="00C75603" w:rsidP="006101B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330" w:type="dxa"/>
          </w:tcPr>
          <w:p w:rsidR="00C75603" w:rsidRDefault="00C75603" w:rsidP="00610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0" wp14:anchorId="6E89C4F4" wp14:editId="3655B75B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151765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5603" w:rsidRDefault="00C75603" w:rsidP="00610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54" w:type="dxa"/>
          </w:tcPr>
          <w:p w:rsidR="00C75603" w:rsidRDefault="00C75603" w:rsidP="00610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 xml:space="preserve">     </w:t>
            </w:r>
          </w:p>
          <w:p w:rsidR="00C75603" w:rsidRDefault="00C75603" w:rsidP="006101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ЧУВАШСКАЯ РЕСПУБЛИКА</w:t>
            </w:r>
          </w:p>
          <w:p w:rsidR="00C75603" w:rsidRDefault="00C75603" w:rsidP="006101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КАНАШСКИЙ РАЙОН</w:t>
            </w:r>
          </w:p>
          <w:p w:rsidR="00C75603" w:rsidRDefault="00C75603" w:rsidP="006101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C75603" w:rsidRDefault="00C75603" w:rsidP="006101B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СУГАЙКАСИНСКОГО СЕЛЬСКОГО ПОСЕЛЕНИЯ</w:t>
            </w:r>
          </w:p>
          <w:p w:rsidR="00C75603" w:rsidRDefault="00C75603" w:rsidP="006101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:rsidR="00C75603" w:rsidRDefault="00C75603" w:rsidP="006101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C75603" w:rsidRDefault="00C75603" w:rsidP="006101BD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:rsidR="00C75603" w:rsidRPr="009F487D" w:rsidRDefault="00C75603" w:rsidP="00C75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20.11.2020</w:t>
            </w:r>
            <w:r w:rsidRPr="009F487D">
              <w:rPr>
                <w:b/>
                <w:sz w:val="26"/>
                <w:szCs w:val="26"/>
              </w:rPr>
              <w:t xml:space="preserve">  № </w:t>
            </w:r>
            <w:r>
              <w:rPr>
                <w:b/>
                <w:sz w:val="26"/>
                <w:szCs w:val="26"/>
              </w:rPr>
              <w:t>4/2</w:t>
            </w:r>
          </w:p>
          <w:p w:rsidR="00C75603" w:rsidRDefault="00C75603" w:rsidP="006101B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t>деревня Сугайкасы</w:t>
            </w:r>
          </w:p>
        </w:tc>
      </w:tr>
    </w:tbl>
    <w:p w:rsidR="00C75603" w:rsidRDefault="00C75603" w:rsidP="00C75603"/>
    <w:p w:rsidR="00C75603" w:rsidRPr="00352CDE" w:rsidRDefault="00C75603" w:rsidP="00C75603">
      <w:pPr>
        <w:ind w:left="142" w:right="4677"/>
        <w:jc w:val="both"/>
        <w:rPr>
          <w:b/>
        </w:rPr>
      </w:pPr>
      <w:r w:rsidRPr="00352CDE">
        <w:rPr>
          <w:b/>
        </w:rPr>
        <w:t xml:space="preserve">О внесении изменений в решение </w:t>
      </w:r>
      <w:r>
        <w:rPr>
          <w:b/>
        </w:rPr>
        <w:t>С</w:t>
      </w:r>
      <w:r w:rsidRPr="00352CDE">
        <w:rPr>
          <w:b/>
        </w:rPr>
        <w:t xml:space="preserve">обрания депутатов Сугайкасинского сельского поселения  «О бюджете Сугайкасинского сельского поселения Канашского района Чувашской Республики на </w:t>
      </w:r>
      <w:r w:rsidRPr="00352CDE">
        <w:rPr>
          <w:b/>
          <w:bCs/>
        </w:rPr>
        <w:t>2020 год и  плановый период 2021 и 2022 годов</w:t>
      </w:r>
      <w:r w:rsidRPr="00352CDE">
        <w:rPr>
          <w:b/>
        </w:rPr>
        <w:t>»</w:t>
      </w:r>
    </w:p>
    <w:p w:rsidR="00BC4DBD" w:rsidRDefault="00BC4DBD"/>
    <w:p w:rsidR="00C75603" w:rsidRPr="00D51563" w:rsidRDefault="00C75603" w:rsidP="00C75603">
      <w:pPr>
        <w:ind w:left="142"/>
        <w:jc w:val="both"/>
        <w:rPr>
          <w:b/>
        </w:rPr>
      </w:pPr>
      <w:r w:rsidRPr="00D51563">
        <w:rPr>
          <w:bCs/>
          <w:color w:val="000000"/>
        </w:rPr>
        <w:t xml:space="preserve">               </w:t>
      </w:r>
      <w:proofErr w:type="gramStart"/>
      <w:r w:rsidRPr="00D51563">
        <w:rPr>
          <w:bCs/>
          <w:color w:val="000000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Сугайкасинского сельского поселения Канашского района Чувашской Республики внести в решение Собрания депутатов  Сугайкасинского сельского поселения Канашского района Чувашской Республики от </w:t>
      </w:r>
      <w:r w:rsidRPr="00840872">
        <w:rPr>
          <w:bCs/>
          <w:color w:val="000000"/>
        </w:rPr>
        <w:t>09</w:t>
      </w:r>
      <w:r w:rsidRPr="00D51563">
        <w:rPr>
          <w:bCs/>
          <w:color w:val="000000"/>
        </w:rPr>
        <w:t xml:space="preserve"> декабря 201</w:t>
      </w:r>
      <w:r w:rsidRPr="00840872">
        <w:rPr>
          <w:bCs/>
          <w:color w:val="000000"/>
        </w:rPr>
        <w:t>9</w:t>
      </w:r>
      <w:r w:rsidRPr="00D51563">
        <w:rPr>
          <w:bCs/>
          <w:color w:val="000000"/>
        </w:rPr>
        <w:t xml:space="preserve"> года №</w:t>
      </w:r>
      <w:r w:rsidRPr="00840872">
        <w:rPr>
          <w:bCs/>
          <w:color w:val="000000"/>
        </w:rPr>
        <w:t>60/2</w:t>
      </w:r>
      <w:r w:rsidRPr="00D51563">
        <w:rPr>
          <w:bCs/>
          <w:color w:val="000000"/>
        </w:rPr>
        <w:t xml:space="preserve"> «О бюджете Сугайкасинского сельского поселения Канашского района Чувашской Республики  </w:t>
      </w:r>
      <w:r w:rsidRPr="00D51563">
        <w:t xml:space="preserve">на </w:t>
      </w:r>
      <w:r w:rsidRPr="00D51563">
        <w:rPr>
          <w:bCs/>
        </w:rPr>
        <w:t>20</w:t>
      </w:r>
      <w:r w:rsidRPr="00840872">
        <w:rPr>
          <w:bCs/>
        </w:rPr>
        <w:t>20</w:t>
      </w:r>
      <w:r w:rsidRPr="00D51563">
        <w:rPr>
          <w:bCs/>
        </w:rPr>
        <w:t xml:space="preserve"> год и  плановый период</w:t>
      </w:r>
      <w:proofErr w:type="gramEnd"/>
      <w:r w:rsidRPr="00D51563">
        <w:rPr>
          <w:bCs/>
        </w:rPr>
        <w:t xml:space="preserve"> 20</w:t>
      </w:r>
      <w:r>
        <w:rPr>
          <w:bCs/>
        </w:rPr>
        <w:t>2</w:t>
      </w:r>
      <w:r w:rsidRPr="00840872">
        <w:rPr>
          <w:bCs/>
        </w:rPr>
        <w:t>1</w:t>
      </w:r>
      <w:r w:rsidRPr="00D51563">
        <w:rPr>
          <w:bCs/>
        </w:rPr>
        <w:t xml:space="preserve"> и 202</w:t>
      </w:r>
      <w:r w:rsidRPr="00840872">
        <w:rPr>
          <w:bCs/>
        </w:rPr>
        <w:t>2</w:t>
      </w:r>
      <w:r w:rsidRPr="00D51563">
        <w:rPr>
          <w:bCs/>
        </w:rPr>
        <w:t xml:space="preserve"> годов</w:t>
      </w:r>
      <w:r w:rsidRPr="00D51563">
        <w:rPr>
          <w:bCs/>
          <w:color w:val="000000"/>
        </w:rPr>
        <w:t xml:space="preserve">», </w:t>
      </w:r>
      <w:r w:rsidRPr="00D51563">
        <w:rPr>
          <w:b/>
        </w:rPr>
        <w:t xml:space="preserve">Собрание депутатов Сугайкасинского сельского поселения Канашского района </w:t>
      </w:r>
      <w:r>
        <w:rPr>
          <w:b/>
        </w:rPr>
        <w:t xml:space="preserve">     </w:t>
      </w:r>
      <w:r w:rsidRPr="00D51563">
        <w:rPr>
          <w:b/>
        </w:rPr>
        <w:t>решило:</w:t>
      </w:r>
    </w:p>
    <w:p w:rsidR="00C75603" w:rsidRPr="00D51563" w:rsidRDefault="00C75603" w:rsidP="00C75603">
      <w:pPr>
        <w:ind w:left="142"/>
      </w:pPr>
    </w:p>
    <w:p w:rsidR="00C75603" w:rsidRDefault="00C75603" w:rsidP="00C75603">
      <w:pPr>
        <w:shd w:val="clear" w:color="auto" w:fill="FFFFFF"/>
        <w:ind w:left="142" w:firstLine="709"/>
        <w:jc w:val="both"/>
      </w:pPr>
      <w:r>
        <w:t xml:space="preserve">1. </w:t>
      </w:r>
      <w:r w:rsidRPr="00D51563">
        <w:t xml:space="preserve">Внести в решение собрания депутатов Сугайкасинского сельского поселения от  </w:t>
      </w:r>
      <w:r w:rsidRPr="00840872">
        <w:t>09</w:t>
      </w:r>
      <w:r w:rsidRPr="00D51563">
        <w:t>.12.201</w:t>
      </w:r>
      <w:r w:rsidRPr="00840872">
        <w:t>9</w:t>
      </w:r>
      <w:r>
        <w:t xml:space="preserve"> </w:t>
      </w:r>
      <w:r w:rsidRPr="00D51563">
        <w:t xml:space="preserve">г. № </w:t>
      </w:r>
      <w:r w:rsidRPr="00840872">
        <w:t>60/2</w:t>
      </w:r>
      <w:r w:rsidRPr="00D51563">
        <w:t xml:space="preserve"> «О бюджете Сугайкасинского сельского поселения Канашского района Чувашской Республики на </w:t>
      </w:r>
      <w:r w:rsidRPr="00D51563">
        <w:rPr>
          <w:bCs/>
        </w:rPr>
        <w:t>20</w:t>
      </w:r>
      <w:r w:rsidRPr="00840872">
        <w:rPr>
          <w:bCs/>
        </w:rPr>
        <w:t>20</w:t>
      </w:r>
      <w:r w:rsidRPr="00D51563">
        <w:rPr>
          <w:bCs/>
        </w:rPr>
        <w:t xml:space="preserve"> год и  плановый период 20</w:t>
      </w:r>
      <w:r>
        <w:rPr>
          <w:bCs/>
        </w:rPr>
        <w:t>2</w:t>
      </w:r>
      <w:r w:rsidRPr="00840872">
        <w:rPr>
          <w:bCs/>
        </w:rPr>
        <w:t>1</w:t>
      </w:r>
      <w:r w:rsidRPr="00D51563">
        <w:rPr>
          <w:bCs/>
        </w:rPr>
        <w:t xml:space="preserve"> и 202</w:t>
      </w:r>
      <w:r w:rsidRPr="00840872">
        <w:rPr>
          <w:bCs/>
        </w:rPr>
        <w:t>2</w:t>
      </w:r>
      <w:r w:rsidRPr="00D51563">
        <w:rPr>
          <w:bCs/>
        </w:rPr>
        <w:t xml:space="preserve"> годов</w:t>
      </w:r>
      <w:r w:rsidRPr="00D51563">
        <w:t>» следующие изменения:</w:t>
      </w:r>
    </w:p>
    <w:p w:rsidR="00C75603" w:rsidRDefault="00C75603" w:rsidP="00C75603">
      <w:pPr>
        <w:shd w:val="clear" w:color="auto" w:fill="FFFFFF"/>
        <w:ind w:left="142" w:firstLine="709"/>
        <w:jc w:val="both"/>
      </w:pPr>
      <w:r>
        <w:t>1.1.</w:t>
      </w:r>
      <w:r w:rsidRPr="00DB7CC3">
        <w:t xml:space="preserve"> в статье 1</w:t>
      </w:r>
      <w:r>
        <w:t xml:space="preserve"> п</w:t>
      </w:r>
      <w:r w:rsidRPr="00DB7CC3">
        <w:t>ункт 1 изложить в следующей редакции:</w:t>
      </w:r>
    </w:p>
    <w:p w:rsidR="00855343" w:rsidRPr="004664DA" w:rsidRDefault="00855343" w:rsidP="00855343">
      <w:pPr>
        <w:pStyle w:val="3"/>
        <w:rPr>
          <w:rFonts w:ascii="Times New Roman" w:hAnsi="Times New Roman" w:cs="Times New Roman"/>
          <w:sz w:val="24"/>
          <w:szCs w:val="24"/>
        </w:rPr>
      </w:pPr>
      <w:r w:rsidRPr="00D51563">
        <w:rPr>
          <w:rFonts w:ascii="Times New Roman" w:hAnsi="Times New Roman" w:cs="Times New Roman"/>
          <w:sz w:val="24"/>
          <w:szCs w:val="24"/>
        </w:rPr>
        <w:t>«</w:t>
      </w:r>
      <w:r w:rsidRPr="00D515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51563">
        <w:rPr>
          <w:rFonts w:ascii="Times New Roman" w:hAnsi="Times New Roman" w:cs="Times New Roman"/>
          <w:sz w:val="24"/>
          <w:szCs w:val="24"/>
        </w:rPr>
        <w:t xml:space="preserve">1. </w:t>
      </w:r>
      <w:r w:rsidRPr="004664DA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Сугайкасинского сельского поселения Канашского района Чувашской Республики (дале</w:t>
      </w:r>
      <w:proofErr w:type="gramStart"/>
      <w:r w:rsidRPr="004664D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664DA">
        <w:rPr>
          <w:rFonts w:ascii="Times New Roman" w:hAnsi="Times New Roman" w:cs="Times New Roman"/>
          <w:sz w:val="24"/>
          <w:szCs w:val="24"/>
        </w:rPr>
        <w:t xml:space="preserve"> бюджет Сугайкасинского сельского посел</w:t>
      </w:r>
      <w:r w:rsidRPr="004664DA">
        <w:rPr>
          <w:rFonts w:ascii="Times New Roman" w:hAnsi="Times New Roman" w:cs="Times New Roman"/>
          <w:sz w:val="24"/>
          <w:szCs w:val="24"/>
        </w:rPr>
        <w:t>е</w:t>
      </w:r>
      <w:r w:rsidRPr="004664DA">
        <w:rPr>
          <w:rFonts w:ascii="Times New Roman" w:hAnsi="Times New Roman" w:cs="Times New Roman"/>
          <w:sz w:val="24"/>
          <w:szCs w:val="24"/>
        </w:rPr>
        <w:t>ния) на 2020 год:</w:t>
      </w:r>
    </w:p>
    <w:p w:rsidR="00855343" w:rsidRPr="004664DA" w:rsidRDefault="00855343" w:rsidP="00855343">
      <w:pPr>
        <w:pStyle w:val="3"/>
        <w:rPr>
          <w:rFonts w:ascii="Times New Roman" w:hAnsi="Times New Roman" w:cs="Times New Roman"/>
          <w:sz w:val="24"/>
          <w:szCs w:val="24"/>
        </w:rPr>
      </w:pPr>
      <w:r w:rsidRPr="004664DA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Сугайкасинского сельского поселения в сумме </w:t>
      </w:r>
      <w:r>
        <w:rPr>
          <w:rFonts w:ascii="Times New Roman" w:hAnsi="Times New Roman" w:cs="Times New Roman"/>
          <w:sz w:val="24"/>
          <w:szCs w:val="24"/>
        </w:rPr>
        <w:t xml:space="preserve">28838,1 </w:t>
      </w:r>
      <w:proofErr w:type="spellStart"/>
      <w:r w:rsidRPr="004664D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664D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664DA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4664DA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>
        <w:rPr>
          <w:rFonts w:ascii="Times New Roman" w:hAnsi="Times New Roman" w:cs="Times New Roman"/>
          <w:sz w:val="24"/>
          <w:szCs w:val="24"/>
        </w:rPr>
        <w:t>27376,9</w:t>
      </w:r>
      <w:r w:rsidRPr="004664DA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4664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5343" w:rsidRPr="004664DA" w:rsidRDefault="00855343" w:rsidP="00855343">
      <w:pPr>
        <w:pStyle w:val="3"/>
        <w:rPr>
          <w:rFonts w:ascii="Times New Roman" w:hAnsi="Times New Roman" w:cs="Times New Roman"/>
          <w:sz w:val="24"/>
          <w:szCs w:val="24"/>
        </w:rPr>
      </w:pPr>
      <w:r w:rsidRPr="004664DA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Сугайкасинского сельского поселения в сумме </w:t>
      </w:r>
      <w:r>
        <w:rPr>
          <w:rFonts w:ascii="Times New Roman" w:hAnsi="Times New Roman" w:cs="Times New Roman"/>
          <w:sz w:val="24"/>
          <w:szCs w:val="24"/>
        </w:rPr>
        <w:t>29288,6</w:t>
      </w:r>
      <w:r w:rsidRPr="004664DA">
        <w:rPr>
          <w:rFonts w:ascii="Times New Roman" w:hAnsi="Times New Roman" w:cs="Times New Roman"/>
          <w:sz w:val="24"/>
          <w:szCs w:val="24"/>
        </w:rPr>
        <w:t xml:space="preserve"> тыс.  рублей;</w:t>
      </w:r>
    </w:p>
    <w:p w:rsidR="00855343" w:rsidRPr="004664DA" w:rsidRDefault="00855343" w:rsidP="00855343">
      <w:pPr>
        <w:pStyle w:val="3"/>
        <w:rPr>
          <w:rFonts w:ascii="Times New Roman" w:hAnsi="Times New Roman" w:cs="Times New Roman"/>
          <w:sz w:val="24"/>
          <w:szCs w:val="24"/>
        </w:rPr>
      </w:pPr>
      <w:r w:rsidRPr="004664DA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муниципального долга Сугайкасинского сельского поселения в сумме 0,0 тыс. рублей; </w:t>
      </w:r>
    </w:p>
    <w:p w:rsidR="00855343" w:rsidRPr="004664DA" w:rsidRDefault="00855343" w:rsidP="00855343">
      <w:pPr>
        <w:pStyle w:val="3"/>
        <w:rPr>
          <w:rFonts w:ascii="Times New Roman" w:hAnsi="Times New Roman" w:cs="Times New Roman"/>
          <w:sz w:val="24"/>
          <w:szCs w:val="24"/>
        </w:rPr>
      </w:pPr>
      <w:r w:rsidRPr="004664DA">
        <w:rPr>
          <w:rFonts w:ascii="Times New Roman" w:hAnsi="Times New Roman" w:cs="Times New Roman"/>
          <w:sz w:val="24"/>
          <w:szCs w:val="24"/>
        </w:rPr>
        <w:t>верхний предел муниципального  внутреннего долга Сугайкасинского сельского поселения на 1 января 2021 года в сумме 0,0 тыс. рублей, в том числе верхний предел долга по муниципал</w:t>
      </w:r>
      <w:r w:rsidRPr="004664DA">
        <w:rPr>
          <w:rFonts w:ascii="Times New Roman" w:hAnsi="Times New Roman" w:cs="Times New Roman"/>
          <w:sz w:val="24"/>
          <w:szCs w:val="24"/>
        </w:rPr>
        <w:t>ь</w:t>
      </w:r>
      <w:r w:rsidRPr="004664DA">
        <w:rPr>
          <w:rFonts w:ascii="Times New Roman" w:hAnsi="Times New Roman" w:cs="Times New Roman"/>
          <w:sz w:val="24"/>
          <w:szCs w:val="24"/>
        </w:rPr>
        <w:t>ным гарантиям Сугайкасинского сельского поселения в сумме 0,0 тыс. рублей;</w:t>
      </w:r>
    </w:p>
    <w:p w:rsidR="00855343" w:rsidRPr="004664DA" w:rsidRDefault="00855343" w:rsidP="00855343">
      <w:pPr>
        <w:pStyle w:val="3"/>
        <w:rPr>
          <w:rFonts w:ascii="Times New Roman" w:hAnsi="Times New Roman" w:cs="Times New Roman"/>
          <w:sz w:val="24"/>
          <w:szCs w:val="24"/>
        </w:rPr>
      </w:pPr>
      <w:r w:rsidRPr="004664DA">
        <w:rPr>
          <w:rFonts w:ascii="Times New Roman" w:hAnsi="Times New Roman" w:cs="Times New Roman"/>
          <w:sz w:val="24"/>
          <w:szCs w:val="24"/>
        </w:rPr>
        <w:t>объем расходов на обслуживание муниципального долга Сугайкасинского сельского пос</w:t>
      </w:r>
      <w:r w:rsidRPr="004664DA">
        <w:rPr>
          <w:rFonts w:ascii="Times New Roman" w:hAnsi="Times New Roman" w:cs="Times New Roman"/>
          <w:sz w:val="24"/>
          <w:szCs w:val="24"/>
        </w:rPr>
        <w:t>е</w:t>
      </w:r>
      <w:r w:rsidRPr="004664DA">
        <w:rPr>
          <w:rFonts w:ascii="Times New Roman" w:hAnsi="Times New Roman" w:cs="Times New Roman"/>
          <w:sz w:val="24"/>
          <w:szCs w:val="24"/>
        </w:rPr>
        <w:t>ления в сумме 0,0 тыс. рублей;</w:t>
      </w:r>
    </w:p>
    <w:p w:rsidR="00855343" w:rsidRPr="002B1E1A" w:rsidRDefault="00855343" w:rsidP="00855343">
      <w:pPr>
        <w:pStyle w:val="3"/>
      </w:pPr>
      <w:r w:rsidRPr="004664DA">
        <w:rPr>
          <w:rFonts w:ascii="Times New Roman" w:hAnsi="Times New Roman" w:cs="Times New Roman"/>
          <w:sz w:val="24"/>
          <w:szCs w:val="24"/>
        </w:rPr>
        <w:t xml:space="preserve">прогнозируемый дефицит бюджета Сугайкасинского сельского поселения в сумме </w:t>
      </w:r>
      <w:r w:rsidRPr="00CE09D7">
        <w:rPr>
          <w:rFonts w:ascii="Times New Roman" w:hAnsi="Times New Roman" w:cs="Times New Roman"/>
          <w:sz w:val="24"/>
          <w:szCs w:val="24"/>
        </w:rPr>
        <w:lastRenderedPageBreak/>
        <w:t>450,5</w:t>
      </w:r>
      <w:r w:rsidRPr="004664DA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t>»</w:t>
      </w:r>
      <w:r w:rsidRPr="002B1E1A">
        <w:t>.</w:t>
      </w:r>
    </w:p>
    <w:p w:rsidR="00855343" w:rsidRPr="002B1E1A" w:rsidRDefault="00855343" w:rsidP="00855343">
      <w:pPr>
        <w:ind w:firstLine="708"/>
        <w:jc w:val="both"/>
      </w:pPr>
      <w:r w:rsidRPr="002B1E1A">
        <w:t>б). Внести изменения в приложения  3,4,5,</w:t>
      </w:r>
      <w:r>
        <w:t xml:space="preserve">6 </w:t>
      </w:r>
      <w:r w:rsidRPr="002B1E1A">
        <w:t>согласно приложениям 1-</w:t>
      </w:r>
      <w:r>
        <w:t>4</w:t>
      </w:r>
      <w:r w:rsidRPr="002B1E1A">
        <w:t xml:space="preserve"> к настоящему реш</w:t>
      </w:r>
      <w:r w:rsidRPr="002B1E1A">
        <w:t>е</w:t>
      </w:r>
      <w:r w:rsidRPr="002B1E1A">
        <w:t>нию соответственно.</w:t>
      </w:r>
    </w:p>
    <w:p w:rsidR="00C75603" w:rsidRDefault="00C75603"/>
    <w:p w:rsidR="00C75603" w:rsidRPr="00DB7CC3" w:rsidRDefault="00C75603" w:rsidP="00C75603">
      <w:pPr>
        <w:ind w:firstLine="708"/>
        <w:jc w:val="both"/>
      </w:pPr>
      <w:r>
        <w:t xml:space="preserve">2. </w:t>
      </w:r>
      <w:r w:rsidRPr="00DB7CC3">
        <w:t>Настоящее решение вступает в силу после его официального опубликования.</w:t>
      </w:r>
    </w:p>
    <w:p w:rsidR="00C75603" w:rsidRPr="00DB7CC3" w:rsidRDefault="00C75603" w:rsidP="00C75603">
      <w:pPr>
        <w:tabs>
          <w:tab w:val="left" w:pos="2310"/>
        </w:tabs>
        <w:ind w:firstLine="708"/>
      </w:pPr>
    </w:p>
    <w:p w:rsidR="00C75603" w:rsidRPr="00DB7CC3" w:rsidRDefault="00C75603" w:rsidP="00C75603">
      <w:r w:rsidRPr="00DB7CC3">
        <w:t>Глава Сугайкасинского</w:t>
      </w:r>
    </w:p>
    <w:p w:rsidR="00C75603" w:rsidRPr="00DB7CC3" w:rsidRDefault="00C75603" w:rsidP="00C75603">
      <w:r w:rsidRPr="00DB7CC3">
        <w:t xml:space="preserve">сельского поселения                                                                                         Семенов П.Ю.   </w:t>
      </w:r>
    </w:p>
    <w:p w:rsidR="00C75603" w:rsidRDefault="00C75603" w:rsidP="00C75603">
      <w:pPr>
        <w:shd w:val="clear" w:color="auto" w:fill="FFFFFF"/>
        <w:ind w:left="142" w:firstLine="709"/>
        <w:jc w:val="both"/>
      </w:pPr>
    </w:p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Pr="00DB7CC3" w:rsidRDefault="00C75603" w:rsidP="00C75603">
      <w:pPr>
        <w:jc w:val="right"/>
      </w:pPr>
      <w:r w:rsidRPr="00DB7CC3">
        <w:lastRenderedPageBreak/>
        <w:t xml:space="preserve">Приложение № </w:t>
      </w:r>
      <w:r>
        <w:t>1</w:t>
      </w:r>
    </w:p>
    <w:p w:rsidR="00C75603" w:rsidRPr="00DB7CC3" w:rsidRDefault="00C75603" w:rsidP="00C75603">
      <w:pPr>
        <w:jc w:val="right"/>
      </w:pPr>
      <w:r w:rsidRPr="00DB7CC3">
        <w:t xml:space="preserve">Утверждено </w:t>
      </w:r>
    </w:p>
    <w:p w:rsidR="00C75603" w:rsidRPr="00DB7CC3" w:rsidRDefault="00C75603" w:rsidP="00C75603">
      <w:pPr>
        <w:jc w:val="right"/>
      </w:pPr>
      <w:r w:rsidRPr="00DB7CC3">
        <w:t>решением Собрания депутатов</w:t>
      </w:r>
    </w:p>
    <w:p w:rsidR="00C75603" w:rsidRPr="00DB7CC3" w:rsidRDefault="00C75603" w:rsidP="00C75603">
      <w:pPr>
        <w:jc w:val="right"/>
      </w:pPr>
      <w:r w:rsidRPr="00DB7CC3">
        <w:t>Сугайкасинского сельского поселения</w:t>
      </w:r>
    </w:p>
    <w:p w:rsidR="00C75603" w:rsidRPr="00DB7CC3" w:rsidRDefault="00C75603" w:rsidP="00C75603">
      <w:pPr>
        <w:jc w:val="right"/>
      </w:pPr>
      <w:r w:rsidRPr="00DB7CC3">
        <w:t>Канашского района Чувашской Республики</w:t>
      </w:r>
    </w:p>
    <w:p w:rsidR="00C75603" w:rsidRDefault="00C75603" w:rsidP="00C75603">
      <w:pPr>
        <w:jc w:val="right"/>
      </w:pPr>
      <w:r w:rsidRPr="00DB7CC3">
        <w:t xml:space="preserve">от </w:t>
      </w:r>
      <w:r>
        <w:t>20.11</w:t>
      </w:r>
      <w:r w:rsidRPr="00DB7CC3">
        <w:t xml:space="preserve">.2020 № </w:t>
      </w:r>
      <w:r>
        <w:t>4</w:t>
      </w:r>
      <w:r w:rsidRPr="00DB7CC3">
        <w:t>/</w:t>
      </w:r>
      <w:r>
        <w:t>2</w:t>
      </w:r>
    </w:p>
    <w:p w:rsidR="00C75603" w:rsidRDefault="00C75603" w:rsidP="00C75603">
      <w:pPr>
        <w:jc w:val="right"/>
      </w:pP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587"/>
        <w:gridCol w:w="1492"/>
      </w:tblGrid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2020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56DF">
              <w:rPr>
                <w:b/>
                <w:bCs/>
                <w:color w:val="000000"/>
                <w:sz w:val="22"/>
                <w:szCs w:val="22"/>
              </w:rPr>
              <w:t>ИЗМЕНЕНИЕ</w:t>
            </w:r>
          </w:p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56DF">
              <w:rPr>
                <w:b/>
                <w:bCs/>
                <w:color w:val="000000"/>
                <w:sz w:val="22"/>
                <w:szCs w:val="22"/>
              </w:rPr>
              <w:t>распределения бюджетных ассигнований по разделам, подразделам, целевым статьям (муниципальным программам Сугайкасинского сельского поселения Канашского района Чувашской Республики) и группам  (группам и подгруппам) видов расходов классификации расходов бюджета Сугайкасинского сельского поселения Канашского района Чувашской Республики на 2020 год, предусмотренного приложениями к решению Собрания депутатов Сугайкасинского сельского поселения Канашского района Чувашской Республики</w:t>
            </w:r>
          </w:p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b/>
                <w:bCs/>
                <w:color w:val="000000"/>
                <w:sz w:val="22"/>
                <w:szCs w:val="22"/>
              </w:rPr>
              <w:t xml:space="preserve"> "О бюджете Сугайкасинского сельского поселения Канашского района Чувашской Республики на 2020 год и на плановый период 2021 и 2022 годов"</w:t>
            </w:r>
          </w:p>
        </w:tc>
      </w:tr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Сумма (увеличение, уменьшение(-))</w:t>
            </w:r>
          </w:p>
        </w:tc>
      </w:tr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изменение (</w:t>
            </w:r>
            <w:proofErr w:type="spellStart"/>
            <w:proofErr w:type="gramStart"/>
            <w:r w:rsidRPr="008D56DF">
              <w:rPr>
                <w:color w:val="000000"/>
                <w:sz w:val="22"/>
                <w:szCs w:val="22"/>
              </w:rPr>
              <w:t>увеличе-ние</w:t>
            </w:r>
            <w:proofErr w:type="spellEnd"/>
            <w:proofErr w:type="gramEnd"/>
            <w:r w:rsidRPr="008D56D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D56DF">
              <w:rPr>
                <w:color w:val="000000"/>
                <w:sz w:val="22"/>
                <w:szCs w:val="22"/>
              </w:rPr>
              <w:t>уменьше-ние</w:t>
            </w:r>
            <w:proofErr w:type="spellEnd"/>
            <w:r w:rsidRPr="008D56DF">
              <w:rPr>
                <w:color w:val="000000"/>
                <w:sz w:val="22"/>
                <w:szCs w:val="22"/>
              </w:rPr>
              <w:t xml:space="preserve"> (-))</w:t>
            </w:r>
          </w:p>
        </w:tc>
      </w:tr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6</w:t>
            </w:r>
          </w:p>
        </w:tc>
      </w:tr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56D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D56DF">
              <w:rPr>
                <w:b/>
                <w:bCs/>
                <w:color w:val="000000"/>
                <w:sz w:val="22"/>
                <w:szCs w:val="22"/>
              </w:rPr>
              <w:t>86,0</w:t>
            </w:r>
          </w:p>
        </w:tc>
      </w:tr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56DF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D56DF">
              <w:rPr>
                <w:b/>
                <w:bCs/>
                <w:color w:val="000000"/>
                <w:sz w:val="22"/>
                <w:szCs w:val="22"/>
              </w:rPr>
              <w:t>179,0</w:t>
            </w:r>
          </w:p>
        </w:tc>
      </w:tr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229,0</w:t>
            </w:r>
          </w:p>
        </w:tc>
      </w:tr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199,0</w:t>
            </w:r>
          </w:p>
        </w:tc>
      </w:tr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199,0</w:t>
            </w:r>
          </w:p>
        </w:tc>
      </w:tr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A620300000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199,0</w:t>
            </w:r>
          </w:p>
        </w:tc>
      </w:tr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A620300830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199,0</w:t>
            </w:r>
          </w:p>
        </w:tc>
      </w:tr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A620300830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199,0</w:t>
            </w:r>
          </w:p>
        </w:tc>
      </w:tr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8D56DF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A620300830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199,0</w:t>
            </w:r>
          </w:p>
        </w:tc>
      </w:tr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8D56DF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8D56DF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-50,0</w:t>
            </w:r>
          </w:p>
        </w:tc>
      </w:tr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-50,0</w:t>
            </w:r>
          </w:p>
        </w:tc>
      </w:tr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-50,0</w:t>
            </w:r>
          </w:p>
        </w:tc>
      </w:tr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-50,0</w:t>
            </w:r>
          </w:p>
        </w:tc>
      </w:tr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-50,0</w:t>
            </w:r>
          </w:p>
        </w:tc>
      </w:tr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-50,0</w:t>
            </w:r>
          </w:p>
        </w:tc>
      </w:tr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-50,0</w:t>
            </w:r>
          </w:p>
        </w:tc>
      </w:tr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56DF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D56DF">
              <w:rPr>
                <w:b/>
                <w:bCs/>
                <w:color w:val="000000"/>
                <w:sz w:val="22"/>
                <w:szCs w:val="22"/>
              </w:rPr>
              <w:t>-66,0</w:t>
            </w:r>
          </w:p>
        </w:tc>
      </w:tr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-66,0</w:t>
            </w:r>
          </w:p>
        </w:tc>
      </w:tr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-66,0</w:t>
            </w:r>
          </w:p>
        </w:tc>
      </w:tr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-66,0</w:t>
            </w:r>
          </w:p>
        </w:tc>
      </w:tr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-66,0</w:t>
            </w:r>
          </w:p>
        </w:tc>
      </w:tr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-66,0</w:t>
            </w:r>
          </w:p>
        </w:tc>
      </w:tr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-66,0</w:t>
            </w:r>
          </w:p>
        </w:tc>
      </w:tr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-66,0</w:t>
            </w:r>
          </w:p>
        </w:tc>
      </w:tr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56DF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D56DF">
              <w:rPr>
                <w:b/>
                <w:bCs/>
                <w:color w:val="000000"/>
                <w:sz w:val="22"/>
                <w:szCs w:val="22"/>
              </w:rPr>
              <w:t>-27,0</w:t>
            </w:r>
          </w:p>
        </w:tc>
      </w:tr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-27,0</w:t>
            </w:r>
          </w:p>
        </w:tc>
      </w:tr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-27,0</w:t>
            </w:r>
          </w:p>
        </w:tc>
      </w:tr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-27,0</w:t>
            </w:r>
          </w:p>
        </w:tc>
      </w:tr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-27,0</w:t>
            </w:r>
          </w:p>
        </w:tc>
      </w:tr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-27,0</w:t>
            </w:r>
          </w:p>
        </w:tc>
      </w:tr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-27,0</w:t>
            </w:r>
          </w:p>
        </w:tc>
      </w:tr>
      <w:tr w:rsidR="00855343" w:rsidRPr="008D56DF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8D56DF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D56DF">
              <w:rPr>
                <w:color w:val="000000"/>
                <w:sz w:val="22"/>
                <w:szCs w:val="22"/>
              </w:rPr>
              <w:t>-27,0</w:t>
            </w:r>
          </w:p>
        </w:tc>
      </w:tr>
    </w:tbl>
    <w:p w:rsidR="00855343" w:rsidRPr="008D56DF" w:rsidRDefault="00855343" w:rsidP="00855343">
      <w:pPr>
        <w:rPr>
          <w:sz w:val="22"/>
          <w:szCs w:val="22"/>
        </w:rPr>
      </w:pPr>
    </w:p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C75603" w:rsidRDefault="00C75603"/>
    <w:p w:rsidR="00855343" w:rsidRDefault="00855343" w:rsidP="00C75603">
      <w:pPr>
        <w:jc w:val="right"/>
      </w:pPr>
    </w:p>
    <w:p w:rsidR="00855343" w:rsidRDefault="00855343" w:rsidP="00C75603">
      <w:pPr>
        <w:jc w:val="right"/>
      </w:pPr>
    </w:p>
    <w:p w:rsidR="00855343" w:rsidRDefault="00855343" w:rsidP="00C75603">
      <w:pPr>
        <w:jc w:val="right"/>
      </w:pPr>
    </w:p>
    <w:p w:rsidR="00855343" w:rsidRDefault="00855343" w:rsidP="00C75603">
      <w:pPr>
        <w:jc w:val="right"/>
      </w:pPr>
    </w:p>
    <w:p w:rsidR="00855343" w:rsidRDefault="00855343" w:rsidP="00C75603">
      <w:pPr>
        <w:jc w:val="right"/>
      </w:pPr>
    </w:p>
    <w:p w:rsidR="00855343" w:rsidRDefault="00855343" w:rsidP="00C75603">
      <w:pPr>
        <w:jc w:val="right"/>
      </w:pPr>
    </w:p>
    <w:p w:rsidR="00855343" w:rsidRDefault="00855343" w:rsidP="00C75603">
      <w:pPr>
        <w:jc w:val="right"/>
      </w:pPr>
    </w:p>
    <w:p w:rsidR="00855343" w:rsidRDefault="00855343" w:rsidP="00C75603">
      <w:pPr>
        <w:jc w:val="right"/>
      </w:pPr>
    </w:p>
    <w:p w:rsidR="00855343" w:rsidRDefault="00855343" w:rsidP="00C75603">
      <w:pPr>
        <w:jc w:val="right"/>
      </w:pPr>
    </w:p>
    <w:p w:rsidR="00855343" w:rsidRDefault="00855343" w:rsidP="00C75603">
      <w:pPr>
        <w:jc w:val="right"/>
      </w:pPr>
    </w:p>
    <w:p w:rsidR="00855343" w:rsidRDefault="00855343" w:rsidP="00C75603">
      <w:pPr>
        <w:jc w:val="right"/>
      </w:pPr>
    </w:p>
    <w:p w:rsidR="00855343" w:rsidRDefault="00855343" w:rsidP="00C75603">
      <w:pPr>
        <w:jc w:val="right"/>
      </w:pPr>
    </w:p>
    <w:p w:rsidR="00855343" w:rsidRDefault="00855343" w:rsidP="00C75603">
      <w:pPr>
        <w:jc w:val="right"/>
      </w:pPr>
    </w:p>
    <w:p w:rsidR="00855343" w:rsidRDefault="00855343" w:rsidP="00C75603">
      <w:pPr>
        <w:jc w:val="right"/>
      </w:pPr>
    </w:p>
    <w:p w:rsidR="00855343" w:rsidRDefault="00855343" w:rsidP="00C75603">
      <w:pPr>
        <w:jc w:val="right"/>
      </w:pPr>
    </w:p>
    <w:p w:rsidR="00855343" w:rsidRDefault="00855343" w:rsidP="00C75603">
      <w:pPr>
        <w:jc w:val="right"/>
      </w:pPr>
    </w:p>
    <w:p w:rsidR="00855343" w:rsidRDefault="00855343" w:rsidP="00C75603">
      <w:pPr>
        <w:jc w:val="right"/>
      </w:pPr>
    </w:p>
    <w:p w:rsidR="00855343" w:rsidRDefault="00855343" w:rsidP="00C75603">
      <w:pPr>
        <w:jc w:val="right"/>
      </w:pPr>
    </w:p>
    <w:p w:rsidR="00855343" w:rsidRDefault="00855343" w:rsidP="00C75603">
      <w:pPr>
        <w:jc w:val="right"/>
      </w:pPr>
    </w:p>
    <w:p w:rsidR="00855343" w:rsidRDefault="00855343" w:rsidP="00C75603">
      <w:pPr>
        <w:jc w:val="right"/>
      </w:pPr>
    </w:p>
    <w:p w:rsidR="00855343" w:rsidRDefault="00855343" w:rsidP="00C75603">
      <w:pPr>
        <w:jc w:val="right"/>
      </w:pPr>
    </w:p>
    <w:p w:rsidR="00855343" w:rsidRDefault="00855343" w:rsidP="00C75603">
      <w:pPr>
        <w:jc w:val="right"/>
      </w:pPr>
    </w:p>
    <w:p w:rsidR="00855343" w:rsidRDefault="00855343" w:rsidP="00C75603">
      <w:pPr>
        <w:jc w:val="right"/>
      </w:pPr>
    </w:p>
    <w:p w:rsidR="00855343" w:rsidRDefault="00855343" w:rsidP="00C75603">
      <w:pPr>
        <w:jc w:val="right"/>
      </w:pPr>
    </w:p>
    <w:p w:rsidR="00855343" w:rsidRDefault="00855343" w:rsidP="00C75603">
      <w:pPr>
        <w:jc w:val="right"/>
      </w:pPr>
    </w:p>
    <w:p w:rsidR="00C75603" w:rsidRPr="00DB7CC3" w:rsidRDefault="00C75603" w:rsidP="00C75603">
      <w:pPr>
        <w:jc w:val="right"/>
      </w:pPr>
      <w:r w:rsidRPr="00DB7CC3">
        <w:lastRenderedPageBreak/>
        <w:t xml:space="preserve">Приложение № </w:t>
      </w:r>
      <w:r>
        <w:t>2</w:t>
      </w:r>
    </w:p>
    <w:p w:rsidR="00C75603" w:rsidRPr="00DB7CC3" w:rsidRDefault="00C75603" w:rsidP="00C75603">
      <w:pPr>
        <w:jc w:val="right"/>
      </w:pPr>
      <w:r w:rsidRPr="00DB7CC3">
        <w:t xml:space="preserve">Утверждено </w:t>
      </w:r>
    </w:p>
    <w:p w:rsidR="00C75603" w:rsidRPr="00DB7CC3" w:rsidRDefault="00C75603" w:rsidP="00C75603">
      <w:pPr>
        <w:jc w:val="right"/>
      </w:pPr>
      <w:r w:rsidRPr="00DB7CC3">
        <w:t>решением Собрания депутатов</w:t>
      </w:r>
    </w:p>
    <w:p w:rsidR="00C75603" w:rsidRPr="00DB7CC3" w:rsidRDefault="00C75603" w:rsidP="00C75603">
      <w:pPr>
        <w:jc w:val="right"/>
      </w:pPr>
      <w:r w:rsidRPr="00DB7CC3">
        <w:t>Сугайкасинского сельского поселения</w:t>
      </w:r>
    </w:p>
    <w:p w:rsidR="00C75603" w:rsidRPr="00DB7CC3" w:rsidRDefault="00C75603" w:rsidP="00C75603">
      <w:pPr>
        <w:jc w:val="right"/>
      </w:pPr>
      <w:r w:rsidRPr="00DB7CC3">
        <w:t>Канашского района Чувашской Республики</w:t>
      </w:r>
    </w:p>
    <w:p w:rsidR="00C75603" w:rsidRDefault="00C75603" w:rsidP="00C75603">
      <w:pPr>
        <w:jc w:val="right"/>
      </w:pPr>
      <w:r w:rsidRPr="00DB7CC3">
        <w:t xml:space="preserve">от </w:t>
      </w:r>
      <w:r>
        <w:t>20.11</w:t>
      </w:r>
      <w:r w:rsidRPr="00DB7CC3">
        <w:t xml:space="preserve">.2020 № </w:t>
      </w:r>
      <w:r>
        <w:t>4</w:t>
      </w:r>
      <w:r w:rsidRPr="00DB7CC3">
        <w:t>/</w:t>
      </w:r>
      <w:r>
        <w:t>2</w:t>
      </w:r>
    </w:p>
    <w:p w:rsidR="00C75603" w:rsidRDefault="00C7560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>ИЗМЕНЕНИЕ</w:t>
            </w:r>
          </w:p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>распределения бюджетных ассигнований по целевым статьям (муниципальным программам Сугайкасинского сельского поселения Канашского района Чувашской Республики), группам  (группам и подгруппам) видов расходов, разделам, подразделам  классификации расходов бюджета Сугайкасинского сельского поселения Канашского района Чувашской Республики на 2020 год, предусмотренного приложениями к решению Собрания депутатов Сугайкасинского сельского поселения Канашского района Чувашской Республики</w:t>
            </w:r>
          </w:p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 xml:space="preserve"> "О бюджете Сугайкасинского сельского поселения Канашского района Чувашской Республики на 2020 год и на плановый период 2021 и 2022 годов"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Сумма (увеличение, уменьшение(-))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изменение (</w:t>
            </w:r>
            <w:proofErr w:type="spellStart"/>
            <w:proofErr w:type="gramStart"/>
            <w:r w:rsidRPr="0095076C">
              <w:rPr>
                <w:color w:val="000000"/>
                <w:sz w:val="22"/>
                <w:szCs w:val="22"/>
              </w:rPr>
              <w:t>увеличе-ние</w:t>
            </w:r>
            <w:proofErr w:type="spellEnd"/>
            <w:proofErr w:type="gramEnd"/>
            <w:r w:rsidRPr="0095076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5076C">
              <w:rPr>
                <w:color w:val="000000"/>
                <w:sz w:val="22"/>
                <w:szCs w:val="22"/>
              </w:rPr>
              <w:t>уменьше-ние</w:t>
            </w:r>
            <w:proofErr w:type="spellEnd"/>
            <w:r w:rsidRPr="0095076C">
              <w:rPr>
                <w:color w:val="000000"/>
                <w:sz w:val="22"/>
                <w:szCs w:val="22"/>
              </w:rPr>
              <w:t xml:space="preserve"> (-))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7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>86,0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>-27,0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>-27,0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-27,0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-27,0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-27,0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-27,0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-27,0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-27,0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>-66,0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 xml:space="preserve">Подпрограмма "Безопасные и качественные автомобильные дороги" муниципальной </w:t>
            </w:r>
            <w:r w:rsidRPr="0095076C">
              <w:rPr>
                <w:b/>
                <w:bCs/>
                <w:color w:val="000000"/>
                <w:sz w:val="22"/>
                <w:szCs w:val="22"/>
              </w:rPr>
              <w:lastRenderedPageBreak/>
              <w:t>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lastRenderedPageBreak/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>-66,0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-66,0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-66,0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-66,0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-66,0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-66,0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Ч210374192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-66,0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95076C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95076C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>-50,0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>-50,0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-50,0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-50,0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-50,0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-50,0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-50,0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-50,0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>199,0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076C">
              <w:rPr>
                <w:b/>
                <w:bCs/>
                <w:color w:val="000000"/>
                <w:sz w:val="22"/>
                <w:szCs w:val="22"/>
              </w:rPr>
              <w:t>199,0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A620300000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199,0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A620300830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199,0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A620300830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199,0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A620300830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199,0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A620300830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199,0</w:t>
            </w:r>
          </w:p>
        </w:tc>
      </w:tr>
      <w:tr w:rsidR="00855343" w:rsidRPr="0095076C" w:rsidTr="0006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A620300830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5343" w:rsidRPr="0095076C" w:rsidRDefault="00855343" w:rsidP="00063C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076C">
              <w:rPr>
                <w:color w:val="000000"/>
                <w:sz w:val="22"/>
                <w:szCs w:val="22"/>
              </w:rPr>
              <w:t>199,0</w:t>
            </w:r>
          </w:p>
        </w:tc>
      </w:tr>
    </w:tbl>
    <w:p w:rsidR="00855343" w:rsidRPr="0095076C" w:rsidRDefault="00855343" w:rsidP="00855343">
      <w:pPr>
        <w:rPr>
          <w:sz w:val="22"/>
          <w:szCs w:val="22"/>
        </w:rPr>
      </w:pPr>
    </w:p>
    <w:p w:rsidR="00C75603" w:rsidRDefault="00C75603"/>
    <w:p w:rsidR="00C75603" w:rsidRDefault="00C75603"/>
    <w:p w:rsidR="00C75603" w:rsidRDefault="00C75603"/>
    <w:p w:rsidR="00855343" w:rsidRDefault="00855343" w:rsidP="00C75603">
      <w:pPr>
        <w:jc w:val="right"/>
      </w:pPr>
    </w:p>
    <w:p w:rsidR="00855343" w:rsidRDefault="00855343" w:rsidP="00C75603">
      <w:pPr>
        <w:jc w:val="right"/>
      </w:pPr>
    </w:p>
    <w:p w:rsidR="00855343" w:rsidRDefault="00855343" w:rsidP="00C75603">
      <w:pPr>
        <w:jc w:val="right"/>
      </w:pPr>
    </w:p>
    <w:p w:rsidR="00855343" w:rsidRDefault="00855343" w:rsidP="00C75603">
      <w:pPr>
        <w:jc w:val="right"/>
      </w:pPr>
    </w:p>
    <w:p w:rsidR="00855343" w:rsidRDefault="00855343" w:rsidP="00C75603">
      <w:pPr>
        <w:jc w:val="right"/>
      </w:pPr>
    </w:p>
    <w:p w:rsidR="00855343" w:rsidRDefault="00855343" w:rsidP="00C75603">
      <w:pPr>
        <w:jc w:val="right"/>
      </w:pPr>
    </w:p>
    <w:p w:rsidR="00855343" w:rsidRDefault="00855343" w:rsidP="00C75603">
      <w:pPr>
        <w:jc w:val="right"/>
      </w:pPr>
    </w:p>
    <w:p w:rsidR="00855343" w:rsidRDefault="00855343" w:rsidP="00C75603">
      <w:pPr>
        <w:jc w:val="right"/>
      </w:pPr>
    </w:p>
    <w:p w:rsidR="00855343" w:rsidRDefault="00855343" w:rsidP="00C75603">
      <w:pPr>
        <w:jc w:val="right"/>
      </w:pPr>
    </w:p>
    <w:p w:rsidR="00855343" w:rsidRDefault="00855343" w:rsidP="00C75603">
      <w:pPr>
        <w:jc w:val="right"/>
      </w:pPr>
    </w:p>
    <w:p w:rsidR="00855343" w:rsidRDefault="00855343" w:rsidP="00C75603">
      <w:pPr>
        <w:jc w:val="right"/>
      </w:pPr>
    </w:p>
    <w:p w:rsidR="00855343" w:rsidRDefault="00855343" w:rsidP="00C75603">
      <w:pPr>
        <w:jc w:val="right"/>
      </w:pPr>
    </w:p>
    <w:p w:rsidR="00855343" w:rsidRDefault="00855343" w:rsidP="00C75603">
      <w:pPr>
        <w:jc w:val="right"/>
      </w:pPr>
    </w:p>
    <w:p w:rsidR="00855343" w:rsidRDefault="00855343" w:rsidP="00C75603">
      <w:pPr>
        <w:jc w:val="right"/>
      </w:pPr>
    </w:p>
    <w:p w:rsidR="00855343" w:rsidRDefault="00855343" w:rsidP="00C75603">
      <w:pPr>
        <w:jc w:val="right"/>
      </w:pPr>
    </w:p>
    <w:p w:rsidR="00855343" w:rsidRDefault="00855343" w:rsidP="00C75603">
      <w:pPr>
        <w:jc w:val="right"/>
      </w:pPr>
    </w:p>
    <w:p w:rsidR="00855343" w:rsidRDefault="00855343" w:rsidP="00C75603">
      <w:pPr>
        <w:jc w:val="right"/>
      </w:pPr>
    </w:p>
    <w:p w:rsidR="00855343" w:rsidRDefault="00855343" w:rsidP="00C75603">
      <w:pPr>
        <w:jc w:val="right"/>
      </w:pPr>
    </w:p>
    <w:p w:rsidR="00855343" w:rsidRDefault="00855343" w:rsidP="00C75603">
      <w:pPr>
        <w:jc w:val="right"/>
      </w:pPr>
    </w:p>
    <w:p w:rsidR="00855343" w:rsidRDefault="00855343" w:rsidP="00C75603">
      <w:pPr>
        <w:jc w:val="right"/>
      </w:pPr>
    </w:p>
    <w:p w:rsidR="00C75603" w:rsidRPr="00DB7CC3" w:rsidRDefault="00C75603" w:rsidP="00C75603">
      <w:pPr>
        <w:jc w:val="right"/>
      </w:pPr>
      <w:r w:rsidRPr="00DB7CC3">
        <w:lastRenderedPageBreak/>
        <w:t xml:space="preserve">Приложение № </w:t>
      </w:r>
      <w:r>
        <w:t>3</w:t>
      </w:r>
    </w:p>
    <w:p w:rsidR="00C75603" w:rsidRPr="00DB7CC3" w:rsidRDefault="00C75603" w:rsidP="00C75603">
      <w:pPr>
        <w:jc w:val="right"/>
      </w:pPr>
      <w:r w:rsidRPr="00DB7CC3">
        <w:t xml:space="preserve">Утверждено </w:t>
      </w:r>
    </w:p>
    <w:p w:rsidR="00C75603" w:rsidRPr="00DB7CC3" w:rsidRDefault="00C75603" w:rsidP="00C75603">
      <w:pPr>
        <w:jc w:val="right"/>
      </w:pPr>
      <w:r w:rsidRPr="00DB7CC3">
        <w:t>решением Собрания депутатов</w:t>
      </w:r>
    </w:p>
    <w:p w:rsidR="00C75603" w:rsidRPr="00DB7CC3" w:rsidRDefault="00C75603" w:rsidP="00C75603">
      <w:pPr>
        <w:jc w:val="right"/>
      </w:pPr>
      <w:r w:rsidRPr="00DB7CC3">
        <w:t>Сугайкасинского сельского поселения</w:t>
      </w:r>
    </w:p>
    <w:p w:rsidR="00C75603" w:rsidRPr="00DB7CC3" w:rsidRDefault="00C75603" w:rsidP="00C75603">
      <w:pPr>
        <w:jc w:val="right"/>
      </w:pPr>
      <w:r w:rsidRPr="00DB7CC3">
        <w:t>Канашского района Чувашской Республики</w:t>
      </w:r>
    </w:p>
    <w:p w:rsidR="00C75603" w:rsidRDefault="00C75603" w:rsidP="00C75603">
      <w:pPr>
        <w:jc w:val="right"/>
      </w:pPr>
      <w:r w:rsidRPr="00DB7CC3">
        <w:t xml:space="preserve">от </w:t>
      </w:r>
      <w:r>
        <w:t>20.11</w:t>
      </w:r>
      <w:r w:rsidRPr="00DB7CC3">
        <w:t xml:space="preserve">.2020 № </w:t>
      </w:r>
      <w:r>
        <w:t>4</w:t>
      </w:r>
      <w:r w:rsidRPr="00DB7CC3">
        <w:t>/</w:t>
      </w:r>
      <w:r>
        <w:t>2</w:t>
      </w:r>
    </w:p>
    <w:tbl>
      <w:tblPr>
        <w:tblW w:w="9190" w:type="dxa"/>
        <w:tblInd w:w="93" w:type="dxa"/>
        <w:tblLook w:val="04A0" w:firstRow="1" w:lastRow="0" w:firstColumn="1" w:lastColumn="0" w:noHBand="0" w:noVBand="1"/>
      </w:tblPr>
      <w:tblGrid>
        <w:gridCol w:w="2980"/>
        <w:gridCol w:w="4690"/>
        <w:gridCol w:w="1520"/>
      </w:tblGrid>
      <w:tr w:rsidR="00855343" w:rsidRPr="00855343" w:rsidTr="00855343">
        <w:trPr>
          <w:trHeight w:val="630"/>
        </w:trPr>
        <w:tc>
          <w:tcPr>
            <w:tcW w:w="9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343" w:rsidRPr="00855343" w:rsidRDefault="00855343" w:rsidP="00855343">
            <w:pPr>
              <w:jc w:val="center"/>
              <w:rPr>
                <w:b/>
                <w:sz w:val="22"/>
                <w:szCs w:val="22"/>
              </w:rPr>
            </w:pPr>
            <w:r w:rsidRPr="00855343">
              <w:rPr>
                <w:b/>
                <w:sz w:val="22"/>
                <w:szCs w:val="22"/>
              </w:rPr>
              <w:t xml:space="preserve">Прогнозируемые объемы поступлений доходов бюджета Сугайкасинского сельского поселения Канашского района  на 2020 год </w:t>
            </w:r>
          </w:p>
        </w:tc>
      </w:tr>
      <w:tr w:rsidR="00855343" w:rsidRPr="00855343" w:rsidTr="00855343">
        <w:trPr>
          <w:trHeight w:val="255"/>
        </w:trPr>
        <w:tc>
          <w:tcPr>
            <w:tcW w:w="9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343" w:rsidRPr="00855343" w:rsidRDefault="00855343" w:rsidP="00855343">
            <w:pPr>
              <w:jc w:val="center"/>
              <w:rPr>
                <w:sz w:val="22"/>
                <w:szCs w:val="22"/>
              </w:rPr>
            </w:pPr>
            <w:r w:rsidRPr="00855343">
              <w:rPr>
                <w:sz w:val="22"/>
                <w:szCs w:val="22"/>
              </w:rPr>
              <w:t xml:space="preserve"> </w:t>
            </w:r>
          </w:p>
        </w:tc>
      </w:tr>
      <w:tr w:rsidR="00855343" w:rsidRPr="00855343" w:rsidTr="00855343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43" w:rsidRPr="00855343" w:rsidRDefault="00855343" w:rsidP="00855343">
            <w:pPr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43" w:rsidRPr="00855343" w:rsidRDefault="00855343" w:rsidP="00855343">
            <w:pPr>
              <w:rPr>
                <w:sz w:val="22"/>
                <w:szCs w:val="22"/>
              </w:rPr>
            </w:pPr>
            <w:r w:rsidRPr="008553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43" w:rsidRPr="00855343" w:rsidRDefault="00855343" w:rsidP="00855343">
            <w:pPr>
              <w:rPr>
                <w:sz w:val="22"/>
                <w:szCs w:val="22"/>
              </w:rPr>
            </w:pPr>
          </w:p>
        </w:tc>
      </w:tr>
      <w:tr w:rsidR="00855343" w:rsidRPr="00855343" w:rsidTr="00855343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43" w:rsidRPr="00855343" w:rsidRDefault="00855343" w:rsidP="00855343">
            <w:pPr>
              <w:rPr>
                <w:sz w:val="22"/>
                <w:szCs w:val="22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343" w:rsidRPr="00855343" w:rsidRDefault="00855343" w:rsidP="00855343">
            <w:pPr>
              <w:jc w:val="right"/>
              <w:rPr>
                <w:sz w:val="22"/>
                <w:szCs w:val="22"/>
              </w:rPr>
            </w:pPr>
            <w:r w:rsidRPr="00855343">
              <w:rPr>
                <w:sz w:val="22"/>
                <w:szCs w:val="22"/>
              </w:rPr>
              <w:t>( тыс. рублей)</w:t>
            </w:r>
          </w:p>
        </w:tc>
      </w:tr>
      <w:tr w:rsidR="00855343" w:rsidRPr="00855343" w:rsidTr="00855343">
        <w:trPr>
          <w:trHeight w:val="117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343" w:rsidRPr="00855343" w:rsidRDefault="00855343" w:rsidP="00855343">
            <w:pPr>
              <w:rPr>
                <w:sz w:val="22"/>
                <w:szCs w:val="22"/>
              </w:rPr>
            </w:pPr>
            <w:r w:rsidRPr="00855343">
              <w:rPr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43" w:rsidRPr="00855343" w:rsidRDefault="00855343" w:rsidP="00855343">
            <w:pPr>
              <w:jc w:val="center"/>
              <w:rPr>
                <w:sz w:val="22"/>
                <w:szCs w:val="22"/>
              </w:rPr>
            </w:pPr>
            <w:r w:rsidRPr="00855343">
              <w:rPr>
                <w:sz w:val="22"/>
                <w:szCs w:val="22"/>
              </w:rPr>
              <w:t>Наименование доходов</w:t>
            </w:r>
            <w:bookmarkStart w:id="0" w:name="_GoBack"/>
            <w:bookmarkEnd w:id="0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343" w:rsidRPr="00855343" w:rsidRDefault="00855343" w:rsidP="00855343">
            <w:pPr>
              <w:jc w:val="center"/>
              <w:rPr>
                <w:sz w:val="22"/>
                <w:szCs w:val="22"/>
              </w:rPr>
            </w:pPr>
            <w:r w:rsidRPr="00855343">
              <w:rPr>
                <w:sz w:val="22"/>
                <w:szCs w:val="22"/>
              </w:rPr>
              <w:t>Сумма</w:t>
            </w:r>
          </w:p>
        </w:tc>
      </w:tr>
      <w:tr w:rsidR="00855343" w:rsidRPr="00855343" w:rsidTr="00855343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000 1 01 02010 01 0000 110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 </w:t>
            </w:r>
          </w:p>
        </w:tc>
      </w:tr>
      <w:tr w:rsidR="00855343" w:rsidRPr="00855343" w:rsidTr="00855343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000 1 03 02000 01 0000 110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43" w:rsidRPr="00855343" w:rsidRDefault="00855343" w:rsidP="00855343">
            <w:pPr>
              <w:jc w:val="both"/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 </w:t>
            </w:r>
          </w:p>
        </w:tc>
      </w:tr>
      <w:tr w:rsidR="00855343" w:rsidRPr="00855343" w:rsidTr="00855343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343" w:rsidRPr="00855343" w:rsidRDefault="00855343" w:rsidP="00855343">
            <w:pPr>
              <w:jc w:val="right"/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0</w:t>
            </w:r>
          </w:p>
        </w:tc>
      </w:tr>
      <w:tr w:rsidR="00855343" w:rsidRPr="00855343" w:rsidTr="00855343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343" w:rsidRPr="00855343" w:rsidRDefault="00855343" w:rsidP="00855343">
            <w:pPr>
              <w:jc w:val="both"/>
              <w:rPr>
                <w:sz w:val="22"/>
                <w:szCs w:val="22"/>
              </w:rPr>
            </w:pPr>
            <w:r w:rsidRPr="00855343">
              <w:rPr>
                <w:sz w:val="22"/>
                <w:szCs w:val="22"/>
              </w:rPr>
              <w:t>000 1 05 02000 02 0000 110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343" w:rsidRPr="00855343" w:rsidRDefault="00855343" w:rsidP="00855343">
            <w:pPr>
              <w:rPr>
                <w:sz w:val="22"/>
                <w:szCs w:val="22"/>
              </w:rPr>
            </w:pPr>
            <w:r w:rsidRPr="00855343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343" w:rsidRPr="00855343" w:rsidRDefault="00855343" w:rsidP="00855343">
            <w:pPr>
              <w:rPr>
                <w:sz w:val="22"/>
                <w:szCs w:val="22"/>
              </w:rPr>
            </w:pPr>
            <w:r w:rsidRPr="00855343">
              <w:rPr>
                <w:sz w:val="22"/>
                <w:szCs w:val="22"/>
              </w:rPr>
              <w:t> </w:t>
            </w:r>
          </w:p>
        </w:tc>
      </w:tr>
      <w:tr w:rsidR="00855343" w:rsidRPr="00855343" w:rsidTr="00855343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43" w:rsidRPr="00855343" w:rsidRDefault="00855343" w:rsidP="00855343">
            <w:pPr>
              <w:rPr>
                <w:sz w:val="22"/>
                <w:szCs w:val="22"/>
              </w:rPr>
            </w:pPr>
            <w:r w:rsidRPr="00855343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343" w:rsidRPr="00855343" w:rsidRDefault="00855343" w:rsidP="00855343">
            <w:pPr>
              <w:rPr>
                <w:sz w:val="22"/>
                <w:szCs w:val="22"/>
              </w:rPr>
            </w:pPr>
            <w:r w:rsidRPr="0085534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343" w:rsidRPr="00855343" w:rsidRDefault="00855343" w:rsidP="00855343">
            <w:pPr>
              <w:rPr>
                <w:sz w:val="22"/>
                <w:szCs w:val="22"/>
              </w:rPr>
            </w:pPr>
            <w:r w:rsidRPr="00855343">
              <w:rPr>
                <w:sz w:val="22"/>
                <w:szCs w:val="22"/>
              </w:rPr>
              <w:t> </w:t>
            </w:r>
          </w:p>
        </w:tc>
      </w:tr>
      <w:tr w:rsidR="00855343" w:rsidRPr="00855343" w:rsidTr="00855343">
        <w:trPr>
          <w:trHeight w:val="28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43" w:rsidRPr="00855343" w:rsidRDefault="00855343" w:rsidP="00855343">
            <w:pPr>
              <w:rPr>
                <w:sz w:val="22"/>
                <w:szCs w:val="22"/>
              </w:rPr>
            </w:pPr>
            <w:r w:rsidRPr="00855343">
              <w:rPr>
                <w:sz w:val="22"/>
                <w:szCs w:val="22"/>
              </w:rPr>
              <w:t xml:space="preserve">000 1 05 04020 02 0000 110   </w:t>
            </w:r>
          </w:p>
        </w:tc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343" w:rsidRPr="00855343" w:rsidRDefault="00855343" w:rsidP="00855343">
            <w:pPr>
              <w:rPr>
                <w:sz w:val="22"/>
                <w:szCs w:val="22"/>
              </w:rPr>
            </w:pPr>
            <w:r w:rsidRPr="00855343">
              <w:rPr>
                <w:sz w:val="22"/>
                <w:szCs w:val="22"/>
              </w:rPr>
              <w:t>Патентная система налогообложения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343" w:rsidRPr="00855343" w:rsidRDefault="00855343" w:rsidP="00855343">
            <w:pPr>
              <w:rPr>
                <w:sz w:val="22"/>
                <w:szCs w:val="22"/>
              </w:rPr>
            </w:pPr>
            <w:r w:rsidRPr="00855343">
              <w:rPr>
                <w:sz w:val="22"/>
                <w:szCs w:val="22"/>
              </w:rPr>
              <w:t> </w:t>
            </w:r>
          </w:p>
        </w:tc>
      </w:tr>
      <w:tr w:rsidR="00855343" w:rsidRPr="00855343" w:rsidTr="00855343">
        <w:trPr>
          <w:trHeight w:val="31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000 1 06 00000 00 0000 110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343" w:rsidRPr="00855343" w:rsidRDefault="00855343" w:rsidP="00855343">
            <w:pPr>
              <w:jc w:val="right"/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0</w:t>
            </w:r>
          </w:p>
        </w:tc>
      </w:tr>
      <w:tr w:rsidR="00855343" w:rsidRPr="00855343" w:rsidTr="00855343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43" w:rsidRPr="00855343" w:rsidRDefault="00855343" w:rsidP="00855343">
            <w:pPr>
              <w:rPr>
                <w:sz w:val="22"/>
                <w:szCs w:val="22"/>
              </w:rPr>
            </w:pPr>
            <w:r w:rsidRPr="00855343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343" w:rsidRPr="00855343" w:rsidRDefault="00855343" w:rsidP="00855343">
            <w:pPr>
              <w:rPr>
                <w:sz w:val="22"/>
                <w:szCs w:val="22"/>
              </w:rPr>
            </w:pPr>
            <w:r w:rsidRPr="00855343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 </w:t>
            </w:r>
          </w:p>
        </w:tc>
      </w:tr>
      <w:tr w:rsidR="00855343" w:rsidRPr="00855343" w:rsidTr="00855343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43" w:rsidRPr="00855343" w:rsidRDefault="00855343" w:rsidP="00855343">
            <w:pPr>
              <w:rPr>
                <w:sz w:val="22"/>
                <w:szCs w:val="22"/>
              </w:rPr>
            </w:pPr>
            <w:r w:rsidRPr="00855343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343" w:rsidRPr="00855343" w:rsidRDefault="00855343" w:rsidP="00855343">
            <w:pPr>
              <w:rPr>
                <w:sz w:val="22"/>
                <w:szCs w:val="22"/>
              </w:rPr>
            </w:pPr>
            <w:r w:rsidRPr="0085534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 </w:t>
            </w:r>
          </w:p>
        </w:tc>
      </w:tr>
      <w:tr w:rsidR="00855343" w:rsidRPr="00855343" w:rsidTr="00855343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000 1 08 04000 00 0000 110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  <w:u w:val="single"/>
              </w:rPr>
            </w:pPr>
            <w:r w:rsidRPr="00855343">
              <w:rPr>
                <w:bCs/>
                <w:sz w:val="22"/>
                <w:szCs w:val="22"/>
                <w:u w:val="single"/>
              </w:rPr>
              <w:t>Госпошлина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 </w:t>
            </w:r>
          </w:p>
        </w:tc>
      </w:tr>
      <w:tr w:rsidR="00855343" w:rsidRPr="00855343" w:rsidTr="00855343">
        <w:trPr>
          <w:trHeight w:val="94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343" w:rsidRPr="00855343" w:rsidRDefault="00855343" w:rsidP="00855343">
            <w:pPr>
              <w:jc w:val="right"/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0</w:t>
            </w:r>
          </w:p>
        </w:tc>
      </w:tr>
      <w:tr w:rsidR="00855343" w:rsidRPr="00855343" w:rsidTr="00855343">
        <w:trPr>
          <w:trHeight w:val="188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43" w:rsidRPr="00855343" w:rsidRDefault="00855343" w:rsidP="00855343">
            <w:pPr>
              <w:rPr>
                <w:sz w:val="22"/>
                <w:szCs w:val="22"/>
              </w:rPr>
            </w:pPr>
            <w:r w:rsidRPr="00855343">
              <w:rPr>
                <w:sz w:val="22"/>
                <w:szCs w:val="22"/>
              </w:rPr>
              <w:t>000 1 11 05000 00 0000 120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43" w:rsidRPr="00855343" w:rsidRDefault="00855343" w:rsidP="00855343">
            <w:pPr>
              <w:jc w:val="both"/>
              <w:rPr>
                <w:sz w:val="22"/>
                <w:szCs w:val="22"/>
              </w:rPr>
            </w:pPr>
            <w:r w:rsidRPr="00855343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343" w:rsidRPr="00855343" w:rsidRDefault="00855343" w:rsidP="00855343">
            <w:pPr>
              <w:rPr>
                <w:sz w:val="22"/>
                <w:szCs w:val="22"/>
              </w:rPr>
            </w:pPr>
            <w:r w:rsidRPr="00855343">
              <w:rPr>
                <w:sz w:val="22"/>
                <w:szCs w:val="22"/>
              </w:rPr>
              <w:t> </w:t>
            </w:r>
          </w:p>
        </w:tc>
      </w:tr>
      <w:tr w:rsidR="00855343" w:rsidRPr="00855343" w:rsidTr="00855343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43" w:rsidRPr="00855343" w:rsidRDefault="00855343" w:rsidP="00855343">
            <w:pPr>
              <w:rPr>
                <w:sz w:val="22"/>
                <w:szCs w:val="22"/>
              </w:rPr>
            </w:pPr>
            <w:r w:rsidRPr="00855343">
              <w:rPr>
                <w:sz w:val="22"/>
                <w:szCs w:val="22"/>
              </w:rPr>
              <w:t>000 1 11 07000 00 0000 120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43" w:rsidRPr="00855343" w:rsidRDefault="00855343" w:rsidP="00855343">
            <w:pPr>
              <w:jc w:val="both"/>
              <w:rPr>
                <w:sz w:val="22"/>
                <w:szCs w:val="22"/>
              </w:rPr>
            </w:pPr>
            <w:r w:rsidRPr="00855343">
              <w:rPr>
                <w:sz w:val="22"/>
                <w:szCs w:val="22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343" w:rsidRPr="00855343" w:rsidRDefault="00855343" w:rsidP="00855343">
            <w:pPr>
              <w:rPr>
                <w:sz w:val="22"/>
                <w:szCs w:val="22"/>
              </w:rPr>
            </w:pPr>
            <w:r w:rsidRPr="00855343">
              <w:rPr>
                <w:sz w:val="22"/>
                <w:szCs w:val="22"/>
              </w:rPr>
              <w:t> </w:t>
            </w:r>
          </w:p>
        </w:tc>
      </w:tr>
      <w:tr w:rsidR="00855343" w:rsidRPr="00855343" w:rsidTr="00855343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000 1 13 00000 00 0000 000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 </w:t>
            </w:r>
          </w:p>
        </w:tc>
      </w:tr>
      <w:tr w:rsidR="00855343" w:rsidRPr="00855343" w:rsidTr="00855343">
        <w:trPr>
          <w:trHeight w:val="62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000 1 12 00000 000000 000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 </w:t>
            </w:r>
          </w:p>
        </w:tc>
      </w:tr>
      <w:tr w:rsidR="00855343" w:rsidRPr="00855343" w:rsidTr="00855343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000 1 14 00000 00 0000 000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343" w:rsidRPr="00855343" w:rsidRDefault="00855343" w:rsidP="00855343">
            <w:pPr>
              <w:rPr>
                <w:sz w:val="22"/>
                <w:szCs w:val="22"/>
              </w:rPr>
            </w:pPr>
            <w:r w:rsidRPr="00855343">
              <w:rPr>
                <w:sz w:val="22"/>
                <w:szCs w:val="22"/>
              </w:rPr>
              <w:t> </w:t>
            </w:r>
          </w:p>
        </w:tc>
      </w:tr>
      <w:tr w:rsidR="00855343" w:rsidRPr="00855343" w:rsidTr="00855343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lastRenderedPageBreak/>
              <w:t>000 1 16 00000 00 0000 000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 </w:t>
            </w:r>
          </w:p>
        </w:tc>
      </w:tr>
      <w:tr w:rsidR="00855343" w:rsidRPr="00855343" w:rsidTr="00855343">
        <w:trPr>
          <w:trHeight w:val="34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Итого налоговых и неналоговых доходов: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43" w:rsidRPr="00855343" w:rsidRDefault="00855343" w:rsidP="00855343">
            <w:pPr>
              <w:jc w:val="right"/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0</w:t>
            </w:r>
          </w:p>
        </w:tc>
      </w:tr>
      <w:tr w:rsidR="00855343" w:rsidRPr="00855343" w:rsidTr="00855343">
        <w:trPr>
          <w:trHeight w:val="33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43" w:rsidRPr="00855343" w:rsidRDefault="00855343" w:rsidP="00855343">
            <w:pPr>
              <w:jc w:val="right"/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86</w:t>
            </w:r>
          </w:p>
        </w:tc>
      </w:tr>
      <w:tr w:rsidR="00855343" w:rsidRPr="00855343" w:rsidTr="00855343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855343">
              <w:rPr>
                <w:sz w:val="22"/>
                <w:szCs w:val="22"/>
              </w:rPr>
              <w:t>всего                                                                      в том числе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43" w:rsidRPr="00855343" w:rsidRDefault="00855343" w:rsidP="00855343">
            <w:pPr>
              <w:jc w:val="right"/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0</w:t>
            </w:r>
          </w:p>
        </w:tc>
      </w:tr>
      <w:tr w:rsidR="00855343" w:rsidRPr="00855343" w:rsidTr="00855343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000 2 0210000 00 0000 150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Дотации бюджетам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 </w:t>
            </w:r>
          </w:p>
        </w:tc>
      </w:tr>
      <w:tr w:rsidR="00855343" w:rsidRPr="00855343" w:rsidTr="00855343">
        <w:trPr>
          <w:trHeight w:val="82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000 2 02 20000 00 0000 150</w:t>
            </w:r>
          </w:p>
        </w:tc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43" w:rsidRPr="00855343" w:rsidRDefault="00855343" w:rsidP="00855343">
            <w:pPr>
              <w:jc w:val="both"/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 </w:t>
            </w:r>
          </w:p>
        </w:tc>
      </w:tr>
      <w:tr w:rsidR="00855343" w:rsidRPr="00855343" w:rsidTr="00855343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000 2 02 30000 00 0000 150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43" w:rsidRPr="00855343" w:rsidRDefault="00855343" w:rsidP="00855343">
            <w:pPr>
              <w:jc w:val="both"/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 </w:t>
            </w:r>
          </w:p>
        </w:tc>
      </w:tr>
      <w:tr w:rsidR="00855343" w:rsidRPr="00855343" w:rsidTr="00855343">
        <w:trPr>
          <w:trHeight w:val="5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000 2 02 40000 00 0000 150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43" w:rsidRPr="00855343" w:rsidRDefault="00855343" w:rsidP="00855343">
            <w:pPr>
              <w:jc w:val="both"/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 </w:t>
            </w:r>
          </w:p>
        </w:tc>
      </w:tr>
      <w:tr w:rsidR="00855343" w:rsidRPr="00855343" w:rsidTr="00855343">
        <w:trPr>
          <w:trHeight w:val="8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0002 07 05000 00 0000 150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43" w:rsidRPr="00855343" w:rsidRDefault="00855343" w:rsidP="00855343">
            <w:pPr>
              <w:jc w:val="right"/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86</w:t>
            </w:r>
          </w:p>
        </w:tc>
      </w:tr>
      <w:tr w:rsidR="00855343" w:rsidRPr="00855343" w:rsidTr="00855343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43" w:rsidRPr="00855343" w:rsidRDefault="00855343" w:rsidP="00855343">
            <w:pPr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43" w:rsidRPr="00855343" w:rsidRDefault="00855343" w:rsidP="00855343">
            <w:pPr>
              <w:jc w:val="right"/>
              <w:rPr>
                <w:bCs/>
                <w:sz w:val="22"/>
                <w:szCs w:val="22"/>
              </w:rPr>
            </w:pPr>
            <w:r w:rsidRPr="00855343">
              <w:rPr>
                <w:bCs/>
                <w:sz w:val="22"/>
                <w:szCs w:val="22"/>
              </w:rPr>
              <w:t>86</w:t>
            </w:r>
          </w:p>
        </w:tc>
      </w:tr>
    </w:tbl>
    <w:p w:rsidR="00C75603" w:rsidRPr="00855343" w:rsidRDefault="00C75603">
      <w:pPr>
        <w:rPr>
          <w:sz w:val="22"/>
          <w:szCs w:val="22"/>
        </w:rPr>
      </w:pPr>
    </w:p>
    <w:sectPr w:rsidR="00C75603" w:rsidRPr="0085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3"/>
    <w:rsid w:val="00855343"/>
    <w:rsid w:val="00A55540"/>
    <w:rsid w:val="00BC4DBD"/>
    <w:rsid w:val="00C7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756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C75603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53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3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756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C75603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53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3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17163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Grigoryev</dc:creator>
  <cp:keywords/>
  <dc:description/>
  <cp:lastModifiedBy>Aleksander Grigoryev</cp:lastModifiedBy>
  <cp:revision>4</cp:revision>
  <cp:lastPrinted>2020-12-04T06:29:00Z</cp:lastPrinted>
  <dcterms:created xsi:type="dcterms:W3CDTF">2020-11-17T13:02:00Z</dcterms:created>
  <dcterms:modified xsi:type="dcterms:W3CDTF">2020-12-04T06:30:00Z</dcterms:modified>
</cp:coreProperties>
</file>