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3"/>
        <w:gridCol w:w="1326"/>
        <w:gridCol w:w="4132"/>
      </w:tblGrid>
      <w:tr w:rsidR="00C93E46" w:rsidTr="004B5F59">
        <w:trPr>
          <w:cantSplit/>
          <w:trHeight w:val="568"/>
        </w:trPr>
        <w:tc>
          <w:tcPr>
            <w:tcW w:w="4128" w:type="dxa"/>
            <w:hideMark/>
          </w:tcPr>
          <w:p w:rsidR="00C93E46" w:rsidRPr="004B5F59" w:rsidRDefault="00C93E46" w:rsidP="00C537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93E46" w:rsidRDefault="00C93E46" w:rsidP="00C537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C93E46" w:rsidRDefault="00C93E46" w:rsidP="00C5375D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E46" w:rsidRDefault="00C93E46" w:rsidP="00C5375D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  <w:hideMark/>
          </w:tcPr>
          <w:p w:rsidR="00C93E46" w:rsidRPr="004B5F59" w:rsidRDefault="00C93E46" w:rsidP="00C5375D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B5F59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C93E46" w:rsidTr="00C5375D">
        <w:trPr>
          <w:cantSplit/>
          <w:trHeight w:val="1915"/>
        </w:trPr>
        <w:tc>
          <w:tcPr>
            <w:tcW w:w="4128" w:type="dxa"/>
          </w:tcPr>
          <w:p w:rsidR="00C93E46" w:rsidRPr="004B5F59" w:rsidRDefault="00C93E46" w:rsidP="00C537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КЕСЕН КИПЕК</w:t>
            </w:r>
          </w:p>
          <w:p w:rsidR="00C93E46" w:rsidRPr="004B5F59" w:rsidRDefault="00C93E46" w:rsidP="00C537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C93E46" w:rsidRPr="004B5F59" w:rsidRDefault="00C93E46" w:rsidP="00C537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C93E46" w:rsidRDefault="00C93E46" w:rsidP="00C5375D">
            <w:pPr>
              <w:spacing w:line="192" w:lineRule="auto"/>
            </w:pPr>
          </w:p>
          <w:p w:rsidR="00C93E46" w:rsidRDefault="00C93E46" w:rsidP="00C5375D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93E46" w:rsidRDefault="00C93E46" w:rsidP="00C5375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F1BC2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3F1BC2"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87C38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3F1BC2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3F1BC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C93E46" w:rsidRPr="004B5F59" w:rsidRDefault="00C93E46" w:rsidP="004B5F59">
            <w:pPr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</w:t>
            </w:r>
            <w:r w:rsidR="004B5F59">
              <w:rPr>
                <w:noProof/>
                <w:color w:val="000000"/>
                <w:sz w:val="26"/>
              </w:rPr>
              <w:t xml:space="preserve">        </w:t>
            </w:r>
            <w:r w:rsidRPr="004B5F59">
              <w:rPr>
                <w:rFonts w:ascii="Arial Cyr Chuv" w:hAnsi="Arial Cyr Chuv"/>
                <w:noProof/>
                <w:color w:val="000000"/>
                <w:sz w:val="26"/>
              </w:rPr>
              <w:t>К</w:t>
            </w:r>
            <w:r w:rsidR="004B5F59">
              <w:rPr>
                <w:rFonts w:ascii="Arial Cyr Chuv" w:hAnsi="Arial Cyr Chuv"/>
                <w:noProof/>
                <w:color w:val="000000"/>
                <w:sz w:val="26"/>
              </w:rPr>
              <w:t>,+,</w:t>
            </w:r>
            <w:r w:rsidRPr="004B5F59">
              <w:rPr>
                <w:rFonts w:ascii="Arial Cyr Chuv" w:hAnsi="Arial Cyr Chuv"/>
                <w:noProof/>
                <w:color w:val="000000"/>
                <w:sz w:val="26"/>
              </w:rPr>
              <w:t>Н КИПЕК</w:t>
            </w:r>
            <w:r w:rsidR="004B5F59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Pr="004B5F59">
              <w:rPr>
                <w:rFonts w:ascii="Arial Cyr Chuv" w:hAnsi="Arial Cyr Chuv"/>
                <w:noProof/>
                <w:color w:val="000000"/>
                <w:sz w:val="26"/>
              </w:rPr>
              <w:t>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93E46" w:rsidRDefault="00C93E46" w:rsidP="00C5375D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C93E46" w:rsidRPr="004B5F59" w:rsidRDefault="00C93E46" w:rsidP="00C537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93E46" w:rsidRPr="004B5F59" w:rsidRDefault="00C93E46" w:rsidP="00C537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МАЛОЯУШСКОГО СЕЛЬСКОГО</w:t>
            </w:r>
          </w:p>
          <w:p w:rsidR="00C93E46" w:rsidRPr="004B5F59" w:rsidRDefault="00C93E46" w:rsidP="00C5375D">
            <w:pPr>
              <w:pStyle w:val="a3"/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4B5F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4B5F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93E46" w:rsidRPr="004B5F59" w:rsidRDefault="00C93E46" w:rsidP="00C5375D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93E46" w:rsidRPr="004B5F59" w:rsidRDefault="00C93E46" w:rsidP="00C5375D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4B5F59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93E46" w:rsidRPr="004B5F59" w:rsidRDefault="00C93E46" w:rsidP="005D7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B5F59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3F1BC2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 w:rsidRPr="004B5F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3F1BC2">
              <w:rPr>
                <w:rFonts w:ascii="Times New Roman" w:hAnsi="Times New Roman" w:cs="Times New Roman"/>
                <w:noProof/>
                <w:sz w:val="28"/>
                <w:szCs w:val="28"/>
              </w:rPr>
              <w:t>янва</w:t>
            </w:r>
            <w:r w:rsidRPr="004B5F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ря  </w:t>
            </w:r>
            <w:r w:rsidR="00B87C38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3F1BC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4B5F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г.   № </w:t>
            </w:r>
            <w:r w:rsidR="003F1BC2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  <w:p w:rsidR="004B5F59" w:rsidRPr="004B5F59" w:rsidRDefault="004B5F59" w:rsidP="004B5F59">
            <w:pPr>
              <w:rPr>
                <w:lang w:eastAsia="ru-RU"/>
              </w:rPr>
            </w:pPr>
            <w:r w:rsidRPr="004B5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B5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Малые </w:t>
            </w:r>
            <w:proofErr w:type="spellStart"/>
            <w:r w:rsidRPr="004B5F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Яуши</w:t>
            </w:r>
            <w:proofErr w:type="spellEnd"/>
          </w:p>
        </w:tc>
      </w:tr>
    </w:tbl>
    <w:p w:rsidR="00C93E46" w:rsidRDefault="00C93E46" w:rsidP="00C93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9F4" w:rsidRDefault="005D79F4" w:rsidP="00C93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C3BF6" w:rsidTr="00B57E5D">
        <w:trPr>
          <w:trHeight w:val="269"/>
        </w:trPr>
        <w:tc>
          <w:tcPr>
            <w:tcW w:w="6062" w:type="dxa"/>
            <w:hideMark/>
          </w:tcPr>
          <w:p w:rsidR="003F1BC2" w:rsidRPr="003F1BC2" w:rsidRDefault="00EC3BF6" w:rsidP="003F1BC2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утратившим силу  постановления администрации 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Малояушского </w:t>
            </w:r>
            <w:r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Вурнарского района Чувашской Республики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3F1BC2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1BC2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F1BC2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3F1BC2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57E5D" w:rsidRPr="003F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F1BC2"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порядке осуществления муниципального контроля</w:t>
            </w:r>
          </w:p>
          <w:p w:rsidR="003F1BC2" w:rsidRPr="003F1BC2" w:rsidRDefault="003F1BC2" w:rsidP="003F1BC2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обеспечением сохранности </w:t>
            </w:r>
            <w:proofErr w:type="gramStart"/>
            <w:r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автомобильных</w:t>
            </w:r>
            <w:proofErr w:type="gramEnd"/>
          </w:p>
          <w:p w:rsidR="003F1BC2" w:rsidRPr="003F1BC2" w:rsidRDefault="003F1BC2" w:rsidP="003F1BC2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 местного значения в границах населенных</w:t>
            </w:r>
          </w:p>
          <w:p w:rsidR="003F1BC2" w:rsidRPr="003F1BC2" w:rsidRDefault="003F1BC2" w:rsidP="003F1BC2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пунктов Малояушского сельского поселения   </w:t>
            </w:r>
          </w:p>
          <w:p w:rsidR="00B57E5D" w:rsidRPr="003F1BC2" w:rsidRDefault="003F1BC2" w:rsidP="003F1BC2">
            <w:pPr>
              <w:pStyle w:val="a6"/>
              <w:jc w:val="both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F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Вурнарского района Чувашской Республики</w:t>
            </w:r>
            <w:r w:rsidR="00B57E5D" w:rsidRPr="003F1BC2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EC3BF6" w:rsidRDefault="00EC3BF6" w:rsidP="00B57E5D">
            <w:pPr>
              <w:tabs>
                <w:tab w:val="left" w:pos="0"/>
              </w:tabs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BF6" w:rsidRDefault="00EC3BF6" w:rsidP="00EC3BF6">
      <w:pPr>
        <w:tabs>
          <w:tab w:val="left" w:pos="0"/>
        </w:tabs>
        <w:rPr>
          <w:rFonts w:eastAsia="Times New Roman"/>
          <w:b/>
        </w:rPr>
      </w:pPr>
      <w:r>
        <w:rPr>
          <w:b/>
        </w:rPr>
        <w:t xml:space="preserve"> </w:t>
      </w:r>
    </w:p>
    <w:p w:rsidR="00EC3BF6" w:rsidRPr="00B57E5D" w:rsidRDefault="00EC3BF6" w:rsidP="00EC3BF6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E5D">
        <w:rPr>
          <w:rFonts w:ascii="Times New Roman" w:hAnsi="Times New Roman" w:cs="Times New Roman"/>
          <w:sz w:val="24"/>
          <w:szCs w:val="24"/>
        </w:rPr>
        <w:t xml:space="preserve">     В соответстви</w:t>
      </w:r>
      <w:r w:rsidR="00B57E5D" w:rsidRPr="00B57E5D">
        <w:rPr>
          <w:rFonts w:ascii="Times New Roman" w:hAnsi="Times New Roman" w:cs="Times New Roman"/>
          <w:sz w:val="24"/>
          <w:szCs w:val="24"/>
        </w:rPr>
        <w:t>я</w:t>
      </w:r>
      <w:r w:rsidRPr="00B57E5D">
        <w:rPr>
          <w:rFonts w:ascii="Times New Roman" w:hAnsi="Times New Roman" w:cs="Times New Roman"/>
          <w:sz w:val="24"/>
          <w:szCs w:val="24"/>
        </w:rPr>
        <w:t xml:space="preserve"> приказа Министерства транспорта Российской Федерации от 06.09.2021 №298 «О внесении изменений в приказы Министерства транспорта Российской Федерации от 21 сентября 2016 г. №272 и от 5 июня 2019 г. №167 (далее – Приказ) №298, администрация Малояушского сельского поселения Вурнарского района Чувашской Республики ПОСТАНОВЛЯЕТ:</w:t>
      </w:r>
    </w:p>
    <w:p w:rsidR="00B57E5D" w:rsidRPr="003F1BC2" w:rsidRDefault="00B57E5D" w:rsidP="003F1BC2">
      <w:pPr>
        <w:pStyle w:val="a6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BF6" w:rsidRPr="00B57E5D">
        <w:rPr>
          <w:rFonts w:ascii="Times New Roman" w:hAnsi="Times New Roman" w:cs="Times New Roman"/>
          <w:sz w:val="24"/>
          <w:szCs w:val="24"/>
        </w:rPr>
        <w:t xml:space="preserve">Признать утратившим силу  Постановление администрации </w:t>
      </w:r>
      <w:r w:rsidR="00F1335D" w:rsidRPr="00B57E5D">
        <w:rPr>
          <w:rFonts w:ascii="Times New Roman" w:hAnsi="Times New Roman" w:cs="Times New Roman"/>
          <w:sz w:val="24"/>
          <w:szCs w:val="24"/>
        </w:rPr>
        <w:t>Малояушского</w:t>
      </w:r>
      <w:r w:rsidR="00EC3BF6" w:rsidRPr="00B57E5D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от </w:t>
      </w:r>
      <w:r w:rsidRPr="00B57E5D">
        <w:rPr>
          <w:rFonts w:ascii="Times New Roman" w:hAnsi="Times New Roman" w:cs="Times New Roman"/>
          <w:sz w:val="24"/>
          <w:szCs w:val="24"/>
        </w:rPr>
        <w:t>2</w:t>
      </w:r>
      <w:r w:rsidR="003F1BC2">
        <w:rPr>
          <w:rFonts w:ascii="Times New Roman" w:hAnsi="Times New Roman" w:cs="Times New Roman"/>
          <w:sz w:val="24"/>
          <w:szCs w:val="24"/>
        </w:rPr>
        <w:t>7</w:t>
      </w:r>
      <w:r w:rsidRPr="00B57E5D">
        <w:rPr>
          <w:rFonts w:ascii="Times New Roman" w:hAnsi="Times New Roman" w:cs="Times New Roman"/>
          <w:sz w:val="24"/>
          <w:szCs w:val="24"/>
        </w:rPr>
        <w:t>.</w:t>
      </w:r>
      <w:r w:rsidR="003F1BC2">
        <w:rPr>
          <w:rFonts w:ascii="Times New Roman" w:hAnsi="Times New Roman" w:cs="Times New Roman"/>
          <w:sz w:val="24"/>
          <w:szCs w:val="24"/>
        </w:rPr>
        <w:t>06</w:t>
      </w:r>
      <w:r w:rsidRPr="00B57E5D">
        <w:rPr>
          <w:rFonts w:ascii="Times New Roman" w:hAnsi="Times New Roman" w:cs="Times New Roman"/>
          <w:sz w:val="24"/>
          <w:szCs w:val="24"/>
        </w:rPr>
        <w:t>.201</w:t>
      </w:r>
      <w:r w:rsidR="003F1BC2">
        <w:rPr>
          <w:rFonts w:ascii="Times New Roman" w:hAnsi="Times New Roman" w:cs="Times New Roman"/>
          <w:sz w:val="24"/>
          <w:szCs w:val="24"/>
        </w:rPr>
        <w:t>8</w:t>
      </w:r>
      <w:r w:rsidR="00EC3BF6" w:rsidRPr="00B57E5D">
        <w:rPr>
          <w:rFonts w:ascii="Times New Roman" w:hAnsi="Times New Roman" w:cs="Times New Roman"/>
          <w:sz w:val="24"/>
          <w:szCs w:val="24"/>
        </w:rPr>
        <w:t xml:space="preserve">  г. № </w:t>
      </w:r>
      <w:r w:rsidR="003F1BC2">
        <w:rPr>
          <w:rFonts w:ascii="Times New Roman" w:hAnsi="Times New Roman" w:cs="Times New Roman"/>
          <w:sz w:val="24"/>
          <w:szCs w:val="24"/>
        </w:rPr>
        <w:t>36</w:t>
      </w:r>
      <w:r w:rsidR="00EC3BF6" w:rsidRPr="00B57E5D">
        <w:rPr>
          <w:rFonts w:ascii="Times New Roman" w:hAnsi="Times New Roman" w:cs="Times New Roman"/>
          <w:sz w:val="24"/>
          <w:szCs w:val="24"/>
        </w:rPr>
        <w:t xml:space="preserve"> «</w:t>
      </w:r>
      <w:r w:rsidR="003F1BC2" w:rsidRPr="003F1BC2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осуществления муниципального </w:t>
      </w:r>
      <w:proofErr w:type="gramStart"/>
      <w:r w:rsidR="003F1BC2" w:rsidRPr="003F1BC2">
        <w:rPr>
          <w:rFonts w:ascii="Times New Roman" w:hAnsi="Times New Roman"/>
          <w:bCs/>
          <w:sz w:val="24"/>
          <w:szCs w:val="24"/>
        </w:rPr>
        <w:t>контроля</w:t>
      </w:r>
      <w:r w:rsidR="003F1BC2">
        <w:rPr>
          <w:rFonts w:ascii="Times New Roman" w:hAnsi="Times New Roman"/>
          <w:bCs/>
          <w:sz w:val="24"/>
          <w:szCs w:val="24"/>
        </w:rPr>
        <w:t xml:space="preserve"> </w:t>
      </w:r>
      <w:r w:rsidR="003F1BC2" w:rsidRPr="003F1BC2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3F1BC2" w:rsidRPr="003F1BC2">
        <w:rPr>
          <w:rFonts w:ascii="Times New Roman" w:hAnsi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Малояушского сельского поселения Вурнарского района Чувашской Республики</w:t>
      </w:r>
      <w:r w:rsidRPr="003F1BC2">
        <w:rPr>
          <w:rStyle w:val="ac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C3BF6" w:rsidRPr="00B57E5D" w:rsidRDefault="00EC3BF6" w:rsidP="00B57E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E5D">
        <w:rPr>
          <w:rFonts w:ascii="Times New Roman" w:hAnsi="Times New Roman" w:cs="Times New Roman"/>
          <w:color w:val="000000"/>
          <w:sz w:val="24"/>
          <w:szCs w:val="24"/>
        </w:rPr>
        <w:t xml:space="preserve">      2. Настоящее постановление </w:t>
      </w:r>
      <w:r w:rsidRPr="00B57E5D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 w:rsidRPr="00B57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3BF6" w:rsidRPr="00B57E5D" w:rsidRDefault="00EC3BF6" w:rsidP="00EC3B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E46" w:rsidRPr="00B57E5D" w:rsidRDefault="00C93E46" w:rsidP="00C9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F4" w:rsidRPr="00B57E5D" w:rsidRDefault="005D79F4" w:rsidP="005D7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7E5D">
        <w:rPr>
          <w:rFonts w:ascii="Times New Roman" w:hAnsi="Times New Roman" w:cs="Times New Roman"/>
          <w:sz w:val="24"/>
          <w:szCs w:val="24"/>
        </w:rPr>
        <w:t>Глава  Малояушского сельского</w:t>
      </w:r>
    </w:p>
    <w:p w:rsidR="005D79F4" w:rsidRPr="00B57E5D" w:rsidRDefault="005D79F4" w:rsidP="005D7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7E5D">
        <w:rPr>
          <w:rFonts w:ascii="Times New Roman" w:hAnsi="Times New Roman" w:cs="Times New Roman"/>
          <w:sz w:val="24"/>
          <w:szCs w:val="24"/>
        </w:rPr>
        <w:t xml:space="preserve"> поселения Вурнарского района</w:t>
      </w:r>
    </w:p>
    <w:p w:rsidR="005D79F4" w:rsidRPr="00B57E5D" w:rsidRDefault="005D79F4" w:rsidP="005D7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7E5D">
        <w:rPr>
          <w:rFonts w:ascii="Times New Roman" w:hAnsi="Times New Roman" w:cs="Times New Roman"/>
          <w:sz w:val="24"/>
          <w:szCs w:val="24"/>
        </w:rPr>
        <w:t xml:space="preserve"> Чувашской Республики                                                                                         С.К.Волков</w:t>
      </w:r>
    </w:p>
    <w:p w:rsidR="00B71731" w:rsidRPr="00B57E5D" w:rsidRDefault="00B71731">
      <w:pPr>
        <w:rPr>
          <w:rFonts w:ascii="Times New Roman" w:hAnsi="Times New Roman" w:cs="Times New Roman"/>
          <w:sz w:val="24"/>
          <w:szCs w:val="24"/>
        </w:rPr>
      </w:pPr>
    </w:p>
    <w:sectPr w:rsidR="00B71731" w:rsidRPr="00B57E5D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6271"/>
    <w:multiLevelType w:val="hybridMultilevel"/>
    <w:tmpl w:val="C6D8E1D0"/>
    <w:lvl w:ilvl="0" w:tplc="6400C0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46"/>
    <w:rsid w:val="000268B2"/>
    <w:rsid w:val="000272CC"/>
    <w:rsid w:val="000E14D8"/>
    <w:rsid w:val="001871DC"/>
    <w:rsid w:val="00285C0E"/>
    <w:rsid w:val="00291730"/>
    <w:rsid w:val="002D50EB"/>
    <w:rsid w:val="002E21A7"/>
    <w:rsid w:val="002F18F5"/>
    <w:rsid w:val="003A65C8"/>
    <w:rsid w:val="003F1BC2"/>
    <w:rsid w:val="003F512F"/>
    <w:rsid w:val="004B5F59"/>
    <w:rsid w:val="005010D2"/>
    <w:rsid w:val="005133C9"/>
    <w:rsid w:val="005B2DF0"/>
    <w:rsid w:val="005D79F4"/>
    <w:rsid w:val="0062180C"/>
    <w:rsid w:val="00633392"/>
    <w:rsid w:val="0068338F"/>
    <w:rsid w:val="006A3084"/>
    <w:rsid w:val="006E40D1"/>
    <w:rsid w:val="00721B76"/>
    <w:rsid w:val="0073210C"/>
    <w:rsid w:val="007E39B5"/>
    <w:rsid w:val="00867477"/>
    <w:rsid w:val="00891B07"/>
    <w:rsid w:val="008A5B10"/>
    <w:rsid w:val="00905A56"/>
    <w:rsid w:val="009267B9"/>
    <w:rsid w:val="00994DC9"/>
    <w:rsid w:val="00A77B59"/>
    <w:rsid w:val="00AB27CD"/>
    <w:rsid w:val="00AC5187"/>
    <w:rsid w:val="00B57E5D"/>
    <w:rsid w:val="00B6021A"/>
    <w:rsid w:val="00B71731"/>
    <w:rsid w:val="00B846B1"/>
    <w:rsid w:val="00B87C38"/>
    <w:rsid w:val="00C840D7"/>
    <w:rsid w:val="00C93E46"/>
    <w:rsid w:val="00C9676A"/>
    <w:rsid w:val="00CA5334"/>
    <w:rsid w:val="00D83F50"/>
    <w:rsid w:val="00D9768B"/>
    <w:rsid w:val="00DB7CB9"/>
    <w:rsid w:val="00DD042E"/>
    <w:rsid w:val="00E669A5"/>
    <w:rsid w:val="00EC3BF6"/>
    <w:rsid w:val="00EE1970"/>
    <w:rsid w:val="00F0449C"/>
    <w:rsid w:val="00F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3E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"/>
    <w:rsid w:val="00C93E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C93E46"/>
    <w:rPr>
      <w:b/>
      <w:bCs/>
      <w:color w:val="000080"/>
    </w:rPr>
  </w:style>
  <w:style w:type="paragraph" w:styleId="a6">
    <w:name w:val="No Spacing"/>
    <w:link w:val="a7"/>
    <w:qFormat/>
    <w:rsid w:val="00C93E4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E4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EC3BF6"/>
  </w:style>
  <w:style w:type="paragraph" w:styleId="aa">
    <w:name w:val="List Paragraph"/>
    <w:basedOn w:val="a"/>
    <w:uiPriority w:val="34"/>
    <w:qFormat/>
    <w:rsid w:val="00EC3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3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EC3BF6"/>
    <w:rPr>
      <w:b/>
      <w:bCs/>
    </w:rPr>
  </w:style>
  <w:style w:type="paragraph" w:styleId="ad">
    <w:name w:val="Body Text"/>
    <w:basedOn w:val="a"/>
    <w:link w:val="ae"/>
    <w:rsid w:val="00B57E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7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2021-11-23T11:10:00Z</cp:lastPrinted>
  <dcterms:created xsi:type="dcterms:W3CDTF">2022-02-10T12:55:00Z</dcterms:created>
  <dcterms:modified xsi:type="dcterms:W3CDTF">2022-02-10T12:55:00Z</dcterms:modified>
</cp:coreProperties>
</file>