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501"/>
        <w:gridCol w:w="978"/>
        <w:gridCol w:w="3876"/>
      </w:tblGrid>
      <w:tr w:rsidR="00935816" w:rsidTr="00D40771">
        <w:trPr>
          <w:cantSplit/>
          <w:trHeight w:val="420"/>
        </w:trPr>
        <w:tc>
          <w:tcPr>
            <w:tcW w:w="4501" w:type="dxa"/>
          </w:tcPr>
          <w:p w:rsidR="003426DC" w:rsidRDefault="000C5A9A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121920</wp:posOffset>
                  </wp:positionV>
                  <wp:extent cx="685800" cy="62611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6DC" w:rsidRDefault="003426DC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</w:p>
          <w:p w:rsidR="006039AE" w:rsidRDefault="006039AE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</w:p>
          <w:p w:rsidR="00935816" w:rsidRDefault="00935816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tab/>
            </w:r>
          </w:p>
          <w:p w:rsidR="00D40771" w:rsidRDefault="00D40771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40771" w:rsidRDefault="00D40771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40771" w:rsidRDefault="00D40771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35816" w:rsidRDefault="00935816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35816" w:rsidRDefault="00935816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978" w:type="dxa"/>
            <w:vMerge w:val="restart"/>
          </w:tcPr>
          <w:p w:rsidR="00935816" w:rsidRDefault="00935816" w:rsidP="00935816">
            <w:pPr>
              <w:jc w:val="center"/>
              <w:rPr>
                <w:sz w:val="26"/>
              </w:rPr>
            </w:pPr>
          </w:p>
        </w:tc>
        <w:tc>
          <w:tcPr>
            <w:tcW w:w="3876" w:type="dxa"/>
          </w:tcPr>
          <w:p w:rsidR="00935816" w:rsidRDefault="00935816" w:rsidP="0093581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3426DC" w:rsidRDefault="003426DC" w:rsidP="0093581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3426DC" w:rsidRDefault="003426DC" w:rsidP="0093581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6039AE" w:rsidRDefault="006039AE" w:rsidP="0093581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D40771" w:rsidRPr="00D40771" w:rsidRDefault="00D40771" w:rsidP="00D40771"/>
          <w:p w:rsidR="00935816" w:rsidRDefault="00935816" w:rsidP="0093581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</w:p>
          <w:p w:rsidR="00935816" w:rsidRDefault="00935816" w:rsidP="00935816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 РАЙОН  </w:t>
            </w:r>
          </w:p>
        </w:tc>
      </w:tr>
      <w:tr w:rsidR="00935816" w:rsidRPr="00F86820" w:rsidTr="00D40771">
        <w:trPr>
          <w:cantSplit/>
          <w:trHeight w:val="2355"/>
        </w:trPr>
        <w:tc>
          <w:tcPr>
            <w:tcW w:w="4501" w:type="dxa"/>
          </w:tcPr>
          <w:p w:rsidR="00935816" w:rsidRPr="00F86820" w:rsidRDefault="00935816" w:rsidP="0093581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86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935816" w:rsidRPr="00F86820" w:rsidRDefault="000D178B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86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</w:t>
            </w:r>
            <w:r w:rsidR="00935816" w:rsidRPr="00F86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="00935816" w:rsidRPr="00F86820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35816" w:rsidRPr="00F86820" w:rsidRDefault="00935816" w:rsidP="00935816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816" w:rsidRPr="00F86820" w:rsidRDefault="00935816" w:rsidP="009358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86820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35816" w:rsidRPr="00636DF8" w:rsidRDefault="0068628F" w:rsidP="0093581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590F95" w:rsidRPr="00636D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DF59B0" w:rsidRPr="00F868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çул  </w:t>
            </w:r>
            <w:r w:rsidR="00BC58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ака</w:t>
            </w:r>
            <w:r w:rsidR="00590F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 w:rsidR="0043634E" w:rsidRPr="00F868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C58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6F7A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3426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B77DF" w:rsidRPr="00F868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636D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E55F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874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935816" w:rsidRPr="00F86820" w:rsidRDefault="00935816" w:rsidP="00935816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868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Конар поселокé</w:t>
            </w:r>
          </w:p>
          <w:p w:rsidR="00935816" w:rsidRPr="00F86820" w:rsidRDefault="00935816" w:rsidP="009358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35816" w:rsidRPr="00F86820" w:rsidRDefault="00935816" w:rsidP="00935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35816" w:rsidRPr="00F86820" w:rsidRDefault="000D178B" w:rsidP="0093581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86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  <w:r w:rsidR="00935816" w:rsidRPr="00F86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35816" w:rsidRPr="00F86820" w:rsidRDefault="00935816" w:rsidP="0093581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86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935816" w:rsidRPr="00F86820" w:rsidRDefault="00935816" w:rsidP="0093581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86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F868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35816" w:rsidRPr="00F86820" w:rsidRDefault="00935816" w:rsidP="0093581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35816" w:rsidRPr="00F86820" w:rsidRDefault="00935816" w:rsidP="0093581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86820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35816" w:rsidRPr="00D40771" w:rsidRDefault="00BC58B9" w:rsidP="00D55042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6F7A44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bookmarkStart w:id="0" w:name="_GoBack"/>
            <w:bookmarkEnd w:id="0"/>
            <w:r w:rsidR="00590F9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апреля</w:t>
            </w:r>
            <w:r w:rsidR="00DF59B0" w:rsidRPr="00F86820">
              <w:rPr>
                <w:rFonts w:ascii="Times New Roman" w:hAnsi="Times New Roman"/>
                <w:noProof/>
                <w:sz w:val="24"/>
                <w:szCs w:val="24"/>
              </w:rPr>
              <w:t xml:space="preserve"> 20</w:t>
            </w:r>
            <w:r w:rsidR="00590F95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  <w:r w:rsidR="000D178B" w:rsidRPr="00F86820">
              <w:rPr>
                <w:rFonts w:ascii="Times New Roman" w:hAnsi="Times New Roman"/>
                <w:noProof/>
                <w:sz w:val="24"/>
                <w:szCs w:val="24"/>
              </w:rPr>
              <w:t xml:space="preserve"> года  </w:t>
            </w:r>
            <w:r w:rsidR="000B77DF" w:rsidRPr="00F86820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  <w:r w:rsidR="00636DF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E55F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8741A3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935816" w:rsidRPr="00F86820" w:rsidRDefault="00935816" w:rsidP="00D55042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682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Поселок Конар</w:t>
            </w:r>
          </w:p>
        </w:tc>
      </w:tr>
    </w:tbl>
    <w:p w:rsidR="007C3FB8" w:rsidRDefault="007C3FB8" w:rsidP="007C3FB8">
      <w:pPr>
        <w:jc w:val="both"/>
        <w:rPr>
          <w:rFonts w:ascii="Times New Roman" w:hAnsi="Times New Roman"/>
          <w:b/>
          <w:sz w:val="24"/>
          <w:szCs w:val="24"/>
        </w:rPr>
      </w:pPr>
    </w:p>
    <w:p w:rsidR="008741A3" w:rsidRPr="008741A3" w:rsidRDefault="008741A3" w:rsidP="008741A3">
      <w:pPr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41A3">
        <w:rPr>
          <w:rFonts w:ascii="Times New Roman" w:hAnsi="Times New Roman"/>
          <w:b/>
          <w:sz w:val="24"/>
          <w:szCs w:val="24"/>
        </w:rPr>
        <w:t>Об отмене постановления администрации Конарского сельского поселения Цивильского района Чувашской Республики от 18.07.2018 № 47«Об утверждении Порядка формирования, утверждения и ведения планов-графиков закупок товаров, работ, услуг для обеспечения муниципальных нужд Конарского сельского поселения Цивильского района Чувашской Республики»</w:t>
      </w:r>
    </w:p>
    <w:p w:rsidR="008741A3" w:rsidRPr="008741A3" w:rsidRDefault="008741A3" w:rsidP="008741A3">
      <w:pPr>
        <w:rPr>
          <w:rFonts w:ascii="Times New Roman" w:eastAsiaTheme="minorEastAsia" w:hAnsi="Times New Roman"/>
          <w:sz w:val="24"/>
          <w:szCs w:val="24"/>
        </w:rPr>
      </w:pPr>
    </w:p>
    <w:p w:rsidR="008741A3" w:rsidRPr="008741A3" w:rsidRDefault="008741A3" w:rsidP="008741A3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 w:rsidRPr="008741A3">
        <w:rPr>
          <w:rFonts w:ascii="Times New Roman" w:hAnsi="Times New Roman"/>
          <w:sz w:val="24"/>
          <w:szCs w:val="24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26.02.2010 №96 администрация Конарского сельского поселения Цивильского района Чувашской Республики ПОСТАНОВЛЯЕТ:</w:t>
      </w:r>
    </w:p>
    <w:p w:rsidR="008741A3" w:rsidRPr="008741A3" w:rsidRDefault="008741A3" w:rsidP="008741A3">
      <w:pPr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8741A3" w:rsidRPr="008741A3" w:rsidRDefault="008741A3" w:rsidP="008741A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bookmarkStart w:id="1" w:name="sub_2"/>
      <w:r w:rsidRPr="008741A3">
        <w:rPr>
          <w:sz w:val="24"/>
          <w:szCs w:val="24"/>
        </w:rPr>
        <w:t>Отменить постановление администрации Конарского сельского поселения Цивильского района Чувашской Республики от 18.07.2018 № 47«Об утверждении Порядка формирования, утверждения и ведения планов-графиков закупок товаров, работ, услуг для обеспечения муниципальных нужд Конарского сельского поселения Цивильского района Чувашской Республики».</w:t>
      </w:r>
    </w:p>
    <w:p w:rsidR="008741A3" w:rsidRPr="008741A3" w:rsidRDefault="008741A3" w:rsidP="008741A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741A3">
        <w:rPr>
          <w:sz w:val="24"/>
          <w:szCs w:val="24"/>
        </w:rPr>
        <w:t xml:space="preserve">Настоящее постановление вступает в силу после его </w:t>
      </w:r>
      <w:hyperlink r:id="rId6" w:history="1">
        <w:r w:rsidRPr="008741A3">
          <w:rPr>
            <w:rStyle w:val="ab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8741A3">
        <w:rPr>
          <w:b/>
          <w:sz w:val="24"/>
          <w:szCs w:val="24"/>
        </w:rPr>
        <w:t xml:space="preserve"> </w:t>
      </w:r>
      <w:r w:rsidRPr="008741A3">
        <w:rPr>
          <w:sz w:val="24"/>
          <w:szCs w:val="24"/>
        </w:rPr>
        <w:t>(обнародования).</w:t>
      </w:r>
    </w:p>
    <w:bookmarkEnd w:id="1"/>
    <w:p w:rsidR="008741A3" w:rsidRPr="008741A3" w:rsidRDefault="008741A3" w:rsidP="008741A3">
      <w:pPr>
        <w:pStyle w:val="ad"/>
        <w:rPr>
          <w:rFonts w:ascii="Times New Roman" w:hAnsi="Times New Roman" w:cs="Times New Roman"/>
        </w:rPr>
      </w:pPr>
    </w:p>
    <w:p w:rsidR="008741A3" w:rsidRPr="008741A3" w:rsidRDefault="008741A3" w:rsidP="008741A3">
      <w:pPr>
        <w:rPr>
          <w:rFonts w:ascii="Times New Roman" w:hAnsi="Times New Roman"/>
          <w:sz w:val="24"/>
          <w:szCs w:val="24"/>
        </w:rPr>
      </w:pPr>
    </w:p>
    <w:p w:rsidR="008741A3" w:rsidRPr="008741A3" w:rsidRDefault="008741A3" w:rsidP="008741A3">
      <w:pPr>
        <w:pStyle w:val="ad"/>
        <w:rPr>
          <w:rFonts w:ascii="Times New Roman" w:hAnsi="Times New Roman" w:cs="Times New Roman"/>
        </w:rPr>
      </w:pPr>
      <w:r w:rsidRPr="008741A3">
        <w:rPr>
          <w:rFonts w:ascii="Times New Roman" w:hAnsi="Times New Roman" w:cs="Times New Roman"/>
        </w:rPr>
        <w:t xml:space="preserve">Глава Конарского сельского поселения       </w:t>
      </w:r>
      <w:r>
        <w:rPr>
          <w:rFonts w:ascii="Times New Roman" w:hAnsi="Times New Roman" w:cs="Times New Roman"/>
        </w:rPr>
        <w:t xml:space="preserve">                       </w:t>
      </w:r>
      <w:r w:rsidRPr="008741A3">
        <w:rPr>
          <w:rFonts w:ascii="Times New Roman" w:hAnsi="Times New Roman" w:cs="Times New Roman"/>
        </w:rPr>
        <w:t xml:space="preserve">                  Г.Г. Васильев</w:t>
      </w:r>
      <w:r w:rsidRPr="008741A3">
        <w:rPr>
          <w:rFonts w:ascii="Times New Roman" w:hAnsi="Times New Roman" w:cs="Times New Roman"/>
        </w:rPr>
        <w:br/>
      </w:r>
    </w:p>
    <w:p w:rsidR="007C3FB8" w:rsidRPr="008741A3" w:rsidRDefault="007C3FB8" w:rsidP="007C3FB8">
      <w:pPr>
        <w:pStyle w:val="a8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62DB5" w:rsidRPr="008741A3" w:rsidRDefault="00B62DB5" w:rsidP="00B62DB5">
      <w:pPr>
        <w:rPr>
          <w:rFonts w:ascii="Times New Roman" w:hAnsi="Times New Roman"/>
          <w:sz w:val="24"/>
          <w:szCs w:val="24"/>
        </w:rPr>
      </w:pPr>
    </w:p>
    <w:p w:rsidR="00B62DB5" w:rsidRPr="008741A3" w:rsidRDefault="00B62DB5" w:rsidP="00B62DB5">
      <w:pPr>
        <w:rPr>
          <w:rFonts w:ascii="Times New Roman" w:hAnsi="Times New Roman"/>
          <w:sz w:val="24"/>
          <w:szCs w:val="24"/>
        </w:rPr>
      </w:pPr>
    </w:p>
    <w:p w:rsidR="00B62DB5" w:rsidRPr="008741A3" w:rsidRDefault="00B62DB5" w:rsidP="00B62DB5">
      <w:pPr>
        <w:rPr>
          <w:rFonts w:ascii="Times New Roman" w:hAnsi="Times New Roman"/>
          <w:sz w:val="24"/>
          <w:szCs w:val="24"/>
        </w:rPr>
      </w:pPr>
    </w:p>
    <w:p w:rsidR="00B62DB5" w:rsidRPr="008741A3" w:rsidRDefault="00B62DB5" w:rsidP="00B62DB5">
      <w:pPr>
        <w:rPr>
          <w:rFonts w:ascii="Times New Roman" w:hAnsi="Times New Roman"/>
          <w:sz w:val="24"/>
          <w:szCs w:val="24"/>
        </w:rPr>
      </w:pPr>
    </w:p>
    <w:p w:rsidR="00B62DB5" w:rsidRPr="00B62DB5" w:rsidRDefault="00B62DB5" w:rsidP="00B62DB5">
      <w:pPr>
        <w:rPr>
          <w:rFonts w:ascii="Times New Roman" w:hAnsi="Times New Roman"/>
          <w:sz w:val="24"/>
          <w:szCs w:val="24"/>
        </w:rPr>
      </w:pPr>
    </w:p>
    <w:p w:rsidR="00B62DB5" w:rsidRPr="00B62DB5" w:rsidRDefault="00B62DB5" w:rsidP="00B62DB5">
      <w:pPr>
        <w:rPr>
          <w:rFonts w:ascii="Times New Roman" w:hAnsi="Times New Roman"/>
          <w:sz w:val="24"/>
          <w:szCs w:val="24"/>
        </w:rPr>
      </w:pPr>
    </w:p>
    <w:p w:rsidR="00B62DB5" w:rsidRPr="00B62DB5" w:rsidRDefault="00B62DB5" w:rsidP="00B62DB5">
      <w:pPr>
        <w:rPr>
          <w:rFonts w:ascii="Times New Roman" w:hAnsi="Times New Roman"/>
          <w:sz w:val="24"/>
          <w:szCs w:val="24"/>
        </w:rPr>
      </w:pPr>
    </w:p>
    <w:p w:rsidR="00B62DB5" w:rsidRDefault="00B62DB5" w:rsidP="00B62DB5">
      <w:pPr>
        <w:rPr>
          <w:rFonts w:ascii="Times New Roman" w:hAnsi="Times New Roman"/>
          <w:sz w:val="24"/>
          <w:szCs w:val="24"/>
        </w:rPr>
      </w:pPr>
    </w:p>
    <w:p w:rsidR="00D00ABB" w:rsidRPr="00B62DB5" w:rsidRDefault="00D00ABB" w:rsidP="00B62DB5">
      <w:pPr>
        <w:rPr>
          <w:rFonts w:ascii="Times New Roman" w:hAnsi="Times New Roman"/>
          <w:sz w:val="24"/>
          <w:szCs w:val="24"/>
        </w:rPr>
      </w:pPr>
    </w:p>
    <w:sectPr w:rsidR="00D00ABB" w:rsidRPr="00B6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45E"/>
    <w:multiLevelType w:val="hybridMultilevel"/>
    <w:tmpl w:val="367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42F"/>
    <w:multiLevelType w:val="hybridMultilevel"/>
    <w:tmpl w:val="100AD31E"/>
    <w:lvl w:ilvl="0" w:tplc="B590C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4CC"/>
    <w:multiLevelType w:val="hybridMultilevel"/>
    <w:tmpl w:val="90D23F7E"/>
    <w:lvl w:ilvl="0" w:tplc="CDF25A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981448D"/>
    <w:multiLevelType w:val="hybridMultilevel"/>
    <w:tmpl w:val="9A72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F63C6"/>
    <w:multiLevelType w:val="hybridMultilevel"/>
    <w:tmpl w:val="15B0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2140D"/>
    <w:multiLevelType w:val="hybridMultilevel"/>
    <w:tmpl w:val="FB16371C"/>
    <w:lvl w:ilvl="0" w:tplc="AE14D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627740"/>
    <w:multiLevelType w:val="hybridMultilevel"/>
    <w:tmpl w:val="E2881BBA"/>
    <w:lvl w:ilvl="0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F1A8F"/>
    <w:multiLevelType w:val="hybridMultilevel"/>
    <w:tmpl w:val="A6187150"/>
    <w:lvl w:ilvl="0" w:tplc="1B6C706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E7EFF"/>
    <w:multiLevelType w:val="hybridMultilevel"/>
    <w:tmpl w:val="81401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D"/>
    <w:rsid w:val="00013574"/>
    <w:rsid w:val="000151FB"/>
    <w:rsid w:val="0002464F"/>
    <w:rsid w:val="00043F56"/>
    <w:rsid w:val="000448E7"/>
    <w:rsid w:val="00073E3E"/>
    <w:rsid w:val="000A3EDB"/>
    <w:rsid w:val="000B4AB6"/>
    <w:rsid w:val="000B77DF"/>
    <w:rsid w:val="000C5A9A"/>
    <w:rsid w:val="000D178B"/>
    <w:rsid w:val="000D395B"/>
    <w:rsid w:val="000E4CAC"/>
    <w:rsid w:val="000E76E4"/>
    <w:rsid w:val="00100812"/>
    <w:rsid w:val="001079C2"/>
    <w:rsid w:val="0011166F"/>
    <w:rsid w:val="00134471"/>
    <w:rsid w:val="001B6D05"/>
    <w:rsid w:val="001C6123"/>
    <w:rsid w:val="00232B39"/>
    <w:rsid w:val="00236D0E"/>
    <w:rsid w:val="00274AD6"/>
    <w:rsid w:val="00291256"/>
    <w:rsid w:val="00293C5E"/>
    <w:rsid w:val="002A42E8"/>
    <w:rsid w:val="002B1C84"/>
    <w:rsid w:val="002D3D22"/>
    <w:rsid w:val="002E3947"/>
    <w:rsid w:val="002F18A8"/>
    <w:rsid w:val="00315977"/>
    <w:rsid w:val="00316CD3"/>
    <w:rsid w:val="003426DC"/>
    <w:rsid w:val="00375905"/>
    <w:rsid w:val="00382149"/>
    <w:rsid w:val="003938FB"/>
    <w:rsid w:val="003A7F34"/>
    <w:rsid w:val="003B1FB1"/>
    <w:rsid w:val="003B2ECF"/>
    <w:rsid w:val="003C365C"/>
    <w:rsid w:val="003D090A"/>
    <w:rsid w:val="003E3FFD"/>
    <w:rsid w:val="003F4719"/>
    <w:rsid w:val="003F7014"/>
    <w:rsid w:val="0041582D"/>
    <w:rsid w:val="0043634E"/>
    <w:rsid w:val="004A632E"/>
    <w:rsid w:val="004B1D38"/>
    <w:rsid w:val="00507961"/>
    <w:rsid w:val="005108F6"/>
    <w:rsid w:val="005120E8"/>
    <w:rsid w:val="00521531"/>
    <w:rsid w:val="005318AC"/>
    <w:rsid w:val="00550A25"/>
    <w:rsid w:val="00552D72"/>
    <w:rsid w:val="00557757"/>
    <w:rsid w:val="0057253B"/>
    <w:rsid w:val="005827B4"/>
    <w:rsid w:val="00590F95"/>
    <w:rsid w:val="005A23D2"/>
    <w:rsid w:val="005B0F53"/>
    <w:rsid w:val="005B3852"/>
    <w:rsid w:val="005C0DEC"/>
    <w:rsid w:val="005C5134"/>
    <w:rsid w:val="005F3C7A"/>
    <w:rsid w:val="005F55B1"/>
    <w:rsid w:val="006039AE"/>
    <w:rsid w:val="00610830"/>
    <w:rsid w:val="00625810"/>
    <w:rsid w:val="00631F11"/>
    <w:rsid w:val="00636DF8"/>
    <w:rsid w:val="00664503"/>
    <w:rsid w:val="006722FA"/>
    <w:rsid w:val="00674800"/>
    <w:rsid w:val="0068628F"/>
    <w:rsid w:val="006E55F0"/>
    <w:rsid w:val="006F57E5"/>
    <w:rsid w:val="006F7A44"/>
    <w:rsid w:val="0072604E"/>
    <w:rsid w:val="00727EEA"/>
    <w:rsid w:val="00733E24"/>
    <w:rsid w:val="007504A9"/>
    <w:rsid w:val="00761FDE"/>
    <w:rsid w:val="00774280"/>
    <w:rsid w:val="00793A56"/>
    <w:rsid w:val="007C3FB8"/>
    <w:rsid w:val="007D0870"/>
    <w:rsid w:val="007D5219"/>
    <w:rsid w:val="007D5FC9"/>
    <w:rsid w:val="007E5AE4"/>
    <w:rsid w:val="00812B18"/>
    <w:rsid w:val="0087402D"/>
    <w:rsid w:val="008741A3"/>
    <w:rsid w:val="00877C3E"/>
    <w:rsid w:val="00892427"/>
    <w:rsid w:val="008B0DBB"/>
    <w:rsid w:val="008B1459"/>
    <w:rsid w:val="008C04E5"/>
    <w:rsid w:val="008F3E0B"/>
    <w:rsid w:val="00914F33"/>
    <w:rsid w:val="00920DAA"/>
    <w:rsid w:val="00922F65"/>
    <w:rsid w:val="009315C1"/>
    <w:rsid w:val="00935816"/>
    <w:rsid w:val="00987815"/>
    <w:rsid w:val="00997389"/>
    <w:rsid w:val="009E59B2"/>
    <w:rsid w:val="00A25FEA"/>
    <w:rsid w:val="00A61027"/>
    <w:rsid w:val="00AA7598"/>
    <w:rsid w:val="00AB654A"/>
    <w:rsid w:val="00AE5387"/>
    <w:rsid w:val="00B06A31"/>
    <w:rsid w:val="00B470EF"/>
    <w:rsid w:val="00B600FC"/>
    <w:rsid w:val="00B62DB5"/>
    <w:rsid w:val="00B83FB0"/>
    <w:rsid w:val="00B97855"/>
    <w:rsid w:val="00BA1A6B"/>
    <w:rsid w:val="00BC0FCC"/>
    <w:rsid w:val="00BC58B9"/>
    <w:rsid w:val="00BD67B8"/>
    <w:rsid w:val="00BE119C"/>
    <w:rsid w:val="00BE6C04"/>
    <w:rsid w:val="00C77772"/>
    <w:rsid w:val="00C92990"/>
    <w:rsid w:val="00C931D2"/>
    <w:rsid w:val="00CB306B"/>
    <w:rsid w:val="00CE0158"/>
    <w:rsid w:val="00CE2F72"/>
    <w:rsid w:val="00D00ABB"/>
    <w:rsid w:val="00D229FE"/>
    <w:rsid w:val="00D22E3D"/>
    <w:rsid w:val="00D26833"/>
    <w:rsid w:val="00D40771"/>
    <w:rsid w:val="00D55042"/>
    <w:rsid w:val="00D64E53"/>
    <w:rsid w:val="00D760C7"/>
    <w:rsid w:val="00DA51CE"/>
    <w:rsid w:val="00DB2F22"/>
    <w:rsid w:val="00DB4B25"/>
    <w:rsid w:val="00DF59B0"/>
    <w:rsid w:val="00E4322F"/>
    <w:rsid w:val="00E61F92"/>
    <w:rsid w:val="00E65660"/>
    <w:rsid w:val="00E67469"/>
    <w:rsid w:val="00E87FB2"/>
    <w:rsid w:val="00F61625"/>
    <w:rsid w:val="00F67234"/>
    <w:rsid w:val="00F77018"/>
    <w:rsid w:val="00F86820"/>
    <w:rsid w:val="00FB03B6"/>
    <w:rsid w:val="00FB3D1B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29F5-07CE-477F-8D51-96C3E4F2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F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436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2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qFormat/>
    <w:rsid w:val="003E3F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E3FFD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3E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3E3F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B654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1079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67234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5816"/>
    <w:pPr>
      <w:spacing w:after="0" w:line="240" w:lineRule="auto"/>
      <w:ind w:left="720"/>
      <w:contextualSpacing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rsid w:val="00DF59B0"/>
    <w:pPr>
      <w:spacing w:after="120"/>
    </w:pPr>
  </w:style>
  <w:style w:type="paragraph" w:styleId="HTML">
    <w:name w:val="HTML Preformatted"/>
    <w:basedOn w:val="a"/>
    <w:link w:val="HTML0"/>
    <w:rsid w:val="00236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">
    <w:name w:val="Текст (лев. подпись)"/>
    <w:basedOn w:val="a"/>
    <w:next w:val="a"/>
    <w:rsid w:val="004363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363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character" w:customStyle="1" w:styleId="ab">
    <w:name w:val="Гипертекстовая ссылка"/>
    <w:basedOn w:val="a3"/>
    <w:uiPriority w:val="99"/>
    <w:rsid w:val="00877C3E"/>
    <w:rPr>
      <w:rFonts w:cs="Times New Roman"/>
      <w:b/>
      <w:color w:val="008000"/>
      <w:sz w:val="20"/>
    </w:rPr>
  </w:style>
  <w:style w:type="paragraph" w:customStyle="1" w:styleId="ac">
    <w:name w:val="Нормальный (таблица)"/>
    <w:basedOn w:val="a"/>
    <w:next w:val="a"/>
    <w:rsid w:val="00F616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61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D40771"/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D40771"/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B62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B62DB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2DB5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7C3F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74500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4</cp:revision>
  <cp:lastPrinted>2021-03-31T07:21:00Z</cp:lastPrinted>
  <dcterms:created xsi:type="dcterms:W3CDTF">2021-04-15T07:08:00Z</dcterms:created>
  <dcterms:modified xsi:type="dcterms:W3CDTF">2021-04-15T07:17:00Z</dcterms:modified>
</cp:coreProperties>
</file>