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41" w:rsidRDefault="008A2E41" w:rsidP="008A2E41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A2E41" w:rsidTr="003A3DDE">
        <w:trPr>
          <w:cantSplit/>
          <w:trHeight w:val="1975"/>
        </w:trPr>
        <w:tc>
          <w:tcPr>
            <w:tcW w:w="4195" w:type="dxa"/>
          </w:tcPr>
          <w:p w:rsidR="008A2E41" w:rsidRDefault="008A2E41" w:rsidP="003A3DDE">
            <w:pPr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2E41" w:rsidRDefault="008A2E41" w:rsidP="003A3DD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8A2E41" w:rsidRDefault="008A2E41" w:rsidP="003A3DD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КАНАШ РАЙОНĚН</w:t>
            </w:r>
          </w:p>
          <w:p w:rsidR="008A2E41" w:rsidRDefault="008A2E41" w:rsidP="003A3DDE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АЧЧА ЯЛ </w:t>
            </w:r>
          </w:p>
          <w:p w:rsidR="008A2E41" w:rsidRDefault="008A2E41" w:rsidP="003A3DDE">
            <w:pPr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ПОСЕЛЕНИЙĚН</w:t>
            </w:r>
          </w:p>
          <w:p w:rsidR="008A2E41" w:rsidRDefault="008A2E41" w:rsidP="003A3DDE">
            <w:pPr>
              <w:jc w:val="center"/>
            </w:pPr>
            <w:r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8A2E41" w:rsidRDefault="008A2E41" w:rsidP="003A3DDE">
            <w:pPr>
              <w:jc w:val="center"/>
            </w:pPr>
          </w:p>
          <w:p w:rsidR="008A2E41" w:rsidRDefault="008A2E41" w:rsidP="003A3DD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A2E41" w:rsidRDefault="008A2E41" w:rsidP="003A3DDE"/>
          <w:p w:rsidR="008A2E41" w:rsidRDefault="00650606" w:rsidP="003A3DD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22.10.2021 № 75</w:t>
            </w:r>
          </w:p>
          <w:p w:rsidR="008A2E41" w:rsidRDefault="008A2E41" w:rsidP="003A3DDE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     Çěнě Ачча ялě</w:t>
            </w:r>
          </w:p>
        </w:tc>
        <w:tc>
          <w:tcPr>
            <w:tcW w:w="1173" w:type="dxa"/>
          </w:tcPr>
          <w:p w:rsidR="008A2E41" w:rsidRDefault="008A2E41" w:rsidP="003A3DDE">
            <w:pPr>
              <w:spacing w:before="120"/>
              <w:jc w:val="center"/>
            </w:pPr>
          </w:p>
        </w:tc>
        <w:tc>
          <w:tcPr>
            <w:tcW w:w="4202" w:type="dxa"/>
          </w:tcPr>
          <w:p w:rsidR="008A2E41" w:rsidRDefault="008A2E41" w:rsidP="003A3D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A2E41" w:rsidRDefault="008A2E41" w:rsidP="003A3D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A2E41" w:rsidRDefault="008A2E41" w:rsidP="003A3D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АЧАКАСИНСКОГО СЕЛЬСКОГО </w:t>
            </w:r>
          </w:p>
          <w:p w:rsidR="008A2E41" w:rsidRDefault="008A2E41" w:rsidP="003A3D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ПОСЕЛЕНИЯ </w:t>
            </w:r>
          </w:p>
          <w:p w:rsidR="008A2E41" w:rsidRDefault="008A2E41" w:rsidP="003A3DDE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8A2E41" w:rsidRDefault="008A2E41" w:rsidP="003A3DDE">
            <w:pPr>
              <w:jc w:val="center"/>
            </w:pPr>
            <w:r>
              <w:rPr>
                <w:b/>
                <w:bCs/>
                <w:noProof/>
              </w:rPr>
              <w:t>ЧУВАШСКОЙ РЕСПУБЛИКИ</w:t>
            </w:r>
          </w:p>
          <w:p w:rsidR="008A2E41" w:rsidRDefault="008A2E41" w:rsidP="003A3DDE"/>
          <w:p w:rsidR="008A2E41" w:rsidRDefault="008A2E41" w:rsidP="003A3DD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A2E41" w:rsidRDefault="008A2E41" w:rsidP="003A3DDE"/>
          <w:p w:rsidR="008A2E41" w:rsidRDefault="008A2E41" w:rsidP="003A3DDE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     </w:t>
            </w:r>
            <w:r w:rsidR="00650606">
              <w:rPr>
                <w:noProof/>
                <w:color w:val="000000"/>
              </w:rPr>
              <w:t xml:space="preserve"> 22.10</w:t>
            </w:r>
            <w:r w:rsidR="00803E37">
              <w:rPr>
                <w:noProof/>
                <w:color w:val="000000"/>
              </w:rPr>
              <w:t>.2021</w:t>
            </w:r>
            <w:r>
              <w:rPr>
                <w:noProof/>
                <w:color w:val="000000"/>
              </w:rPr>
              <w:t xml:space="preserve"> № </w:t>
            </w:r>
            <w:r w:rsidR="00650606">
              <w:rPr>
                <w:noProof/>
                <w:color w:val="000000"/>
              </w:rPr>
              <w:t>75</w:t>
            </w:r>
          </w:p>
          <w:p w:rsidR="008A2E41" w:rsidRDefault="008A2E41" w:rsidP="003A3DDE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Деревня Новые Ачакасы</w:t>
            </w:r>
          </w:p>
        </w:tc>
      </w:tr>
    </w:tbl>
    <w:p w:rsidR="008A2E41" w:rsidRDefault="008A2E41" w:rsidP="008A2E41"/>
    <w:p w:rsidR="008A2E41" w:rsidRDefault="008A2E41" w:rsidP="008A2E41"/>
    <w:p w:rsidR="008A2E41" w:rsidRDefault="008A2E41" w:rsidP="008A2E41">
      <w:pPr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</w:t>
      </w:r>
    </w:p>
    <w:p w:rsidR="008A2E41" w:rsidRDefault="00803E37" w:rsidP="008A2E41">
      <w:pPr>
        <w:rPr>
          <w:b/>
        </w:rPr>
      </w:pPr>
      <w:r>
        <w:rPr>
          <w:b/>
        </w:rPr>
        <w:t>некоторых постановлений</w:t>
      </w:r>
      <w:r w:rsidR="008A2E41">
        <w:rPr>
          <w:b/>
        </w:rPr>
        <w:t xml:space="preserve"> администрации</w:t>
      </w:r>
    </w:p>
    <w:p w:rsidR="008A2E41" w:rsidRDefault="008A2E41" w:rsidP="008A2E41">
      <w:pPr>
        <w:rPr>
          <w:b/>
        </w:rPr>
      </w:pPr>
      <w:r>
        <w:rPr>
          <w:b/>
        </w:rPr>
        <w:t>Ачакасинского сельского поселения</w:t>
      </w:r>
    </w:p>
    <w:p w:rsidR="008A2E41" w:rsidRDefault="008A2E41" w:rsidP="008A2E41">
      <w:pPr>
        <w:rPr>
          <w:b/>
        </w:rPr>
      </w:pPr>
    </w:p>
    <w:p w:rsidR="008A2E41" w:rsidRDefault="008A2E41" w:rsidP="008A2E41">
      <w:pPr>
        <w:rPr>
          <w:b/>
        </w:rPr>
      </w:pPr>
    </w:p>
    <w:p w:rsidR="008A2E41" w:rsidRDefault="002424CD" w:rsidP="008A2E41">
      <w:pPr>
        <w:ind w:firstLine="708"/>
        <w:jc w:val="both"/>
        <w:rPr>
          <w:b/>
        </w:rPr>
      </w:pPr>
      <w:r>
        <w:t>В</w:t>
      </w:r>
      <w:r w:rsidR="008A2E41" w:rsidRPr="007B5658">
        <w:t xml:space="preserve"> целях приведения</w:t>
      </w:r>
      <w:r>
        <w:t xml:space="preserve"> муниципальных </w:t>
      </w:r>
      <w:r w:rsidR="008A2E41" w:rsidRPr="007B5658">
        <w:t>правов</w:t>
      </w:r>
      <w:r>
        <w:t>ых актов</w:t>
      </w:r>
      <w:r w:rsidR="008A2E41" w:rsidRPr="007B5658">
        <w:t xml:space="preserve"> администрация Ача</w:t>
      </w:r>
      <w:r w:rsidR="00454F8E">
        <w:t>касинского сельского поселения</w:t>
      </w:r>
      <w:r w:rsidR="008A2E41" w:rsidRPr="007B5658">
        <w:t xml:space="preserve"> в соответствие с действующим законодательством,</w:t>
      </w:r>
      <w:r w:rsidR="008A2E41">
        <w:rPr>
          <w:b/>
        </w:rPr>
        <w:t xml:space="preserve">  Администрация Ачакасинского сельского поселения </w:t>
      </w:r>
      <w:proofErr w:type="gramStart"/>
      <w:r w:rsidR="008A2E41">
        <w:rPr>
          <w:b/>
        </w:rPr>
        <w:t>п</w:t>
      </w:r>
      <w:proofErr w:type="gramEnd"/>
      <w:r w:rsidR="008A2E41">
        <w:rPr>
          <w:b/>
        </w:rPr>
        <w:t xml:space="preserve"> о с т а н о в л я е т :</w:t>
      </w:r>
    </w:p>
    <w:p w:rsidR="008A2E41" w:rsidRDefault="008A2E41" w:rsidP="008A2E41"/>
    <w:p w:rsidR="008A2E41" w:rsidRDefault="008A2E41" w:rsidP="008A2E41">
      <w:pPr>
        <w:ind w:firstLine="708"/>
        <w:jc w:val="both"/>
      </w:pPr>
      <w:r>
        <w:t xml:space="preserve"> </w:t>
      </w:r>
    </w:p>
    <w:p w:rsidR="008A2E41" w:rsidRDefault="008A2E41" w:rsidP="008A2E41">
      <w:pPr>
        <w:numPr>
          <w:ilvl w:val="0"/>
          <w:numId w:val="1"/>
        </w:numPr>
        <w:jc w:val="both"/>
      </w:pPr>
      <w:r>
        <w:t>Признать утратившим силу:</w:t>
      </w:r>
    </w:p>
    <w:p w:rsidR="00803E37" w:rsidRDefault="008A2E41" w:rsidP="00803E37">
      <w:pPr>
        <w:widowControl w:val="0"/>
        <w:autoSpaceDE w:val="0"/>
        <w:autoSpaceDN w:val="0"/>
        <w:jc w:val="both"/>
      </w:pPr>
      <w:r>
        <w:t>- постановление администрации Ачакасинского сельс</w:t>
      </w:r>
      <w:r w:rsidR="007760BA">
        <w:t xml:space="preserve">кого поселения </w:t>
      </w:r>
      <w:r w:rsidR="007760BA" w:rsidRPr="00803E37">
        <w:t>от</w:t>
      </w:r>
      <w:r w:rsidR="00803E37" w:rsidRPr="00803E37">
        <w:t xml:space="preserve"> 02.07.2018 года № 43 «Об утверждении административного регламента администрации Ачакасинского сельского поселения Канашского района Чувашской Республики по исполнению муниципальной функции  по осуществлению муниципального контроля в области торговой деятельности»</w:t>
      </w:r>
      <w:r w:rsidR="00803E37">
        <w:t>;</w:t>
      </w:r>
    </w:p>
    <w:p w:rsidR="00803E37" w:rsidRDefault="00803E37" w:rsidP="00803E37">
      <w:pPr>
        <w:widowControl w:val="0"/>
        <w:autoSpaceDE w:val="0"/>
        <w:autoSpaceDN w:val="0"/>
        <w:jc w:val="both"/>
      </w:pPr>
      <w:r>
        <w:t xml:space="preserve">-- постановление администрации Ачакасинского сельского поселения </w:t>
      </w:r>
      <w:r w:rsidRPr="00803E37">
        <w:t xml:space="preserve">от </w:t>
      </w:r>
      <w:r>
        <w:t xml:space="preserve">17.05.2019 года № 22 «О </w:t>
      </w:r>
      <w:proofErr w:type="gramStart"/>
      <w:r>
        <w:t>внесении</w:t>
      </w:r>
      <w:proofErr w:type="gramEnd"/>
      <w:r>
        <w:t xml:space="preserve"> изменений в  административный регламент</w:t>
      </w:r>
      <w:r w:rsidRPr="00803E37">
        <w:t xml:space="preserve"> администрации Ачакасинского сельского поселения Канашского района Чувашской Республики по исполнению муниципальной функции  по осуществлению муниципального контроля в области торговой деятельности»</w:t>
      </w:r>
      <w:r>
        <w:t>;</w:t>
      </w:r>
    </w:p>
    <w:p w:rsidR="00803E37" w:rsidRDefault="00803E37" w:rsidP="00803E37">
      <w:pPr>
        <w:widowControl w:val="0"/>
        <w:autoSpaceDE w:val="0"/>
        <w:autoSpaceDN w:val="0"/>
        <w:jc w:val="both"/>
      </w:pPr>
      <w:r>
        <w:t xml:space="preserve">--постановление администрации Ачакасинского сельского поселения </w:t>
      </w:r>
      <w:r w:rsidRPr="00803E37">
        <w:t xml:space="preserve">от </w:t>
      </w:r>
      <w:r>
        <w:t xml:space="preserve">25.05.2020 года № 37 «О </w:t>
      </w:r>
      <w:proofErr w:type="gramStart"/>
      <w:r>
        <w:t>внесении</w:t>
      </w:r>
      <w:proofErr w:type="gramEnd"/>
      <w:r>
        <w:t xml:space="preserve"> изменений в  административный регламент</w:t>
      </w:r>
      <w:r w:rsidRPr="00803E37">
        <w:t xml:space="preserve"> администрации Ачакасинского сельского поселения Канашского района Чувашской Республики по исполнению муниципальной функции  по осуществлению муниципального контроля в области торговой деятельности»</w:t>
      </w:r>
      <w:r>
        <w:t>;</w:t>
      </w:r>
    </w:p>
    <w:p w:rsidR="00803E37" w:rsidRPr="00803E37" w:rsidRDefault="00803E37" w:rsidP="00803E37">
      <w:pPr>
        <w:widowControl w:val="0"/>
        <w:autoSpaceDE w:val="0"/>
        <w:autoSpaceDN w:val="0"/>
        <w:jc w:val="both"/>
      </w:pPr>
      <w:r>
        <w:t xml:space="preserve">-- постановление администрации Ачакасинского сельского поселения </w:t>
      </w:r>
      <w:r w:rsidRPr="00803E37">
        <w:t xml:space="preserve">от </w:t>
      </w:r>
      <w:r>
        <w:t xml:space="preserve">19.05.2021 года № 39 «О </w:t>
      </w:r>
      <w:proofErr w:type="gramStart"/>
      <w:r>
        <w:t>внесении</w:t>
      </w:r>
      <w:proofErr w:type="gramEnd"/>
      <w:r>
        <w:t xml:space="preserve"> изменений в  административный регламент</w:t>
      </w:r>
      <w:r w:rsidRPr="00803E37">
        <w:t xml:space="preserve"> администрации Ачакасинского сельского поселения Канашского района Чувашской Республики по исполнению муниципальной функции  по осуществлению муниципального контроля в области торговой деятельности»</w:t>
      </w:r>
      <w:r>
        <w:t>;</w:t>
      </w:r>
    </w:p>
    <w:p w:rsidR="008A2E41" w:rsidRPr="007B5658" w:rsidRDefault="008A2E41" w:rsidP="008A2E41">
      <w:pPr>
        <w:jc w:val="both"/>
      </w:pPr>
      <w:r>
        <w:tab/>
        <w:t xml:space="preserve">2.Настоящее постановление вступает в силу с момента его официального опубликования. </w:t>
      </w:r>
    </w:p>
    <w:p w:rsidR="008A2E41" w:rsidRDefault="008A2E41" w:rsidP="008A2E41">
      <w:pPr>
        <w:jc w:val="both"/>
      </w:pPr>
    </w:p>
    <w:p w:rsidR="002424CD" w:rsidRDefault="002424CD" w:rsidP="008A2E41"/>
    <w:p w:rsidR="008A2E41" w:rsidRDefault="00650606" w:rsidP="008A2E41">
      <w:proofErr w:type="spellStart"/>
      <w:r>
        <w:t>Врио</w:t>
      </w:r>
      <w:proofErr w:type="spellEnd"/>
      <w:r>
        <w:t xml:space="preserve"> главы</w:t>
      </w:r>
      <w:r w:rsidR="008A2E41">
        <w:t xml:space="preserve"> администрации </w:t>
      </w:r>
    </w:p>
    <w:p w:rsidR="008A2E41" w:rsidRDefault="008A2E41" w:rsidP="008A2E41">
      <w:r>
        <w:t xml:space="preserve">Ачакасинского  сельского поселения                                            </w:t>
      </w:r>
      <w:r w:rsidR="00650606">
        <w:t xml:space="preserve">                   </w:t>
      </w:r>
      <w:proofErr w:type="spellStart"/>
      <w:r w:rsidR="00650606">
        <w:t>В.В.И</w:t>
      </w:r>
      <w:bookmarkStart w:id="0" w:name="_GoBack"/>
      <w:bookmarkEnd w:id="0"/>
      <w:r w:rsidR="00650606">
        <w:t>ванов</w:t>
      </w:r>
      <w:proofErr w:type="spellEnd"/>
    </w:p>
    <w:p w:rsidR="008A2E41" w:rsidRDefault="008A2E41" w:rsidP="008A2E41">
      <w:r>
        <w:lastRenderedPageBreak/>
        <w:br/>
      </w:r>
    </w:p>
    <w:p w:rsidR="008A2E41" w:rsidRDefault="008A2E41" w:rsidP="008A2E41"/>
    <w:p w:rsidR="008A2E41" w:rsidRDefault="008A2E41" w:rsidP="008A2E41"/>
    <w:p w:rsidR="008A2E41" w:rsidRDefault="008A2E41" w:rsidP="008A2E41"/>
    <w:p w:rsidR="00BC511E" w:rsidRDefault="00650606"/>
    <w:sectPr w:rsidR="00BC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020A"/>
    <w:multiLevelType w:val="hybridMultilevel"/>
    <w:tmpl w:val="F9C6E6C0"/>
    <w:lvl w:ilvl="0" w:tplc="28A21C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92"/>
    <w:rsid w:val="00067784"/>
    <w:rsid w:val="000D7122"/>
    <w:rsid w:val="002424CD"/>
    <w:rsid w:val="00454F8E"/>
    <w:rsid w:val="00610792"/>
    <w:rsid w:val="00650606"/>
    <w:rsid w:val="0076096F"/>
    <w:rsid w:val="007760BA"/>
    <w:rsid w:val="00803E37"/>
    <w:rsid w:val="008A2E41"/>
    <w:rsid w:val="00B33FE9"/>
    <w:rsid w:val="00B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A2E4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A2E4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A2E4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A2E4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7</cp:revision>
  <cp:lastPrinted>2021-11-08T07:15:00Z</cp:lastPrinted>
  <dcterms:created xsi:type="dcterms:W3CDTF">2018-07-19T05:24:00Z</dcterms:created>
  <dcterms:modified xsi:type="dcterms:W3CDTF">2021-11-08T07:15:00Z</dcterms:modified>
</cp:coreProperties>
</file>