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3" w:rsidRDefault="00A45C1B" w:rsidP="00EB20CB">
      <w:pPr>
        <w:jc w:val="center"/>
        <w:rPr>
          <w:sz w:val="26"/>
          <w:szCs w:val="26"/>
        </w:rPr>
      </w:pPr>
      <w:r w:rsidRPr="00A45C1B">
        <w:rPr>
          <w:noProof/>
          <w:color w:val="000080"/>
        </w:rPr>
        <w:drawing>
          <wp:inline distT="0" distB="0" distL="0" distR="0" wp14:anchorId="5B586368" wp14:editId="7D889E15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43" w:rsidRDefault="00643243" w:rsidP="00EB20CB">
      <w:pPr>
        <w:jc w:val="center"/>
        <w:rPr>
          <w:sz w:val="26"/>
          <w:szCs w:val="26"/>
        </w:rPr>
      </w:pPr>
    </w:p>
    <w:p w:rsidR="00964A13" w:rsidRDefault="00964A13" w:rsidP="00964A13">
      <w:pPr>
        <w:tabs>
          <w:tab w:val="left" w:pos="2640"/>
          <w:tab w:val="center" w:pos="4677"/>
          <w:tab w:val="left" w:pos="6480"/>
        </w:tabs>
        <w:rPr>
          <w:szCs w:val="20"/>
        </w:rPr>
      </w:pPr>
    </w:p>
    <w:p w:rsidR="00B41098" w:rsidRPr="00964A13" w:rsidRDefault="00B41098" w:rsidP="00964A13">
      <w:pPr>
        <w:tabs>
          <w:tab w:val="left" w:pos="2640"/>
          <w:tab w:val="center" w:pos="4677"/>
          <w:tab w:val="left" w:pos="6480"/>
        </w:tabs>
        <w:rPr>
          <w:szCs w:val="20"/>
        </w:rPr>
      </w:pPr>
    </w:p>
    <w:p w:rsidR="00964A13" w:rsidRPr="00964A13" w:rsidRDefault="00964A13" w:rsidP="00964A13">
      <w:pPr>
        <w:tabs>
          <w:tab w:val="left" w:pos="5408"/>
          <w:tab w:val="left" w:pos="6480"/>
        </w:tabs>
        <w:rPr>
          <w:b/>
        </w:rPr>
      </w:pPr>
      <w:r w:rsidRPr="00964A13">
        <w:rPr>
          <w:b/>
        </w:rPr>
        <w:t>ЧĂ</w:t>
      </w:r>
      <w:proofErr w:type="gramStart"/>
      <w:r w:rsidRPr="00964A13">
        <w:rPr>
          <w:b/>
        </w:rPr>
        <w:t>ВАШ</w:t>
      </w:r>
      <w:proofErr w:type="gramEnd"/>
      <w:r w:rsidRPr="00964A13">
        <w:rPr>
          <w:b/>
        </w:rPr>
        <w:t xml:space="preserve">   РЕСПУБЛИКИ                                               ЧУВАШСКАЯ РЕСПУБЛИКА</w:t>
      </w:r>
    </w:p>
    <w:p w:rsidR="00964A13" w:rsidRPr="00964A13" w:rsidRDefault="00964A13" w:rsidP="00964A13">
      <w:pPr>
        <w:tabs>
          <w:tab w:val="left" w:pos="5408"/>
          <w:tab w:val="left" w:pos="6480"/>
        </w:tabs>
        <w:rPr>
          <w:b/>
        </w:rPr>
      </w:pPr>
      <w:r w:rsidRPr="00964A13">
        <w:rPr>
          <w:b/>
        </w:rPr>
        <w:t xml:space="preserve">       ЕЛЧẼ</w:t>
      </w:r>
      <w:proofErr w:type="gramStart"/>
      <w:r w:rsidRPr="00964A13">
        <w:rPr>
          <w:b/>
        </w:rPr>
        <w:t>К</w:t>
      </w:r>
      <w:proofErr w:type="gramEnd"/>
      <w:r w:rsidRPr="00964A13">
        <w:rPr>
          <w:b/>
        </w:rPr>
        <w:t xml:space="preserve"> РАЙОНẼ</w:t>
      </w:r>
      <w:r w:rsidRPr="00964A13">
        <w:rPr>
          <w:b/>
        </w:rPr>
        <w:tab/>
        <w:t xml:space="preserve">       ЯЛЬЧИКСКИЙ РАЙОН</w:t>
      </w:r>
    </w:p>
    <w:p w:rsidR="00964A13" w:rsidRPr="00964A13" w:rsidRDefault="00964A13" w:rsidP="00964A13">
      <w:pPr>
        <w:tabs>
          <w:tab w:val="left" w:pos="6480"/>
        </w:tabs>
        <w:rPr>
          <w:b/>
        </w:rPr>
      </w:pPr>
    </w:p>
    <w:p w:rsidR="00964A13" w:rsidRPr="00964A13" w:rsidRDefault="00964A13" w:rsidP="00964A13">
      <w:pPr>
        <w:tabs>
          <w:tab w:val="left" w:pos="5442"/>
          <w:tab w:val="left" w:pos="6480"/>
        </w:tabs>
        <w:rPr>
          <w:b/>
        </w:rPr>
      </w:pPr>
      <w:r w:rsidRPr="00964A13">
        <w:rPr>
          <w:b/>
        </w:rPr>
        <w:t xml:space="preserve">        ЛАШ ТАЯПА</w:t>
      </w:r>
      <w:r w:rsidRPr="00964A13">
        <w:rPr>
          <w:b/>
        </w:rPr>
        <w:tab/>
        <w:t xml:space="preserve">         АДМИНИСТРАЦИЯ</w:t>
      </w:r>
    </w:p>
    <w:p w:rsidR="00964A13" w:rsidRPr="00964A13" w:rsidRDefault="00964A13" w:rsidP="00964A13">
      <w:pPr>
        <w:tabs>
          <w:tab w:val="left" w:pos="5442"/>
          <w:tab w:val="left" w:pos="6480"/>
        </w:tabs>
        <w:rPr>
          <w:b/>
        </w:rPr>
      </w:pPr>
      <w:r w:rsidRPr="00964A13">
        <w:rPr>
          <w:b/>
        </w:rPr>
        <w:t xml:space="preserve">       ЯЛ  </w:t>
      </w:r>
      <w:proofErr w:type="gramStart"/>
      <w:r w:rsidRPr="00964A13">
        <w:rPr>
          <w:b/>
        </w:rPr>
        <w:t>ТАРАХ</w:t>
      </w:r>
      <w:proofErr w:type="gramEnd"/>
      <w:r w:rsidRPr="00964A13">
        <w:rPr>
          <w:b/>
        </w:rPr>
        <w:t>ĚН</w:t>
      </w:r>
      <w:r w:rsidRPr="00964A13">
        <w:rPr>
          <w:b/>
        </w:rPr>
        <w:tab/>
        <w:t xml:space="preserve">           ЛАЩ-ТАЯБИНСКОГО АДМИНИСТРАЦИЙĚ                                                     СЕЛЬСКОГО ПОСЕЛЕНИЯ</w:t>
      </w:r>
    </w:p>
    <w:p w:rsidR="00964A13" w:rsidRPr="00964A13" w:rsidRDefault="00964A13" w:rsidP="00964A13">
      <w:pPr>
        <w:tabs>
          <w:tab w:val="left" w:pos="6480"/>
        </w:tabs>
        <w:rPr>
          <w:b/>
        </w:rPr>
      </w:pPr>
    </w:p>
    <w:p w:rsidR="00964A13" w:rsidRPr="00964A13" w:rsidRDefault="00964A13" w:rsidP="00964A13">
      <w:pPr>
        <w:rPr>
          <w:b/>
        </w:rPr>
      </w:pPr>
      <w:r w:rsidRPr="00964A13">
        <w:rPr>
          <w:b/>
        </w:rPr>
        <w:t xml:space="preserve">        ЙЫШĂНУ                                                                         ПОСТАНОВЛЕНИЕ</w:t>
      </w:r>
    </w:p>
    <w:p w:rsidR="00964A13" w:rsidRPr="00964A13" w:rsidRDefault="00964A13" w:rsidP="00964A13">
      <w:pPr>
        <w:rPr>
          <w:b/>
        </w:rPr>
      </w:pPr>
      <w:r w:rsidRPr="00964A13">
        <w:rPr>
          <w:b/>
        </w:rPr>
        <w:t xml:space="preserve">2021ç. </w:t>
      </w:r>
      <w:proofErr w:type="spellStart"/>
      <w:r w:rsidRPr="00964A13">
        <w:rPr>
          <w:b/>
        </w:rPr>
        <w:t>июн</w:t>
      </w:r>
      <w:proofErr w:type="gramStart"/>
      <w:r w:rsidRPr="00964A13">
        <w:rPr>
          <w:rFonts w:ascii="Arial Cyr Chuv" w:hAnsi="Arial Cyr Chuv"/>
          <w:b/>
          <w:sz w:val="20"/>
        </w:rPr>
        <w:t>.н</w:t>
      </w:r>
      <w:proofErr w:type="spellEnd"/>
      <w:proofErr w:type="gramEnd"/>
      <w:r w:rsidRPr="00964A13">
        <w:rPr>
          <w:rFonts w:ascii="Arial Cyr Chuv" w:hAnsi="Arial Cyr Chuv"/>
          <w:b/>
        </w:rPr>
        <w:t xml:space="preserve"> 21</w:t>
      </w:r>
      <w:r w:rsidRPr="00964A13">
        <w:rPr>
          <w:rFonts w:ascii="Arial Cyr Chuv" w:hAnsi="Arial Cyr Chuv"/>
        </w:rPr>
        <w:t>м</w:t>
      </w:r>
      <w:r w:rsidRPr="00964A13">
        <w:rPr>
          <w:b/>
        </w:rPr>
        <w:t>ĕшĕ  №</w:t>
      </w:r>
      <w:r w:rsidR="00A45C1B">
        <w:rPr>
          <w:b/>
        </w:rPr>
        <w:t>27</w:t>
      </w:r>
      <w:r w:rsidRPr="00964A13">
        <w:rPr>
          <w:b/>
        </w:rPr>
        <w:t xml:space="preserve">                                                    21 июня </w:t>
      </w:r>
      <w:smartTag w:uri="urn:schemas-microsoft-com:office:smarttags" w:element="metricconverter">
        <w:smartTagPr>
          <w:attr w:name="ProductID" w:val="2021 г"/>
        </w:smartTagPr>
        <w:r w:rsidRPr="00964A13">
          <w:rPr>
            <w:b/>
          </w:rPr>
          <w:t>2021 г</w:t>
        </w:r>
      </w:smartTag>
      <w:r w:rsidRPr="00964A13">
        <w:rPr>
          <w:b/>
        </w:rPr>
        <w:t>. №</w:t>
      </w:r>
      <w:r w:rsidR="00A45C1B">
        <w:rPr>
          <w:b/>
        </w:rPr>
        <w:t>27</w:t>
      </w:r>
    </w:p>
    <w:p w:rsidR="001F5311" w:rsidRDefault="00964A13" w:rsidP="00964A13">
      <w:pPr>
        <w:rPr>
          <w:sz w:val="26"/>
          <w:szCs w:val="26"/>
        </w:rPr>
      </w:pPr>
      <w:r>
        <w:rPr>
          <w:b/>
        </w:rPr>
        <w:t xml:space="preserve">      </w:t>
      </w:r>
      <w:proofErr w:type="spellStart"/>
      <w:r w:rsidRPr="00964A13">
        <w:rPr>
          <w:b/>
        </w:rPr>
        <w:t>Лаш-Таяпа</w:t>
      </w:r>
      <w:proofErr w:type="spellEnd"/>
      <w:r w:rsidRPr="00964A13">
        <w:rPr>
          <w:b/>
        </w:rPr>
        <w:t xml:space="preserve"> </w:t>
      </w:r>
      <w:proofErr w:type="spellStart"/>
      <w:r w:rsidRPr="00964A13">
        <w:rPr>
          <w:b/>
        </w:rPr>
        <w:t>ялĕ</w:t>
      </w:r>
      <w:proofErr w:type="spellEnd"/>
      <w:r w:rsidRPr="00964A13">
        <w:rPr>
          <w:b/>
        </w:rPr>
        <w:t xml:space="preserve">                                                                        с. </w:t>
      </w:r>
      <w:proofErr w:type="spellStart"/>
      <w:r w:rsidRPr="00964A13">
        <w:rPr>
          <w:b/>
        </w:rPr>
        <w:t>Лащ-Таяба</w:t>
      </w:r>
      <w:proofErr w:type="spellEnd"/>
    </w:p>
    <w:p w:rsidR="00C565FA" w:rsidRPr="00B41098" w:rsidRDefault="00C565FA" w:rsidP="00B41098">
      <w:pPr>
        <w:jc w:val="both"/>
        <w:rPr>
          <w:sz w:val="26"/>
          <w:szCs w:val="26"/>
        </w:rPr>
      </w:pPr>
    </w:p>
    <w:p w:rsidR="00CC5D12" w:rsidRPr="00B41098" w:rsidRDefault="00CC5D12" w:rsidP="00B41098">
      <w:pPr>
        <w:jc w:val="both"/>
        <w:rPr>
          <w:sz w:val="26"/>
          <w:szCs w:val="26"/>
        </w:rPr>
      </w:pPr>
    </w:p>
    <w:p w:rsidR="00CC5D12" w:rsidRPr="00B41098" w:rsidRDefault="00CC5D12" w:rsidP="00B41098">
      <w:pPr>
        <w:jc w:val="both"/>
        <w:rPr>
          <w:sz w:val="26"/>
          <w:szCs w:val="26"/>
        </w:rPr>
      </w:pPr>
    </w:p>
    <w:p w:rsidR="00CC5D12" w:rsidRPr="00B41098" w:rsidRDefault="00CC5D12" w:rsidP="00B41098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661"/>
        <w:tblOverlap w:val="never"/>
        <w:tblW w:w="4683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CC5D12" w:rsidRPr="00B41098" w:rsidTr="00614D67">
        <w:trPr>
          <w:trHeight w:val="456"/>
        </w:trPr>
        <w:tc>
          <w:tcPr>
            <w:tcW w:w="4683" w:type="dxa"/>
          </w:tcPr>
          <w:p w:rsidR="00CD28DF" w:rsidRPr="00B41098" w:rsidRDefault="00CD28DF" w:rsidP="00B41098">
            <w:pPr>
              <w:jc w:val="both"/>
              <w:rPr>
                <w:sz w:val="26"/>
                <w:szCs w:val="26"/>
              </w:rPr>
            </w:pPr>
            <w:r w:rsidRPr="00B41098">
              <w:rPr>
                <w:sz w:val="26"/>
                <w:szCs w:val="26"/>
              </w:rPr>
              <w:t xml:space="preserve">О Порядке установления особого  </w:t>
            </w:r>
          </w:p>
          <w:p w:rsidR="00CC5D12" w:rsidRPr="00B41098" w:rsidRDefault="00CD28DF" w:rsidP="00B41098">
            <w:pPr>
              <w:jc w:val="both"/>
              <w:rPr>
                <w:sz w:val="26"/>
                <w:szCs w:val="26"/>
              </w:rPr>
            </w:pPr>
            <w:r w:rsidRPr="00B41098">
              <w:rPr>
                <w:sz w:val="26"/>
                <w:szCs w:val="26"/>
              </w:rPr>
              <w:t xml:space="preserve">противопожарного режима в случае  повышения пожарной опасности   </w:t>
            </w:r>
          </w:p>
        </w:tc>
      </w:tr>
    </w:tbl>
    <w:p w:rsidR="00CD28DF" w:rsidRPr="00B41098" w:rsidRDefault="00CD28DF" w:rsidP="00B41098">
      <w:pPr>
        <w:jc w:val="both"/>
        <w:rPr>
          <w:sz w:val="26"/>
          <w:szCs w:val="26"/>
        </w:rPr>
      </w:pPr>
    </w:p>
    <w:p w:rsidR="00CD28DF" w:rsidRPr="00B41098" w:rsidRDefault="00CD28DF" w:rsidP="00B41098">
      <w:pPr>
        <w:jc w:val="both"/>
        <w:rPr>
          <w:sz w:val="26"/>
          <w:szCs w:val="26"/>
        </w:rPr>
      </w:pPr>
      <w:r w:rsidRPr="00B41098">
        <w:rPr>
          <w:sz w:val="26"/>
          <w:szCs w:val="26"/>
        </w:rPr>
        <w:t xml:space="preserve"> </w:t>
      </w:r>
    </w:p>
    <w:p w:rsidR="00CD28DF" w:rsidRPr="00B41098" w:rsidRDefault="00CD28DF" w:rsidP="00B41098">
      <w:pPr>
        <w:jc w:val="both"/>
        <w:rPr>
          <w:sz w:val="26"/>
          <w:szCs w:val="26"/>
        </w:rPr>
      </w:pPr>
    </w:p>
    <w:p w:rsidR="00CD28DF" w:rsidRPr="00B41098" w:rsidRDefault="00CD28DF" w:rsidP="00B41098">
      <w:pPr>
        <w:jc w:val="both"/>
        <w:rPr>
          <w:sz w:val="26"/>
          <w:szCs w:val="26"/>
        </w:rPr>
      </w:pPr>
    </w:p>
    <w:p w:rsidR="00CD28DF" w:rsidRPr="00B41098" w:rsidRDefault="00CD28DF" w:rsidP="00B41098">
      <w:pPr>
        <w:jc w:val="both"/>
        <w:rPr>
          <w:sz w:val="26"/>
          <w:szCs w:val="26"/>
        </w:rPr>
      </w:pPr>
    </w:p>
    <w:p w:rsidR="00CD28DF" w:rsidRPr="00B41098" w:rsidRDefault="00CD28DF" w:rsidP="00B41098">
      <w:pPr>
        <w:jc w:val="both"/>
        <w:rPr>
          <w:sz w:val="26"/>
          <w:szCs w:val="26"/>
        </w:rPr>
      </w:pPr>
    </w:p>
    <w:p w:rsidR="00CC5D12" w:rsidRPr="00B41098" w:rsidRDefault="00CC5D12" w:rsidP="00B41098">
      <w:pPr>
        <w:jc w:val="both"/>
        <w:rPr>
          <w:sz w:val="26"/>
          <w:szCs w:val="26"/>
        </w:rPr>
      </w:pPr>
      <w:r w:rsidRPr="00B41098">
        <w:rPr>
          <w:sz w:val="26"/>
          <w:szCs w:val="26"/>
        </w:rPr>
        <w:t xml:space="preserve">В соответствии с Федеральным законом «О пожарной безопасности», Законом Чувашской Республики «О пожарной безопасности в Чувашской Республике» в целях обеспечения оперативного реагирования  в случае повышения пожарной опасности на территории </w:t>
      </w:r>
      <w:proofErr w:type="spellStart"/>
      <w:r w:rsidR="00C565FA" w:rsidRPr="00B41098">
        <w:rPr>
          <w:sz w:val="26"/>
          <w:szCs w:val="26"/>
        </w:rPr>
        <w:t>Лащ-Таябинского</w:t>
      </w:r>
      <w:proofErr w:type="spellEnd"/>
      <w:r w:rsidRPr="00B41098">
        <w:rPr>
          <w:sz w:val="26"/>
          <w:szCs w:val="26"/>
        </w:rPr>
        <w:t xml:space="preserve"> сельского поселения администрация </w:t>
      </w:r>
      <w:proofErr w:type="spellStart"/>
      <w:r w:rsidR="00C565FA" w:rsidRPr="00B41098">
        <w:rPr>
          <w:sz w:val="26"/>
          <w:szCs w:val="26"/>
        </w:rPr>
        <w:t>Лащ-Таябинского</w:t>
      </w:r>
      <w:proofErr w:type="spellEnd"/>
      <w:r w:rsidRPr="00B41098">
        <w:rPr>
          <w:sz w:val="26"/>
          <w:szCs w:val="26"/>
        </w:rPr>
        <w:t xml:space="preserve"> сельского поселения </w:t>
      </w:r>
      <w:proofErr w:type="spellStart"/>
      <w:r w:rsidRPr="00B41098">
        <w:rPr>
          <w:sz w:val="26"/>
          <w:szCs w:val="26"/>
        </w:rPr>
        <w:t>Яльчикского</w:t>
      </w:r>
      <w:proofErr w:type="spellEnd"/>
      <w:r w:rsidRPr="00B41098">
        <w:rPr>
          <w:sz w:val="26"/>
          <w:szCs w:val="26"/>
        </w:rPr>
        <w:t xml:space="preserve"> района </w:t>
      </w:r>
      <w:proofErr w:type="gramStart"/>
      <w:r w:rsidRPr="00B41098">
        <w:rPr>
          <w:sz w:val="26"/>
          <w:szCs w:val="26"/>
        </w:rPr>
        <w:t>п</w:t>
      </w:r>
      <w:proofErr w:type="gramEnd"/>
      <w:r w:rsidRPr="00B41098">
        <w:rPr>
          <w:sz w:val="26"/>
          <w:szCs w:val="26"/>
        </w:rPr>
        <w:t xml:space="preserve"> о с т а н о в л я е т:</w:t>
      </w:r>
    </w:p>
    <w:p w:rsidR="00CC5D12" w:rsidRPr="00B41098" w:rsidRDefault="00CC5D12" w:rsidP="00B41098">
      <w:pPr>
        <w:jc w:val="both"/>
        <w:rPr>
          <w:sz w:val="26"/>
          <w:szCs w:val="26"/>
        </w:rPr>
      </w:pPr>
      <w:r w:rsidRPr="00B41098">
        <w:rPr>
          <w:sz w:val="26"/>
          <w:szCs w:val="26"/>
        </w:rPr>
        <w:t xml:space="preserve">1. Утвердить Порядок установления особого противопожарного режима в случае повышения пожарной опасности на территории </w:t>
      </w:r>
      <w:proofErr w:type="spellStart"/>
      <w:r w:rsidR="00C565FA" w:rsidRPr="00B41098">
        <w:rPr>
          <w:sz w:val="26"/>
          <w:szCs w:val="26"/>
        </w:rPr>
        <w:t>Лащ-Таябинского</w:t>
      </w:r>
      <w:proofErr w:type="spellEnd"/>
      <w:r w:rsidRPr="00B41098">
        <w:rPr>
          <w:sz w:val="26"/>
          <w:szCs w:val="26"/>
        </w:rPr>
        <w:t xml:space="preserve"> сельского поселение </w:t>
      </w:r>
      <w:proofErr w:type="spellStart"/>
      <w:r w:rsidRPr="00B41098">
        <w:rPr>
          <w:sz w:val="26"/>
          <w:szCs w:val="26"/>
        </w:rPr>
        <w:t>Яльчикского</w:t>
      </w:r>
      <w:proofErr w:type="spellEnd"/>
      <w:r w:rsidRPr="00B41098">
        <w:rPr>
          <w:sz w:val="26"/>
          <w:szCs w:val="26"/>
        </w:rPr>
        <w:t xml:space="preserve"> района Чувашской Республики (Приложение № 1).</w:t>
      </w:r>
    </w:p>
    <w:p w:rsidR="00CC5D12" w:rsidRPr="00B41098" w:rsidRDefault="00CC5D12" w:rsidP="00B41098">
      <w:pPr>
        <w:jc w:val="both"/>
        <w:rPr>
          <w:sz w:val="26"/>
          <w:szCs w:val="26"/>
        </w:rPr>
      </w:pPr>
      <w:r w:rsidRPr="00B41098">
        <w:rPr>
          <w:sz w:val="26"/>
          <w:szCs w:val="26"/>
        </w:rPr>
        <w:t xml:space="preserve">2. Опубликовать постановление в информационном бюллетене «Вестник </w:t>
      </w:r>
      <w:proofErr w:type="spellStart"/>
      <w:r w:rsidR="00C565FA" w:rsidRPr="00B41098">
        <w:rPr>
          <w:sz w:val="26"/>
          <w:szCs w:val="26"/>
        </w:rPr>
        <w:t>Лащ-Таябинского</w:t>
      </w:r>
      <w:proofErr w:type="spellEnd"/>
      <w:r w:rsidRPr="00B41098">
        <w:rPr>
          <w:sz w:val="26"/>
          <w:szCs w:val="26"/>
        </w:rPr>
        <w:t xml:space="preserve"> сельского поселения </w:t>
      </w:r>
      <w:proofErr w:type="spellStart"/>
      <w:r w:rsidRPr="00B41098">
        <w:rPr>
          <w:sz w:val="26"/>
          <w:szCs w:val="26"/>
        </w:rPr>
        <w:t>Яльчикского</w:t>
      </w:r>
      <w:proofErr w:type="spellEnd"/>
      <w:r w:rsidRPr="00B41098">
        <w:rPr>
          <w:sz w:val="26"/>
          <w:szCs w:val="26"/>
        </w:rPr>
        <w:t xml:space="preserve"> района» и разместить на официальном сайте администрации </w:t>
      </w:r>
      <w:proofErr w:type="spellStart"/>
      <w:r w:rsidR="00C565FA" w:rsidRPr="00B41098">
        <w:rPr>
          <w:sz w:val="26"/>
          <w:szCs w:val="26"/>
        </w:rPr>
        <w:t>Лащ-Таябинского</w:t>
      </w:r>
      <w:proofErr w:type="spellEnd"/>
      <w:r w:rsidRPr="00B41098">
        <w:rPr>
          <w:sz w:val="26"/>
          <w:szCs w:val="26"/>
        </w:rPr>
        <w:t xml:space="preserve"> сельского поселения.</w:t>
      </w:r>
    </w:p>
    <w:p w:rsidR="00CC5D12" w:rsidRPr="00B41098" w:rsidRDefault="00CC5D12" w:rsidP="00B41098">
      <w:pPr>
        <w:jc w:val="both"/>
        <w:rPr>
          <w:sz w:val="26"/>
          <w:szCs w:val="26"/>
        </w:rPr>
      </w:pPr>
      <w:r w:rsidRPr="00B41098">
        <w:rPr>
          <w:sz w:val="26"/>
          <w:szCs w:val="26"/>
        </w:rPr>
        <w:t xml:space="preserve">3. </w:t>
      </w:r>
      <w:proofErr w:type="gramStart"/>
      <w:r w:rsidRPr="00B41098">
        <w:rPr>
          <w:sz w:val="26"/>
          <w:szCs w:val="26"/>
        </w:rPr>
        <w:t>Контроль за</w:t>
      </w:r>
      <w:proofErr w:type="gramEnd"/>
      <w:r w:rsidRPr="00B41098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CC5D12" w:rsidRPr="00B41098" w:rsidRDefault="00CC5D12" w:rsidP="00B41098">
      <w:pPr>
        <w:jc w:val="both"/>
        <w:rPr>
          <w:sz w:val="26"/>
          <w:szCs w:val="26"/>
        </w:rPr>
      </w:pPr>
    </w:p>
    <w:p w:rsidR="00A45C1B" w:rsidRDefault="00A45C1B" w:rsidP="00B41098"/>
    <w:p w:rsidR="00A45C1B" w:rsidRDefault="00A45C1B" w:rsidP="00B41098"/>
    <w:p w:rsidR="00A45C1B" w:rsidRDefault="00A45C1B" w:rsidP="00B41098"/>
    <w:p w:rsidR="00CC5D12" w:rsidRPr="00B41098" w:rsidRDefault="00CC5D12" w:rsidP="00B41098">
      <w:r w:rsidRPr="00B41098">
        <w:t xml:space="preserve">Глава </w:t>
      </w:r>
      <w:proofErr w:type="spellStart"/>
      <w:r w:rsidR="00C565FA" w:rsidRPr="00B41098">
        <w:t>Лащ-Таябинского</w:t>
      </w:r>
      <w:proofErr w:type="spellEnd"/>
      <w:r w:rsidRPr="00B41098">
        <w:t xml:space="preserve"> </w:t>
      </w:r>
      <w:proofErr w:type="gramStart"/>
      <w:r w:rsidRPr="00B41098">
        <w:t>сельского</w:t>
      </w:r>
      <w:proofErr w:type="gramEnd"/>
      <w:r w:rsidRPr="00B41098">
        <w:t xml:space="preserve"> </w:t>
      </w:r>
    </w:p>
    <w:p w:rsidR="00CC5D12" w:rsidRPr="00B41098" w:rsidRDefault="00CC5D12" w:rsidP="00B41098">
      <w:r w:rsidRPr="00B41098">
        <w:t xml:space="preserve">поселения </w:t>
      </w:r>
      <w:proofErr w:type="spellStart"/>
      <w:r w:rsidRPr="00B41098">
        <w:t>Яльчикского</w:t>
      </w:r>
      <w:proofErr w:type="spellEnd"/>
      <w:r w:rsidRPr="00B41098">
        <w:t xml:space="preserve"> района                                                    </w:t>
      </w:r>
      <w:r w:rsidR="00B41098">
        <w:t xml:space="preserve">               </w:t>
      </w:r>
      <w:proofErr w:type="spellStart"/>
      <w:r w:rsidR="00A168C4" w:rsidRPr="00B41098">
        <w:t>С.В.Ермакова</w:t>
      </w:r>
      <w:proofErr w:type="spellEnd"/>
      <w:r w:rsidRPr="00B41098">
        <w:t> </w:t>
      </w:r>
    </w:p>
    <w:p w:rsidR="00CC5D12" w:rsidRPr="00B41098" w:rsidRDefault="00CC5D12" w:rsidP="00B41098">
      <w:pPr>
        <w:jc w:val="both"/>
        <w:rPr>
          <w:sz w:val="26"/>
          <w:szCs w:val="26"/>
        </w:rPr>
      </w:pPr>
    </w:p>
    <w:p w:rsidR="00CC5D12" w:rsidRDefault="00CC5D12" w:rsidP="00CC5D12">
      <w:pPr>
        <w:jc w:val="both"/>
        <w:rPr>
          <w:sz w:val="26"/>
          <w:szCs w:val="26"/>
        </w:rPr>
      </w:pPr>
    </w:p>
    <w:p w:rsidR="00B41098" w:rsidRDefault="00B41098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B41098" w:rsidRDefault="00B41098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B41098" w:rsidRDefault="00B41098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B41098" w:rsidRDefault="00B41098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Pr="00E84CB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E84CB2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E84CB2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администрации</w:t>
      </w:r>
    </w:p>
    <w:p w:rsidR="00CC5D12" w:rsidRDefault="00C565FA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Лащ-Таябинского</w:t>
      </w:r>
      <w:proofErr w:type="spellEnd"/>
      <w:r w:rsidR="00CC5D1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Яльчикского района</w:t>
      </w:r>
    </w:p>
    <w:p w:rsidR="00CC5D12" w:rsidRPr="00E84CB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E84CB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45C1B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4CB2">
        <w:rPr>
          <w:rFonts w:ascii="Times New Roman" w:hAnsi="Times New Roman"/>
          <w:sz w:val="26"/>
          <w:szCs w:val="26"/>
        </w:rPr>
        <w:t>от</w:t>
      </w:r>
      <w:r w:rsidR="00A45C1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A45C1B">
        <w:rPr>
          <w:rFonts w:ascii="Times New Roman" w:hAnsi="Times New Roman"/>
          <w:sz w:val="26"/>
          <w:szCs w:val="26"/>
        </w:rPr>
        <w:t>21.06.</w:t>
      </w:r>
      <w:r w:rsidRPr="00E84CB2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E84CB2">
        <w:rPr>
          <w:rFonts w:ascii="Times New Roman" w:hAnsi="Times New Roman"/>
          <w:sz w:val="26"/>
          <w:szCs w:val="26"/>
        </w:rPr>
        <w:t xml:space="preserve"> года </w:t>
      </w:r>
    </w:p>
    <w:p w:rsidR="00CC5D12" w:rsidRPr="000B1763" w:rsidRDefault="00CC5D12" w:rsidP="00CC5D1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CC5D12" w:rsidRPr="000B1763" w:rsidRDefault="00CC5D12" w:rsidP="00CD28D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B1763">
        <w:rPr>
          <w:rFonts w:ascii="Times New Roman" w:hAnsi="Times New Roman"/>
          <w:b/>
          <w:sz w:val="26"/>
          <w:szCs w:val="26"/>
        </w:rPr>
        <w:t>ПОРЯДОК</w:t>
      </w:r>
    </w:p>
    <w:p w:rsidR="00CC5D12" w:rsidRDefault="00CC5D12" w:rsidP="00CC5D1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B1763">
        <w:rPr>
          <w:rFonts w:ascii="Times New Roman" w:hAnsi="Times New Roman"/>
          <w:b/>
          <w:sz w:val="26"/>
          <w:szCs w:val="26"/>
        </w:rPr>
        <w:t xml:space="preserve">установления особого противопожарного режима  в случае повышения пожарной безопасности на территории на территории </w:t>
      </w:r>
      <w:proofErr w:type="spellStart"/>
      <w:r w:rsidR="00C565FA">
        <w:rPr>
          <w:rFonts w:ascii="Times New Roman" w:hAnsi="Times New Roman"/>
          <w:b/>
          <w:sz w:val="26"/>
          <w:szCs w:val="26"/>
        </w:rPr>
        <w:t>Лащ-Таябинского</w:t>
      </w:r>
      <w:proofErr w:type="spellEnd"/>
      <w:r w:rsidRPr="000B1763">
        <w:rPr>
          <w:rFonts w:ascii="Times New Roman" w:hAnsi="Times New Roman"/>
          <w:b/>
          <w:sz w:val="26"/>
          <w:szCs w:val="26"/>
        </w:rPr>
        <w:t xml:space="preserve"> сельского поселение </w:t>
      </w:r>
      <w:proofErr w:type="spellStart"/>
      <w:r w:rsidRPr="000B1763">
        <w:rPr>
          <w:rFonts w:ascii="Times New Roman" w:hAnsi="Times New Roman"/>
          <w:b/>
          <w:sz w:val="26"/>
          <w:szCs w:val="26"/>
        </w:rPr>
        <w:t>Яльчикского</w:t>
      </w:r>
      <w:proofErr w:type="spellEnd"/>
      <w:r w:rsidRPr="000B1763">
        <w:rPr>
          <w:rFonts w:ascii="Times New Roman" w:hAnsi="Times New Roman"/>
          <w:b/>
          <w:sz w:val="26"/>
          <w:szCs w:val="26"/>
        </w:rPr>
        <w:t xml:space="preserve"> района Чувашской Республики</w:t>
      </w:r>
    </w:p>
    <w:p w:rsidR="00CC5D12" w:rsidRPr="000B1763" w:rsidRDefault="00CC5D12" w:rsidP="00CC5D1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CC5D12" w:rsidRPr="00E84CB2" w:rsidRDefault="00CC5D12" w:rsidP="00CC5D12">
      <w:pPr>
        <w:numPr>
          <w:ilvl w:val="0"/>
          <w:numId w:val="9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Настоящий Порядок установления особого противопожарного режима в случае повышения пожарной опасности на территории </w:t>
      </w:r>
      <w:proofErr w:type="spellStart"/>
      <w:r w:rsidR="00C565FA">
        <w:rPr>
          <w:sz w:val="26"/>
          <w:szCs w:val="26"/>
        </w:rPr>
        <w:t>Лащ-Таябинского</w:t>
      </w:r>
      <w:proofErr w:type="spellEnd"/>
      <w:r>
        <w:rPr>
          <w:sz w:val="26"/>
          <w:szCs w:val="26"/>
        </w:rPr>
        <w:t xml:space="preserve"> сельского</w:t>
      </w:r>
      <w:r w:rsidRPr="00E84CB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Чувашской Республики разработан в целях организации оперативного реагирования в случае повышения пожарной опасности.</w:t>
      </w:r>
      <w:r w:rsidRPr="00E84CB2">
        <w:rPr>
          <w:sz w:val="26"/>
          <w:szCs w:val="26"/>
        </w:rPr>
        <w:t xml:space="preserve"> </w:t>
      </w:r>
    </w:p>
    <w:p w:rsidR="00CC5D12" w:rsidRPr="00E84CB2" w:rsidRDefault="00CC5D12" w:rsidP="00CC5D12">
      <w:pPr>
        <w:numPr>
          <w:ilvl w:val="0"/>
          <w:numId w:val="9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Особый противопожарный режим – правила поведения людей, порядок организации производства и (или) содержания помещений и территорий, устанавливаемые в случае повышения пожарной опасности и включающие в себя дополнительные требования пожарной безопасности. </w:t>
      </w:r>
    </w:p>
    <w:p w:rsidR="00CC5D12" w:rsidRPr="00E84CB2" w:rsidRDefault="00CC5D12" w:rsidP="00CC5D12">
      <w:pPr>
        <w:numPr>
          <w:ilvl w:val="0"/>
          <w:numId w:val="9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Особый противопожарный режим в муниципальном образовании устанавливается и отменяется  постановлением администрации поселения. </w:t>
      </w:r>
    </w:p>
    <w:p w:rsidR="00CC5D12" w:rsidRPr="00E84CB2" w:rsidRDefault="00CC5D12" w:rsidP="00CC5D12">
      <w:pPr>
        <w:numPr>
          <w:ilvl w:val="0"/>
          <w:numId w:val="9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Особый противопожарный режим может устанавливаться как на всей территории поселения, так и на отдельной его части. </w:t>
      </w: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В постановлении администрации о введении особого противопожарного режима указываются:  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обстоятельства, послужившие основанием для введения особого противопожарного режима;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границы территории, на которой вводится особый противопожарный режим;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перечень дополнительных требований пожарной безопасности, вводимых в целях обеспечения особого противопожарного режима;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время начала и срок действия особого противопожарного режима;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органы и лица, ответственные за осуществление мер особого противопожарного режима;  </w:t>
      </w:r>
    </w:p>
    <w:p w:rsidR="00B41098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5222F0">
        <w:rPr>
          <w:sz w:val="26"/>
          <w:szCs w:val="26"/>
        </w:rPr>
        <w:t xml:space="preserve">Информация о введении особого противопожарного режима подлежит обязательному официальному опубликованию (обнародованию) </w:t>
      </w:r>
      <w:r w:rsidRPr="00E84CB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информационном бюллетене «Вестник </w:t>
      </w:r>
      <w:proofErr w:type="spellStart"/>
      <w:r w:rsidR="00C565FA">
        <w:rPr>
          <w:sz w:val="26"/>
          <w:szCs w:val="26"/>
        </w:rPr>
        <w:t>Лащ-Таябинского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района» </w:t>
      </w:r>
      <w:r w:rsidRPr="00E84CB2">
        <w:rPr>
          <w:sz w:val="26"/>
          <w:szCs w:val="26"/>
        </w:rPr>
        <w:t>и разме</w:t>
      </w:r>
      <w:r>
        <w:rPr>
          <w:sz w:val="26"/>
          <w:szCs w:val="26"/>
        </w:rPr>
        <w:t>щению</w:t>
      </w:r>
    </w:p>
    <w:p w:rsidR="00CC5D12" w:rsidRPr="005222F0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а</w:t>
      </w:r>
      <w:r w:rsidRPr="00E84CB2">
        <w:rPr>
          <w:sz w:val="26"/>
          <w:szCs w:val="26"/>
        </w:rPr>
        <w:t xml:space="preserve">дминистрации </w:t>
      </w:r>
      <w:proofErr w:type="spellStart"/>
      <w:r w:rsidR="00C565FA">
        <w:rPr>
          <w:sz w:val="26"/>
          <w:szCs w:val="26"/>
        </w:rPr>
        <w:t>Лащ-Таябинского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222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сети Интернет. </w:t>
      </w:r>
      <w:r w:rsidRPr="005222F0">
        <w:rPr>
          <w:sz w:val="26"/>
          <w:szCs w:val="26"/>
        </w:rPr>
        <w:t xml:space="preserve">Действие особого противопожарного режима в поселении начинается не ранее дня официального опубликования (обнародования) соответствующего постановления администрации. </w:t>
      </w: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Особый противопожарный режим может устанавливаться в следующих случаях:                                                                                                     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повышение пожарной безопасности, характеризующееся увеличением количества пожаров или случаев массовой гибели граждан на пожарах в жилом секторе;                                                                                                                                          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 прорыв магистрального газопровода;           </w:t>
      </w:r>
    </w:p>
    <w:p w:rsidR="00CC5D12" w:rsidRPr="005222F0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lastRenderedPageBreak/>
        <w:t xml:space="preserve"> длительный </w:t>
      </w:r>
      <w:proofErr w:type="spellStart"/>
      <w:r w:rsidRPr="00E84CB2">
        <w:rPr>
          <w:sz w:val="26"/>
          <w:szCs w:val="26"/>
        </w:rPr>
        <w:t>бездождевой</w:t>
      </w:r>
      <w:proofErr w:type="spellEnd"/>
      <w:r w:rsidRPr="00E84CB2">
        <w:rPr>
          <w:sz w:val="26"/>
          <w:szCs w:val="26"/>
        </w:rPr>
        <w:t xml:space="preserve"> период с высокой (выше средней многолетней) среднесуточной температурой воздуха;                             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другие обстоятельства, повлекшие за собой повышение пожарной опасности; </w:t>
      </w: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К дополнительным требованиям пожарной безопасности относятся:  </w:t>
      </w:r>
    </w:p>
    <w:p w:rsidR="00CC5D12" w:rsidRPr="00E84CB2" w:rsidRDefault="00B41098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дежу</w:t>
      </w:r>
      <w:proofErr w:type="gramStart"/>
      <w:r>
        <w:rPr>
          <w:sz w:val="26"/>
          <w:szCs w:val="26"/>
        </w:rPr>
        <w:t xml:space="preserve">рств </w:t>
      </w:r>
      <w:r w:rsidR="00CC5D12">
        <w:rPr>
          <w:sz w:val="26"/>
          <w:szCs w:val="26"/>
        </w:rPr>
        <w:t>гр</w:t>
      </w:r>
      <w:proofErr w:type="gramEnd"/>
      <w:r w:rsidR="00CC5D12">
        <w:rPr>
          <w:sz w:val="26"/>
          <w:szCs w:val="26"/>
        </w:rPr>
        <w:t xml:space="preserve">аждан и </w:t>
      </w:r>
      <w:r w:rsidR="00CC5D12" w:rsidRPr="00E84CB2">
        <w:rPr>
          <w:sz w:val="26"/>
          <w:szCs w:val="26"/>
        </w:rPr>
        <w:t xml:space="preserve">ответственных должностных лиц организаций, предприятий, учреждений, расположенных на территории поселения (далее  -    организации); 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 запрет посещения гражданами определенных территорий и зон;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информирование населения и проведение разъяснительной работы через    средства массовой информации; </w:t>
      </w:r>
    </w:p>
    <w:p w:rsidR="00CC5D1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подготовка для возможного использования имеющейся в организациях    водовозной и землеройной техники;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5222F0">
        <w:rPr>
          <w:sz w:val="26"/>
          <w:szCs w:val="26"/>
        </w:rPr>
        <w:t>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усиление надзора за соблюдением требований пожарной безопасности на пожароопасных объектах, а также в других организациях; 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организация наблюдения за противопожарным состоянием объектов жилого сектора поселения и прилегающих к ним зон силами местного населения и добровольных пожарных формирований; </w:t>
      </w:r>
    </w:p>
    <w:p w:rsidR="00CC5D1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временное приостановление проведения пожароопасных работ;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5222F0">
        <w:rPr>
          <w:sz w:val="26"/>
          <w:szCs w:val="26"/>
        </w:rPr>
        <w:t>усиление охраны объектов, обеспечивающих жизнедеятельность населения</w:t>
      </w:r>
    </w:p>
    <w:p w:rsidR="00CC5D1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устройство защитных противопожарных полос шириной не менее 10 метров на участках, сопредельных с лесными территориями; </w:t>
      </w:r>
    </w:p>
    <w:p w:rsidR="00CC5D12" w:rsidRPr="00E84CB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5222F0">
        <w:rPr>
          <w:sz w:val="26"/>
          <w:szCs w:val="26"/>
        </w:rPr>
        <w:t>эвакуация населения за пределы территории поселения, на которой введен особый противопожарный режим</w:t>
      </w:r>
      <w:r>
        <w:rPr>
          <w:sz w:val="26"/>
          <w:szCs w:val="26"/>
        </w:rPr>
        <w:t>;</w:t>
      </w:r>
    </w:p>
    <w:p w:rsidR="00CC5D12" w:rsidRDefault="00CC5D12" w:rsidP="00CC5D12">
      <w:pPr>
        <w:numPr>
          <w:ilvl w:val="1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иные дополнительные меры; </w:t>
      </w:r>
    </w:p>
    <w:p w:rsidR="00CC5D12" w:rsidRPr="00E84CB2" w:rsidRDefault="00CC5D12" w:rsidP="00CC5D12">
      <w:pPr>
        <w:tabs>
          <w:tab w:val="left" w:pos="6960"/>
        </w:tabs>
        <w:ind w:left="1515"/>
        <w:jc w:val="both"/>
        <w:rPr>
          <w:sz w:val="26"/>
          <w:szCs w:val="26"/>
        </w:rPr>
      </w:pP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 xml:space="preserve"> Перечень дополнительных требований пожарной безопасности разрабатывается и определяется в зависимости от обстоятельств, послуживших основанием введения особого противопожарного режима. </w:t>
      </w:r>
    </w:p>
    <w:p w:rsidR="00CC5D12" w:rsidRPr="00E84CB2" w:rsidRDefault="00CC5D12" w:rsidP="00CC5D12">
      <w:pPr>
        <w:numPr>
          <w:ilvl w:val="0"/>
          <w:numId w:val="10"/>
        </w:numPr>
        <w:tabs>
          <w:tab w:val="left" w:pos="6960"/>
        </w:tabs>
        <w:jc w:val="both"/>
        <w:rPr>
          <w:sz w:val="26"/>
          <w:szCs w:val="26"/>
        </w:rPr>
      </w:pPr>
      <w:r w:rsidRPr="00E84CB2">
        <w:rPr>
          <w:sz w:val="26"/>
          <w:szCs w:val="26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и гражданами поселения.</w:t>
      </w: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CC5D12" w:rsidRDefault="00CC5D12" w:rsidP="00CC5D12">
      <w:pPr>
        <w:rPr>
          <w:sz w:val="26"/>
          <w:szCs w:val="26"/>
        </w:rPr>
      </w:pPr>
    </w:p>
    <w:p w:rsidR="00643243" w:rsidRDefault="00643243" w:rsidP="00DF6CEC">
      <w:pPr>
        <w:jc w:val="center"/>
        <w:rPr>
          <w:sz w:val="26"/>
          <w:szCs w:val="26"/>
        </w:rPr>
      </w:pPr>
    </w:p>
    <w:sectPr w:rsidR="00643243" w:rsidSect="001F5311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6F" w:rsidRDefault="00B4656F">
      <w:r>
        <w:separator/>
      </w:r>
    </w:p>
  </w:endnote>
  <w:endnote w:type="continuationSeparator" w:id="0">
    <w:p w:rsidR="00B4656F" w:rsidRDefault="00B4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6F" w:rsidRDefault="00B4656F">
      <w:r>
        <w:separator/>
      </w:r>
    </w:p>
  </w:footnote>
  <w:footnote w:type="continuationSeparator" w:id="0">
    <w:p w:rsidR="00B4656F" w:rsidRDefault="00B4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227AA5"/>
    <w:multiLevelType w:val="hybridMultilevel"/>
    <w:tmpl w:val="F3EC5440"/>
    <w:lvl w:ilvl="0" w:tplc="D72E888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D966F23"/>
    <w:multiLevelType w:val="hybridMultilevel"/>
    <w:tmpl w:val="BA6A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F68042A"/>
    <w:multiLevelType w:val="hybridMultilevel"/>
    <w:tmpl w:val="A54CEE86"/>
    <w:lvl w:ilvl="0" w:tplc="B40A675C">
      <w:start w:val="1"/>
      <w:numFmt w:val="upperRoman"/>
      <w:lvlText w:val="%1."/>
      <w:lvlJc w:val="left"/>
      <w:pPr>
        <w:ind w:left="178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3"/>
    <w:rsid w:val="00004566"/>
    <w:rsid w:val="00007EE1"/>
    <w:rsid w:val="000110A1"/>
    <w:rsid w:val="000131CE"/>
    <w:rsid w:val="00015EC6"/>
    <w:rsid w:val="00025D80"/>
    <w:rsid w:val="00027988"/>
    <w:rsid w:val="00033624"/>
    <w:rsid w:val="00035501"/>
    <w:rsid w:val="00053D72"/>
    <w:rsid w:val="000567A9"/>
    <w:rsid w:val="0005700E"/>
    <w:rsid w:val="0006240E"/>
    <w:rsid w:val="0006422B"/>
    <w:rsid w:val="0007042A"/>
    <w:rsid w:val="00070CF6"/>
    <w:rsid w:val="00072679"/>
    <w:rsid w:val="0007356E"/>
    <w:rsid w:val="0007562C"/>
    <w:rsid w:val="000812F6"/>
    <w:rsid w:val="00081540"/>
    <w:rsid w:val="00085BEC"/>
    <w:rsid w:val="0009367C"/>
    <w:rsid w:val="000A0AF8"/>
    <w:rsid w:val="000D14D1"/>
    <w:rsid w:val="000D53CC"/>
    <w:rsid w:val="000F7CF2"/>
    <w:rsid w:val="00101C05"/>
    <w:rsid w:val="00115CE3"/>
    <w:rsid w:val="00122A81"/>
    <w:rsid w:val="001230EC"/>
    <w:rsid w:val="00125F12"/>
    <w:rsid w:val="0012786F"/>
    <w:rsid w:val="001301E9"/>
    <w:rsid w:val="00130467"/>
    <w:rsid w:val="001345C9"/>
    <w:rsid w:val="00137E69"/>
    <w:rsid w:val="00141A92"/>
    <w:rsid w:val="00141FC1"/>
    <w:rsid w:val="0014282B"/>
    <w:rsid w:val="00143CDC"/>
    <w:rsid w:val="0014421C"/>
    <w:rsid w:val="00145EC1"/>
    <w:rsid w:val="001508BD"/>
    <w:rsid w:val="00151B95"/>
    <w:rsid w:val="00155C4D"/>
    <w:rsid w:val="00155E51"/>
    <w:rsid w:val="00157625"/>
    <w:rsid w:val="00160AC0"/>
    <w:rsid w:val="001610ED"/>
    <w:rsid w:val="001615AA"/>
    <w:rsid w:val="001633BF"/>
    <w:rsid w:val="00170D93"/>
    <w:rsid w:val="00172B26"/>
    <w:rsid w:val="0017563C"/>
    <w:rsid w:val="00177EC2"/>
    <w:rsid w:val="001845DB"/>
    <w:rsid w:val="00186719"/>
    <w:rsid w:val="00187F09"/>
    <w:rsid w:val="00197DBE"/>
    <w:rsid w:val="001A3D3F"/>
    <w:rsid w:val="001A6BE6"/>
    <w:rsid w:val="001B203F"/>
    <w:rsid w:val="001B4885"/>
    <w:rsid w:val="001C7857"/>
    <w:rsid w:val="001D225C"/>
    <w:rsid w:val="001D71E0"/>
    <w:rsid w:val="001D7D20"/>
    <w:rsid w:val="001E0452"/>
    <w:rsid w:val="001E058D"/>
    <w:rsid w:val="001F4AE7"/>
    <w:rsid w:val="001F5311"/>
    <w:rsid w:val="00210E16"/>
    <w:rsid w:val="002128A8"/>
    <w:rsid w:val="00215FE8"/>
    <w:rsid w:val="002173CC"/>
    <w:rsid w:val="00222F49"/>
    <w:rsid w:val="00223FE6"/>
    <w:rsid w:val="00233186"/>
    <w:rsid w:val="0023629A"/>
    <w:rsid w:val="00236E52"/>
    <w:rsid w:val="0023723A"/>
    <w:rsid w:val="00253364"/>
    <w:rsid w:val="00254CC6"/>
    <w:rsid w:val="0026188F"/>
    <w:rsid w:val="00271E7E"/>
    <w:rsid w:val="00283AE7"/>
    <w:rsid w:val="002960DF"/>
    <w:rsid w:val="002A5CFC"/>
    <w:rsid w:val="002A6C8E"/>
    <w:rsid w:val="002B0CE3"/>
    <w:rsid w:val="002B5FF9"/>
    <w:rsid w:val="002C1BEA"/>
    <w:rsid w:val="002C536F"/>
    <w:rsid w:val="002C6CB6"/>
    <w:rsid w:val="002D3FE8"/>
    <w:rsid w:val="002D53A5"/>
    <w:rsid w:val="002E1323"/>
    <w:rsid w:val="002F07A7"/>
    <w:rsid w:val="002F6578"/>
    <w:rsid w:val="00300689"/>
    <w:rsid w:val="00305CD4"/>
    <w:rsid w:val="00305D58"/>
    <w:rsid w:val="00322C67"/>
    <w:rsid w:val="0033698F"/>
    <w:rsid w:val="00344C49"/>
    <w:rsid w:val="0035027C"/>
    <w:rsid w:val="00357705"/>
    <w:rsid w:val="00364641"/>
    <w:rsid w:val="00370973"/>
    <w:rsid w:val="0037335A"/>
    <w:rsid w:val="00373CD8"/>
    <w:rsid w:val="003745A3"/>
    <w:rsid w:val="0038195E"/>
    <w:rsid w:val="00384346"/>
    <w:rsid w:val="00387EAF"/>
    <w:rsid w:val="00396630"/>
    <w:rsid w:val="00396D5A"/>
    <w:rsid w:val="00397DE4"/>
    <w:rsid w:val="003A08A4"/>
    <w:rsid w:val="003A39FF"/>
    <w:rsid w:val="003B1C49"/>
    <w:rsid w:val="003B48CF"/>
    <w:rsid w:val="003D001E"/>
    <w:rsid w:val="003D22B2"/>
    <w:rsid w:val="003E61B6"/>
    <w:rsid w:val="003F7F98"/>
    <w:rsid w:val="00405F68"/>
    <w:rsid w:val="00411C28"/>
    <w:rsid w:val="00417B23"/>
    <w:rsid w:val="00417B40"/>
    <w:rsid w:val="00421CC7"/>
    <w:rsid w:val="0042274C"/>
    <w:rsid w:val="004310A0"/>
    <w:rsid w:val="00431BE2"/>
    <w:rsid w:val="00431C7E"/>
    <w:rsid w:val="00433BEE"/>
    <w:rsid w:val="0044130C"/>
    <w:rsid w:val="00445CF1"/>
    <w:rsid w:val="0044632C"/>
    <w:rsid w:val="00455537"/>
    <w:rsid w:val="00465ECA"/>
    <w:rsid w:val="00470B89"/>
    <w:rsid w:val="0047525C"/>
    <w:rsid w:val="00480BC2"/>
    <w:rsid w:val="0048343F"/>
    <w:rsid w:val="00485C85"/>
    <w:rsid w:val="004875FD"/>
    <w:rsid w:val="00487905"/>
    <w:rsid w:val="00491435"/>
    <w:rsid w:val="004921F4"/>
    <w:rsid w:val="004A2648"/>
    <w:rsid w:val="004C3F41"/>
    <w:rsid w:val="004C6309"/>
    <w:rsid w:val="004C7AB7"/>
    <w:rsid w:val="004D2140"/>
    <w:rsid w:val="004D29B4"/>
    <w:rsid w:val="004D6E7D"/>
    <w:rsid w:val="004E2973"/>
    <w:rsid w:val="004E6005"/>
    <w:rsid w:val="004F3A04"/>
    <w:rsid w:val="00502E30"/>
    <w:rsid w:val="0050563F"/>
    <w:rsid w:val="00505653"/>
    <w:rsid w:val="0051161F"/>
    <w:rsid w:val="0051188C"/>
    <w:rsid w:val="005358DE"/>
    <w:rsid w:val="00535FC5"/>
    <w:rsid w:val="00536287"/>
    <w:rsid w:val="00536DF3"/>
    <w:rsid w:val="005429E0"/>
    <w:rsid w:val="005451A0"/>
    <w:rsid w:val="00547262"/>
    <w:rsid w:val="005577B2"/>
    <w:rsid w:val="005665D1"/>
    <w:rsid w:val="0057293E"/>
    <w:rsid w:val="00574C04"/>
    <w:rsid w:val="005767DF"/>
    <w:rsid w:val="0058217D"/>
    <w:rsid w:val="00584B36"/>
    <w:rsid w:val="00591D8E"/>
    <w:rsid w:val="005947CD"/>
    <w:rsid w:val="005A165B"/>
    <w:rsid w:val="005A34C6"/>
    <w:rsid w:val="005A53F7"/>
    <w:rsid w:val="005A6FC0"/>
    <w:rsid w:val="005A7F2C"/>
    <w:rsid w:val="005B7A6C"/>
    <w:rsid w:val="005C1A1B"/>
    <w:rsid w:val="005E0387"/>
    <w:rsid w:val="005E2AA2"/>
    <w:rsid w:val="005F0A91"/>
    <w:rsid w:val="005F22BC"/>
    <w:rsid w:val="005F745D"/>
    <w:rsid w:val="00600BA7"/>
    <w:rsid w:val="006056CB"/>
    <w:rsid w:val="006217C3"/>
    <w:rsid w:val="00621E59"/>
    <w:rsid w:val="006226FC"/>
    <w:rsid w:val="00622996"/>
    <w:rsid w:val="00624532"/>
    <w:rsid w:val="0063082D"/>
    <w:rsid w:val="00643243"/>
    <w:rsid w:val="00644DE1"/>
    <w:rsid w:val="006626F2"/>
    <w:rsid w:val="00664B04"/>
    <w:rsid w:val="00667932"/>
    <w:rsid w:val="00667F74"/>
    <w:rsid w:val="00676091"/>
    <w:rsid w:val="00676FCD"/>
    <w:rsid w:val="006813DF"/>
    <w:rsid w:val="00684592"/>
    <w:rsid w:val="00686480"/>
    <w:rsid w:val="00692976"/>
    <w:rsid w:val="00693513"/>
    <w:rsid w:val="0069374B"/>
    <w:rsid w:val="006A0F3D"/>
    <w:rsid w:val="006A7E10"/>
    <w:rsid w:val="006B4A86"/>
    <w:rsid w:val="006B7603"/>
    <w:rsid w:val="006C0F86"/>
    <w:rsid w:val="006C5537"/>
    <w:rsid w:val="006C5D20"/>
    <w:rsid w:val="006D0532"/>
    <w:rsid w:val="006D0623"/>
    <w:rsid w:val="006D6993"/>
    <w:rsid w:val="006D6AE3"/>
    <w:rsid w:val="006D7170"/>
    <w:rsid w:val="006E35FA"/>
    <w:rsid w:val="006E4557"/>
    <w:rsid w:val="007039E3"/>
    <w:rsid w:val="00711022"/>
    <w:rsid w:val="00713E96"/>
    <w:rsid w:val="00721C7A"/>
    <w:rsid w:val="00725EB5"/>
    <w:rsid w:val="007303D1"/>
    <w:rsid w:val="007312BF"/>
    <w:rsid w:val="007418D8"/>
    <w:rsid w:val="007432E3"/>
    <w:rsid w:val="0074532D"/>
    <w:rsid w:val="00746C43"/>
    <w:rsid w:val="007540F5"/>
    <w:rsid w:val="0075477E"/>
    <w:rsid w:val="0076479E"/>
    <w:rsid w:val="0077242B"/>
    <w:rsid w:val="007736C0"/>
    <w:rsid w:val="0077727C"/>
    <w:rsid w:val="00787770"/>
    <w:rsid w:val="00790BBE"/>
    <w:rsid w:val="007918E8"/>
    <w:rsid w:val="00792569"/>
    <w:rsid w:val="00792C2A"/>
    <w:rsid w:val="007A6D5F"/>
    <w:rsid w:val="007B3DC5"/>
    <w:rsid w:val="007C1296"/>
    <w:rsid w:val="007C554B"/>
    <w:rsid w:val="007D7651"/>
    <w:rsid w:val="007F3A8F"/>
    <w:rsid w:val="0080174D"/>
    <w:rsid w:val="00804B36"/>
    <w:rsid w:val="00805E83"/>
    <w:rsid w:val="00805EA7"/>
    <w:rsid w:val="008101B6"/>
    <w:rsid w:val="00811057"/>
    <w:rsid w:val="0081247C"/>
    <w:rsid w:val="0081262E"/>
    <w:rsid w:val="008140F2"/>
    <w:rsid w:val="008147C8"/>
    <w:rsid w:val="0082124A"/>
    <w:rsid w:val="008304F1"/>
    <w:rsid w:val="00830680"/>
    <w:rsid w:val="0086557F"/>
    <w:rsid w:val="008679A7"/>
    <w:rsid w:val="00874195"/>
    <w:rsid w:val="008842D6"/>
    <w:rsid w:val="00884349"/>
    <w:rsid w:val="00884979"/>
    <w:rsid w:val="0088498B"/>
    <w:rsid w:val="00886FF6"/>
    <w:rsid w:val="00891CC1"/>
    <w:rsid w:val="00896469"/>
    <w:rsid w:val="008A1A00"/>
    <w:rsid w:val="008A1ACE"/>
    <w:rsid w:val="008A611D"/>
    <w:rsid w:val="008B4780"/>
    <w:rsid w:val="008C28FA"/>
    <w:rsid w:val="008C5126"/>
    <w:rsid w:val="008C61B6"/>
    <w:rsid w:val="008E182F"/>
    <w:rsid w:val="008F39B1"/>
    <w:rsid w:val="00900774"/>
    <w:rsid w:val="00900862"/>
    <w:rsid w:val="00901F2F"/>
    <w:rsid w:val="00903A73"/>
    <w:rsid w:val="00910340"/>
    <w:rsid w:val="00914FC3"/>
    <w:rsid w:val="00921DBD"/>
    <w:rsid w:val="00924BF1"/>
    <w:rsid w:val="00940C6A"/>
    <w:rsid w:val="00943E98"/>
    <w:rsid w:val="009509A4"/>
    <w:rsid w:val="00954520"/>
    <w:rsid w:val="00964A13"/>
    <w:rsid w:val="00990303"/>
    <w:rsid w:val="0099180F"/>
    <w:rsid w:val="009A24C2"/>
    <w:rsid w:val="009A3530"/>
    <w:rsid w:val="009B45EC"/>
    <w:rsid w:val="009C6F2D"/>
    <w:rsid w:val="009E07BB"/>
    <w:rsid w:val="009E4877"/>
    <w:rsid w:val="009F647A"/>
    <w:rsid w:val="009F6883"/>
    <w:rsid w:val="00A033DD"/>
    <w:rsid w:val="00A0743F"/>
    <w:rsid w:val="00A12B4A"/>
    <w:rsid w:val="00A13CD9"/>
    <w:rsid w:val="00A168C4"/>
    <w:rsid w:val="00A17600"/>
    <w:rsid w:val="00A2272E"/>
    <w:rsid w:val="00A23AD0"/>
    <w:rsid w:val="00A23D13"/>
    <w:rsid w:val="00A25C03"/>
    <w:rsid w:val="00A31477"/>
    <w:rsid w:val="00A31E15"/>
    <w:rsid w:val="00A355C4"/>
    <w:rsid w:val="00A368A6"/>
    <w:rsid w:val="00A3765F"/>
    <w:rsid w:val="00A43433"/>
    <w:rsid w:val="00A435CC"/>
    <w:rsid w:val="00A45C1B"/>
    <w:rsid w:val="00A5175E"/>
    <w:rsid w:val="00A5567C"/>
    <w:rsid w:val="00A64ADC"/>
    <w:rsid w:val="00A71A03"/>
    <w:rsid w:val="00A71B2A"/>
    <w:rsid w:val="00A73653"/>
    <w:rsid w:val="00A764DA"/>
    <w:rsid w:val="00A80843"/>
    <w:rsid w:val="00A810EE"/>
    <w:rsid w:val="00A85A95"/>
    <w:rsid w:val="00A91E09"/>
    <w:rsid w:val="00A96F7F"/>
    <w:rsid w:val="00AA1724"/>
    <w:rsid w:val="00AA4833"/>
    <w:rsid w:val="00AB469A"/>
    <w:rsid w:val="00AC205B"/>
    <w:rsid w:val="00AC7BCB"/>
    <w:rsid w:val="00AD0F2D"/>
    <w:rsid w:val="00AD5A38"/>
    <w:rsid w:val="00AE2527"/>
    <w:rsid w:val="00AE2FFD"/>
    <w:rsid w:val="00AF0C10"/>
    <w:rsid w:val="00AF6F92"/>
    <w:rsid w:val="00AF74E6"/>
    <w:rsid w:val="00B12704"/>
    <w:rsid w:val="00B13230"/>
    <w:rsid w:val="00B2210B"/>
    <w:rsid w:val="00B23472"/>
    <w:rsid w:val="00B23A25"/>
    <w:rsid w:val="00B26990"/>
    <w:rsid w:val="00B40CE2"/>
    <w:rsid w:val="00B41098"/>
    <w:rsid w:val="00B43ED5"/>
    <w:rsid w:val="00B44E06"/>
    <w:rsid w:val="00B4656F"/>
    <w:rsid w:val="00B475A7"/>
    <w:rsid w:val="00B5420B"/>
    <w:rsid w:val="00B545FF"/>
    <w:rsid w:val="00B56DED"/>
    <w:rsid w:val="00B70932"/>
    <w:rsid w:val="00B72330"/>
    <w:rsid w:val="00B7751F"/>
    <w:rsid w:val="00BA3E11"/>
    <w:rsid w:val="00BA7086"/>
    <w:rsid w:val="00BB398D"/>
    <w:rsid w:val="00BB55BD"/>
    <w:rsid w:val="00BB7225"/>
    <w:rsid w:val="00BB7FE6"/>
    <w:rsid w:val="00BC2928"/>
    <w:rsid w:val="00BD0D68"/>
    <w:rsid w:val="00BD20C3"/>
    <w:rsid w:val="00BD3F3B"/>
    <w:rsid w:val="00BD6E9B"/>
    <w:rsid w:val="00BE4E85"/>
    <w:rsid w:val="00BE7689"/>
    <w:rsid w:val="00BF0B73"/>
    <w:rsid w:val="00BF2F18"/>
    <w:rsid w:val="00BF3BA1"/>
    <w:rsid w:val="00C065D5"/>
    <w:rsid w:val="00C066E2"/>
    <w:rsid w:val="00C1309B"/>
    <w:rsid w:val="00C16027"/>
    <w:rsid w:val="00C2160C"/>
    <w:rsid w:val="00C259DD"/>
    <w:rsid w:val="00C2757F"/>
    <w:rsid w:val="00C42CA3"/>
    <w:rsid w:val="00C47A52"/>
    <w:rsid w:val="00C54C31"/>
    <w:rsid w:val="00C565FA"/>
    <w:rsid w:val="00C605FA"/>
    <w:rsid w:val="00C7730C"/>
    <w:rsid w:val="00C80AFF"/>
    <w:rsid w:val="00C83356"/>
    <w:rsid w:val="00C84754"/>
    <w:rsid w:val="00C9016F"/>
    <w:rsid w:val="00C91066"/>
    <w:rsid w:val="00C91295"/>
    <w:rsid w:val="00C9396F"/>
    <w:rsid w:val="00CA1B67"/>
    <w:rsid w:val="00CA3528"/>
    <w:rsid w:val="00CA4D2D"/>
    <w:rsid w:val="00CA709A"/>
    <w:rsid w:val="00CB52EF"/>
    <w:rsid w:val="00CC5D12"/>
    <w:rsid w:val="00CC6BC5"/>
    <w:rsid w:val="00CD28DF"/>
    <w:rsid w:val="00CE09DD"/>
    <w:rsid w:val="00CF7185"/>
    <w:rsid w:val="00D0203B"/>
    <w:rsid w:val="00D0217F"/>
    <w:rsid w:val="00D02305"/>
    <w:rsid w:val="00D059CA"/>
    <w:rsid w:val="00D1791D"/>
    <w:rsid w:val="00D22350"/>
    <w:rsid w:val="00D23271"/>
    <w:rsid w:val="00D25164"/>
    <w:rsid w:val="00D31C6D"/>
    <w:rsid w:val="00D34C7E"/>
    <w:rsid w:val="00D3531D"/>
    <w:rsid w:val="00D403C3"/>
    <w:rsid w:val="00D40E8D"/>
    <w:rsid w:val="00D434A8"/>
    <w:rsid w:val="00D4614C"/>
    <w:rsid w:val="00D5022A"/>
    <w:rsid w:val="00D53070"/>
    <w:rsid w:val="00D54F0A"/>
    <w:rsid w:val="00D65718"/>
    <w:rsid w:val="00D726B9"/>
    <w:rsid w:val="00D7417C"/>
    <w:rsid w:val="00D7782F"/>
    <w:rsid w:val="00D83F6A"/>
    <w:rsid w:val="00D8442A"/>
    <w:rsid w:val="00D90028"/>
    <w:rsid w:val="00D903AA"/>
    <w:rsid w:val="00D91606"/>
    <w:rsid w:val="00D94ADB"/>
    <w:rsid w:val="00DA2DA9"/>
    <w:rsid w:val="00DA7FDD"/>
    <w:rsid w:val="00DB34DE"/>
    <w:rsid w:val="00DC0660"/>
    <w:rsid w:val="00DC306B"/>
    <w:rsid w:val="00DC3BC5"/>
    <w:rsid w:val="00DC652E"/>
    <w:rsid w:val="00DC773E"/>
    <w:rsid w:val="00DD0DDE"/>
    <w:rsid w:val="00DD66D0"/>
    <w:rsid w:val="00DF6CEC"/>
    <w:rsid w:val="00E03270"/>
    <w:rsid w:val="00E066BF"/>
    <w:rsid w:val="00E16846"/>
    <w:rsid w:val="00E218BA"/>
    <w:rsid w:val="00E24804"/>
    <w:rsid w:val="00E251C7"/>
    <w:rsid w:val="00E27654"/>
    <w:rsid w:val="00E374F4"/>
    <w:rsid w:val="00E37A4E"/>
    <w:rsid w:val="00E421F8"/>
    <w:rsid w:val="00E423F1"/>
    <w:rsid w:val="00E51796"/>
    <w:rsid w:val="00E65B8E"/>
    <w:rsid w:val="00E74066"/>
    <w:rsid w:val="00E741B5"/>
    <w:rsid w:val="00E74F2D"/>
    <w:rsid w:val="00E83557"/>
    <w:rsid w:val="00E87550"/>
    <w:rsid w:val="00E9212A"/>
    <w:rsid w:val="00E94D86"/>
    <w:rsid w:val="00EA02B1"/>
    <w:rsid w:val="00EA336A"/>
    <w:rsid w:val="00EA7076"/>
    <w:rsid w:val="00EA75B5"/>
    <w:rsid w:val="00EB20CB"/>
    <w:rsid w:val="00EB6CB1"/>
    <w:rsid w:val="00EC0654"/>
    <w:rsid w:val="00EC12AF"/>
    <w:rsid w:val="00EC18B2"/>
    <w:rsid w:val="00EC7534"/>
    <w:rsid w:val="00ED039C"/>
    <w:rsid w:val="00ED736B"/>
    <w:rsid w:val="00EF213F"/>
    <w:rsid w:val="00EF79E3"/>
    <w:rsid w:val="00F0716B"/>
    <w:rsid w:val="00F1023A"/>
    <w:rsid w:val="00F148AD"/>
    <w:rsid w:val="00F24FCB"/>
    <w:rsid w:val="00F26DE8"/>
    <w:rsid w:val="00F3078F"/>
    <w:rsid w:val="00F4068E"/>
    <w:rsid w:val="00F4693B"/>
    <w:rsid w:val="00F54371"/>
    <w:rsid w:val="00F554DB"/>
    <w:rsid w:val="00F56B8B"/>
    <w:rsid w:val="00F571A5"/>
    <w:rsid w:val="00F600C4"/>
    <w:rsid w:val="00F637E9"/>
    <w:rsid w:val="00F67B28"/>
    <w:rsid w:val="00F70FDB"/>
    <w:rsid w:val="00F727C9"/>
    <w:rsid w:val="00F72DFA"/>
    <w:rsid w:val="00F73F7A"/>
    <w:rsid w:val="00F74A43"/>
    <w:rsid w:val="00F7799C"/>
    <w:rsid w:val="00F913D8"/>
    <w:rsid w:val="00FA7695"/>
    <w:rsid w:val="00FB4E45"/>
    <w:rsid w:val="00FC21BC"/>
    <w:rsid w:val="00FD373D"/>
    <w:rsid w:val="00FD4AA5"/>
    <w:rsid w:val="00FE2F40"/>
    <w:rsid w:val="00FE479E"/>
    <w:rsid w:val="00FE4DF0"/>
    <w:rsid w:val="00FE79E0"/>
    <w:rsid w:val="00FE7F3D"/>
    <w:rsid w:val="00FF0314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C5537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537"/>
    <w:pPr>
      <w:overflowPunct w:val="0"/>
      <w:autoSpaceDE w:val="0"/>
      <w:autoSpaceDN w:val="0"/>
      <w:adjustRightInd w:val="0"/>
    </w:pPr>
  </w:style>
  <w:style w:type="paragraph" w:styleId="a4">
    <w:name w:val="List Paragraph"/>
    <w:basedOn w:val="a"/>
    <w:uiPriority w:val="99"/>
    <w:qFormat/>
    <w:rsid w:val="0066793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461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61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link w:val="a9"/>
    <w:qFormat/>
    <w:rsid w:val="00A5175E"/>
    <w:pPr>
      <w:spacing w:after="0" w:line="240" w:lineRule="auto"/>
    </w:pPr>
    <w:rPr>
      <w:rFonts w:ascii="Calibri" w:hAnsi="Calibri"/>
      <w:lang w:eastAsia="en-US"/>
    </w:rPr>
  </w:style>
  <w:style w:type="character" w:styleId="aa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614C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b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c">
    <w:name w:val="Цветовое выделение"/>
    <w:uiPriority w:val="99"/>
    <w:rsid w:val="00E87550"/>
    <w:rPr>
      <w:b/>
      <w:color w:val="000080"/>
    </w:rPr>
  </w:style>
  <w:style w:type="character" w:styleId="ad">
    <w:name w:val="FollowedHyperlink"/>
    <w:basedOn w:val="a0"/>
    <w:uiPriority w:val="99"/>
    <w:rsid w:val="006C5537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locked/>
    <w:rsid w:val="006C5537"/>
    <w:rPr>
      <w:rFonts w:ascii="Arial Cyr Chuv" w:hAnsi="Arial Cyr Chuv"/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6C5537"/>
    <w:pPr>
      <w:tabs>
        <w:tab w:val="center" w:pos="4677"/>
        <w:tab w:val="right" w:pos="9355"/>
      </w:tabs>
      <w:autoSpaceDN w:val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14C"/>
    <w:rPr>
      <w:sz w:val="24"/>
      <w:szCs w:val="24"/>
    </w:rPr>
  </w:style>
  <w:style w:type="paragraph" w:styleId="af0">
    <w:name w:val="endnote text"/>
    <w:basedOn w:val="a"/>
    <w:link w:val="af1"/>
    <w:uiPriority w:val="99"/>
    <w:semiHidden/>
    <w:rsid w:val="006C5537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4614C"/>
    <w:rPr>
      <w:sz w:val="20"/>
      <w:szCs w:val="20"/>
    </w:rPr>
  </w:style>
  <w:style w:type="paragraph" w:styleId="af2">
    <w:name w:val="Title"/>
    <w:basedOn w:val="a"/>
    <w:link w:val="af3"/>
    <w:uiPriority w:val="99"/>
    <w:qFormat/>
    <w:rsid w:val="006C5537"/>
    <w:pPr>
      <w:tabs>
        <w:tab w:val="left" w:pos="11907"/>
      </w:tabs>
      <w:autoSpaceDE w:val="0"/>
      <w:autoSpaceDN w:val="0"/>
      <w:ind w:left="6379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D461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Body Text"/>
    <w:basedOn w:val="a"/>
    <w:link w:val="af5"/>
    <w:uiPriority w:val="99"/>
    <w:rsid w:val="006C5537"/>
    <w:pPr>
      <w:autoSpaceDN w:val="0"/>
      <w:jc w:val="both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4614C"/>
    <w:rPr>
      <w:sz w:val="24"/>
      <w:szCs w:val="24"/>
    </w:rPr>
  </w:style>
  <w:style w:type="paragraph" w:styleId="af6">
    <w:name w:val="Body Text Indent"/>
    <w:basedOn w:val="a"/>
    <w:link w:val="af7"/>
    <w:uiPriority w:val="99"/>
    <w:rsid w:val="006C5537"/>
    <w:pPr>
      <w:autoSpaceDN w:val="0"/>
      <w:ind w:firstLine="720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4614C"/>
    <w:rPr>
      <w:sz w:val="24"/>
      <w:szCs w:val="24"/>
    </w:rPr>
  </w:style>
  <w:style w:type="paragraph" w:styleId="31">
    <w:name w:val="Body Text 3"/>
    <w:basedOn w:val="a"/>
    <w:link w:val="32"/>
    <w:uiPriority w:val="99"/>
    <w:rsid w:val="006C5537"/>
    <w:pPr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614C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C5537"/>
    <w:pPr>
      <w:autoSpaceDN w:val="0"/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614C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6C5537"/>
    <w:pPr>
      <w:autoSpaceDN w:val="0"/>
      <w:ind w:left="-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614C"/>
    <w:rPr>
      <w:sz w:val="16"/>
      <w:szCs w:val="16"/>
    </w:rPr>
  </w:style>
  <w:style w:type="paragraph" w:customStyle="1" w:styleId="ConsPlusNormal">
    <w:name w:val="ConsPlusNormal"/>
    <w:rsid w:val="006C5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5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8">
    <w:name w:val="Текст (справка)"/>
    <w:basedOn w:val="a"/>
    <w:next w:val="a"/>
    <w:uiPriority w:val="99"/>
    <w:rsid w:val="006C553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C5537"/>
    <w:rPr>
      <w:rFonts w:cs="Times New Roman"/>
    </w:rPr>
  </w:style>
  <w:style w:type="character" w:styleId="af9">
    <w:name w:val="Strong"/>
    <w:basedOn w:val="a0"/>
    <w:uiPriority w:val="99"/>
    <w:qFormat/>
    <w:rsid w:val="006C5537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FE479E"/>
    <w:rPr>
      <w:rFonts w:cs="Times New Roman"/>
      <w:i/>
      <w:iCs/>
    </w:rPr>
  </w:style>
  <w:style w:type="character" w:customStyle="1" w:styleId="Heading1Char">
    <w:name w:val="Heading 1 Char"/>
    <w:basedOn w:val="a0"/>
    <w:uiPriority w:val="99"/>
    <w:locked/>
    <w:rsid w:val="00667932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6793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next w:val="a"/>
    <w:uiPriority w:val="99"/>
    <w:rsid w:val="0082124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character" w:customStyle="1" w:styleId="FontStyle23">
    <w:name w:val="Font Style23"/>
    <w:uiPriority w:val="99"/>
    <w:rsid w:val="0081262E"/>
    <w:rPr>
      <w:rFonts w:ascii="Times New Roman" w:hAnsi="Times New Roman"/>
      <w:i/>
      <w:sz w:val="26"/>
    </w:rPr>
  </w:style>
  <w:style w:type="paragraph" w:customStyle="1" w:styleId="210">
    <w:name w:val="Основной текст 21"/>
    <w:basedOn w:val="a"/>
    <w:uiPriority w:val="99"/>
    <w:rsid w:val="0081262E"/>
    <w:pPr>
      <w:suppressAutoHyphens/>
      <w:spacing w:after="120" w:line="480" w:lineRule="auto"/>
    </w:pPr>
    <w:rPr>
      <w:lang w:eastAsia="zh-CN"/>
    </w:rPr>
  </w:style>
  <w:style w:type="paragraph" w:customStyle="1" w:styleId="Standard">
    <w:name w:val="Standard"/>
    <w:uiPriority w:val="99"/>
    <w:rsid w:val="00035501"/>
    <w:pPr>
      <w:suppressAutoHyphens/>
      <w:autoSpaceDN w:val="0"/>
      <w:spacing w:after="0" w:line="240" w:lineRule="auto"/>
    </w:pPr>
    <w:rPr>
      <w:kern w:val="3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rsid w:val="006217C3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C5537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537"/>
    <w:pPr>
      <w:overflowPunct w:val="0"/>
      <w:autoSpaceDE w:val="0"/>
      <w:autoSpaceDN w:val="0"/>
      <w:adjustRightInd w:val="0"/>
    </w:pPr>
  </w:style>
  <w:style w:type="paragraph" w:styleId="a4">
    <w:name w:val="List Paragraph"/>
    <w:basedOn w:val="a"/>
    <w:uiPriority w:val="99"/>
    <w:qFormat/>
    <w:rsid w:val="0066793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461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61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link w:val="a9"/>
    <w:qFormat/>
    <w:rsid w:val="00A5175E"/>
    <w:pPr>
      <w:spacing w:after="0" w:line="240" w:lineRule="auto"/>
    </w:pPr>
    <w:rPr>
      <w:rFonts w:ascii="Calibri" w:hAnsi="Calibri"/>
      <w:lang w:eastAsia="en-US"/>
    </w:rPr>
  </w:style>
  <w:style w:type="character" w:styleId="aa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614C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b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c">
    <w:name w:val="Цветовое выделение"/>
    <w:uiPriority w:val="99"/>
    <w:rsid w:val="00E87550"/>
    <w:rPr>
      <w:b/>
      <w:color w:val="000080"/>
    </w:rPr>
  </w:style>
  <w:style w:type="character" w:styleId="ad">
    <w:name w:val="FollowedHyperlink"/>
    <w:basedOn w:val="a0"/>
    <w:uiPriority w:val="99"/>
    <w:rsid w:val="006C5537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locked/>
    <w:rsid w:val="006C5537"/>
    <w:rPr>
      <w:rFonts w:ascii="Arial Cyr Chuv" w:hAnsi="Arial Cyr Chuv"/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6C5537"/>
    <w:pPr>
      <w:tabs>
        <w:tab w:val="center" w:pos="4677"/>
        <w:tab w:val="right" w:pos="9355"/>
      </w:tabs>
      <w:autoSpaceDN w:val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14C"/>
    <w:rPr>
      <w:sz w:val="24"/>
      <w:szCs w:val="24"/>
    </w:rPr>
  </w:style>
  <w:style w:type="paragraph" w:styleId="af0">
    <w:name w:val="endnote text"/>
    <w:basedOn w:val="a"/>
    <w:link w:val="af1"/>
    <w:uiPriority w:val="99"/>
    <w:semiHidden/>
    <w:rsid w:val="006C5537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4614C"/>
    <w:rPr>
      <w:sz w:val="20"/>
      <w:szCs w:val="20"/>
    </w:rPr>
  </w:style>
  <w:style w:type="paragraph" w:styleId="af2">
    <w:name w:val="Title"/>
    <w:basedOn w:val="a"/>
    <w:link w:val="af3"/>
    <w:uiPriority w:val="99"/>
    <w:qFormat/>
    <w:rsid w:val="006C5537"/>
    <w:pPr>
      <w:tabs>
        <w:tab w:val="left" w:pos="11907"/>
      </w:tabs>
      <w:autoSpaceDE w:val="0"/>
      <w:autoSpaceDN w:val="0"/>
      <w:ind w:left="6379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D461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Body Text"/>
    <w:basedOn w:val="a"/>
    <w:link w:val="af5"/>
    <w:uiPriority w:val="99"/>
    <w:rsid w:val="006C5537"/>
    <w:pPr>
      <w:autoSpaceDN w:val="0"/>
      <w:jc w:val="both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4614C"/>
    <w:rPr>
      <w:sz w:val="24"/>
      <w:szCs w:val="24"/>
    </w:rPr>
  </w:style>
  <w:style w:type="paragraph" w:styleId="af6">
    <w:name w:val="Body Text Indent"/>
    <w:basedOn w:val="a"/>
    <w:link w:val="af7"/>
    <w:uiPriority w:val="99"/>
    <w:rsid w:val="006C5537"/>
    <w:pPr>
      <w:autoSpaceDN w:val="0"/>
      <w:ind w:firstLine="720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4614C"/>
    <w:rPr>
      <w:sz w:val="24"/>
      <w:szCs w:val="24"/>
    </w:rPr>
  </w:style>
  <w:style w:type="paragraph" w:styleId="31">
    <w:name w:val="Body Text 3"/>
    <w:basedOn w:val="a"/>
    <w:link w:val="32"/>
    <w:uiPriority w:val="99"/>
    <w:rsid w:val="006C5537"/>
    <w:pPr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614C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C5537"/>
    <w:pPr>
      <w:autoSpaceDN w:val="0"/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614C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6C5537"/>
    <w:pPr>
      <w:autoSpaceDN w:val="0"/>
      <w:ind w:left="-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614C"/>
    <w:rPr>
      <w:sz w:val="16"/>
      <w:szCs w:val="16"/>
    </w:rPr>
  </w:style>
  <w:style w:type="paragraph" w:customStyle="1" w:styleId="ConsPlusNormal">
    <w:name w:val="ConsPlusNormal"/>
    <w:rsid w:val="006C5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5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8">
    <w:name w:val="Текст (справка)"/>
    <w:basedOn w:val="a"/>
    <w:next w:val="a"/>
    <w:uiPriority w:val="99"/>
    <w:rsid w:val="006C553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C5537"/>
    <w:rPr>
      <w:rFonts w:cs="Times New Roman"/>
    </w:rPr>
  </w:style>
  <w:style w:type="character" w:styleId="af9">
    <w:name w:val="Strong"/>
    <w:basedOn w:val="a0"/>
    <w:uiPriority w:val="99"/>
    <w:qFormat/>
    <w:rsid w:val="006C5537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FE479E"/>
    <w:rPr>
      <w:rFonts w:cs="Times New Roman"/>
      <w:i/>
      <w:iCs/>
    </w:rPr>
  </w:style>
  <w:style w:type="character" w:customStyle="1" w:styleId="Heading1Char">
    <w:name w:val="Heading 1 Char"/>
    <w:basedOn w:val="a0"/>
    <w:uiPriority w:val="99"/>
    <w:locked/>
    <w:rsid w:val="00667932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6793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next w:val="a"/>
    <w:uiPriority w:val="99"/>
    <w:rsid w:val="0082124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character" w:customStyle="1" w:styleId="FontStyle23">
    <w:name w:val="Font Style23"/>
    <w:uiPriority w:val="99"/>
    <w:rsid w:val="0081262E"/>
    <w:rPr>
      <w:rFonts w:ascii="Times New Roman" w:hAnsi="Times New Roman"/>
      <w:i/>
      <w:sz w:val="26"/>
    </w:rPr>
  </w:style>
  <w:style w:type="paragraph" w:customStyle="1" w:styleId="210">
    <w:name w:val="Основной текст 21"/>
    <w:basedOn w:val="a"/>
    <w:uiPriority w:val="99"/>
    <w:rsid w:val="0081262E"/>
    <w:pPr>
      <w:suppressAutoHyphens/>
      <w:spacing w:after="120" w:line="480" w:lineRule="auto"/>
    </w:pPr>
    <w:rPr>
      <w:lang w:eastAsia="zh-CN"/>
    </w:rPr>
  </w:style>
  <w:style w:type="paragraph" w:customStyle="1" w:styleId="Standard">
    <w:name w:val="Standard"/>
    <w:uiPriority w:val="99"/>
    <w:rsid w:val="00035501"/>
    <w:pPr>
      <w:suppressAutoHyphens/>
      <w:autoSpaceDN w:val="0"/>
      <w:spacing w:after="0" w:line="240" w:lineRule="auto"/>
    </w:pPr>
    <w:rPr>
      <w:kern w:val="3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rsid w:val="006217C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06C2-9149-4DD9-869A-26C71EB3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Администрация</cp:lastModifiedBy>
  <cp:revision>8</cp:revision>
  <cp:lastPrinted>2021-06-22T07:26:00Z</cp:lastPrinted>
  <dcterms:created xsi:type="dcterms:W3CDTF">2021-06-11T08:22:00Z</dcterms:created>
  <dcterms:modified xsi:type="dcterms:W3CDTF">2021-06-22T07:27:00Z</dcterms:modified>
</cp:coreProperties>
</file>