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10314" w:type="dxa"/>
        <w:tblLook w:val="01E0" w:firstRow="1" w:lastRow="1" w:firstColumn="1" w:lastColumn="1" w:noHBand="0" w:noVBand="0"/>
      </w:tblPr>
      <w:tblGrid>
        <w:gridCol w:w="8330"/>
        <w:gridCol w:w="1984"/>
      </w:tblGrid>
      <w:tr w:rsidR="00A10000" w:rsidRPr="00A10000" w:rsidTr="00841C56">
        <w:tc>
          <w:tcPr>
            <w:tcW w:w="8330" w:type="dxa"/>
          </w:tcPr>
          <w:p w:rsidR="00A10000" w:rsidRPr="00A10000" w:rsidRDefault="00A10000" w:rsidP="00A1000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000" w:rsidRPr="00A10000" w:rsidRDefault="00A10000" w:rsidP="00A100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0000" w:rsidRPr="00A10000" w:rsidRDefault="00A10000" w:rsidP="00A1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A10000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048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00" w:rsidRPr="00A10000" w:rsidRDefault="00A10000" w:rsidP="00A10000">
      <w:pPr>
        <w:tabs>
          <w:tab w:val="left" w:pos="3015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pPr w:leftFromText="180" w:rightFromText="180" w:bottomFromText="200" w:vertAnchor="text" w:horzAnchor="margin" w:tblpX="534" w:tblpY="179"/>
        <w:tblW w:w="9678" w:type="dxa"/>
        <w:tblLook w:val="01E0" w:firstRow="1" w:lastRow="1" w:firstColumn="1" w:lastColumn="1" w:noHBand="0" w:noVBand="0"/>
      </w:tblPr>
      <w:tblGrid>
        <w:gridCol w:w="4489"/>
        <w:gridCol w:w="989"/>
        <w:gridCol w:w="4200"/>
      </w:tblGrid>
      <w:tr w:rsidR="00A10000" w:rsidRPr="00A10000" w:rsidTr="00841C56">
        <w:trPr>
          <w:trHeight w:val="3116"/>
        </w:trPr>
        <w:tc>
          <w:tcPr>
            <w:tcW w:w="4489" w:type="dxa"/>
          </w:tcPr>
          <w:p w:rsidR="00A10000" w:rsidRPr="00A10000" w:rsidRDefault="00A10000" w:rsidP="00A1000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Администрация </w:t>
            </w:r>
          </w:p>
          <w:p w:rsidR="00A10000" w:rsidRPr="00A10000" w:rsidRDefault="00A10000" w:rsidP="00A1000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Ахматовского сельского поселения</w:t>
            </w:r>
          </w:p>
          <w:p w:rsidR="00A10000" w:rsidRPr="00A10000" w:rsidRDefault="00A10000" w:rsidP="00A1000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Алатырского</w:t>
            </w:r>
            <w:proofErr w:type="spellEnd"/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A10000" w:rsidRPr="00A10000" w:rsidRDefault="00A10000" w:rsidP="00A1000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  <w:p w:rsidR="00A10000" w:rsidRPr="00A10000" w:rsidRDefault="00A10000" w:rsidP="00A10000">
            <w:pPr>
              <w:tabs>
                <w:tab w:val="left" w:pos="765"/>
              </w:tabs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10000" w:rsidRPr="00A10000" w:rsidRDefault="00A10000" w:rsidP="00A10000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  <w:p w:rsidR="00A10000" w:rsidRPr="00A10000" w:rsidRDefault="00D56203" w:rsidP="00D56203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«28</w:t>
            </w:r>
            <w:r w:rsidR="005D12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мая</w:t>
            </w:r>
            <w:r w:rsidR="005D12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2021 № 48</w:t>
            </w:r>
          </w:p>
        </w:tc>
        <w:tc>
          <w:tcPr>
            <w:tcW w:w="989" w:type="dxa"/>
            <w:hideMark/>
          </w:tcPr>
          <w:p w:rsidR="00A10000" w:rsidRPr="00A10000" w:rsidRDefault="00A10000" w:rsidP="00A10000">
            <w:pPr>
              <w:tabs>
                <w:tab w:val="left" w:pos="3020"/>
              </w:tabs>
              <w:spacing w:after="0" w:line="240" w:lineRule="auto"/>
              <w:ind w:right="-5" w:hanging="142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  <w:lang w:eastAsia="en-US"/>
              </w:rPr>
            </w:pPr>
          </w:p>
        </w:tc>
        <w:tc>
          <w:tcPr>
            <w:tcW w:w="4200" w:type="dxa"/>
          </w:tcPr>
          <w:p w:rsidR="00A10000" w:rsidRPr="00A10000" w:rsidRDefault="00A10000" w:rsidP="00A1000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Чӑваш</w:t>
            </w:r>
            <w:proofErr w:type="spellEnd"/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0000" w:rsidRPr="00A10000" w:rsidRDefault="00A10000" w:rsidP="00A1000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Улатӑ</w:t>
            </w:r>
            <w:proofErr w:type="gramStart"/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районӗнчи</w:t>
            </w:r>
          </w:p>
          <w:p w:rsidR="00A10000" w:rsidRPr="00A10000" w:rsidRDefault="00A10000" w:rsidP="00A1000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Ахматово</w:t>
            </w:r>
            <w:proofErr w:type="spellEnd"/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</w:t>
            </w:r>
            <w:proofErr w:type="spellStart"/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поселенийӗ</w:t>
            </w:r>
            <w:proofErr w:type="spellEnd"/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0000" w:rsidRPr="00A10000" w:rsidRDefault="00A10000" w:rsidP="00A1000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администрацийӗ</w:t>
            </w:r>
          </w:p>
          <w:p w:rsidR="00A10000" w:rsidRPr="00A10000" w:rsidRDefault="00A10000" w:rsidP="00A10000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0000" w:rsidRPr="00A10000" w:rsidRDefault="00A10000" w:rsidP="00A10000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ЙЫШÂНУ </w:t>
            </w:r>
          </w:p>
          <w:p w:rsidR="00A10000" w:rsidRPr="00A10000" w:rsidRDefault="00A10000" w:rsidP="00A10000">
            <w:pPr>
              <w:shd w:val="clear" w:color="auto" w:fill="FFFFFF"/>
              <w:spacing w:after="0" w:line="240" w:lineRule="auto"/>
              <w:ind w:hanging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100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</w:t>
            </w:r>
            <w:r w:rsidR="005D124F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D56203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  <w:r w:rsidR="005D12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  <w:r w:rsidR="00D56203">
              <w:rPr>
                <w:rFonts w:ascii="Times New Roman" w:eastAsia="Times New Roman" w:hAnsi="Times New Roman"/>
                <w:b/>
                <w:sz w:val="24"/>
                <w:szCs w:val="24"/>
              </w:rPr>
              <w:t>мая</w:t>
            </w:r>
            <w:r w:rsidR="005D12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2021     48 №    </w:t>
            </w:r>
          </w:p>
          <w:p w:rsidR="00A10000" w:rsidRPr="00A10000" w:rsidRDefault="00A10000" w:rsidP="00A10000">
            <w:pPr>
              <w:shd w:val="clear" w:color="auto" w:fill="FFFFFF"/>
              <w:tabs>
                <w:tab w:val="left" w:pos="2399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</w:p>
          <w:p w:rsidR="00A10000" w:rsidRPr="00A10000" w:rsidRDefault="00A10000" w:rsidP="00A10000">
            <w:pPr>
              <w:tabs>
                <w:tab w:val="left" w:pos="3020"/>
              </w:tabs>
              <w:spacing w:after="0" w:line="240" w:lineRule="auto"/>
              <w:ind w:right="-5" w:hanging="142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  <w:lang w:eastAsia="en-US"/>
              </w:rPr>
            </w:pPr>
          </w:p>
        </w:tc>
      </w:tr>
    </w:tbl>
    <w:p w:rsidR="00A10000" w:rsidRPr="00A10000" w:rsidRDefault="00A10000" w:rsidP="00DB62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A10000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муниципальную  программу Ахматовского сельского поселения «Формирование современной городской среды на территории Ахматовского  сельского поселения»</w:t>
      </w:r>
      <w:proofErr w:type="gramStart"/>
      <w:r w:rsidRPr="00A10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A10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утвержденную постановлением  от 22 января 2019 г. № 9</w:t>
      </w:r>
    </w:p>
    <w:bookmarkEnd w:id="0"/>
    <w:p w:rsidR="00A10000" w:rsidRPr="00A10000" w:rsidRDefault="00A10000" w:rsidP="00A10000">
      <w:pPr>
        <w:tabs>
          <w:tab w:val="left" w:pos="4805"/>
          <w:tab w:val="left" w:pos="9331"/>
        </w:tabs>
        <w:autoSpaceDE w:val="0"/>
        <w:autoSpaceDN w:val="0"/>
        <w:adjustRightInd w:val="0"/>
        <w:spacing w:after="0" w:line="240" w:lineRule="auto"/>
        <w:ind w:right="454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0000" w:rsidRPr="00A10000" w:rsidRDefault="00A10000" w:rsidP="00A1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467663559"/>
      <w:r w:rsidRPr="00A1000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bookmarkEnd w:id="1"/>
    </w:p>
    <w:p w:rsidR="00A10000" w:rsidRPr="00A10000" w:rsidRDefault="00A10000" w:rsidP="00A1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0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Ахматовского сельского поселения от 31 октября </w:t>
      </w:r>
      <w:smartTag w:uri="urn:schemas-microsoft-com:office:smarttags" w:element="metricconverter">
        <w:smartTagPr>
          <w:attr w:name="ProductID" w:val="2014 г"/>
        </w:smartTagPr>
        <w:r w:rsidRPr="00A10000">
          <w:rPr>
            <w:rFonts w:ascii="Times New Roman" w:eastAsia="Times New Roman" w:hAnsi="Times New Roman" w:cs="Times New Roman"/>
            <w:sz w:val="26"/>
            <w:szCs w:val="26"/>
          </w:rPr>
          <w:t>2014 г</w:t>
        </w:r>
      </w:smartTag>
      <w:r w:rsidRPr="00A10000">
        <w:rPr>
          <w:rFonts w:ascii="Times New Roman" w:eastAsia="Times New Roman" w:hAnsi="Times New Roman" w:cs="Times New Roman"/>
          <w:sz w:val="26"/>
          <w:szCs w:val="26"/>
        </w:rPr>
        <w:t>. № 60«Об утверждении Порядка разработки, реализации и оценки эффективности муниципальных программ Ахматовского сельского поселения» (с изменениями от 13.09.2018 г. № 40), администрация Ахматовского сельского поселения постановляет:</w:t>
      </w:r>
    </w:p>
    <w:p w:rsidR="00A10000" w:rsidRPr="00A10000" w:rsidRDefault="00A10000" w:rsidP="00A1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10000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муниципальную программу Ахматовского </w:t>
      </w:r>
      <w:r w:rsidRPr="00A10000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«Формирование современной городской среды на территории Ахматовского сельского поселения», утвержденную постановлением администрации Ахматовского сельского поселения от 22 января 2019 г. № 9, согласно приложению к настоящему постановлению.</w:t>
      </w:r>
    </w:p>
    <w:p w:rsidR="00A10000" w:rsidRPr="00A10000" w:rsidRDefault="00A10000" w:rsidP="00A1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00">
        <w:rPr>
          <w:rFonts w:ascii="Times New Roman" w:eastAsia="Times New Roman" w:hAnsi="Times New Roman" w:cs="Times New Roman"/>
          <w:sz w:val="26"/>
          <w:szCs w:val="26"/>
        </w:rPr>
        <w:t xml:space="preserve">           2.</w:t>
      </w:r>
      <w:r w:rsidRPr="00A10000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10000">
        <w:rPr>
          <w:rFonts w:ascii="Times New Roman" w:eastAsia="Times New Roman" w:hAnsi="Times New Roman" w:cs="Times New Roman"/>
          <w:sz w:val="26"/>
          <w:szCs w:val="26"/>
        </w:rPr>
        <w:t xml:space="preserve">Контроль за выполнением настоящего постановления оставляю за собой. </w:t>
      </w: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10000">
        <w:rPr>
          <w:rFonts w:ascii="Times New Roman" w:eastAsia="Times New Roman" w:hAnsi="Times New Roman" w:cs="Times New Roman"/>
          <w:sz w:val="26"/>
          <w:szCs w:val="26"/>
        </w:rPr>
        <w:t xml:space="preserve"> 3. Настоящее постановление вступает в силу после его официального опубликования</w:t>
      </w: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10000">
        <w:rPr>
          <w:rFonts w:ascii="Times New Roman" w:eastAsia="Times New Roman" w:hAnsi="Times New Roman" w:cs="Times New Roman"/>
          <w:bCs/>
          <w:sz w:val="26"/>
          <w:szCs w:val="26"/>
        </w:rPr>
        <w:t>Глава Ахматовского</w:t>
      </w: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10000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                                                                      </w:t>
      </w:r>
      <w:proofErr w:type="spellStart"/>
      <w:r w:rsidRPr="00A10000">
        <w:rPr>
          <w:rFonts w:ascii="Times New Roman" w:eastAsia="Times New Roman" w:hAnsi="Times New Roman" w:cs="Times New Roman"/>
          <w:bCs/>
          <w:sz w:val="26"/>
          <w:szCs w:val="26"/>
        </w:rPr>
        <w:t>С.В.Сегов</w:t>
      </w:r>
      <w:proofErr w:type="spellEnd"/>
    </w:p>
    <w:p w:rsidR="00A10000" w:rsidRPr="00A10000" w:rsidRDefault="00A10000" w:rsidP="00A1000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00">
        <w:rPr>
          <w:rFonts w:ascii="Times New Roman" w:eastAsia="Times New Roman" w:hAnsi="Times New Roman" w:cs="Times New Roman"/>
          <w:bCs/>
          <w:sz w:val="26"/>
          <w:szCs w:val="24"/>
        </w:rPr>
        <w:t xml:space="preserve">        </w:t>
      </w:r>
      <w:r w:rsidRPr="00A10000">
        <w:rPr>
          <w:rFonts w:ascii="Times New Roman" w:eastAsia="Times New Roman" w:hAnsi="Times New Roman" w:cs="Times New Roman"/>
          <w:bCs/>
          <w:sz w:val="26"/>
          <w:szCs w:val="24"/>
        </w:rPr>
        <w:tab/>
      </w: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A10000" w:rsidRPr="00A10000" w:rsidRDefault="00A10000" w:rsidP="00A1000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A10000" w:rsidRPr="00A10000" w:rsidRDefault="00A10000" w:rsidP="00A1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00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A10000" w:rsidRPr="00A10000" w:rsidRDefault="00A10000" w:rsidP="00A1000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00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Ахматовского сельского поселения </w:t>
      </w:r>
    </w:p>
    <w:p w:rsidR="00A10000" w:rsidRPr="00A10000" w:rsidRDefault="00A10000" w:rsidP="00A1000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00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56203">
        <w:rPr>
          <w:rFonts w:ascii="Times New Roman" w:eastAsia="Times New Roman" w:hAnsi="Times New Roman" w:cs="Times New Roman"/>
          <w:bCs/>
          <w:sz w:val="24"/>
          <w:szCs w:val="24"/>
        </w:rPr>
        <w:t>28.05</w:t>
      </w:r>
      <w:r w:rsidR="004069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10000">
        <w:rPr>
          <w:rFonts w:ascii="Times New Roman" w:eastAsia="Times New Roman" w:hAnsi="Times New Roman" w:cs="Times New Roman"/>
          <w:bCs/>
          <w:sz w:val="24"/>
          <w:szCs w:val="24"/>
        </w:rPr>
        <w:t xml:space="preserve">2021 г № </w:t>
      </w:r>
      <w:r w:rsidR="00406952">
        <w:rPr>
          <w:rFonts w:ascii="Times New Roman" w:eastAsia="Times New Roman" w:hAnsi="Times New Roman" w:cs="Times New Roman"/>
          <w:bCs/>
          <w:sz w:val="24"/>
          <w:szCs w:val="24"/>
        </w:rPr>
        <w:t>48</w:t>
      </w:r>
      <w:r w:rsidRPr="00A100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000" w:rsidRPr="00A10000" w:rsidRDefault="00A10000" w:rsidP="00A1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A100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И </w:t>
      </w:r>
      <w:proofErr w:type="gramStart"/>
      <w:r w:rsidRPr="00A100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з</w:t>
      </w:r>
      <w:proofErr w:type="gramEnd"/>
      <w:r w:rsidRPr="00A100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м е н е н и я</w:t>
      </w:r>
    </w:p>
    <w:p w:rsidR="00A10000" w:rsidRPr="00A10000" w:rsidRDefault="00A10000" w:rsidP="00A1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которые  вносятся в </w:t>
      </w:r>
      <w:r w:rsidRPr="00A1000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муниципальную программу Ахматовского сельского поселения  </w:t>
      </w:r>
      <w:r w:rsidRPr="00A10000">
        <w:rPr>
          <w:rFonts w:ascii="Times New Roman" w:eastAsia="Times New Roman" w:hAnsi="Times New Roman" w:cs="Times New Roman"/>
          <w:b/>
          <w:bCs/>
          <w:sz w:val="24"/>
          <w:szCs w:val="24"/>
        </w:rPr>
        <w:t>«Формирование современной городской среды на территории Ахматовского сельского поселения», утвержденную постановлением администрации Ахматовского сельского поселения от 22 января 2019 года № 9</w:t>
      </w:r>
    </w:p>
    <w:p w:rsidR="00A10000" w:rsidRPr="00A10000" w:rsidRDefault="00A10000" w:rsidP="00A1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000" w:rsidRPr="00A10000" w:rsidRDefault="00A10000" w:rsidP="00A1000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0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A10000">
        <w:rPr>
          <w:rFonts w:ascii="Times New Roman" w:eastAsia="Times New Roman" w:hAnsi="Times New Roman" w:cs="Times New Roman"/>
          <w:sz w:val="24"/>
          <w:szCs w:val="24"/>
        </w:rPr>
        <w:t xml:space="preserve"> В паспорте муниципальной программы Ахматовского сельского поселения «</w:t>
      </w:r>
      <w:r w:rsidRPr="00A1000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на территории Ахматовского сельского поселения»</w:t>
      </w:r>
      <w:r w:rsidRPr="00A10000">
        <w:rPr>
          <w:rFonts w:ascii="Times New Roman" w:eastAsia="Times New Roman" w:hAnsi="Times New Roman" w:cs="Times New Roman"/>
          <w:sz w:val="24"/>
          <w:szCs w:val="24"/>
        </w:rPr>
        <w:t xml:space="preserve"> позицию «Объем средств бюджета  Ахматовского сельского поселения на              финансирование муниципальной программы и прогнозная оценка привлекаемых  на реализацию ее целей средств федерального бюджета, республиканского бюджета Чувашской Республики, внебюджетных источников» изложить в следующей редакции:</w:t>
      </w:r>
      <w:r w:rsidRPr="00A100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</w:rPr>
      </w:pPr>
      <w:r w:rsidRPr="00A100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A10000" w:rsidRPr="00A10000" w:rsidTr="00841C56">
        <w:trPr>
          <w:trHeight w:val="800"/>
        </w:trPr>
        <w:tc>
          <w:tcPr>
            <w:tcW w:w="4155" w:type="dxa"/>
          </w:tcPr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«Объемы финансирования муниципальной программы с разбивкой по годам ее реализации</w:t>
            </w:r>
          </w:p>
          <w:p w:rsidR="00A10000" w:rsidRPr="00A10000" w:rsidRDefault="00A10000" w:rsidP="00A10000">
            <w:pPr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000" w:rsidRPr="00A10000" w:rsidRDefault="00A10000" w:rsidP="00A10000">
            <w:pPr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886168,79 рублей, в том числе по годам: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 87074,10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Pr="00A1000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 103970,69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 520940,00 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 102800,00  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 12200,00 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4932,0  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2025 год –4932,0 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2026-2030 годы -24660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2031-2036 годы – 24660рублей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0 рублей, в том числе: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-0,00 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2025 год -0,00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2026-2030 годы – 0,00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2031-3035 года – 0,00 рублей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республиканского бюджета – 0,00 0 рублей, в том числе: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-0,00 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2025 год -0,00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2026-2030 годы – 0,00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2031-3035 года – 0,00 рублей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местных бюджетов –886168,79 рублей, в том числе: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 87074,10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Pr="00A1000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 103970,69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 520940,0 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 102800,0  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 12200,0 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4932,0  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2025 год –4932,0 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2026-2030 годы -24660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2031-2036 годы – 24660рублей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 – 0,00 0 рублей, в том числе: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-0,00 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2025 год -0,00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2026-2030 годы – 0,00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2031-3035 года – 0,00 рублей</w:t>
            </w:r>
          </w:p>
          <w:p w:rsidR="00A10000" w:rsidRPr="00A10000" w:rsidRDefault="00A10000" w:rsidP="00A10000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местного бюджета Ахматовского сельского поселения </w:t>
            </w:r>
            <w:proofErr w:type="spellStart"/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 на очередной финансовый год и плановый период».</w:t>
            </w:r>
          </w:p>
        </w:tc>
      </w:tr>
    </w:tbl>
    <w:p w:rsidR="00A10000" w:rsidRPr="00A10000" w:rsidRDefault="00A10000" w:rsidP="00A1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0000">
        <w:rPr>
          <w:rFonts w:ascii="Times New Roman" w:eastAsia="Times New Roman" w:hAnsi="Times New Roman" w:cs="Times New Roman"/>
          <w:sz w:val="26"/>
          <w:szCs w:val="24"/>
        </w:rPr>
        <w:t>2. Раздел 3 муниципальной программы изложить в следующей редакции:</w:t>
      </w:r>
    </w:p>
    <w:p w:rsidR="00A10000" w:rsidRPr="00A10000" w:rsidRDefault="00A10000" w:rsidP="00A1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sub_104"/>
      <w:r w:rsidRPr="00A10000">
        <w:rPr>
          <w:rFonts w:ascii="Times New Roman" w:eastAsia="Times New Roman" w:hAnsi="Times New Roman" w:cs="Times New Roman"/>
          <w:b/>
          <w:sz w:val="24"/>
          <w:szCs w:val="24"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bookmarkEnd w:id="2"/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0000">
        <w:rPr>
          <w:rFonts w:ascii="Times New Roman" w:eastAsia="Times New Roman" w:hAnsi="Times New Roman" w:cs="Times New Roman"/>
          <w:sz w:val="26"/>
          <w:szCs w:val="24"/>
        </w:rPr>
        <w:t xml:space="preserve"> «Общий объем финансирования за весь период реализации Программы составляет 886168</w:t>
      </w:r>
      <w:r w:rsidRPr="00A100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0000">
        <w:rPr>
          <w:rFonts w:ascii="Times New Roman" w:eastAsia="Times New Roman" w:hAnsi="Times New Roman" w:cs="Times New Roman"/>
          <w:sz w:val="26"/>
          <w:szCs w:val="26"/>
        </w:rPr>
        <w:t xml:space="preserve"> рублей 79 копеек</w:t>
      </w:r>
      <w:r w:rsidRPr="00A10000">
        <w:rPr>
          <w:rFonts w:ascii="Times New Roman" w:eastAsia="Times New Roman" w:hAnsi="Times New Roman" w:cs="Times New Roman"/>
          <w:sz w:val="26"/>
          <w:szCs w:val="24"/>
        </w:rPr>
        <w:t>, в том числе за счет средств федерального бюджета – 0,00 рублей, республиканского бюджета Чувашской Республики - 0,00 рублей, бюджета Ахматовского сельского поселения –886168</w:t>
      </w:r>
      <w:r w:rsidRPr="00A10000">
        <w:rPr>
          <w:rFonts w:ascii="Times New Roman" w:eastAsia="Times New Roman" w:hAnsi="Times New Roman" w:cs="Times New Roman"/>
          <w:sz w:val="24"/>
          <w:szCs w:val="24"/>
        </w:rPr>
        <w:t xml:space="preserve"> рублей 79 </w:t>
      </w:r>
      <w:r w:rsidRPr="00A10000">
        <w:rPr>
          <w:rFonts w:ascii="Times New Roman" w:eastAsia="Times New Roman" w:hAnsi="Times New Roman" w:cs="Times New Roman"/>
          <w:sz w:val="26"/>
          <w:szCs w:val="24"/>
        </w:rPr>
        <w:t>  копеек, внебюджетных источников - 0,00 рублей».</w:t>
      </w: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0000">
        <w:rPr>
          <w:rFonts w:ascii="Times New Roman" w:eastAsia="Times New Roman" w:hAnsi="Times New Roman" w:cs="Times New Roman"/>
          <w:sz w:val="26"/>
          <w:szCs w:val="24"/>
        </w:rPr>
        <w:t xml:space="preserve">3.  Приложение 2 к муниципальной программе изложить в новой редакции: </w:t>
      </w:r>
    </w:p>
    <w:p w:rsidR="00A10000" w:rsidRPr="00A10000" w:rsidRDefault="00A10000" w:rsidP="00A1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  <w:sectPr w:rsidR="00A10000" w:rsidRPr="00A10000">
          <w:pgSz w:w="11900" w:h="16800"/>
          <w:pgMar w:top="851" w:right="567" w:bottom="851" w:left="1418" w:header="720" w:footer="720" w:gutter="0"/>
          <w:cols w:space="720"/>
        </w:sectPr>
      </w:pPr>
    </w:p>
    <w:p w:rsidR="00A10000" w:rsidRPr="00A10000" w:rsidRDefault="00A10000" w:rsidP="00A100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bookmarkStart w:id="3" w:name="sub_10000"/>
    </w:p>
    <w:p w:rsidR="00A10000" w:rsidRPr="00A10000" w:rsidRDefault="00A10000" w:rsidP="00A100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A10000" w:rsidRPr="00A10000" w:rsidRDefault="00A10000" w:rsidP="00A10000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A1000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Приложение 2</w:t>
      </w:r>
    </w:p>
    <w:p w:rsidR="00A10000" w:rsidRPr="00A10000" w:rsidRDefault="00A10000" w:rsidP="00A10000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A1000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к</w:t>
      </w:r>
      <w:r w:rsidRPr="00A10000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10000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программе</w:t>
      </w:r>
      <w:r w:rsidRPr="00A10000">
        <w:rPr>
          <w:rFonts w:ascii="Times New Roman" w:eastAsia="Calibri" w:hAnsi="Times New Roman" w:cs="Times New Roman"/>
          <w:bCs/>
          <w:color w:val="106BBE"/>
          <w:sz w:val="24"/>
          <w:szCs w:val="24"/>
        </w:rPr>
        <w:t xml:space="preserve"> </w:t>
      </w:r>
      <w:r w:rsidRPr="00A1000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Ахматовского сельского поселения </w:t>
      </w:r>
      <w:r w:rsidRPr="00A10000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«</w:t>
      </w:r>
      <w:r w:rsidRPr="00A1000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Формирование современной городской среды на территории Ахматовского сельского поселения»</w:t>
      </w:r>
    </w:p>
    <w:p w:rsidR="00A10000" w:rsidRPr="00A10000" w:rsidRDefault="00A10000" w:rsidP="00A10000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A10000" w:rsidRPr="00A10000" w:rsidRDefault="00A10000" w:rsidP="00A10000">
      <w:pPr>
        <w:keepNext/>
        <w:spacing w:after="0" w:line="240" w:lineRule="auto"/>
        <w:jc w:val="center"/>
        <w:outlineLvl w:val="0"/>
        <w:rPr>
          <w:rFonts w:ascii="Arial Cyr Chuv" w:eastAsia="Times New Roman" w:hAnsi="Arial Cyr Chuv" w:cs="Times New Roman"/>
          <w:b/>
          <w:sz w:val="26"/>
          <w:szCs w:val="24"/>
        </w:rPr>
      </w:pPr>
      <w:r w:rsidRPr="00A10000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  <w:r w:rsidRPr="00A10000">
        <w:rPr>
          <w:rFonts w:ascii="Times New Roman" w:eastAsia="Times New Roman" w:hAnsi="Times New Roman" w:cs="Times New Roman"/>
          <w:b/>
          <w:sz w:val="24"/>
          <w:szCs w:val="24"/>
        </w:rPr>
        <w:br/>
        <w:t>муниципальной программы «Формирование современной городской среды на территории Ахматовского сельского поселения» за счет всех источников финансирования</w:t>
      </w:r>
    </w:p>
    <w:p w:rsidR="00A10000" w:rsidRPr="00A10000" w:rsidRDefault="00A10000" w:rsidP="00A1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763"/>
        <w:gridCol w:w="763"/>
        <w:gridCol w:w="892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296"/>
        <w:gridCol w:w="993"/>
      </w:tblGrid>
      <w:tr w:rsidR="00A10000" w:rsidRPr="00A10000" w:rsidTr="00841C56">
        <w:trPr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000" w:rsidRPr="00A10000" w:rsidRDefault="00A10000" w:rsidP="00A1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000" w:rsidRPr="00A10000" w:rsidRDefault="00A10000" w:rsidP="00A1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00" w:rsidRPr="00A10000" w:rsidRDefault="00A10000" w:rsidP="00A1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000" w:rsidRPr="00A10000" w:rsidTr="00841C56">
        <w:trPr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DB6206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A10000" w:rsidRPr="00A1000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Рз</w:t>
              </w:r>
              <w:proofErr w:type="spellEnd"/>
            </w:hyperlink>
          </w:p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DB6206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10000" w:rsidRPr="00A1000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DB6206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10000" w:rsidRPr="00A1000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2026-</w:t>
            </w:r>
          </w:p>
          <w:p w:rsidR="00A10000" w:rsidRPr="00A10000" w:rsidRDefault="00A10000" w:rsidP="00A1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2031-</w:t>
            </w:r>
          </w:p>
          <w:p w:rsidR="00A10000" w:rsidRPr="00A10000" w:rsidRDefault="00A10000" w:rsidP="00A1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Calibri" w:hAnsi="Times New Roman" w:cs="Times New Roman"/>
                <w:sz w:val="24"/>
                <w:szCs w:val="24"/>
              </w:rPr>
              <w:t>2035</w:t>
            </w:r>
          </w:p>
        </w:tc>
      </w:tr>
      <w:tr w:rsidR="00A10000" w:rsidRPr="00A10000" w:rsidTr="00841C56">
        <w:trPr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Ахматовского сельского поселения»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520,9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A10000" w:rsidRPr="00A10000" w:rsidTr="00841C56">
        <w:trPr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000" w:rsidRPr="00A10000" w:rsidTr="00841C56">
        <w:trPr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000" w:rsidRPr="00A10000" w:rsidTr="00841C56">
        <w:trPr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бюджет 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520,9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A10000" w:rsidRPr="00A10000" w:rsidTr="00841C56">
        <w:trPr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000" w:rsidRPr="00A10000" w:rsidTr="00841C56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520,9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A10000" w:rsidRPr="00A10000" w:rsidTr="00841C56">
        <w:trPr>
          <w:jc w:val="center"/>
        </w:trPr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 </w:t>
            </w: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 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000" w:rsidRPr="00A10000" w:rsidTr="00841C56">
        <w:trPr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000" w:rsidRPr="00A10000" w:rsidTr="00841C56">
        <w:trPr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520,9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A10000" w:rsidRPr="00A10000" w:rsidTr="00841C56">
        <w:trPr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000" w:rsidRPr="00A10000" w:rsidTr="00841C56">
        <w:trPr>
          <w:trHeight w:val="435"/>
          <w:jc w:val="center"/>
        </w:trPr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благоустройству населенных пунктов Чувашской Республики»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520,9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A10000" w:rsidRPr="00A10000" w:rsidTr="00841C56">
        <w:trPr>
          <w:trHeight w:val="495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000" w:rsidRPr="00A10000" w:rsidTr="00841C56">
        <w:trPr>
          <w:trHeight w:val="585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000" w:rsidRPr="00A10000" w:rsidTr="00841C56">
        <w:trPr>
          <w:trHeight w:val="48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520,9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A10000" w:rsidRPr="00A10000" w:rsidTr="00841C56">
        <w:trPr>
          <w:trHeight w:val="544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10000" w:rsidRPr="00A10000" w:rsidRDefault="00A10000" w:rsidP="00A1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000" w:rsidRPr="00A10000" w:rsidRDefault="00A10000" w:rsidP="00A10000">
      <w:pPr>
        <w:rPr>
          <w:rFonts w:ascii="Calibri" w:eastAsia="Calibri" w:hAnsi="Calibri" w:cs="Times New Roman"/>
        </w:rPr>
      </w:pPr>
    </w:p>
    <w:bookmarkEnd w:id="3"/>
    <w:p w:rsidR="00A10000" w:rsidRPr="00A10000" w:rsidRDefault="00A10000" w:rsidP="00A1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10000" w:rsidRPr="00A10000" w:rsidRDefault="00A10000" w:rsidP="00A100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  <w:sectPr w:rsidR="00A10000" w:rsidRPr="00A10000">
          <w:pgSz w:w="16837" w:h="11905" w:orient="landscape"/>
          <w:pgMar w:top="993" w:right="800" w:bottom="568" w:left="426" w:header="720" w:footer="720" w:gutter="0"/>
          <w:cols w:space="720"/>
        </w:sectPr>
      </w:pPr>
    </w:p>
    <w:p w:rsidR="00A10000" w:rsidRPr="00A10000" w:rsidRDefault="00A10000" w:rsidP="00A10000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8"/>
        </w:rPr>
      </w:pPr>
      <w:bookmarkStart w:id="4" w:name="sub_10010"/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A10000">
        <w:rPr>
          <w:rFonts w:ascii="Times New Roman" w:eastAsia="Times New Roman" w:hAnsi="Times New Roman" w:cs="Times New Roman"/>
          <w:sz w:val="24"/>
          <w:szCs w:val="24"/>
        </w:rPr>
        <w:t>4. В паспорте подпрограммы «Благоустройство дворовых и общественных территорий» муниципальной программы «Формирование современной городской среды на территории Ахматовского сельского поселения» позицию</w:t>
      </w:r>
      <w:r w:rsidRPr="00A10000">
        <w:rPr>
          <w:rFonts w:ascii="Times New Roman" w:eastAsia="Times New Roman" w:hAnsi="Times New Roman" w:cs="Times New Roman"/>
          <w:sz w:val="26"/>
          <w:szCs w:val="24"/>
        </w:rPr>
        <w:t xml:space="preserve"> «</w:t>
      </w:r>
      <w:r w:rsidRPr="00A10000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с разбивкой по годам реализации программы» изложить в следующей редакции:</w:t>
      </w: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A10000" w:rsidRPr="00A10000" w:rsidTr="00841C56">
        <w:trPr>
          <w:trHeight w:val="800"/>
        </w:trPr>
        <w:tc>
          <w:tcPr>
            <w:tcW w:w="4155" w:type="dxa"/>
          </w:tcPr>
          <w:p w:rsidR="00A10000" w:rsidRPr="00A10000" w:rsidRDefault="00A10000" w:rsidP="00A100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«Объемы финансирования муниципальной программы с разбивкой по годам ее реализации</w:t>
            </w:r>
          </w:p>
          <w:p w:rsidR="00A10000" w:rsidRPr="00A10000" w:rsidRDefault="00A10000" w:rsidP="00A10000">
            <w:pPr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000" w:rsidRPr="00A10000" w:rsidRDefault="00A10000" w:rsidP="00A10000">
            <w:pPr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886168,79 рублей, в том числе по годам: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 87074,10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Pr="00A1000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 103970,69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 520940,00 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 102800,00  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 12200,00 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4932,0  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2025 год –4932,0 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2026-2030 годы -24660 рублей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2031-2036 годы – 24660рублей</w:t>
            </w: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0 рублей, в том числе: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-0,00 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2025 год -0,00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2026-2030 годы – 0,00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2031-3035 года – 0,00 рублей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республиканского бюджета – 0,00 0 рублей, в том числе: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-0,00 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2025 год -0,00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2026-2030 годы – 0,00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2031-3035 года – 0,00 рублей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местных бюджетов –886168,79 рублей, в том числе: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 87074,10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Pr="00A1000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 103970,69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 520940,00 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 102800,00  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 12200,00 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4932,0  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2025 год –4932,0 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2026-2030 годы -24660 рублей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2031-2036 годы – 24660рублей</w:t>
            </w: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внебюджетных источников – </w:t>
            </w: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 0 рублей, в том числе: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- 0,00 рублей;</w:t>
            </w:r>
          </w:p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-0,00 рублей;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2025 год -0,00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2026-2030 годы – 0,00 рублей</w:t>
            </w:r>
          </w:p>
          <w:p w:rsidR="00A10000" w:rsidRPr="00A10000" w:rsidRDefault="00A10000" w:rsidP="00A1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6"/>
                <w:szCs w:val="24"/>
              </w:rPr>
              <w:t>2031-3035 года – 0,00 рублей</w:t>
            </w:r>
          </w:p>
          <w:p w:rsidR="00A10000" w:rsidRPr="00A10000" w:rsidRDefault="00A10000" w:rsidP="00A10000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местного бюджета Ахматовского сельского поселения </w:t>
            </w:r>
            <w:proofErr w:type="spellStart"/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A1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 на очередной финансовый год и плановый период».</w:t>
            </w:r>
          </w:p>
        </w:tc>
      </w:tr>
    </w:tbl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00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100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Абзац 1 Раздела 4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0000">
        <w:rPr>
          <w:rFonts w:ascii="Times New Roman" w:eastAsia="Times New Roman" w:hAnsi="Times New Roman" w:cs="Times New Roman"/>
          <w:sz w:val="26"/>
          <w:szCs w:val="26"/>
        </w:rPr>
        <w:t>«Общий объем финансирования за весь период</w:t>
      </w:r>
      <w:r w:rsidRPr="00A10000">
        <w:rPr>
          <w:rFonts w:ascii="Times New Roman" w:eastAsia="Times New Roman" w:hAnsi="Times New Roman" w:cs="Times New Roman"/>
          <w:sz w:val="26"/>
          <w:szCs w:val="24"/>
        </w:rPr>
        <w:t xml:space="preserve"> реализации подпрограммы составляет 886168</w:t>
      </w:r>
      <w:r w:rsidRPr="00A10000">
        <w:rPr>
          <w:rFonts w:ascii="Times New Roman" w:eastAsia="Times New Roman" w:hAnsi="Times New Roman" w:cs="Times New Roman"/>
          <w:sz w:val="24"/>
          <w:szCs w:val="24"/>
        </w:rPr>
        <w:t xml:space="preserve"> рублей 79</w:t>
      </w:r>
      <w:r w:rsidRPr="00A10000">
        <w:rPr>
          <w:rFonts w:ascii="Times New Roman" w:eastAsia="Times New Roman" w:hAnsi="Times New Roman" w:cs="Times New Roman"/>
          <w:sz w:val="26"/>
          <w:szCs w:val="24"/>
        </w:rPr>
        <w:t> копеек, в том числе за счет средств федерального бюджета – 0,00 рублей, республиканского бюджета Чувашской Республики - 0,00 рублей, бюджета Ахматовского сельского поселения –886168</w:t>
      </w:r>
      <w:r w:rsidRPr="00A10000">
        <w:rPr>
          <w:rFonts w:ascii="Times New Roman" w:eastAsia="Times New Roman" w:hAnsi="Times New Roman" w:cs="Times New Roman"/>
          <w:sz w:val="24"/>
          <w:szCs w:val="24"/>
        </w:rPr>
        <w:t xml:space="preserve"> рублей 79 копеек</w:t>
      </w:r>
      <w:r w:rsidRPr="00A10000">
        <w:rPr>
          <w:rFonts w:ascii="Times New Roman" w:eastAsia="Times New Roman" w:hAnsi="Times New Roman" w:cs="Times New Roman"/>
          <w:sz w:val="26"/>
          <w:szCs w:val="24"/>
        </w:rPr>
        <w:t>, внебюджетных источников - 0,00 рублей».</w:t>
      </w:r>
    </w:p>
    <w:p w:rsidR="00A10000" w:rsidRPr="00A10000" w:rsidRDefault="00A10000" w:rsidP="00A1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0000">
        <w:rPr>
          <w:rFonts w:ascii="Times New Roman" w:eastAsia="Times New Roman" w:hAnsi="Times New Roman" w:cs="Times New Roman"/>
          <w:sz w:val="26"/>
          <w:szCs w:val="24"/>
        </w:rPr>
        <w:t xml:space="preserve">6. Приложение 1 к подпрограмме изложить в следующей редакции: </w:t>
      </w: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10000" w:rsidRPr="00A10000" w:rsidRDefault="00A10000" w:rsidP="00A100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bookmarkEnd w:id="4"/>
    <w:p w:rsidR="00A10000" w:rsidRPr="00A10000" w:rsidRDefault="00A10000" w:rsidP="00A100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sectPr w:rsidR="00A10000" w:rsidRPr="00A10000">
          <w:pgSz w:w="11906" w:h="16838"/>
          <w:pgMar w:top="851" w:right="567" w:bottom="851" w:left="1418" w:header="709" w:footer="709" w:gutter="0"/>
          <w:cols w:space="720"/>
        </w:sectPr>
      </w:pPr>
    </w:p>
    <w:p w:rsidR="00A10000" w:rsidRPr="00A10000" w:rsidRDefault="00A10000" w:rsidP="00A10000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A10000" w:rsidRPr="00A10000" w:rsidRDefault="00A10000" w:rsidP="00A10000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A1000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Приложение 2</w:t>
      </w:r>
    </w:p>
    <w:p w:rsidR="00A10000" w:rsidRPr="00A10000" w:rsidRDefault="00A10000" w:rsidP="00A10000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A1000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изменениям в муниципальную программу </w:t>
      </w:r>
    </w:p>
    <w:p w:rsidR="00A10000" w:rsidRPr="00A10000" w:rsidRDefault="00A10000" w:rsidP="00A10000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</w:p>
    <w:p w:rsidR="00A10000" w:rsidRPr="00A10000" w:rsidRDefault="00A10000" w:rsidP="00A10000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A1000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Приложение 1</w:t>
      </w:r>
    </w:p>
    <w:p w:rsidR="00A10000" w:rsidRPr="00A10000" w:rsidRDefault="00A10000" w:rsidP="00A10000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A1000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подпрограмме «Благоустройство дворовых и общественных территорий» </w:t>
      </w:r>
      <w:r w:rsidRPr="00A10000">
        <w:rPr>
          <w:rFonts w:ascii="Times New Roman" w:eastAsia="Times New Roman" w:hAnsi="Times New Roman" w:cs="Times New Roman"/>
          <w:bCs/>
          <w:sz w:val="20"/>
          <w:szCs w:val="20"/>
        </w:rPr>
        <w:t>муниципальной программ</w:t>
      </w:r>
      <w:r w:rsidRPr="00A10000">
        <w:rPr>
          <w:rFonts w:ascii="Times New Roman" w:eastAsia="Times New Roman" w:hAnsi="Times New Roman" w:cs="Times New Roman"/>
          <w:sz w:val="20"/>
          <w:szCs w:val="20"/>
        </w:rPr>
        <w:t xml:space="preserve">ы </w:t>
      </w:r>
      <w:r w:rsidRPr="00A1000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Ахматовского сельского поселения                                                                          "Формирование современной городской среды                                                                                  на территории Ахматовского сельского поселения»</w:t>
      </w:r>
    </w:p>
    <w:p w:rsidR="00A10000" w:rsidRPr="00A10000" w:rsidRDefault="00A10000" w:rsidP="00A1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000" w:rsidRPr="00A10000" w:rsidRDefault="00A10000" w:rsidP="00A10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0000">
        <w:rPr>
          <w:rFonts w:ascii="Times New Roman" w:eastAsia="Times New Roman" w:hAnsi="Times New Roman" w:cs="Times New Roman"/>
          <w:b/>
          <w:sz w:val="20"/>
          <w:szCs w:val="20"/>
        </w:rPr>
        <w:t>Ресурсное обеспечение</w:t>
      </w:r>
      <w:r w:rsidRPr="00A10000">
        <w:rPr>
          <w:rFonts w:ascii="Times New Roman" w:eastAsia="Times New Roman" w:hAnsi="Times New Roman" w:cs="Times New Roman"/>
          <w:b/>
          <w:sz w:val="20"/>
          <w:szCs w:val="20"/>
        </w:rPr>
        <w:br/>
        <w:t>подпрограммы «Благоустройство дворовых и общественных территорий» муниципальной программы Ахматовского сельского поселения «Формирование современной городской среды на территории Ахматовского сельского поселения» за счет всех источников финансирования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763"/>
        <w:gridCol w:w="764"/>
        <w:gridCol w:w="892"/>
        <w:gridCol w:w="510"/>
        <w:gridCol w:w="135"/>
        <w:gridCol w:w="1775"/>
        <w:gridCol w:w="1147"/>
        <w:gridCol w:w="892"/>
        <w:gridCol w:w="892"/>
        <w:gridCol w:w="892"/>
        <w:gridCol w:w="892"/>
        <w:gridCol w:w="764"/>
        <w:gridCol w:w="764"/>
        <w:gridCol w:w="912"/>
        <w:gridCol w:w="850"/>
      </w:tblGrid>
      <w:tr w:rsidR="00A10000" w:rsidRPr="00A10000" w:rsidTr="00841C56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Calibri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A10000" w:rsidRPr="00A10000" w:rsidTr="00841C56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DB6206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proofErr w:type="spellStart"/>
              <w:r w:rsidR="00A10000" w:rsidRPr="00A100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Рз</w:t>
              </w:r>
              <w:proofErr w:type="spellEnd"/>
            </w:hyperlink>
          </w:p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DB6206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A10000" w:rsidRPr="00A100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DB6206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A10000" w:rsidRPr="00A100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ВР</w:t>
              </w:r>
            </w:hyperlink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2026-</w:t>
            </w:r>
          </w:p>
          <w:p w:rsidR="00A10000" w:rsidRPr="00A10000" w:rsidRDefault="00A10000" w:rsidP="00A100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Calibri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2031-</w:t>
            </w:r>
          </w:p>
          <w:p w:rsidR="00A10000" w:rsidRPr="00A10000" w:rsidRDefault="00A10000" w:rsidP="00A100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Calibri" w:hAnsi="Times New Roman" w:cs="Times New Roman"/>
                <w:sz w:val="20"/>
                <w:szCs w:val="20"/>
              </w:rPr>
              <w:t>2035</w:t>
            </w:r>
          </w:p>
        </w:tc>
      </w:tr>
      <w:tr w:rsidR="00A10000" w:rsidRPr="00A10000" w:rsidTr="00841C56"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520,9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A10000" w:rsidRPr="00A10000" w:rsidTr="00841C56"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10000" w:rsidRPr="00A10000" w:rsidTr="00841C56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10000" w:rsidRPr="00A10000" w:rsidTr="00841C56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520,9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A10000" w:rsidRPr="00A10000" w:rsidTr="00841C56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000" w:rsidRPr="00A10000" w:rsidTr="00841C56">
        <w:tc>
          <w:tcPr>
            <w:tcW w:w="148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tabs>
                <w:tab w:val="left" w:pos="142"/>
              </w:tabs>
              <w:ind w:left="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создание условий для системного повышения качества и комфорта городской среды на всей территории Ахматовского сельского поселения </w:t>
            </w:r>
            <w:proofErr w:type="spellStart"/>
            <w:r w:rsidRPr="00A1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Алатырского</w:t>
            </w:r>
            <w:proofErr w:type="spellEnd"/>
            <w:r w:rsidRPr="00A1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A10000" w:rsidRPr="00A10000" w:rsidTr="00841C56">
        <w:trPr>
          <w:trHeight w:val="435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благоустройству населенных пунктов Чувашской Республики»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520,9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000">
              <w:rPr>
                <w:rFonts w:ascii="Times New Roman" w:eastAsia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24,7</w:t>
            </w:r>
          </w:p>
        </w:tc>
      </w:tr>
      <w:tr w:rsidR="00A10000" w:rsidRPr="00A10000" w:rsidTr="00841C56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0000" w:rsidRPr="00A10000" w:rsidTr="00841C56">
        <w:trPr>
          <w:trHeight w:val="58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0000" w:rsidRPr="00A10000" w:rsidTr="00841C56">
        <w:trPr>
          <w:trHeight w:val="46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520,9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24,7</w:t>
            </w:r>
          </w:p>
        </w:tc>
      </w:tr>
      <w:tr w:rsidR="00CB3BE7" w:rsidRPr="00A10000" w:rsidTr="00841C56">
        <w:trPr>
          <w:trHeight w:val="424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E7" w:rsidRPr="00A10000" w:rsidRDefault="00CB3BE7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7" w:rsidRPr="00A10000" w:rsidRDefault="00CB3BE7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7" w:rsidRPr="00A10000" w:rsidRDefault="00CB3BE7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7" w:rsidRPr="00A10000" w:rsidRDefault="00CB3BE7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7" w:rsidRPr="00A10000" w:rsidRDefault="00CB3BE7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7" w:rsidRPr="00A10000" w:rsidRDefault="00CB3BE7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7" w:rsidRPr="00A10000" w:rsidRDefault="00CB3BE7" w:rsidP="00F3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7" w:rsidRPr="00A10000" w:rsidRDefault="00CB3BE7" w:rsidP="00F3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7" w:rsidRPr="00A10000" w:rsidRDefault="00CB3BE7" w:rsidP="00F3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7" w:rsidRPr="00A10000" w:rsidRDefault="00CB3BE7" w:rsidP="00F3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7" w:rsidRPr="00A10000" w:rsidRDefault="00CB3BE7" w:rsidP="00F3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BE7" w:rsidRPr="00A10000" w:rsidRDefault="00CB3BE7" w:rsidP="00F3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7" w:rsidRPr="00A10000" w:rsidRDefault="00CB3BE7" w:rsidP="00F3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7" w:rsidRPr="00A10000" w:rsidRDefault="00CB3BE7" w:rsidP="00F3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7" w:rsidRPr="00A10000" w:rsidRDefault="00CB3BE7" w:rsidP="00F3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000" w:rsidRPr="00A10000" w:rsidTr="00841C56">
        <w:trPr>
          <w:trHeight w:val="424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10000" w:rsidRPr="00A10000" w:rsidTr="00841C56">
        <w:trPr>
          <w:trHeight w:val="657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реализованных на территории Ахматовского сельского поселения </w:t>
            </w:r>
            <w:proofErr w:type="spellStart"/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проектов по благоустройству, к-во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0000" w:rsidRPr="00A10000" w:rsidTr="00841C56">
        <w:trPr>
          <w:trHeight w:val="623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10000" w:rsidRPr="00A10000" w:rsidTr="00841C56">
        <w:trPr>
          <w:trHeight w:val="383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  <w:p w:rsidR="00A10000" w:rsidRPr="00A10000" w:rsidRDefault="00A10000" w:rsidP="00A100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Calibri" w:hAnsi="Times New Roman" w:cs="Times New Roman"/>
                <w:sz w:val="20"/>
                <w:szCs w:val="20"/>
              </w:rPr>
              <w:t>Уличное освещение</w:t>
            </w:r>
          </w:p>
          <w:p w:rsidR="00A10000" w:rsidRPr="00A10000" w:rsidRDefault="00A10000" w:rsidP="00A100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000" w:rsidRPr="00A10000" w:rsidRDefault="00A10000" w:rsidP="00A100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CB3BE7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24,7</w:t>
            </w:r>
          </w:p>
        </w:tc>
      </w:tr>
      <w:tr w:rsidR="00A10000" w:rsidRPr="00A10000" w:rsidTr="00841C56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0000" w:rsidRPr="00A10000" w:rsidTr="00841C56">
        <w:trPr>
          <w:trHeight w:val="510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0000" w:rsidRPr="00A10000" w:rsidTr="00841C56">
        <w:trPr>
          <w:trHeight w:val="392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CB3BE7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00">
              <w:rPr>
                <w:rFonts w:ascii="Times New Roman" w:eastAsia="Times New Roman" w:hAnsi="Times New Roman" w:cs="Times New Roman"/>
                <w:sz w:val="18"/>
                <w:szCs w:val="18"/>
              </w:rPr>
              <w:t>24,7</w:t>
            </w:r>
          </w:p>
        </w:tc>
      </w:tr>
      <w:tr w:rsidR="00A10000" w:rsidRPr="00A10000" w:rsidTr="00841C56">
        <w:trPr>
          <w:trHeight w:val="503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000" w:rsidRPr="00A10000" w:rsidTr="00841C56">
        <w:trPr>
          <w:trHeight w:val="20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</w:p>
          <w:p w:rsidR="00A10000" w:rsidRPr="00A10000" w:rsidRDefault="00A10000" w:rsidP="00A100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395,2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000" w:rsidRPr="00A10000" w:rsidTr="00841C56">
        <w:trPr>
          <w:trHeight w:val="48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000" w:rsidRPr="00A10000" w:rsidTr="00841C56">
        <w:trPr>
          <w:trHeight w:val="51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000" w:rsidRPr="00A10000" w:rsidTr="00841C56">
        <w:trPr>
          <w:trHeight w:val="40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395,2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000" w:rsidRPr="00A10000" w:rsidTr="00841C56">
        <w:trPr>
          <w:trHeight w:val="521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00" w:rsidRPr="00A10000" w:rsidRDefault="00A10000" w:rsidP="00A10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0" w:rsidRPr="00A10000" w:rsidRDefault="00A10000" w:rsidP="00A1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534BD" w:rsidRDefault="001534BD" w:rsidP="00CB3BE7"/>
    <w:sectPr w:rsidR="001534BD" w:rsidSect="00A100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01D"/>
    <w:rsid w:val="001534BD"/>
    <w:rsid w:val="002A09BF"/>
    <w:rsid w:val="00361172"/>
    <w:rsid w:val="00406952"/>
    <w:rsid w:val="0043501D"/>
    <w:rsid w:val="005D124F"/>
    <w:rsid w:val="00A10000"/>
    <w:rsid w:val="00C567C8"/>
    <w:rsid w:val="00CB3BE7"/>
    <w:rsid w:val="00D56203"/>
    <w:rsid w:val="00D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0000"/>
  </w:style>
  <w:style w:type="paragraph" w:styleId="a3">
    <w:name w:val="Balloon Text"/>
    <w:basedOn w:val="a"/>
    <w:link w:val="a4"/>
    <w:uiPriority w:val="99"/>
    <w:semiHidden/>
    <w:unhideWhenUsed/>
    <w:rsid w:val="00A100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0000"/>
  </w:style>
  <w:style w:type="paragraph" w:styleId="a3">
    <w:name w:val="Balloon Text"/>
    <w:basedOn w:val="a"/>
    <w:link w:val="a4"/>
    <w:uiPriority w:val="99"/>
    <w:semiHidden/>
    <w:unhideWhenUsed/>
    <w:rsid w:val="00A100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308460.10034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308460.100330" TargetMode="External"/><Relationship Id="rId11" Type="http://schemas.openxmlformats.org/officeDocument/2006/relationships/hyperlink" Target="garantF1://70308460.10035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70308460.100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2100</Words>
  <Characters>11972</Characters>
  <Application>Microsoft Office Word</Application>
  <DocSecurity>0</DocSecurity>
  <Lines>99</Lines>
  <Paragraphs>28</Paragraphs>
  <ScaleCrop>false</ScaleCrop>
  <Company/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7</cp:revision>
  <dcterms:created xsi:type="dcterms:W3CDTF">2021-05-04T12:11:00Z</dcterms:created>
  <dcterms:modified xsi:type="dcterms:W3CDTF">2021-06-01T11:06:00Z</dcterms:modified>
</cp:coreProperties>
</file>