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A" w:rsidRPr="00D8229A" w:rsidRDefault="00D8229A" w:rsidP="00D8229A">
      <w:pPr>
        <w:spacing w:line="360" w:lineRule="auto"/>
        <w:jc w:val="center"/>
      </w:pPr>
      <w:bookmarkStart w:id="0" w:name="_GoBack"/>
      <w:bookmarkEnd w:id="0"/>
      <w:r w:rsidRPr="00D8229A">
        <w:rPr>
          <w:noProof/>
        </w:rPr>
        <w:drawing>
          <wp:anchor distT="0" distB="0" distL="114300" distR="114300" simplePos="0" relativeHeight="251659264" behindDoc="0" locked="0" layoutInCell="1" allowOverlap="1" wp14:anchorId="0A5386D2" wp14:editId="4167D4AB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9A">
        <w:t xml:space="preserve">О </w:t>
      </w:r>
    </w:p>
    <w:p w:rsidR="00D8229A" w:rsidRPr="00D8229A" w:rsidRDefault="00D8229A" w:rsidP="00D8229A">
      <w:pPr>
        <w:spacing w:line="360" w:lineRule="auto"/>
        <w:jc w:val="center"/>
      </w:pPr>
    </w:p>
    <w:p w:rsidR="00D8229A" w:rsidRPr="00D8229A" w:rsidRDefault="00D8229A" w:rsidP="00D8229A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8229A" w:rsidRPr="00D8229A" w:rsidTr="00136A19">
        <w:trPr>
          <w:cantSplit/>
          <w:trHeight w:val="253"/>
        </w:trPr>
        <w:tc>
          <w:tcPr>
            <w:tcW w:w="4195" w:type="dxa"/>
            <w:hideMark/>
          </w:tcPr>
          <w:p w:rsidR="00D8229A" w:rsidRPr="00D8229A" w:rsidRDefault="00D8229A" w:rsidP="00D8229A">
            <w:pPr>
              <w:jc w:val="center"/>
            </w:pPr>
            <w:r w:rsidRPr="00D8229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8229A" w:rsidRPr="00D8229A" w:rsidRDefault="00D8229A" w:rsidP="00D8229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D8229A" w:rsidRPr="00D8229A" w:rsidRDefault="00D8229A" w:rsidP="00D8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D8229A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D8229A" w:rsidRPr="00D8229A" w:rsidTr="00136A19">
        <w:trPr>
          <w:cantSplit/>
          <w:trHeight w:val="2355"/>
        </w:trPr>
        <w:tc>
          <w:tcPr>
            <w:tcW w:w="4195" w:type="dxa"/>
          </w:tcPr>
          <w:p w:rsidR="00D8229A" w:rsidRPr="00D8229A" w:rsidRDefault="00D8229A" w:rsidP="00D822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ÇĚМĚРЛЕ РАЙОНĚ </w:t>
            </w:r>
          </w:p>
          <w:p w:rsidR="00D8229A" w:rsidRPr="00D8229A" w:rsidRDefault="00D8229A" w:rsidP="00D822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8229A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</w:p>
          <w:p w:rsidR="00D8229A" w:rsidRPr="00D8229A" w:rsidRDefault="00D8229A" w:rsidP="00D822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>ВЫРĂС УЛХАШ ЯЛ ПОСЕЛЕНИЙĚН</w:t>
            </w:r>
          </w:p>
          <w:p w:rsidR="00D8229A" w:rsidRPr="00D8229A" w:rsidRDefault="00D8229A" w:rsidP="00D8229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:rsidR="00D8229A" w:rsidRPr="00D8229A" w:rsidRDefault="00D8229A" w:rsidP="00D8229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D8229A" w:rsidRPr="00D8229A" w:rsidRDefault="00D8229A" w:rsidP="00D8229A"/>
          <w:p w:rsidR="00D8229A" w:rsidRPr="00D8229A" w:rsidRDefault="00D8229A" w:rsidP="00D8229A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8229A">
              <w:rPr>
                <w:noProof/>
                <w:color w:val="000000"/>
                <w:sz w:val="26"/>
                <w:szCs w:val="20"/>
              </w:rPr>
              <w:t>0</w:t>
            </w:r>
            <w:r>
              <w:rPr>
                <w:noProof/>
                <w:color w:val="000000"/>
                <w:sz w:val="26"/>
                <w:szCs w:val="20"/>
              </w:rPr>
              <w:t>7</w:t>
            </w:r>
            <w:r w:rsidRPr="00D8229A">
              <w:rPr>
                <w:noProof/>
                <w:color w:val="000000"/>
                <w:sz w:val="26"/>
                <w:szCs w:val="20"/>
              </w:rPr>
              <w:t>.09.2021    №5</w:t>
            </w:r>
            <w:r>
              <w:rPr>
                <w:noProof/>
                <w:color w:val="000000"/>
                <w:sz w:val="26"/>
                <w:szCs w:val="20"/>
              </w:rPr>
              <w:t>1</w:t>
            </w:r>
          </w:p>
          <w:p w:rsidR="00D8229A" w:rsidRPr="00D8229A" w:rsidRDefault="00D8229A" w:rsidP="00D8229A">
            <w:pPr>
              <w:jc w:val="center"/>
              <w:rPr>
                <w:noProof/>
                <w:color w:val="000000"/>
                <w:sz w:val="26"/>
              </w:rPr>
            </w:pPr>
            <w:r w:rsidRPr="00D8229A"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8229A" w:rsidRPr="00D8229A" w:rsidRDefault="00D8229A" w:rsidP="00D8229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8229A" w:rsidRPr="00D8229A" w:rsidRDefault="00D8229A" w:rsidP="00D822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8229A" w:rsidRPr="00D8229A" w:rsidRDefault="00D8229A" w:rsidP="00D8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>РУССКО-АЛГАШИНСКОГО СЕЛЬСКОГО ПОСЕЛЕНИЯ</w:t>
            </w:r>
            <w:r w:rsidRPr="00D8229A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8229A" w:rsidRPr="00D8229A" w:rsidRDefault="00D8229A" w:rsidP="00D8229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2"/>
                <w:szCs w:val="20"/>
              </w:rPr>
              <w:t>ШУМЕРЛИНСКОГО РАЙОНА</w:t>
            </w:r>
            <w:r w:rsidRPr="00D8229A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D8229A" w:rsidRPr="00D8229A" w:rsidRDefault="00D8229A" w:rsidP="00D8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D8229A" w:rsidRPr="00D8229A" w:rsidRDefault="00D8229A" w:rsidP="00D8229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D8229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D8229A" w:rsidRPr="00D8229A" w:rsidRDefault="00D8229A" w:rsidP="00D8229A"/>
          <w:p w:rsidR="00D8229A" w:rsidRPr="00D8229A" w:rsidRDefault="00D8229A" w:rsidP="00D8229A">
            <w:pPr>
              <w:jc w:val="center"/>
              <w:rPr>
                <w:noProof/>
                <w:sz w:val="26"/>
              </w:rPr>
            </w:pPr>
            <w:r w:rsidRPr="00D8229A">
              <w:rPr>
                <w:noProof/>
                <w:sz w:val="26"/>
              </w:rPr>
              <w:t>0</w:t>
            </w:r>
            <w:r w:rsidR="00891B71">
              <w:rPr>
                <w:noProof/>
                <w:sz w:val="26"/>
              </w:rPr>
              <w:t>7</w:t>
            </w:r>
            <w:r w:rsidRPr="00D8229A">
              <w:rPr>
                <w:noProof/>
                <w:sz w:val="26"/>
              </w:rPr>
              <w:t>.09.2021   №5</w:t>
            </w:r>
            <w:r>
              <w:rPr>
                <w:noProof/>
                <w:sz w:val="26"/>
              </w:rPr>
              <w:t>1</w:t>
            </w:r>
          </w:p>
          <w:p w:rsidR="00D8229A" w:rsidRPr="00D8229A" w:rsidRDefault="00D8229A" w:rsidP="00D8229A">
            <w:pPr>
              <w:jc w:val="center"/>
              <w:rPr>
                <w:noProof/>
                <w:sz w:val="26"/>
              </w:rPr>
            </w:pPr>
            <w:r w:rsidRPr="00D8229A">
              <w:rPr>
                <w:noProof/>
                <w:sz w:val="26"/>
              </w:rPr>
              <w:t>село Русские Алгаши</w:t>
            </w:r>
          </w:p>
        </w:tc>
      </w:tr>
    </w:tbl>
    <w:p w:rsidR="00D8229A" w:rsidRDefault="00D8229A" w:rsidP="00D8229A">
      <w:pPr>
        <w:framePr w:w="5923" w:h="1134" w:hSpace="141" w:wrap="around" w:vAnchor="text" w:hAnchor="page" w:x="1420" w:y="205"/>
        <w:ind w:left="225"/>
        <w:jc w:val="both"/>
      </w:pPr>
    </w:p>
    <w:p w:rsidR="00D8229A" w:rsidRDefault="00D8229A" w:rsidP="00D8229A">
      <w:pPr>
        <w:framePr w:w="5923" w:h="1134" w:hSpace="141" w:wrap="around" w:vAnchor="text" w:hAnchor="page" w:x="1420" w:y="205"/>
        <w:ind w:left="225"/>
        <w:jc w:val="both"/>
        <w:rPr>
          <w:b/>
        </w:rPr>
      </w:pPr>
      <w:r>
        <w:t xml:space="preserve">О мерах по реализации решения Собрания депутатов </w:t>
      </w:r>
      <w:r>
        <w:t xml:space="preserve">Русско-Алгашинского </w:t>
      </w:r>
      <w:r>
        <w:t xml:space="preserve">сельского поселения Шумерлинского района от </w:t>
      </w:r>
      <w:r>
        <w:t>30.08.</w:t>
      </w:r>
      <w:r>
        <w:t xml:space="preserve">2021 № </w:t>
      </w:r>
      <w:r>
        <w:t>15/2</w:t>
      </w:r>
      <w:r>
        <w:t xml:space="preserve"> "О внесении изменений в решение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на 2021 год и на плановый период 2022 и 2023 годов""</w:t>
      </w:r>
    </w:p>
    <w:p w:rsidR="00D8229A" w:rsidRDefault="00D8229A" w:rsidP="00D8229A">
      <w:pPr>
        <w:tabs>
          <w:tab w:val="left" w:pos="5954"/>
          <w:tab w:val="left" w:pos="6521"/>
        </w:tabs>
      </w:pPr>
    </w:p>
    <w:p w:rsidR="00D8229A" w:rsidRDefault="00D8229A" w:rsidP="00D8229A">
      <w:pPr>
        <w:ind w:firstLine="567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ind w:firstLine="720"/>
        <w:jc w:val="both"/>
      </w:pPr>
      <w:r>
        <w:t xml:space="preserve">В соответствии с решением Собрания депутатов </w:t>
      </w:r>
      <w:r>
        <w:t>Русско-Алгашинского</w:t>
      </w:r>
      <w:r>
        <w:t xml:space="preserve"> сельского поселения Шумерлинского района от </w:t>
      </w:r>
      <w:r>
        <w:t>30.08.</w:t>
      </w:r>
      <w:r>
        <w:t xml:space="preserve"> 2021 № </w:t>
      </w:r>
      <w:r>
        <w:t>15/2</w:t>
      </w:r>
      <w:r>
        <w:t xml:space="preserve"> "О внесении изменений в решение Собрания депутатов </w:t>
      </w:r>
      <w:r>
        <w:t>Русско-Алгашинского</w:t>
      </w:r>
      <w:r>
        <w:t xml:space="preserve"> сельского поселения Шумерлинского района "О бюджете </w:t>
      </w:r>
      <w:r>
        <w:t>Русско-Алгашинского</w:t>
      </w:r>
      <w:r>
        <w:t xml:space="preserve"> сельского поселения Шумерлинского района на 2021 год и на плановый период 2022 и 2023 годов"", </w:t>
      </w:r>
    </w:p>
    <w:p w:rsidR="00D8229A" w:rsidRDefault="00D8229A" w:rsidP="00D8229A">
      <w:pPr>
        <w:jc w:val="both"/>
      </w:pPr>
    </w:p>
    <w:p w:rsidR="00D8229A" w:rsidRDefault="00D8229A" w:rsidP="00D8229A">
      <w:pPr>
        <w:jc w:val="both"/>
      </w:pPr>
      <w:r>
        <w:t xml:space="preserve">администрация </w:t>
      </w:r>
      <w:r>
        <w:t>Русско-Алгашинского</w:t>
      </w:r>
      <w:r>
        <w:t xml:space="preserve"> сельского поселения Шумерлинского района  постановляет:</w:t>
      </w:r>
    </w:p>
    <w:p w:rsidR="00D8229A" w:rsidRDefault="00D8229A" w:rsidP="00D8229A">
      <w:pPr>
        <w:jc w:val="both"/>
      </w:pPr>
    </w:p>
    <w:p w:rsidR="00D8229A" w:rsidRDefault="00D8229A" w:rsidP="00D8229A">
      <w:pPr>
        <w:ind w:firstLine="540"/>
        <w:jc w:val="both"/>
        <w:rPr>
          <w:b/>
        </w:rPr>
      </w:pPr>
      <w:bookmarkStart w:id="1" w:name="sub_1"/>
      <w:r>
        <w:t>1. </w:t>
      </w:r>
      <w:bookmarkEnd w:id="1"/>
      <w:proofErr w:type="gramStart"/>
      <w:r>
        <w:t xml:space="preserve">Принять к исполнению бюджет </w:t>
      </w:r>
      <w:r w:rsidR="00891B71">
        <w:t>Русско-Алгашинского</w:t>
      </w:r>
      <w:r>
        <w:t xml:space="preserve"> сельского поселения Шумерлинского района на 2021 год  и на плановый период 2022 и 2023 годов с учетом изменений, внесенных решением Собрания депутатов</w:t>
      </w:r>
      <w:r w:rsidR="00891B71">
        <w:t xml:space="preserve"> Русско-Алгашинского</w:t>
      </w:r>
      <w:r>
        <w:t xml:space="preserve"> сельского поселения Шумерлинского района от </w:t>
      </w:r>
      <w:r w:rsidR="00891B71">
        <w:t>30.08.</w:t>
      </w:r>
      <w:r>
        <w:t xml:space="preserve"> 2021 № </w:t>
      </w:r>
      <w:r w:rsidR="00891B71">
        <w:t>15/2</w:t>
      </w:r>
      <w:r>
        <w:t xml:space="preserve"> "О внесении изменений в решение Собрания депутатов </w:t>
      </w:r>
      <w:r w:rsidR="00891B71">
        <w:t>Русско-Алгашинского</w:t>
      </w:r>
      <w:r>
        <w:t xml:space="preserve"> сельского поселения Шумерлинского района "О бюджете </w:t>
      </w:r>
      <w:r w:rsidR="00891B71">
        <w:t>Русско-Алгашинского</w:t>
      </w:r>
      <w:r>
        <w:t xml:space="preserve"> сельского поселения Шумерлинского района на 2021 год и</w:t>
      </w:r>
      <w:proofErr w:type="gramEnd"/>
      <w:r>
        <w:t xml:space="preserve"> на плановый период 2022 и 2023 годов"".</w:t>
      </w:r>
    </w:p>
    <w:p w:rsidR="00D8229A" w:rsidRDefault="00D8229A" w:rsidP="00D8229A">
      <w:pPr>
        <w:ind w:firstLine="540"/>
        <w:jc w:val="both"/>
      </w:pPr>
      <w:r>
        <w:t xml:space="preserve">2. </w:t>
      </w:r>
      <w:proofErr w:type="gramStart"/>
      <w:r>
        <w:t xml:space="preserve">Утвердить прилагаемый перечень мероприятий по реализации решения Собрания депутатов </w:t>
      </w:r>
      <w:r w:rsidR="00891B71">
        <w:t>Русско-Алгашинского</w:t>
      </w:r>
      <w:r>
        <w:t xml:space="preserve"> сельского поселения Шумерлинского района от </w:t>
      </w:r>
      <w:r w:rsidR="00891B71">
        <w:t>30.08.</w:t>
      </w:r>
      <w:r>
        <w:t xml:space="preserve"> 2021 № </w:t>
      </w:r>
      <w:r w:rsidR="00891B71">
        <w:t>15/2</w:t>
      </w:r>
      <w:r>
        <w:t xml:space="preserve"> "О внесении изменений в решение Собрания депутатов </w:t>
      </w:r>
      <w:r w:rsidR="00891B71">
        <w:t>Русско-Алгашинского</w:t>
      </w:r>
      <w:r>
        <w:t xml:space="preserve"> сельского поселения Шумерлинского района "О бюджете </w:t>
      </w:r>
      <w:r w:rsidR="00891B71">
        <w:t>Русско-Алгашинского</w:t>
      </w:r>
      <w:r>
        <w:t xml:space="preserve"> сельского поселения Шумерлинского района на 2021 год и на плановый период 2022 и 2023 годов"" (далее – решение о бюджете).</w:t>
      </w:r>
      <w:proofErr w:type="gramEnd"/>
    </w:p>
    <w:p w:rsidR="00D8229A" w:rsidRDefault="00D8229A" w:rsidP="00D822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</w:t>
      </w:r>
      <w:r w:rsidR="00891B71">
        <w:rPr>
          <w:rFonts w:ascii="Times New Roman" w:hAnsi="Times New Roman" w:cs="Times New Roman"/>
          <w:sz w:val="24"/>
          <w:szCs w:val="24"/>
        </w:rPr>
        <w:t>Русско-Алгашинского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обеспечить результативное использование безвозмездных поступлений, имеющих целевое назначение.</w:t>
      </w:r>
    </w:p>
    <w:p w:rsidR="00D8229A" w:rsidRDefault="00D8229A" w:rsidP="00D8229A">
      <w:pPr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8229A" w:rsidRDefault="00D8229A" w:rsidP="00D8229A">
      <w:pPr>
        <w:ind w:firstLine="720"/>
        <w:jc w:val="both"/>
      </w:pPr>
    </w:p>
    <w:p w:rsidR="00D8229A" w:rsidRDefault="00D8229A" w:rsidP="00D8229A">
      <w:pPr>
        <w:jc w:val="both"/>
      </w:pPr>
    </w:p>
    <w:p w:rsidR="00D8229A" w:rsidRDefault="00D8229A" w:rsidP="00D8229A">
      <w:pPr>
        <w:jc w:val="both"/>
      </w:pPr>
      <w:r>
        <w:t xml:space="preserve">Глава администрации </w:t>
      </w:r>
      <w:r w:rsidR="00891B71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D8229A" w:rsidRDefault="00D8229A" w:rsidP="00D8229A">
      <w:pPr>
        <w:jc w:val="both"/>
      </w:pPr>
      <w:r>
        <w:t xml:space="preserve">поселения Шумерлинского района                                                                             </w:t>
      </w:r>
      <w:r w:rsidR="00891B71">
        <w:t>В.Н.Спиридонов</w:t>
      </w:r>
    </w:p>
    <w:p w:rsidR="00D8229A" w:rsidRDefault="00D8229A" w:rsidP="00D8229A">
      <w:pPr>
        <w:sectPr w:rsidR="00D8229A" w:rsidSect="00891B71">
          <w:pgSz w:w="11904" w:h="16836"/>
          <w:pgMar w:top="567" w:right="851" w:bottom="142" w:left="1134" w:header="720" w:footer="720" w:gutter="0"/>
          <w:cols w:space="720"/>
        </w:sectPr>
      </w:pPr>
    </w:p>
    <w:p w:rsidR="00D8229A" w:rsidRDefault="00D8229A" w:rsidP="00D8229A">
      <w:pPr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 </w:t>
      </w:r>
    </w:p>
    <w:p w:rsidR="00D8229A" w:rsidRDefault="00D8229A" w:rsidP="00D8229A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891B71">
        <w:t>Русско-Алгашинского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D8229A" w:rsidRDefault="00D8229A" w:rsidP="00D8229A">
      <w:pPr>
        <w:autoSpaceDE w:val="0"/>
        <w:autoSpaceDN w:val="0"/>
        <w:adjustRightInd w:val="0"/>
        <w:jc w:val="right"/>
      </w:pPr>
      <w:r>
        <w:t xml:space="preserve">поселения Шумерлинского района </w:t>
      </w:r>
    </w:p>
    <w:p w:rsidR="00D8229A" w:rsidRDefault="00D8229A" w:rsidP="00D8229A">
      <w:pPr>
        <w:autoSpaceDE w:val="0"/>
        <w:autoSpaceDN w:val="0"/>
        <w:adjustRightInd w:val="0"/>
        <w:jc w:val="right"/>
      </w:pPr>
      <w:r>
        <w:t xml:space="preserve">от </w:t>
      </w:r>
      <w:r w:rsidR="00891B71">
        <w:t>07.09.</w:t>
      </w:r>
      <w:r>
        <w:t xml:space="preserve">2021 № </w:t>
      </w:r>
      <w:r w:rsidR="00891B71">
        <w:t>51</w:t>
      </w:r>
    </w:p>
    <w:p w:rsidR="00D8229A" w:rsidRDefault="00D8229A" w:rsidP="00D8229A">
      <w:pPr>
        <w:autoSpaceDE w:val="0"/>
        <w:autoSpaceDN w:val="0"/>
        <w:adjustRightInd w:val="0"/>
        <w:jc w:val="center"/>
      </w:pPr>
    </w:p>
    <w:p w:rsidR="00D8229A" w:rsidRDefault="00D8229A" w:rsidP="00D8229A">
      <w:pPr>
        <w:autoSpaceDE w:val="0"/>
        <w:autoSpaceDN w:val="0"/>
        <w:adjustRightInd w:val="0"/>
        <w:jc w:val="center"/>
      </w:pPr>
      <w:r>
        <w:t>Перечень</w:t>
      </w:r>
    </w:p>
    <w:p w:rsidR="00D8229A" w:rsidRDefault="00D8229A" w:rsidP="00D8229A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891B71">
        <w:t>Русско-Алгашинского</w:t>
      </w:r>
      <w:r>
        <w:t xml:space="preserve"> сельского поселения Шумерлинского района от </w:t>
      </w:r>
      <w:r w:rsidR="00891B71">
        <w:t>30.08.</w:t>
      </w:r>
      <w:r>
        <w:t xml:space="preserve"> 2021 № </w:t>
      </w:r>
      <w:r w:rsidR="00891B71">
        <w:t>15/2</w:t>
      </w:r>
      <w:r>
        <w:t xml:space="preserve"> "О внесении изменений в решение Собрания депутатов </w:t>
      </w:r>
      <w:r w:rsidR="00891B71">
        <w:t>Русско-Алгашинского</w:t>
      </w:r>
      <w:r>
        <w:t xml:space="preserve"> сельского поселения Шумерлинского района "О бюджете </w:t>
      </w:r>
      <w:r w:rsidR="00891B71">
        <w:t>Русско-Алгашинского</w:t>
      </w:r>
      <w:r>
        <w:t xml:space="preserve"> сельского поселения Шумерлинского района на 2021 год и на плановый период 2022 и 2023 годов""</w:t>
      </w:r>
    </w:p>
    <w:p w:rsidR="00D8229A" w:rsidRDefault="00D8229A" w:rsidP="00D8229A">
      <w:pPr>
        <w:autoSpaceDE w:val="0"/>
        <w:autoSpaceDN w:val="0"/>
        <w:adjustRightInd w:val="0"/>
        <w:ind w:firstLine="540"/>
        <w:jc w:val="center"/>
      </w:pPr>
    </w:p>
    <w:p w:rsidR="00D8229A" w:rsidRDefault="00D8229A" w:rsidP="00D8229A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5454"/>
        <w:gridCol w:w="1701"/>
        <w:gridCol w:w="2551"/>
      </w:tblGrid>
      <w:tr w:rsidR="00D8229A" w:rsidTr="00D8229A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D8229A" w:rsidTr="00D8229A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29A" w:rsidTr="00D8229A">
        <w:trPr>
          <w:trHeight w:val="39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района) и предложений по уточнению показателей кассового плана исполнения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 на 2021</w:t>
            </w:r>
            <w:proofErr w:type="gramEnd"/>
            <w:r>
              <w:t xml:space="preserve"> год и на плановый период 2022 и 2023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71" w:rsidRDefault="00891B71" w:rsidP="0089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229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8229A" w:rsidRDefault="00D8229A" w:rsidP="0089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9A" w:rsidRDefault="00D8229A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</w:t>
            </w:r>
          </w:p>
          <w:p w:rsidR="00D8229A" w:rsidRDefault="00D82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9A" w:rsidTr="00D8229A">
        <w:trPr>
          <w:trHeight w:val="9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2021 год и на плановый период 2022 и 2023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71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D8229A" w:rsidTr="00D8229A">
        <w:trPr>
          <w:trHeight w:val="2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2021 год и на плановый период 2022 и 2023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71" w:rsidRDefault="0089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229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8229A" w:rsidRDefault="00D82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autoSpaceDE w:val="0"/>
              <w:autoSpaceDN w:val="0"/>
              <w:adjustRightInd w:val="0"/>
              <w:jc w:val="both"/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891B71">
              <w:t>Русско-Алгашинского</w:t>
            </w:r>
            <w:r>
              <w:t xml:space="preserve"> сельского поселения Шумерлинского района</w:t>
            </w:r>
          </w:p>
        </w:tc>
      </w:tr>
      <w:tr w:rsidR="00D8229A" w:rsidTr="00D8229A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 w:rsidP="0089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в целях их приведения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решением Собрания депутатов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сельского поселения Шумерлинского района от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№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2021 год и на плановый период 2022 и 2023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 w:rsidP="00891B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со дня вступления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 решения Собрания депутатов </w:t>
            </w:r>
            <w:r w:rsidR="00891B71">
              <w:rPr>
                <w:rFonts w:ascii="Times New Roman" w:hAnsi="Times New Roman" w:cs="Times New Roman"/>
                <w:sz w:val="24"/>
                <w:szCs w:val="24"/>
              </w:rPr>
              <w:t>Русско-Алгашинского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9A" w:rsidRDefault="00D8229A" w:rsidP="00891B7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органы местного самоуправления </w:t>
            </w:r>
            <w:r w:rsidR="00891B71">
              <w:t>Русско-Алгашинского</w:t>
            </w:r>
            <w:r>
              <w:t xml:space="preserve"> </w:t>
            </w:r>
            <w:r>
              <w:lastRenderedPageBreak/>
              <w:t>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D8229A" w:rsidRDefault="00D8229A" w:rsidP="00D8229A">
      <w:pPr>
        <w:widowControl w:val="0"/>
        <w:autoSpaceDE w:val="0"/>
        <w:autoSpaceDN w:val="0"/>
        <w:adjustRightInd w:val="0"/>
        <w:ind w:firstLine="540"/>
        <w:jc w:val="both"/>
      </w:pPr>
    </w:p>
    <w:p w:rsidR="00B813F9" w:rsidRDefault="00B813F9"/>
    <w:sectPr w:rsidR="00B813F9" w:rsidSect="00891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3"/>
    <w:rsid w:val="00117B4C"/>
    <w:rsid w:val="007B1673"/>
    <w:rsid w:val="00891B71"/>
    <w:rsid w:val="00B813F9"/>
    <w:rsid w:val="00CC1FEC"/>
    <w:rsid w:val="00D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2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2021-09-07T13:07:00Z</dcterms:created>
  <dcterms:modified xsi:type="dcterms:W3CDTF">2021-09-07T13:26:00Z</dcterms:modified>
</cp:coreProperties>
</file>