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A52" w:rsidRDefault="00BA5A52" w:rsidP="00BA5A52">
      <w:pPr>
        <w:ind w:firstLine="540"/>
        <w:jc w:val="both"/>
        <w:rPr>
          <w:rFonts w:ascii="Times New Roman" w:hAnsi="Times New Roman"/>
          <w:b/>
          <w:bCs/>
          <w:noProof/>
          <w:color w:val="000000"/>
          <w:sz w:val="24"/>
          <w:szCs w:val="20"/>
          <w:lang w:eastAsia="zh-C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757270C" wp14:editId="7581C6DB">
            <wp:simplePos x="0" y="0"/>
            <wp:positionH relativeFrom="column">
              <wp:posOffset>2778125</wp:posOffset>
            </wp:positionH>
            <wp:positionV relativeFrom="paragraph">
              <wp:posOffset>121285</wp:posOffset>
            </wp:positionV>
            <wp:extent cx="720090" cy="720090"/>
            <wp:effectExtent l="0" t="0" r="3810" b="3810"/>
            <wp:wrapSquare wrapText="bothSides"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000000"/>
          <w:szCs w:val="20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260"/>
        <w:tblW w:w="0" w:type="auto"/>
        <w:tblLook w:val="04A0" w:firstRow="1" w:lastRow="0" w:firstColumn="1" w:lastColumn="0" w:noHBand="0" w:noVBand="1"/>
      </w:tblPr>
      <w:tblGrid>
        <w:gridCol w:w="4609"/>
        <w:gridCol w:w="1173"/>
        <w:gridCol w:w="4071"/>
      </w:tblGrid>
      <w:tr w:rsidR="00BA5A52" w:rsidTr="00BA5A52">
        <w:trPr>
          <w:cantSplit/>
          <w:trHeight w:val="420"/>
        </w:trPr>
        <w:tc>
          <w:tcPr>
            <w:tcW w:w="4609" w:type="dxa"/>
          </w:tcPr>
          <w:p w:rsidR="00BA5A52" w:rsidRDefault="00BA5A52">
            <w:pPr>
              <w:tabs>
                <w:tab w:val="left" w:pos="4285"/>
              </w:tabs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0"/>
                <w:lang w:eastAsia="zh-CN"/>
              </w:rPr>
            </w:pPr>
          </w:p>
          <w:p w:rsidR="00BA5A52" w:rsidRDefault="00BA5A52">
            <w:pPr>
              <w:tabs>
                <w:tab w:val="left" w:pos="4285"/>
              </w:tabs>
              <w:suppressAutoHyphens/>
              <w:autoSpaceDE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0"/>
                <w:lang w:eastAsia="zh-CN"/>
              </w:rPr>
              <w:t>ЧĂВАШ  РЕСПУБЛИКИ</w:t>
            </w:r>
          </w:p>
          <w:p w:rsidR="00BA5A52" w:rsidRDefault="00BA5A5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lang w:eastAsia="zh-CN"/>
              </w:rPr>
              <w:t>ÇĚМĚРЛЕ РАЙОНĚ</w:t>
            </w:r>
          </w:p>
        </w:tc>
        <w:tc>
          <w:tcPr>
            <w:tcW w:w="1173" w:type="dxa"/>
            <w:vMerge w:val="restart"/>
          </w:tcPr>
          <w:p w:rsidR="00BA5A52" w:rsidRDefault="00BA5A5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71" w:type="dxa"/>
          </w:tcPr>
          <w:p w:rsidR="00BA5A52" w:rsidRDefault="00BA5A52">
            <w:pPr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0"/>
                <w:lang w:eastAsia="zh-CN"/>
              </w:rPr>
            </w:pPr>
          </w:p>
          <w:p w:rsidR="00BA5A52" w:rsidRDefault="00BA5A52">
            <w:pPr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0"/>
                <w:lang w:eastAsia="zh-CN"/>
              </w:rPr>
              <w:t>ЧУВАШСКАЯ РЕСПУБЛИКА ШУМЕРЛИНСКИЙ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0"/>
                <w:lang w:eastAsia="zh-CN"/>
              </w:rPr>
              <w:t xml:space="preserve">  РАЙОН  </w:t>
            </w:r>
          </w:p>
        </w:tc>
      </w:tr>
      <w:tr w:rsidR="00BA5A52" w:rsidTr="00BA5A52">
        <w:trPr>
          <w:cantSplit/>
          <w:trHeight w:val="2355"/>
        </w:trPr>
        <w:tc>
          <w:tcPr>
            <w:tcW w:w="4609" w:type="dxa"/>
          </w:tcPr>
          <w:p w:rsidR="00BA5A52" w:rsidRDefault="00BA5A52">
            <w:pPr>
              <w:tabs>
                <w:tab w:val="left" w:pos="4285"/>
              </w:tabs>
              <w:suppressAutoHyphens/>
              <w:autoSpaceDE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0"/>
                <w:lang w:eastAsia="zh-CN"/>
              </w:rPr>
              <w:t xml:space="preserve">ВЫРĂС УЛХАШ ЯЛ ПОСЕЛЕНИЙĚН </w:t>
            </w:r>
          </w:p>
          <w:p w:rsidR="00BA5A52" w:rsidRDefault="00BA5A52">
            <w:pPr>
              <w:tabs>
                <w:tab w:val="left" w:pos="4285"/>
              </w:tabs>
              <w:suppressAutoHyphens/>
              <w:autoSpaceDE w:val="0"/>
              <w:spacing w:after="0" w:line="192" w:lineRule="auto"/>
              <w:jc w:val="center"/>
              <w:rPr>
                <w:rFonts w:ascii="Times New Roman" w:hAnsi="Times New Roman" w:cs="Courier New"/>
                <w:b/>
                <w:bCs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0"/>
                <w:lang w:eastAsia="zh-CN"/>
              </w:rPr>
              <w:t xml:space="preserve">ПУÇЛĂХĚ </w:t>
            </w:r>
          </w:p>
          <w:p w:rsidR="00BA5A52" w:rsidRDefault="00BA5A52">
            <w:pPr>
              <w:suppressAutoHyphens/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A5A52" w:rsidRDefault="00BA5A52">
            <w:pPr>
              <w:suppressAutoHyphens/>
              <w:spacing w:after="0" w:line="192" w:lineRule="auto"/>
              <w:rPr>
                <w:rFonts w:ascii="Times New Roman" w:hAnsi="Times New Roman"/>
                <w:sz w:val="24"/>
                <w:lang w:eastAsia="zh-CN"/>
              </w:rPr>
            </w:pPr>
          </w:p>
          <w:p w:rsidR="00BA5A52" w:rsidRDefault="00BA5A52">
            <w:pPr>
              <w:tabs>
                <w:tab w:val="left" w:pos="4285"/>
              </w:tabs>
              <w:suppressAutoHyphens/>
              <w:autoSpaceDE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0"/>
                <w:lang w:eastAsia="zh-CN"/>
              </w:rPr>
              <w:t>ЙЫШĂНУ</w:t>
            </w:r>
          </w:p>
          <w:p w:rsidR="00BA5A52" w:rsidRDefault="00BA5A5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BA5A52" w:rsidRDefault="00BA5A52">
            <w:pPr>
              <w:suppressAutoHyphens/>
              <w:autoSpaceDE w:val="0"/>
              <w:spacing w:after="0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0"/>
                <w:lang w:eastAsia="zh-CN"/>
              </w:rPr>
              <w:t>12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0"/>
                <w:lang w:eastAsia="zh-CN"/>
              </w:rPr>
              <w:t>.0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0"/>
                <w:lang w:eastAsia="zh-CN"/>
              </w:rPr>
              <w:t>8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0"/>
                <w:lang w:eastAsia="zh-CN"/>
              </w:rPr>
              <w:t>.2021 №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0"/>
                <w:lang w:eastAsia="zh-CN"/>
              </w:rPr>
              <w:t>46</w:t>
            </w:r>
          </w:p>
          <w:p w:rsidR="00BA5A52" w:rsidRDefault="00BA5A5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lang w:eastAsia="zh-CN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BA5A52" w:rsidRDefault="00BA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71" w:type="dxa"/>
          </w:tcPr>
          <w:p w:rsidR="00BA5A52" w:rsidRDefault="00BA5A52">
            <w:pPr>
              <w:suppressAutoHyphens/>
              <w:autoSpaceDE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0"/>
                <w:lang w:eastAsia="zh-CN"/>
              </w:rPr>
              <w:t xml:space="preserve">АДМИНИСТРАЦИЯ </w:t>
            </w:r>
          </w:p>
          <w:p w:rsidR="00BA5A52" w:rsidRDefault="00BA5A52">
            <w:pPr>
              <w:suppressAutoHyphens/>
              <w:autoSpaceDE w:val="0"/>
              <w:spacing w:after="0" w:line="192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0"/>
                <w:lang w:eastAsia="zh-CN"/>
              </w:rPr>
              <w:t>РУССКО-АЛГАШИНСКОГО СЕЛЬСКОГО ПОСЕЛЕНИЯ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0"/>
                <w:lang w:eastAsia="zh-CN"/>
              </w:rPr>
              <w:t xml:space="preserve"> </w:t>
            </w:r>
          </w:p>
          <w:p w:rsidR="00BA5A52" w:rsidRDefault="00BA5A52">
            <w:pPr>
              <w:suppressAutoHyphens/>
              <w:autoSpaceDE w:val="0"/>
              <w:spacing w:after="0" w:line="192" w:lineRule="auto"/>
              <w:jc w:val="center"/>
              <w:rPr>
                <w:rFonts w:ascii="Times New Roman" w:hAnsi="Times New Roman" w:cs="Courier New"/>
                <w:b/>
                <w:bCs/>
                <w:color w:val="000000"/>
                <w:sz w:val="24"/>
                <w:szCs w:val="20"/>
                <w:lang w:eastAsia="zh-CN"/>
              </w:rPr>
            </w:pPr>
          </w:p>
          <w:p w:rsidR="00BA5A52" w:rsidRDefault="00BA5A52">
            <w:pPr>
              <w:suppressAutoHyphens/>
              <w:autoSpaceDE w:val="0"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0"/>
                <w:lang w:eastAsia="zh-CN"/>
              </w:rPr>
              <w:t>ПОСТАНОВЛЕНИЕ</w:t>
            </w:r>
          </w:p>
          <w:p w:rsidR="00BA5A52" w:rsidRDefault="00BA5A5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BA5A52" w:rsidRDefault="00BA5A52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noProof/>
                <w:sz w:val="24"/>
                <w:szCs w:val="20"/>
                <w:lang w:eastAsia="zh-CN"/>
              </w:rPr>
              <w:t>12</w:t>
            </w:r>
            <w:r>
              <w:rPr>
                <w:rFonts w:ascii="Times New Roman" w:hAnsi="Times New Roman"/>
                <w:noProof/>
                <w:sz w:val="24"/>
                <w:szCs w:val="20"/>
                <w:lang w:eastAsia="zh-CN"/>
              </w:rPr>
              <w:t>.0</w:t>
            </w:r>
            <w:r>
              <w:rPr>
                <w:rFonts w:ascii="Times New Roman" w:hAnsi="Times New Roman"/>
                <w:noProof/>
                <w:sz w:val="24"/>
                <w:szCs w:val="20"/>
                <w:lang w:eastAsia="zh-CN"/>
              </w:rPr>
              <w:t>8</w:t>
            </w:r>
            <w:r>
              <w:rPr>
                <w:rFonts w:ascii="Times New Roman" w:hAnsi="Times New Roman"/>
                <w:noProof/>
                <w:sz w:val="24"/>
                <w:szCs w:val="20"/>
                <w:lang w:eastAsia="zh-CN"/>
              </w:rPr>
              <w:t xml:space="preserve">.2021 № </w:t>
            </w:r>
            <w:r>
              <w:rPr>
                <w:rFonts w:ascii="Times New Roman" w:hAnsi="Times New Roman"/>
                <w:noProof/>
                <w:sz w:val="24"/>
                <w:szCs w:val="20"/>
                <w:lang w:eastAsia="zh-CN"/>
              </w:rPr>
              <w:t>46</w:t>
            </w:r>
          </w:p>
          <w:p w:rsidR="00BA5A52" w:rsidRDefault="00BA5A5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noProof/>
                <w:sz w:val="24"/>
                <w:lang w:eastAsia="zh-CN"/>
              </w:rPr>
              <w:t>село Русские Алгаши</w:t>
            </w:r>
          </w:p>
        </w:tc>
      </w:tr>
    </w:tbl>
    <w:p w:rsidR="00BA5A52" w:rsidRDefault="00BA5A52" w:rsidP="00BA5A52">
      <w:pPr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0"/>
          <w:lang w:eastAsia="zh-CN"/>
        </w:rPr>
        <w:t xml:space="preserve">                                                                        </w:t>
      </w:r>
    </w:p>
    <w:p w:rsidR="00BA5A52" w:rsidRDefault="00BA5A52" w:rsidP="00BA5A52">
      <w:pPr>
        <w:spacing w:after="0" w:line="240" w:lineRule="auto"/>
        <w:ind w:right="5102"/>
        <w:jc w:val="both"/>
        <w:rPr>
          <w:rFonts w:ascii="Times New Roman" w:eastAsia="Times New Roman" w:hAnsi="Times New Roman" w:cs="Arial"/>
          <w:bCs/>
          <w:color w:val="000000"/>
          <w:sz w:val="24"/>
          <w:szCs w:val="32"/>
          <w:lang w:eastAsia="ru-RU"/>
        </w:rPr>
      </w:pPr>
      <w:r>
        <w:rPr>
          <w:rFonts w:ascii="Times New Roman" w:eastAsia="Times New Roman" w:hAnsi="Times New Roman" w:cs="Arial"/>
          <w:bCs/>
          <w:color w:val="000000"/>
          <w:sz w:val="24"/>
          <w:szCs w:val="32"/>
          <w:lang w:eastAsia="ru-RU"/>
        </w:rPr>
        <w:t>О комиссии при Главе Русско-Алгашинского сельского поселения Шумерлинского района по формированию кадрового резерва на должности муниципальной службы Русско-Алгашинского сельского поселения Шумерлинского района Чувашской Республики</w:t>
      </w:r>
    </w:p>
    <w:p w:rsidR="00BA5A52" w:rsidRDefault="00BA5A52" w:rsidP="00BA5A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A5A52" w:rsidRDefault="00BA5A52" w:rsidP="00BA5A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A5A52" w:rsidRDefault="00BA5A52" w:rsidP="00BA5A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  <w:t>В целях совершенствования муниципального управления, формирования и эффективного использования резерва кадров муниципальной службы Русско-Алгашинского сельского поселения Шумерлинского района</w:t>
      </w:r>
    </w:p>
    <w:p w:rsidR="00BA5A52" w:rsidRDefault="00BA5A52" w:rsidP="00BA5A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</w:pPr>
    </w:p>
    <w:p w:rsidR="00BA5A52" w:rsidRDefault="00BA5A52" w:rsidP="00BA5A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  <w:t>администрация Русско-Алгашинского сельского поселения постановляет:</w:t>
      </w:r>
    </w:p>
    <w:p w:rsidR="00BA5A52" w:rsidRDefault="00BA5A52" w:rsidP="00BA5A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</w:pPr>
    </w:p>
    <w:p w:rsidR="00BA5A52" w:rsidRDefault="00BA5A52" w:rsidP="00BA5A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  <w:t>1. Образовать Комиссию при Главе Русско-Алгашинского сельского поселения Шумерлинского района по формированию кадрового резерва на должности муниципальной службы Русско-Алгашинского сельского поселения Шумерлинского района Чувашской Республики (Приложение № 1).</w:t>
      </w:r>
    </w:p>
    <w:p w:rsidR="00BA5A52" w:rsidRDefault="00BA5A52" w:rsidP="00BA5A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  <w:t>2. Утвердить Положение о кадровом резерве на должности муниципальной службы Русско-Алгашинского сельского поселения Шумерлинского района Чувашской Республики (приложение № 2).</w:t>
      </w:r>
    </w:p>
    <w:p w:rsidR="00BA5A52" w:rsidRDefault="00BA5A52" w:rsidP="00BA5A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  <w:t>3. Опубликовать настоящее постановление в издании «Вестник Русско-Алгашинского сельского поселения Шумерлинского района».</w:t>
      </w:r>
    </w:p>
    <w:p w:rsidR="00BA5A52" w:rsidRDefault="00BA5A52" w:rsidP="00BA5A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  <w:t> </w:t>
      </w:r>
    </w:p>
    <w:p w:rsidR="00BA5A52" w:rsidRDefault="00BA5A52" w:rsidP="00BA5A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  <w:t> </w:t>
      </w:r>
    </w:p>
    <w:p w:rsidR="00BA5A52" w:rsidRDefault="00BA5A52" w:rsidP="00BA5A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  <w:t>Глава Русско-Алгашинского</w:t>
      </w:r>
    </w:p>
    <w:p w:rsidR="00BA5A52" w:rsidRDefault="00BA5A52" w:rsidP="00BA5A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  <w:t>сельского поселения Шумерлинского района -                               В. Н. Спиридонов</w:t>
      </w:r>
    </w:p>
    <w:p w:rsidR="00BA5A52" w:rsidRDefault="00BA5A52" w:rsidP="00BA5A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A5A52" w:rsidRDefault="00BA5A52" w:rsidP="00BA5A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A5A52" w:rsidRDefault="00BA5A52" w:rsidP="00BA5A5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A5A52" w:rsidRDefault="00BA5A52" w:rsidP="00BA5A5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A5A52" w:rsidRDefault="00BA5A52" w:rsidP="00BA5A5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A5A52" w:rsidRDefault="00BA5A52" w:rsidP="00BA5A5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A5A52" w:rsidRDefault="00BA5A52" w:rsidP="00BA5A5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A5A52" w:rsidRDefault="00BA5A52" w:rsidP="00BA5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BA5A52" w:rsidRDefault="00BA5A52" w:rsidP="00BA5A52">
      <w:pPr>
        <w:spacing w:after="0" w:line="240" w:lineRule="auto"/>
        <w:ind w:firstLine="567"/>
        <w:jc w:val="right"/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</w:pPr>
    </w:p>
    <w:p w:rsidR="00BA5A52" w:rsidRDefault="00BA5A52" w:rsidP="00BA5A52">
      <w:pPr>
        <w:spacing w:after="0" w:line="240" w:lineRule="auto"/>
        <w:ind w:firstLine="567"/>
        <w:jc w:val="right"/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  <w:lastRenderedPageBreak/>
        <w:t>Приложение № 1</w:t>
      </w:r>
    </w:p>
    <w:p w:rsidR="00BA5A52" w:rsidRDefault="00BA5A52" w:rsidP="00BA5A52">
      <w:pPr>
        <w:spacing w:after="0" w:line="240" w:lineRule="auto"/>
        <w:ind w:firstLine="567"/>
        <w:jc w:val="right"/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  <w:t xml:space="preserve"> к постановлению администрации </w:t>
      </w:r>
    </w:p>
    <w:p w:rsidR="00BA5A52" w:rsidRDefault="00BA5A52" w:rsidP="00BA5A52">
      <w:pPr>
        <w:spacing w:after="0" w:line="240" w:lineRule="auto"/>
        <w:ind w:firstLine="567"/>
        <w:jc w:val="right"/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  <w:t>Русско-Алгашинского сельского поселения</w:t>
      </w:r>
    </w:p>
    <w:p w:rsidR="00BA5A52" w:rsidRDefault="00BA5A52" w:rsidP="00BA5A52">
      <w:pPr>
        <w:spacing w:after="0" w:line="240" w:lineRule="auto"/>
        <w:ind w:firstLine="567"/>
        <w:jc w:val="right"/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  <w:t xml:space="preserve"> Шумерлинского района</w:t>
      </w:r>
    </w:p>
    <w:p w:rsidR="00BA5A52" w:rsidRDefault="00BA5A52" w:rsidP="00BA5A52">
      <w:pPr>
        <w:spacing w:after="0" w:line="240" w:lineRule="auto"/>
        <w:ind w:firstLine="567"/>
        <w:jc w:val="right"/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  <w:t xml:space="preserve">от </w:t>
      </w:r>
      <w:r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  <w:t>12</w:t>
      </w:r>
      <w:r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  <w:t>.0</w:t>
      </w:r>
      <w:r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  <w:t>8</w:t>
      </w:r>
      <w:r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  <w:t xml:space="preserve">.2021 года № </w:t>
      </w:r>
      <w:r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  <w:t>46</w:t>
      </w:r>
      <w:r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  <w:t xml:space="preserve"> </w:t>
      </w:r>
    </w:p>
    <w:p w:rsidR="00BA5A52" w:rsidRDefault="00BA5A52" w:rsidP="00BA5A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A5A52" w:rsidRDefault="00BA5A52" w:rsidP="00BA5A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A5A52" w:rsidRDefault="00BA5A52" w:rsidP="00BA5A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A5A52" w:rsidRDefault="00BA5A52" w:rsidP="00BA5A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A5A52" w:rsidRDefault="00BA5A52" w:rsidP="00BA5A52">
      <w:pPr>
        <w:spacing w:after="0" w:line="240" w:lineRule="auto"/>
        <w:ind w:firstLine="567"/>
        <w:jc w:val="center"/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Arial"/>
          <w:bCs/>
          <w:color w:val="000000"/>
          <w:sz w:val="24"/>
          <w:szCs w:val="32"/>
          <w:lang w:eastAsia="ru-RU"/>
        </w:rPr>
        <w:t>СОСТАВ</w:t>
      </w:r>
    </w:p>
    <w:p w:rsidR="00BA5A52" w:rsidRDefault="00BA5A52" w:rsidP="00BA5A52">
      <w:pPr>
        <w:spacing w:after="0" w:line="240" w:lineRule="auto"/>
        <w:ind w:firstLine="567"/>
        <w:jc w:val="center"/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Arial"/>
          <w:bCs/>
          <w:color w:val="000000"/>
          <w:sz w:val="24"/>
          <w:szCs w:val="32"/>
          <w:lang w:eastAsia="ru-RU"/>
        </w:rPr>
        <w:t>Комиссии при администрации Русско-Алгашинского сельского поселения Шумерлинского района по формированию кадрового резерва муниципальной службы Русско-Алгашинского сельского поселения Шумерлинского района Чувашской Республики</w:t>
      </w:r>
    </w:p>
    <w:p w:rsidR="00BA5A52" w:rsidRDefault="00BA5A52" w:rsidP="00BA5A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A5A52" w:rsidRDefault="00BA5A52" w:rsidP="00BA5A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  <w:t>Спиридонов В.Н. – глава Русско-Алгашинского сельского поселения</w:t>
      </w:r>
      <w:r>
        <w:rPr>
          <w:rFonts w:ascii="Times New Roman" w:eastAsia="Times New Roman" w:hAnsi="Times New Roman" w:cs="Arial"/>
          <w:b/>
          <w:bCs/>
          <w:color w:val="000000"/>
          <w:sz w:val="24"/>
          <w:szCs w:val="27"/>
          <w:lang w:eastAsia="ru-RU"/>
        </w:rPr>
        <w:t> </w:t>
      </w:r>
      <w:r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  <w:t>Шумерлинского района (председатель Комиссии);</w:t>
      </w:r>
    </w:p>
    <w:p w:rsidR="00BA5A52" w:rsidRDefault="00BA5A52" w:rsidP="00BA5A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  <w:t>Котова В.С. – Ведущий специалист – эксперт Русско-Алгашинского сельского поселения</w:t>
      </w:r>
    </w:p>
    <w:p w:rsidR="00BA5A52" w:rsidRDefault="00BA5A52" w:rsidP="00BA5A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  <w:t>(заместитель председателя Комиссии);</w:t>
      </w:r>
    </w:p>
    <w:p w:rsidR="00BA5A52" w:rsidRDefault="00BA5A52" w:rsidP="00BA5A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  <w:t>Бочкарева Н.М.– специалист – эксперт Русско-Алгашинского сельского поселения</w:t>
      </w:r>
    </w:p>
    <w:p w:rsidR="00BA5A52" w:rsidRDefault="00BA5A52" w:rsidP="00BA5A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  <w:t>(секретарь Комиссии);</w:t>
      </w:r>
    </w:p>
    <w:p w:rsidR="00BA5A52" w:rsidRDefault="00BA5A52" w:rsidP="00BA5A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  <w:t xml:space="preserve">Швецова Л.В.. – заведующая Русско-Алгашинской сельской  библиотекой </w:t>
      </w:r>
    </w:p>
    <w:p w:rsidR="00BA5A52" w:rsidRDefault="00BA5A52" w:rsidP="00BA5A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  <w:t>Чебутаева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  <w:t xml:space="preserve"> Т.Н.. – заведующая Русско-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  <w:t>Алгашинским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  <w:t xml:space="preserve"> сельским клубом</w:t>
      </w:r>
    </w:p>
    <w:p w:rsidR="00BA5A52" w:rsidRDefault="00BA5A52" w:rsidP="00BA5A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  <w:t> </w:t>
      </w:r>
    </w:p>
    <w:p w:rsidR="00BA5A52" w:rsidRDefault="00BA5A52" w:rsidP="00BA5A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  <w:t> </w:t>
      </w:r>
    </w:p>
    <w:p w:rsidR="00BA5A52" w:rsidRDefault="00BA5A52" w:rsidP="00BA5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BA5A52" w:rsidRDefault="00BA5A52" w:rsidP="00BA5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A52" w:rsidRDefault="00BA5A52" w:rsidP="00BA5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A52" w:rsidRDefault="00BA5A52" w:rsidP="00BA5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A52" w:rsidRDefault="00BA5A52" w:rsidP="00BA5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A52" w:rsidRDefault="00BA5A52" w:rsidP="00BA5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A52" w:rsidRDefault="00BA5A52" w:rsidP="00BA5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A52" w:rsidRDefault="00BA5A52" w:rsidP="00BA5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A52" w:rsidRDefault="00BA5A52" w:rsidP="00BA5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A52" w:rsidRDefault="00BA5A52" w:rsidP="00BA5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A52" w:rsidRDefault="00BA5A52" w:rsidP="00BA5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A52" w:rsidRDefault="00BA5A52" w:rsidP="00BA5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A52" w:rsidRDefault="00BA5A52" w:rsidP="00BA5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A52" w:rsidRDefault="00BA5A52" w:rsidP="00BA5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A52" w:rsidRDefault="00BA5A52" w:rsidP="00BA5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A52" w:rsidRDefault="00BA5A52" w:rsidP="00BA5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A52" w:rsidRDefault="00BA5A52" w:rsidP="00BA5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A52" w:rsidRDefault="00BA5A52" w:rsidP="00BA5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A52" w:rsidRDefault="00BA5A52" w:rsidP="00BA5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A52" w:rsidRDefault="00BA5A52" w:rsidP="00BA5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A52" w:rsidRDefault="00BA5A52" w:rsidP="00BA5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A52" w:rsidRDefault="00BA5A52" w:rsidP="00BA5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A52" w:rsidRDefault="00BA5A52" w:rsidP="00BA5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A52" w:rsidRDefault="00BA5A52" w:rsidP="00BA5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A52" w:rsidRDefault="00BA5A52" w:rsidP="00BA5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A52" w:rsidRDefault="00BA5A52" w:rsidP="00BA5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A52" w:rsidRDefault="00BA5A52" w:rsidP="00BA5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A52" w:rsidRDefault="00BA5A52" w:rsidP="00BA5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A52" w:rsidRDefault="00BA5A52" w:rsidP="00BA5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A52" w:rsidRDefault="00BA5A52" w:rsidP="00BA5A5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A5A52" w:rsidRDefault="00BA5A52" w:rsidP="00BA5A52">
      <w:pPr>
        <w:spacing w:after="0" w:line="240" w:lineRule="auto"/>
        <w:ind w:firstLine="567"/>
        <w:jc w:val="right"/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 </w:t>
      </w:r>
      <w:r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  <w:t>Приложение № 2</w:t>
      </w:r>
    </w:p>
    <w:p w:rsidR="00BA5A52" w:rsidRDefault="00BA5A52" w:rsidP="00BA5A52">
      <w:pPr>
        <w:spacing w:after="0" w:line="240" w:lineRule="auto"/>
        <w:ind w:firstLine="567"/>
        <w:jc w:val="right"/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  <w:t xml:space="preserve"> к постановлению администрации </w:t>
      </w:r>
    </w:p>
    <w:p w:rsidR="00BA5A52" w:rsidRDefault="00BA5A52" w:rsidP="00BA5A52">
      <w:pPr>
        <w:spacing w:after="0" w:line="240" w:lineRule="auto"/>
        <w:ind w:firstLine="567"/>
        <w:jc w:val="right"/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  <w:t>Русско-Алгашинского сельского поселения</w:t>
      </w:r>
    </w:p>
    <w:p w:rsidR="00BA5A52" w:rsidRDefault="00BA5A52" w:rsidP="00BA5A52">
      <w:pPr>
        <w:spacing w:after="0" w:line="240" w:lineRule="auto"/>
        <w:ind w:firstLine="567"/>
        <w:jc w:val="right"/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  <w:t xml:space="preserve"> Шумерлинского района</w:t>
      </w:r>
    </w:p>
    <w:p w:rsidR="00BA5A52" w:rsidRDefault="00BA5A52" w:rsidP="00BA5A52">
      <w:pPr>
        <w:spacing w:after="0" w:line="240" w:lineRule="auto"/>
        <w:ind w:firstLine="567"/>
        <w:jc w:val="right"/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  <w:t xml:space="preserve">от </w:t>
      </w:r>
      <w:r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  <w:t>12</w:t>
      </w:r>
      <w:r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  <w:t>.0</w:t>
      </w:r>
      <w:r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  <w:t>8</w:t>
      </w:r>
      <w:r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  <w:t xml:space="preserve">.2021 года № </w:t>
      </w:r>
      <w:r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  <w:t>46</w:t>
      </w:r>
      <w:r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  <w:t xml:space="preserve"> </w:t>
      </w:r>
    </w:p>
    <w:p w:rsidR="00BA5A52" w:rsidRDefault="00BA5A52" w:rsidP="00BA5A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A5A52" w:rsidRDefault="00BA5A52" w:rsidP="00BA5A52">
      <w:pPr>
        <w:spacing w:after="0" w:line="240" w:lineRule="auto"/>
        <w:ind w:firstLine="567"/>
        <w:jc w:val="center"/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  <w:szCs w:val="32"/>
          <w:lang w:eastAsia="ru-RU"/>
        </w:rPr>
        <w:t>ПОЛОЖЕНИЕ</w:t>
      </w:r>
    </w:p>
    <w:p w:rsidR="00BA5A52" w:rsidRDefault="00BA5A52" w:rsidP="00BA5A52">
      <w:pPr>
        <w:spacing w:after="0" w:line="240" w:lineRule="auto"/>
        <w:ind w:firstLine="567"/>
        <w:jc w:val="center"/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  <w:szCs w:val="32"/>
          <w:lang w:eastAsia="ru-RU"/>
        </w:rPr>
        <w:t>О КАДРОВОМ РЕЗЕРВЕ НА ДОЛЖНОСТИ МУНИЦИПАЛЬНОЙ СЛУЖБЫ РУССКО-АЛГАШИНСКОГО СЕЛЬСКОГО ПОСЕЛЕНИЯ ШУМЕРЛИНСКОГО РАЙОНА ЧУВАШСКОЙ РЕСПУБЛИКИ</w:t>
      </w:r>
    </w:p>
    <w:p w:rsidR="00BA5A52" w:rsidRDefault="00BA5A52" w:rsidP="00BA5A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  <w:t> </w:t>
      </w:r>
    </w:p>
    <w:p w:rsidR="00BA5A52" w:rsidRDefault="00BA5A52" w:rsidP="00BA5A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  <w:t>1. Настоящее Положение в соответствии с Федеральным законом "О муниципальной службе Российской Федерации", Законом Чувашской Республики "О муниципальной службе Чувашской Республики", Уставом Русско-Алгашинского сельского поселения Шумерлинского района определяет порядок формирования кадрового резерва на должности муниципальной службы Русско-Алгашинского сельского поселения Шумерлинского района, а также регламентирует иные вопросы, связанные с кадровым резервом.</w:t>
      </w:r>
    </w:p>
    <w:p w:rsidR="00BA5A52" w:rsidRDefault="00BA5A52" w:rsidP="00BA5A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  <w:t>2. Кадровый резерв на должность муниципальной службы Русско-Алгашинского сельского поселения Шумерлинского района (далее - кадровый резерв) формируется с учетом реестра должностей муниципальной службы Русско-Алгашинского сельского поселения Шумерлинского района и поступивших заявлений муниципальных служащих (далее – муниципальный служащий), граждан на конкурсной основе для замещения должностей муниципальной службы Русско-Алгашинского сельского поселения Шумерлинского района.</w:t>
      </w:r>
    </w:p>
    <w:p w:rsidR="00BA5A52" w:rsidRDefault="00BA5A52" w:rsidP="00BA5A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  <w:t>3. Кадровый резерв формируется для замещения вакантной должности муниципальной службы Русско-Алгашинского сельского поселения Шумерлинского района в администрации Русско-Алгашинского сельского поселения Шумерлинского района в порядке должностного роста муниципального служащего.</w:t>
      </w:r>
    </w:p>
    <w:p w:rsidR="00BA5A52" w:rsidRDefault="00BA5A52" w:rsidP="00BA5A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  <w:t>4. Включение муниципального служащего и гражданина в кадровый резерв администрации Русско-Алгашинского сельского поселения Шумерлинского района для замещения должностей муниципальной службы Русско-Алгашинского сельского поселения Шумерлинского района (далее - должности муниципальной службы) осуществляется по результатам конкурса.</w:t>
      </w:r>
    </w:p>
    <w:p w:rsidR="00BA5A52" w:rsidRDefault="00BA5A52" w:rsidP="00BA5A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 w:themeColor="text1"/>
          <w:sz w:val="24"/>
          <w:szCs w:val="27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z w:val="24"/>
          <w:szCs w:val="27"/>
          <w:lang w:eastAsia="ru-RU"/>
        </w:rPr>
        <w:t>5. Конкурс объявляется по решению Главы Русско-Алгашинского сельского поселения Шумерлинского района.</w:t>
      </w:r>
    </w:p>
    <w:p w:rsidR="00BA5A52" w:rsidRDefault="00BA5A52" w:rsidP="00BA5A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  <w:t>6. Решение конкурсной комиссии является основанием для включения муниципального служащего (гражданина) в кадровый резерв на должность муниципальной службы Русско-Алгашинского сельского поселения Шумерлинского района для замещения должности муниципальной службы, либо отказа в таком включении.</w:t>
      </w:r>
    </w:p>
    <w:p w:rsidR="00BA5A52" w:rsidRDefault="00BA5A52" w:rsidP="00BA5A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  <w:t xml:space="preserve">7. По результатам конкурса издается распоряжение </w:t>
      </w:r>
      <w:r>
        <w:rPr>
          <w:rFonts w:ascii="Times New Roman" w:eastAsia="Times New Roman" w:hAnsi="Times New Roman" w:cs="Arial"/>
          <w:color w:val="000000" w:themeColor="text1"/>
          <w:sz w:val="24"/>
          <w:szCs w:val="27"/>
          <w:lang w:eastAsia="ru-RU"/>
        </w:rPr>
        <w:t xml:space="preserve">Главы </w:t>
      </w:r>
      <w:r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  <w:t>Русско-Алгашинского сельского поселения Шумерлинского района о включении в кадровый резерв на должность муниципальной службы муниципальных служащих (граждан), победивших в конкурсе.</w:t>
      </w:r>
    </w:p>
    <w:p w:rsidR="00BA5A52" w:rsidRDefault="00BA5A52" w:rsidP="00BA5A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  <w:t>8. Кадровая служба администрации Русско-Алгашинского сельского поселения Шумерлинского района формирует список лиц, включенных в кадровый резерв (далее - список кадрового резерва), по форме согласно приложению № 1 к настоящему Положению и вносит в него сведения о муниципальном служащем (гражданине) по разделам:</w:t>
      </w:r>
    </w:p>
    <w:p w:rsidR="00BA5A52" w:rsidRDefault="00BA5A52" w:rsidP="00BA5A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  <w:t>результаты конкурсов (для замещения в порядке очередности муниципальным служащим (гражданином) вакантной должности муниципальной службы в администрации Русско-Алгашинского сельского поселения Шумерлинского района;</w:t>
      </w:r>
      <w:proofErr w:type="gramEnd"/>
    </w:p>
    <w:p w:rsidR="00BA5A52" w:rsidRDefault="00BA5A52" w:rsidP="00BA5A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  <w:t>прекращение трудового договора по обстоятельствам, не зависящим от воли сторон (для замещения муниципальным служащим должности муниципальной службы).</w:t>
      </w:r>
    </w:p>
    <w:p w:rsidR="00BA5A52" w:rsidRDefault="00BA5A52" w:rsidP="00BA5A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  <w:t>К списку кадрового резерва прилагаются учетные карточки муниципальных служащих (граждан), составленные по форме согласно приложению № 2 к настоящему Положению (далее - учетные карточки).</w:t>
      </w:r>
    </w:p>
    <w:p w:rsidR="00BA5A52" w:rsidRDefault="00BA5A52" w:rsidP="00BA5A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  <w:t xml:space="preserve">9. Соответствующие записи о включении муниципального служащего в кадровый резерв, а также об исключении его из кадрового резерва вносятся в личное дело </w:t>
      </w:r>
      <w:r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  <w:lastRenderedPageBreak/>
        <w:t>муниципального служащего, в иные документы, подтверждающие его служебную деятельность.</w:t>
      </w:r>
    </w:p>
    <w:p w:rsidR="00BA5A52" w:rsidRDefault="00BA5A52" w:rsidP="00BA5A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  <w:t xml:space="preserve">10. Сведения о </w:t>
      </w:r>
      <w:proofErr w:type="gramStart"/>
      <w:r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  <w:t>лицах, включенных в кадровый резерв являются</w:t>
      </w:r>
      <w:proofErr w:type="gramEnd"/>
      <w:r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  <w:t xml:space="preserve"> конфиденциальной информацией и подлежат защите в соответствии с законодательством Российской Федерации.</w:t>
      </w:r>
    </w:p>
    <w:p w:rsidR="00BA5A52" w:rsidRDefault="00BA5A52" w:rsidP="00BA5A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  <w:t>11. Включение муниципального служащего в кадровый резерв на конкурсной основе является основанием для направления его на профессиональную переподготовку, повышение квалификации или стажировку.</w:t>
      </w:r>
    </w:p>
    <w:p w:rsidR="00BA5A52" w:rsidRDefault="00BA5A52" w:rsidP="00BA5A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  <w:t>12. Основаниями исключения муниципального служащего из кадрового резерва являются:</w:t>
      </w:r>
    </w:p>
    <w:p w:rsidR="00BA5A52" w:rsidRDefault="00BA5A52" w:rsidP="00BA5A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  <w:t>а) личное заявление, направленное на имя Главы Русско-Алгашинского сельского поселения Шумерлинского района;</w:t>
      </w:r>
    </w:p>
    <w:p w:rsidR="00BA5A52" w:rsidRDefault="00BA5A52" w:rsidP="00BA5A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  <w:t>б) назначение на должность муниципальной службы, для замещения которой он был включен в кадровый резерв;</w:t>
      </w:r>
    </w:p>
    <w:p w:rsidR="00BA5A52" w:rsidRDefault="00BA5A52" w:rsidP="00BA5A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  <w:t>в) наличие заболевания, препятствующего прохождению муниципальной службы, подтвержденного заключением учреждения здравоохранения;</w:t>
      </w:r>
    </w:p>
    <w:p w:rsidR="00BA5A52" w:rsidRDefault="00BA5A52" w:rsidP="00BA5A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  <w:t>г) совершение дисциплинарного проступка, за который к муниципальному служащему применено дисциплинарное взыскание;</w:t>
      </w:r>
    </w:p>
    <w:p w:rsidR="00BA5A52" w:rsidRDefault="00BA5A52" w:rsidP="00BA5A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  <w:t>д) отказ от предложения о замещении должности муниципальной службы в органе местного самоуправления;</w:t>
      </w:r>
    </w:p>
    <w:p w:rsidR="00BA5A52" w:rsidRDefault="00BA5A52" w:rsidP="00BA5A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  <w:t>е) смерть (гибель) муниципального служащего либо признание муниципального служащего безвестно отсутствующим или объявление его умершим решением суда, вступившим в законную силу.</w:t>
      </w:r>
    </w:p>
    <w:p w:rsidR="00BA5A52" w:rsidRDefault="00BA5A52" w:rsidP="00BA5A5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 Гражданин исключается из кадрового резерва в следующих случаях:</w:t>
      </w:r>
    </w:p>
    <w:p w:rsidR="00BA5A52" w:rsidRDefault="00BA5A52" w:rsidP="00BA5A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13.1.1. в случае замещения гражданином соответствующей вакантной должности;</w:t>
      </w:r>
    </w:p>
    <w:p w:rsidR="00BA5A52" w:rsidRDefault="00BA5A52" w:rsidP="00BA5A5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13.1.2. в случае истечения срока нахождения гражданина в резерве;</w:t>
      </w:r>
    </w:p>
    <w:p w:rsidR="00BA5A52" w:rsidRDefault="00BA5A52" w:rsidP="00BA5A5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13.1.3. в случае отказа гражданина от предложений для замещения вакантной должности;</w:t>
      </w:r>
    </w:p>
    <w:p w:rsidR="00BA5A52" w:rsidRDefault="00BA5A52" w:rsidP="00BA5A5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13.1.4. на основании личного заявления об исключении из кадрового резерва;</w:t>
      </w:r>
    </w:p>
    <w:p w:rsidR="00BA5A52" w:rsidRDefault="00BA5A52" w:rsidP="00BA5A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13.1.5. в случае увольнения гражданина с места его работы (службы) в связи с расторжением трудового договора по инициативе </w:t>
      </w:r>
      <w:proofErr w:type="gramStart"/>
      <w:r>
        <w:rPr>
          <w:rFonts w:ascii="Times New Roman" w:hAnsi="Times New Roman"/>
          <w:sz w:val="24"/>
        </w:rPr>
        <w:t>работодателя</w:t>
      </w:r>
      <w:proofErr w:type="gramEnd"/>
      <w:r>
        <w:rPr>
          <w:rFonts w:ascii="Times New Roman" w:hAnsi="Times New Roman"/>
          <w:sz w:val="24"/>
        </w:rPr>
        <w:t xml:space="preserve"> на основании несоответствия работника занимаемой должности или выполняемой работе вследствие недостаточной квалификации, подтвержденной результатами аттестации, на основании неисполнения работником без уважительных причин трудовых обязанностей и (или) нарушений им трудовой дисциплины, на основании совершения по месту работы хищения (в том числе мелкого) </w:t>
      </w:r>
      <w:proofErr w:type="gramStart"/>
      <w:r>
        <w:rPr>
          <w:rFonts w:ascii="Times New Roman" w:hAnsi="Times New Roman"/>
          <w:sz w:val="24"/>
        </w:rPr>
        <w:t>чужого имущества, растраты, умышленного его уничтожения или повреждения, установленных вступившим в законную силу приговором суда или постановлением судьи, органа, должностного лица, уполномоченных рассматривать дела об административных правонарушениях, а также совершения иного нарушения, если это нарушение повлекло за собой тяжкие последствия (несчастный случай на производстве, авария, катастрофа) либо заведомо создавало реальную угрозу наступления таких последствий;</w:t>
      </w:r>
      <w:proofErr w:type="gramEnd"/>
    </w:p>
    <w:p w:rsidR="00BA5A52" w:rsidRDefault="00BA5A52" w:rsidP="00BA5A5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13.1.6. в случае осуждения гражданина к наказанию, исключающему возможность продолжения деятельности по месту работы (службы), в соответствии с приговором суда, вступившим в законную силу;</w:t>
      </w:r>
    </w:p>
    <w:p w:rsidR="00BA5A52" w:rsidRDefault="00BA5A52" w:rsidP="00BA5A5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13.1.7. в случае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BA5A52" w:rsidRDefault="00BA5A52" w:rsidP="00BA5A5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13.1.8. в случае признания гражданина судом недееспособным;</w:t>
      </w:r>
    </w:p>
    <w:p w:rsidR="00BA5A52" w:rsidRDefault="00BA5A52" w:rsidP="00BA5A5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13.1.9. в случае достижения предельного возраста, установленного для замещения муниципальных должностей муниципальной службы;</w:t>
      </w:r>
    </w:p>
    <w:p w:rsidR="00BA5A52" w:rsidRDefault="00BA5A52" w:rsidP="00BA5A5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13.1.10. сокращение должности, по которой лицо находится в резерве;</w:t>
      </w:r>
    </w:p>
    <w:p w:rsidR="00BA5A52" w:rsidRDefault="00BA5A52" w:rsidP="00BA5A5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13.1.11. в случае смерти.</w:t>
      </w:r>
    </w:p>
    <w:p w:rsidR="00BA5A52" w:rsidRDefault="00BA5A52" w:rsidP="00BA5A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 w:themeColor="text1"/>
          <w:sz w:val="24"/>
          <w:szCs w:val="27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z w:val="24"/>
          <w:szCs w:val="27"/>
          <w:lang w:eastAsia="ru-RU"/>
        </w:rPr>
        <w:t xml:space="preserve">14. Муниципальный служащий (гражданин) может состоять в кадровом резерве в течение трех лет. По истечении данного срока в установленном порядке принимается решение </w:t>
      </w:r>
      <w:r>
        <w:rPr>
          <w:rFonts w:ascii="Times New Roman" w:eastAsia="Times New Roman" w:hAnsi="Times New Roman" w:cs="Arial"/>
          <w:color w:val="000000" w:themeColor="text1"/>
          <w:sz w:val="24"/>
          <w:szCs w:val="27"/>
          <w:lang w:eastAsia="ru-RU"/>
        </w:rPr>
        <w:lastRenderedPageBreak/>
        <w:t>об оставлении муниципального служащего (гражданина) в кадровом резерве или об исключении из кадрового резерва.</w:t>
      </w:r>
    </w:p>
    <w:p w:rsidR="00BA5A52" w:rsidRDefault="00BA5A52" w:rsidP="00BA5A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 w:themeColor="text1"/>
          <w:sz w:val="24"/>
          <w:szCs w:val="27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z w:val="24"/>
          <w:szCs w:val="27"/>
          <w:lang w:eastAsia="ru-RU"/>
        </w:rPr>
        <w:t>15. Решение об исключении муниципального служащего (гражданина) из кадрового резерва принимается Главой Русско-Алгашинского сельского поселения Шумерлинского района и оформляется распоряжением Главы Русско-Алгашинского сельского поселения Шумерлинского района и доводится кадровой службой администрации Русско-Алгашинского сельского поселения Шумерлинского района муниципальному служащему (гражданину) в месячный срок со дня издания соответствующего правового акта.</w:t>
      </w:r>
    </w:p>
    <w:p w:rsidR="00BA5A52" w:rsidRDefault="00BA5A52" w:rsidP="00BA5A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 w:themeColor="text1"/>
          <w:sz w:val="24"/>
          <w:szCs w:val="27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z w:val="24"/>
          <w:szCs w:val="27"/>
          <w:lang w:eastAsia="ru-RU"/>
        </w:rPr>
        <w:t>16. Формирование кадрового резерва муниципальной службы осуществляет отдел организационной, кадровой работы и информационно-правового обеспечения администрации Русско-Алгашинского сельского поселения Шумерлинского района.</w:t>
      </w:r>
    </w:p>
    <w:p w:rsidR="00BA5A52" w:rsidRDefault="00BA5A52" w:rsidP="00BA5A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 w:themeColor="text1"/>
          <w:sz w:val="24"/>
          <w:szCs w:val="27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z w:val="24"/>
          <w:szCs w:val="27"/>
          <w:lang w:eastAsia="ru-RU"/>
        </w:rPr>
        <w:t>17. Муниципальный служащий (гражданин) вправе обжаловать решения, принятые по вопросам, связанным с кадровым резервом на должности муниципальной службы Русско-Алгашинского сельского поселения Шумерлинского района в соответствии с действующим законодательством.</w:t>
      </w:r>
    </w:p>
    <w:p w:rsidR="00BA5A52" w:rsidRDefault="00BA5A52" w:rsidP="00BA5A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 w:themeColor="text1"/>
          <w:sz w:val="24"/>
          <w:szCs w:val="27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z w:val="24"/>
          <w:szCs w:val="27"/>
          <w:lang w:eastAsia="ru-RU"/>
        </w:rPr>
        <w:t> </w:t>
      </w:r>
    </w:p>
    <w:p w:rsidR="00BA5A52" w:rsidRDefault="00BA5A52" w:rsidP="00BA5A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A5A52" w:rsidRDefault="00BA5A52" w:rsidP="00BA5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BA5A52" w:rsidRDefault="00BA5A52" w:rsidP="00BA5A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A5A52" w:rsidRDefault="00BA5A52" w:rsidP="00BA5A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A5A52" w:rsidRDefault="00BA5A52" w:rsidP="00BA5A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A5A52" w:rsidRDefault="00BA5A52" w:rsidP="00BA5A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A5A52" w:rsidRDefault="00BA5A52" w:rsidP="00BA5A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A5A52" w:rsidRDefault="00BA5A52" w:rsidP="00BA5A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A5A52" w:rsidRDefault="00BA5A52" w:rsidP="00BA5A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A5A52" w:rsidRDefault="00BA5A52" w:rsidP="00BA5A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A5A52" w:rsidRDefault="00BA5A52" w:rsidP="00BA5A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A5A52" w:rsidRDefault="00BA5A52" w:rsidP="00BA5A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A5A52" w:rsidRDefault="00BA5A52" w:rsidP="00BA5A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A5A52" w:rsidRDefault="00BA5A52" w:rsidP="00BA5A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A5A52" w:rsidRDefault="00BA5A52" w:rsidP="00BA5A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A5A52" w:rsidRDefault="00BA5A52" w:rsidP="00BA5A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A5A52" w:rsidRDefault="00BA5A52" w:rsidP="00BA5A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A5A52" w:rsidRDefault="00BA5A52" w:rsidP="00BA5A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A5A52" w:rsidRDefault="00BA5A52" w:rsidP="00BA5A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A5A52" w:rsidRDefault="00BA5A52" w:rsidP="00BA5A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A5A52" w:rsidRDefault="00BA5A52" w:rsidP="00BA5A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A5A52" w:rsidRDefault="00BA5A52" w:rsidP="00BA5A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A5A52" w:rsidRDefault="00BA5A52" w:rsidP="00BA5A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A5A52" w:rsidRDefault="00BA5A52" w:rsidP="00BA5A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A5A52" w:rsidRDefault="00BA5A52" w:rsidP="00BA5A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A5A52" w:rsidRDefault="00BA5A52" w:rsidP="00BA5A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A5A52" w:rsidRDefault="00BA5A52" w:rsidP="00BA5A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A5A52" w:rsidRDefault="00BA5A52" w:rsidP="00BA5A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A5A52" w:rsidRDefault="00BA5A52" w:rsidP="00BA5A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A5A52" w:rsidRDefault="00BA5A52" w:rsidP="00BA5A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A5A52" w:rsidRDefault="00BA5A52" w:rsidP="00BA5A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A5A52" w:rsidRDefault="00BA5A52" w:rsidP="00BA5A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A5A52" w:rsidRDefault="00BA5A52" w:rsidP="00BA5A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A5A52" w:rsidRDefault="00BA5A52" w:rsidP="00BA5A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A5A52" w:rsidRDefault="00BA5A52" w:rsidP="00BA5A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A5A52" w:rsidRDefault="00BA5A52" w:rsidP="00BA5A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A5A52" w:rsidRDefault="00BA5A52" w:rsidP="00BA5A52">
      <w:pPr>
        <w:spacing w:after="0" w:line="240" w:lineRule="auto"/>
        <w:ind w:firstLine="567"/>
        <w:jc w:val="right"/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  <w:t>Приложение № 1</w:t>
      </w:r>
    </w:p>
    <w:p w:rsidR="00BA5A52" w:rsidRDefault="00BA5A52" w:rsidP="00BA5A52">
      <w:pPr>
        <w:spacing w:after="0" w:line="240" w:lineRule="auto"/>
        <w:ind w:firstLine="567"/>
        <w:jc w:val="right"/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  <w:t>к Положению о кадровом резерве</w:t>
      </w:r>
    </w:p>
    <w:p w:rsidR="00BA5A52" w:rsidRDefault="00BA5A52" w:rsidP="00BA5A52">
      <w:pPr>
        <w:spacing w:after="0" w:line="240" w:lineRule="auto"/>
        <w:ind w:firstLine="567"/>
        <w:jc w:val="right"/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  <w:t>на должности муниципальной службы</w:t>
      </w:r>
    </w:p>
    <w:p w:rsidR="00BA5A52" w:rsidRDefault="00BA5A52" w:rsidP="00BA5A52">
      <w:pPr>
        <w:spacing w:after="0" w:line="240" w:lineRule="auto"/>
        <w:ind w:firstLine="567"/>
        <w:jc w:val="right"/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  <w:t>Русско-Алгашинского сельского поселения</w:t>
      </w:r>
    </w:p>
    <w:p w:rsidR="00BA5A52" w:rsidRDefault="00BA5A52" w:rsidP="00BA5A52">
      <w:pPr>
        <w:spacing w:after="0" w:line="240" w:lineRule="auto"/>
        <w:ind w:firstLine="567"/>
        <w:jc w:val="right"/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  <w:t>Шумерлинского района Чувашской Республики</w:t>
      </w:r>
    </w:p>
    <w:p w:rsidR="00BA5A52" w:rsidRDefault="00BA5A52" w:rsidP="00BA5A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  <w:t> </w:t>
      </w:r>
    </w:p>
    <w:p w:rsidR="00BA5A52" w:rsidRDefault="00BA5A52" w:rsidP="00BA5A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A5A52" w:rsidRDefault="00BA5A52" w:rsidP="00BA5A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A5A52" w:rsidRDefault="00BA5A52" w:rsidP="00BA5A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A5A52" w:rsidRDefault="00BA5A52" w:rsidP="00BA5A52">
      <w:pPr>
        <w:spacing w:after="0" w:line="240" w:lineRule="auto"/>
        <w:ind w:firstLine="567"/>
        <w:jc w:val="center"/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  <w:szCs w:val="32"/>
          <w:lang w:eastAsia="ru-RU"/>
        </w:rPr>
        <w:t>Список</w:t>
      </w:r>
    </w:p>
    <w:p w:rsidR="00BA5A52" w:rsidRDefault="00BA5A52" w:rsidP="00BA5A52">
      <w:pPr>
        <w:spacing w:after="0" w:line="240" w:lineRule="auto"/>
        <w:ind w:firstLine="567"/>
        <w:jc w:val="center"/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  <w:szCs w:val="32"/>
          <w:lang w:eastAsia="ru-RU"/>
        </w:rPr>
        <w:t>лиц, включенных в кадровый резерв на должности муниципальной службы Русско-Алгашинского сельского поселения Шумерлинского района Чувашской Республики</w:t>
      </w:r>
    </w:p>
    <w:p w:rsidR="00BA5A52" w:rsidRDefault="00BA5A52" w:rsidP="00BA5A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  <w:t> </w:t>
      </w:r>
    </w:p>
    <w:tbl>
      <w:tblPr>
        <w:tblW w:w="10155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215"/>
        <w:gridCol w:w="3238"/>
        <w:gridCol w:w="3508"/>
        <w:gridCol w:w="1485"/>
      </w:tblGrid>
      <w:tr w:rsidR="00BA5A52" w:rsidTr="00BA5A52">
        <w:trPr>
          <w:trHeight w:val="156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5A52" w:rsidRDefault="00BA5A52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5A52" w:rsidRDefault="00BA5A52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Фамилия</w:t>
            </w:r>
          </w:p>
          <w:p w:rsidR="00BA5A52" w:rsidRDefault="00BA5A52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5A52" w:rsidRDefault="00BA5A52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Наименование должности муниципальной службы Шумерлинского района Чувашской Республики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5A52" w:rsidRDefault="00BA5A52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Основания исключения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br/>
              <w:t>муниципального служащего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br/>
              <w:t>(гражданина Российской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br/>
              <w:t>Федерации) из кадрового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br/>
              <w:t>резерва (в том числе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br/>
              <w:t>указываются дата и номер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br/>
              <w:t>распоряжения Главы Шумерлинского района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br/>
              <w:t>об исключении из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br/>
              <w:t>кадрового резерва)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5A52" w:rsidRDefault="00BA5A52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Примечание &lt;*&gt;</w:t>
            </w:r>
          </w:p>
        </w:tc>
      </w:tr>
      <w:tr w:rsidR="00BA5A52" w:rsidTr="00BA5A52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5A52" w:rsidRDefault="00BA5A52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5A52" w:rsidRDefault="00BA5A52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5A52" w:rsidRDefault="00BA5A52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5A52" w:rsidRDefault="00BA5A52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5A52" w:rsidRDefault="00BA5A52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</w:tr>
    </w:tbl>
    <w:p w:rsidR="00BA5A52" w:rsidRDefault="00BA5A52" w:rsidP="00BA5A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  <w:t> </w:t>
      </w:r>
    </w:p>
    <w:p w:rsidR="00BA5A52" w:rsidRDefault="00BA5A52" w:rsidP="00BA5A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  <w:t> _____________________________________________________</w:t>
      </w:r>
    </w:p>
    <w:p w:rsidR="00BA5A52" w:rsidRDefault="00BA5A52" w:rsidP="00BA5A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A5A52" w:rsidRDefault="00BA5A52" w:rsidP="00BA5A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A5A52" w:rsidRDefault="00BA5A52" w:rsidP="00BA5A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  <w:t> </w:t>
      </w:r>
    </w:p>
    <w:p w:rsidR="00BA5A52" w:rsidRDefault="00BA5A52" w:rsidP="00BA5A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  <w:t>Глава Русско-Алгашинского сельского поселения</w:t>
      </w:r>
    </w:p>
    <w:p w:rsidR="00BA5A52" w:rsidRDefault="00BA5A52" w:rsidP="00BA5A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  <w:t xml:space="preserve"> Шумерлинского района __________________ _______________________________</w:t>
      </w:r>
    </w:p>
    <w:p w:rsidR="00BA5A52" w:rsidRDefault="00BA5A52" w:rsidP="00BA5A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 (подпись) (расшифровка подписи)</w:t>
      </w:r>
    </w:p>
    <w:p w:rsidR="00BA5A52" w:rsidRDefault="00BA5A52" w:rsidP="00BA5A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  <w:t>М.П.</w:t>
      </w:r>
    </w:p>
    <w:p w:rsidR="00BA5A52" w:rsidRDefault="00BA5A52" w:rsidP="00BA5A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  <w:t>_____________________________________</w:t>
      </w:r>
    </w:p>
    <w:p w:rsidR="00BA5A52" w:rsidRDefault="00BA5A52" w:rsidP="00BA5A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(Ф.И.О., подпись кадрового работника)</w:t>
      </w:r>
    </w:p>
    <w:p w:rsidR="00BA5A52" w:rsidRDefault="00BA5A52" w:rsidP="00BA5A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  <w:t> </w:t>
      </w:r>
    </w:p>
    <w:p w:rsidR="00BA5A52" w:rsidRDefault="00BA5A52" w:rsidP="00BA5A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  <w:t>--------------------------------</w:t>
      </w:r>
    </w:p>
    <w:p w:rsidR="00BA5A52" w:rsidRDefault="00BA5A52" w:rsidP="00BA5A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&lt;*&gt; В указанной графе также проставляется отметка об отказе от замещения вакантной должности муниципальной службы Русско-Алгашинского сельского поселения Шумерлинского района Чувашской Республики с указанием причины.</w:t>
      </w:r>
    </w:p>
    <w:p w:rsidR="00BA5A52" w:rsidRDefault="00BA5A52" w:rsidP="00BA5A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A5A52" w:rsidRDefault="00BA5A52" w:rsidP="00BA5A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A5A52" w:rsidRDefault="00BA5A52" w:rsidP="00BA5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BA5A52" w:rsidRDefault="00BA5A52" w:rsidP="00BA5A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A5A52" w:rsidRDefault="00BA5A52" w:rsidP="00BA5A5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A5A52" w:rsidRDefault="00BA5A52" w:rsidP="00BA5A5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A5A52" w:rsidRDefault="00BA5A52" w:rsidP="00BA5A5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A5A52" w:rsidRDefault="00BA5A52" w:rsidP="00BA5A5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A5A52" w:rsidRDefault="00BA5A52" w:rsidP="00BA5A5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A5A52" w:rsidRDefault="00BA5A52" w:rsidP="00BA5A5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A5A52" w:rsidRDefault="00BA5A52" w:rsidP="00BA5A5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A5A52" w:rsidRDefault="00BA5A52" w:rsidP="00BA5A52">
      <w:pPr>
        <w:spacing w:after="0" w:line="240" w:lineRule="auto"/>
        <w:ind w:firstLine="567"/>
        <w:jc w:val="right"/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  <w:t>Приложение № 2</w:t>
      </w:r>
    </w:p>
    <w:p w:rsidR="00BA5A52" w:rsidRDefault="00BA5A52" w:rsidP="00BA5A52">
      <w:pPr>
        <w:spacing w:after="0" w:line="240" w:lineRule="auto"/>
        <w:ind w:firstLine="567"/>
        <w:jc w:val="right"/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  <w:t>к Положению о кадровом резерве</w:t>
      </w:r>
    </w:p>
    <w:p w:rsidR="00BA5A52" w:rsidRDefault="00BA5A52" w:rsidP="00BA5A52">
      <w:pPr>
        <w:spacing w:after="0" w:line="240" w:lineRule="auto"/>
        <w:ind w:firstLine="567"/>
        <w:jc w:val="right"/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  <w:t>на должность муниципальной службы</w:t>
      </w:r>
    </w:p>
    <w:p w:rsidR="00BA5A52" w:rsidRDefault="00BA5A52" w:rsidP="00BA5A52">
      <w:pPr>
        <w:spacing w:after="0" w:line="240" w:lineRule="auto"/>
        <w:ind w:firstLine="567"/>
        <w:jc w:val="right"/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  <w:t>Русско-Алгашинского сельского поселения</w:t>
      </w:r>
    </w:p>
    <w:p w:rsidR="00BA5A52" w:rsidRDefault="00BA5A52" w:rsidP="00BA5A52">
      <w:pPr>
        <w:spacing w:after="0" w:line="240" w:lineRule="auto"/>
        <w:ind w:firstLine="567"/>
        <w:jc w:val="right"/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  <w:t>Шумерлинского района Чувашской Республики</w:t>
      </w:r>
    </w:p>
    <w:p w:rsidR="00BA5A52" w:rsidRDefault="00BA5A52" w:rsidP="00BA5A52">
      <w:pPr>
        <w:spacing w:after="0" w:line="240" w:lineRule="auto"/>
        <w:ind w:firstLine="567"/>
        <w:jc w:val="right"/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  <w:t> </w:t>
      </w:r>
    </w:p>
    <w:p w:rsidR="00BA5A52" w:rsidRDefault="00BA5A52" w:rsidP="00BA5A52">
      <w:pPr>
        <w:spacing w:after="0" w:line="240" w:lineRule="auto"/>
        <w:ind w:firstLine="567"/>
        <w:jc w:val="right"/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  <w:t xml:space="preserve">Место </w:t>
      </w:r>
      <w:proofErr w:type="gramStart"/>
      <w:r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  <w:t>для</w:t>
      </w:r>
      <w:proofErr w:type="gramEnd"/>
      <w:r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  <w:t>│</w:t>
      </w:r>
    </w:p>
    <w:p w:rsidR="00BA5A52" w:rsidRDefault="00BA5A52" w:rsidP="00BA5A52">
      <w:pPr>
        <w:spacing w:after="0" w:line="240" w:lineRule="auto"/>
        <w:ind w:firstLine="567"/>
        <w:jc w:val="right"/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  <w:t>фотографии│</w:t>
      </w:r>
    </w:p>
    <w:p w:rsidR="00BA5A52" w:rsidRDefault="00BA5A52" w:rsidP="00BA5A52">
      <w:pPr>
        <w:spacing w:after="0" w:line="240" w:lineRule="auto"/>
        <w:ind w:firstLine="567"/>
        <w:jc w:val="right"/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  <w:t>└</w:t>
      </w:r>
    </w:p>
    <w:p w:rsidR="00BA5A52" w:rsidRDefault="00BA5A52" w:rsidP="00BA5A52">
      <w:pPr>
        <w:spacing w:after="0" w:line="240" w:lineRule="auto"/>
        <w:ind w:firstLine="567"/>
        <w:jc w:val="center"/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  <w:szCs w:val="32"/>
          <w:lang w:eastAsia="ru-RU"/>
        </w:rPr>
        <w:t>Учетная карточка</w:t>
      </w:r>
    </w:p>
    <w:p w:rsidR="00BA5A52" w:rsidRDefault="00BA5A52" w:rsidP="00BA5A52">
      <w:pPr>
        <w:spacing w:after="0" w:line="240" w:lineRule="auto"/>
        <w:ind w:firstLine="567"/>
        <w:jc w:val="center"/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  <w:szCs w:val="32"/>
          <w:lang w:eastAsia="ru-RU"/>
        </w:rPr>
        <w:t>муниципального служащего Русско-Алгашинского сельского поселения Шумерлинского района Чувашской Республики (гражданина Российской Федерации), включенного в кадровый резерв на должность муниципальной службы Русско-Алгашинского сельского поселения Шумерлинского района Чувашской Республики на должность </w:t>
      </w:r>
      <w:r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  <w:t>___________________________________________________________</w:t>
      </w:r>
    </w:p>
    <w:p w:rsidR="00BA5A52" w:rsidRDefault="00BA5A52" w:rsidP="00BA5A52">
      <w:pPr>
        <w:spacing w:after="0" w:line="240" w:lineRule="auto"/>
        <w:ind w:firstLine="567"/>
        <w:jc w:val="center"/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  <w:t>________________________________________________________</w:t>
      </w:r>
    </w:p>
    <w:p w:rsidR="00BA5A52" w:rsidRDefault="00BA5A52" w:rsidP="00BA5A52">
      <w:pPr>
        <w:spacing w:after="0" w:line="240" w:lineRule="auto"/>
        <w:ind w:firstLine="567"/>
        <w:jc w:val="center"/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  <w:t>(Ф.И.О.)</w:t>
      </w:r>
    </w:p>
    <w:p w:rsidR="00BA5A52" w:rsidRDefault="00BA5A52" w:rsidP="00BA5A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  <w:t> 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5"/>
        <w:gridCol w:w="3715"/>
      </w:tblGrid>
      <w:tr w:rsidR="00BA5A52" w:rsidTr="00BA5A52">
        <w:trPr>
          <w:trHeight w:val="240"/>
        </w:trPr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5A52" w:rsidRDefault="00BA5A52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Число, месяц и год рождения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5A52" w:rsidRDefault="00BA5A52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BA5A52" w:rsidTr="00BA5A52">
        <w:trPr>
          <w:trHeight w:val="240"/>
        </w:trPr>
        <w:tc>
          <w:tcPr>
            <w:tcW w:w="6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5A52" w:rsidRDefault="00BA5A52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Данные об образовании: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5A52" w:rsidRDefault="00BA5A52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BA5A52" w:rsidTr="00BA5A52">
        <w:trPr>
          <w:trHeight w:val="240"/>
        </w:trPr>
        <w:tc>
          <w:tcPr>
            <w:tcW w:w="6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5A52" w:rsidRDefault="00BA5A52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специальность по диплому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5A52" w:rsidRDefault="00BA5A52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BA5A52" w:rsidTr="00BA5A52">
        <w:trPr>
          <w:trHeight w:val="240"/>
        </w:trPr>
        <w:tc>
          <w:tcPr>
            <w:tcW w:w="6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5A52" w:rsidRDefault="00BA5A52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5A52" w:rsidRDefault="00BA5A52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BA5A52" w:rsidTr="00BA5A52">
        <w:trPr>
          <w:trHeight w:val="480"/>
        </w:trPr>
        <w:tc>
          <w:tcPr>
            <w:tcW w:w="6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5A52" w:rsidRDefault="00BA5A52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номера дипломов, даты их выдачи и наименования учебных заведений, выдавших дипломы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5A52" w:rsidRDefault="00BA5A52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BA5A52" w:rsidTr="00BA5A52">
        <w:trPr>
          <w:trHeight w:val="480"/>
        </w:trPr>
        <w:tc>
          <w:tcPr>
            <w:tcW w:w="6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5A52" w:rsidRDefault="00BA5A52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сведения об ученой степени, ученом звании (наименование, номер диплома (аттестата) и дата присвоения)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5A52" w:rsidRDefault="00BA5A52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BA5A52" w:rsidTr="00BA5A52">
        <w:trPr>
          <w:trHeight w:val="960"/>
        </w:trPr>
        <w:tc>
          <w:tcPr>
            <w:tcW w:w="6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5A52" w:rsidRDefault="00BA5A52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сведения за последние три года о профессиональной переподготовке, повышении квалификации или стажировке (наименование и номер документа о подготовке, профессиональной переподготовке, повышении квалификации или стажировке)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5A52" w:rsidRDefault="00BA5A52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BA5A52" w:rsidTr="00BA5A52">
        <w:trPr>
          <w:trHeight w:val="480"/>
        </w:trPr>
        <w:tc>
          <w:tcPr>
            <w:tcW w:w="6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5A52" w:rsidRDefault="00BA5A52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Сведения о прохождении муниципальной службы или иной трудовой деятельности: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5A52" w:rsidRDefault="00BA5A52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BA5A52" w:rsidTr="00BA5A52">
        <w:trPr>
          <w:trHeight w:val="960"/>
        </w:trPr>
        <w:tc>
          <w:tcPr>
            <w:tcW w:w="6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5A52" w:rsidRDefault="00BA5A52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замещаемая должность (муниципальной службы) с указанием даты, номера правового акта о назначении и органа, издавшего его, занимаемая должность и наименование организации, где в настоящее время осуществляется трудовая деятельность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5A52" w:rsidRDefault="00BA5A52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BA5A52" w:rsidTr="00BA5A52">
        <w:trPr>
          <w:trHeight w:val="960"/>
        </w:trPr>
        <w:tc>
          <w:tcPr>
            <w:tcW w:w="6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5A52" w:rsidRDefault="00BA5A52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сведения о классном чине, воинском звании, специальном звании (наименование, дата присвоения и наименование органа, присвоившего классный чин, воинское звание, специальное звание)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5A52" w:rsidRDefault="00BA5A52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BA5A52" w:rsidTr="00BA5A52">
        <w:trPr>
          <w:trHeight w:val="480"/>
        </w:trPr>
        <w:tc>
          <w:tcPr>
            <w:tcW w:w="6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5A52" w:rsidRDefault="00BA5A52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данные о стаже муниципальной службы, стаже работы по специальности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5A52" w:rsidRDefault="00BA5A52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BA5A52" w:rsidTr="00BA5A52">
        <w:trPr>
          <w:trHeight w:val="240"/>
        </w:trPr>
        <w:tc>
          <w:tcPr>
            <w:tcW w:w="6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5A52" w:rsidRDefault="00BA5A52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наличие государственных наград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5A52" w:rsidRDefault="00BA5A52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BA5A52" w:rsidTr="00BA5A52">
        <w:trPr>
          <w:trHeight w:val="480"/>
        </w:trPr>
        <w:tc>
          <w:tcPr>
            <w:tcW w:w="6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5A52" w:rsidRDefault="00BA5A52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Основание включения в кадровый резерв, дата и номер правового акта Русско-Алгашинского сельского поселения Шумерлинского района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5A52" w:rsidRDefault="00BA5A52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BA5A52" w:rsidTr="00BA5A52">
        <w:trPr>
          <w:trHeight w:val="240"/>
        </w:trPr>
        <w:tc>
          <w:tcPr>
            <w:tcW w:w="6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5A52" w:rsidRDefault="00BA5A52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Основания исключения из кадрового резерва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5A52" w:rsidRDefault="00BA5A52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BA5A52" w:rsidTr="00BA5A52">
        <w:trPr>
          <w:trHeight w:val="240"/>
        </w:trPr>
        <w:tc>
          <w:tcPr>
            <w:tcW w:w="6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5A52" w:rsidRDefault="00BA5A52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5A52" w:rsidRDefault="00BA5A52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BA5A52" w:rsidRDefault="00BA5A52" w:rsidP="00BA5A52">
      <w:pPr>
        <w:spacing w:after="0" w:line="240" w:lineRule="auto"/>
        <w:ind w:firstLine="567"/>
        <w:jc w:val="center"/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  <w:t>Дата _______________________ ______________________________________________ </w:t>
      </w:r>
      <w:r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(Ф.И.О., подпись кадрового работника)</w:t>
      </w:r>
    </w:p>
    <w:p w:rsidR="00BA5A52" w:rsidRDefault="00BA5A52" w:rsidP="00BA5A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7"/>
          <w:lang w:eastAsia="ru-RU"/>
        </w:rPr>
        <w:lastRenderedPageBreak/>
        <w:t>М.П.</w:t>
      </w:r>
    </w:p>
    <w:p w:rsidR="00BA5A52" w:rsidRDefault="00BA5A52" w:rsidP="00BA5A52">
      <w:pPr>
        <w:rPr>
          <w:rFonts w:ascii="Times New Roman" w:hAnsi="Times New Roman"/>
          <w:sz w:val="24"/>
        </w:rPr>
      </w:pPr>
    </w:p>
    <w:p w:rsidR="00B813F9" w:rsidRDefault="00B813F9"/>
    <w:sectPr w:rsidR="00B813F9" w:rsidSect="00BA5A52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BD"/>
    <w:rsid w:val="00117B4C"/>
    <w:rsid w:val="00B813F9"/>
    <w:rsid w:val="00BA5A52"/>
    <w:rsid w:val="00CC1FEC"/>
    <w:rsid w:val="00EF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6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2107</Words>
  <Characters>12013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2</cp:revision>
  <dcterms:created xsi:type="dcterms:W3CDTF">2021-08-19T05:52:00Z</dcterms:created>
  <dcterms:modified xsi:type="dcterms:W3CDTF">2021-08-19T05:59:00Z</dcterms:modified>
</cp:coreProperties>
</file>