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81EE0" w:rsidRPr="00BB227F" w:rsidTr="00C36389">
        <w:trPr>
          <w:cantSplit/>
          <w:trHeight w:val="420"/>
        </w:trPr>
        <w:tc>
          <w:tcPr>
            <w:tcW w:w="4195" w:type="dxa"/>
            <w:hideMark/>
          </w:tcPr>
          <w:p w:rsidR="00281EE0" w:rsidRPr="00BB227F" w:rsidRDefault="00281EE0" w:rsidP="00C363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BB227F"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BB227F"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281EE0" w:rsidRPr="00BB227F" w:rsidRDefault="00281EE0" w:rsidP="00C363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BB227F"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281EE0" w:rsidRPr="00BB227F" w:rsidRDefault="00281EE0" w:rsidP="00C363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227F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81EE0" w:rsidRPr="00BB227F" w:rsidRDefault="00281EE0" w:rsidP="00C36389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 w:rsidRPr="00BB227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4D6182" wp14:editId="03A275B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-66675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 w:rsidRPr="00BB227F"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 w:rsidRPr="00BB227F"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 w:rsidRPr="00BB227F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281EE0" w:rsidRPr="00BB227F" w:rsidTr="00C36389">
        <w:trPr>
          <w:cantSplit/>
          <w:trHeight w:val="2355"/>
        </w:trPr>
        <w:tc>
          <w:tcPr>
            <w:tcW w:w="4195" w:type="dxa"/>
          </w:tcPr>
          <w:p w:rsidR="00281EE0" w:rsidRPr="00BB227F" w:rsidRDefault="00281EE0" w:rsidP="00C363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BB227F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281EE0" w:rsidRPr="00BB227F" w:rsidRDefault="00281EE0" w:rsidP="00C363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 w:rsidRPr="00BB227F"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 w:rsidRPr="00BB227F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81EE0" w:rsidRPr="00BB227F" w:rsidRDefault="00281EE0" w:rsidP="00C36389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81EE0" w:rsidRPr="00BB227F" w:rsidRDefault="00281EE0" w:rsidP="00C36389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281EE0" w:rsidRPr="00BB227F" w:rsidRDefault="00281EE0" w:rsidP="00C363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BB227F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281EE0" w:rsidRPr="00BB227F" w:rsidRDefault="00281EE0" w:rsidP="00C36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 w:rsidRPr="00BB227F">
              <w:rPr>
                <w:noProof/>
                <w:color w:val="000000"/>
                <w:lang w:eastAsia="en-US"/>
              </w:rPr>
              <w:t>«</w:t>
            </w:r>
            <w:r>
              <w:rPr>
                <w:noProof/>
                <w:color w:val="000000"/>
                <w:lang w:eastAsia="en-US"/>
              </w:rPr>
              <w:t>02</w:t>
            </w:r>
            <w:r w:rsidRPr="00BB227F">
              <w:rPr>
                <w:noProof/>
                <w:color w:val="000000"/>
                <w:lang w:eastAsia="en-US"/>
              </w:rPr>
              <w:t xml:space="preserve">» </w:t>
            </w:r>
            <w:r>
              <w:rPr>
                <w:noProof/>
                <w:color w:val="000000"/>
                <w:lang w:eastAsia="en-US"/>
              </w:rPr>
              <w:t>августа</w:t>
            </w:r>
            <w:r w:rsidRPr="00BB227F">
              <w:rPr>
                <w:noProof/>
                <w:color w:val="000000"/>
                <w:lang w:eastAsia="en-US"/>
              </w:rPr>
              <w:t xml:space="preserve">  202</w:t>
            </w:r>
            <w:r>
              <w:rPr>
                <w:noProof/>
                <w:color w:val="000000"/>
                <w:lang w:eastAsia="en-US"/>
              </w:rPr>
              <w:t>1</w:t>
            </w:r>
            <w:r w:rsidRPr="00BB227F">
              <w:rPr>
                <w:noProof/>
                <w:color w:val="000000"/>
                <w:lang w:eastAsia="en-US"/>
              </w:rPr>
              <w:t xml:space="preserve">  №</w:t>
            </w:r>
            <w:r>
              <w:rPr>
                <w:noProof/>
                <w:color w:val="000000"/>
                <w:lang w:eastAsia="en-US"/>
              </w:rPr>
              <w:t>44</w:t>
            </w:r>
          </w:p>
          <w:p w:rsidR="00281EE0" w:rsidRPr="00BB227F" w:rsidRDefault="00281EE0" w:rsidP="00C36389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BB227F">
              <w:rPr>
                <w:noProof/>
                <w:color w:val="00000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81EE0" w:rsidRPr="00BB227F" w:rsidRDefault="00281EE0" w:rsidP="00C36389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BB227F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BB227F"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 w:rsidRPr="00BB227F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BB227F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281EE0" w:rsidRPr="00BB227F" w:rsidRDefault="00281EE0" w:rsidP="00C363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EE0" w:rsidRPr="00BB227F" w:rsidRDefault="00281EE0" w:rsidP="00C3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B227F"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02</w:t>
            </w:r>
            <w:r w:rsidRPr="00BB227F">
              <w:rPr>
                <w:noProof/>
                <w:lang w:eastAsia="en-US"/>
              </w:rPr>
              <w:t>»</w:t>
            </w:r>
            <w:r>
              <w:rPr>
                <w:noProof/>
                <w:lang w:eastAsia="en-US"/>
              </w:rPr>
              <w:t>августа</w:t>
            </w:r>
            <w:r w:rsidRPr="00BB227F">
              <w:rPr>
                <w:noProof/>
                <w:lang w:eastAsia="en-US"/>
              </w:rPr>
              <w:t xml:space="preserve"> 202</w:t>
            </w:r>
            <w:r>
              <w:rPr>
                <w:noProof/>
                <w:lang w:eastAsia="en-US"/>
              </w:rPr>
              <w:t>1</w:t>
            </w:r>
            <w:r w:rsidRPr="00BB227F">
              <w:rPr>
                <w:noProof/>
                <w:lang w:eastAsia="en-US"/>
              </w:rPr>
              <w:t xml:space="preserve"> №</w:t>
            </w:r>
            <w:r>
              <w:rPr>
                <w:noProof/>
                <w:lang w:eastAsia="en-US"/>
              </w:rPr>
              <w:t>44</w:t>
            </w:r>
            <w:r w:rsidRPr="00BB227F">
              <w:rPr>
                <w:noProof/>
                <w:lang w:eastAsia="en-US"/>
              </w:rPr>
              <w:t xml:space="preserve"> </w:t>
            </w:r>
          </w:p>
          <w:p w:rsidR="00281EE0" w:rsidRPr="00BB227F" w:rsidRDefault="00281EE0" w:rsidP="00C36389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BB227F">
              <w:rPr>
                <w:noProof/>
                <w:lang w:eastAsia="en-US"/>
              </w:rPr>
              <w:t>село Русские Алгаши</w:t>
            </w:r>
          </w:p>
        </w:tc>
      </w:tr>
    </w:tbl>
    <w:p w:rsidR="00281EE0" w:rsidRDefault="00281EE0" w:rsidP="00281EE0">
      <w:pPr>
        <w:spacing w:before="20"/>
        <w:ind w:right="5293"/>
        <w:jc w:val="both"/>
      </w:pPr>
      <w:r>
        <w:t>О проведении публичных слушаний по проекту решения Собрания депутатов Русско-Алгашинского сельского поселения Шумерлинского района «О внесении изменений в Устав Русско-Алгашинского сельского поселения Шумерлинского района Чувашской Республики</w:t>
      </w:r>
    </w:p>
    <w:p w:rsidR="00281EE0" w:rsidRDefault="00281EE0" w:rsidP="00281EE0">
      <w:pPr>
        <w:spacing w:before="20"/>
        <w:jc w:val="both"/>
      </w:pPr>
      <w:r>
        <w:tab/>
      </w:r>
    </w:p>
    <w:p w:rsidR="00281EE0" w:rsidRDefault="00281EE0" w:rsidP="00281EE0">
      <w:pPr>
        <w:spacing w:before="20"/>
        <w:jc w:val="both"/>
      </w:pPr>
    </w:p>
    <w:p w:rsidR="00281EE0" w:rsidRDefault="00281EE0" w:rsidP="00281EE0">
      <w:pPr>
        <w:spacing w:line="276" w:lineRule="auto"/>
        <w:ind w:firstLine="567"/>
        <w:jc w:val="both"/>
      </w:pPr>
      <w:proofErr w:type="gramStart"/>
      <w: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Русско-Алгашинского сельского поселения Шумерлинского района, Положением «О проведении публичных слушаний на территории Русско-Алгашинского сельского поселения Шумерлинского района», утвержденным решением Собрания депутатов Русско-Алгашинского сельского поселения Шумерлинского района от 02 марта 2006 года № 6/2,</w:t>
      </w:r>
      <w:proofErr w:type="gramEnd"/>
    </w:p>
    <w:p w:rsidR="00281EE0" w:rsidRDefault="00281EE0" w:rsidP="00281EE0">
      <w:pPr>
        <w:autoSpaceDE w:val="0"/>
        <w:autoSpaceDN w:val="0"/>
        <w:adjustRightInd w:val="0"/>
        <w:ind w:firstLine="540"/>
        <w:jc w:val="both"/>
      </w:pPr>
    </w:p>
    <w:p w:rsidR="00281EE0" w:rsidRDefault="00281EE0" w:rsidP="00281EE0">
      <w:pPr>
        <w:ind w:firstLine="540"/>
        <w:jc w:val="both"/>
      </w:pPr>
      <w:r>
        <w:t xml:space="preserve">Администрация Русско-Алгашинского сельского поселения Шумерлинского района  </w:t>
      </w:r>
    </w:p>
    <w:p w:rsidR="00281EE0" w:rsidRDefault="00281EE0" w:rsidP="00281EE0">
      <w:pPr>
        <w:ind w:firstLine="540"/>
        <w:jc w:val="both"/>
        <w:rPr>
          <w:sz w:val="26"/>
        </w:rPr>
      </w:pP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281EE0" w:rsidRDefault="00281EE0" w:rsidP="00281EE0">
      <w:pPr>
        <w:spacing w:line="276" w:lineRule="auto"/>
        <w:ind w:firstLine="567"/>
        <w:jc w:val="both"/>
      </w:pPr>
    </w:p>
    <w:p w:rsidR="00281EE0" w:rsidRDefault="00281EE0" w:rsidP="00281EE0">
      <w:pPr>
        <w:ind w:firstLine="540"/>
        <w:jc w:val="both"/>
      </w:pPr>
      <w:r>
        <w:t>1. Назначить проведение публичных слушаний по проекту решения Собрания депутатов</w:t>
      </w:r>
      <w:r w:rsidRPr="00BB227F">
        <w:t xml:space="preserve"> </w:t>
      </w:r>
      <w:r>
        <w:t xml:space="preserve">Русско-Алгашинского сельского поселения Шумерлинского района «О внесении изменений в Устав Русско-Алгашинского сельского поселения Шумерлинского района Чувашской Республики» по адресу: с. Русские Алгаши, ул. </w:t>
      </w:r>
      <w:proofErr w:type="gramStart"/>
      <w:r>
        <w:t>Октябрьская</w:t>
      </w:r>
      <w:proofErr w:type="gramEnd"/>
      <w:r>
        <w:t xml:space="preserve">, д.8, в </w:t>
      </w:r>
      <w:proofErr w:type="gramStart"/>
      <w:r>
        <w:t>кабинете</w:t>
      </w:r>
      <w:proofErr w:type="gramEnd"/>
      <w:r>
        <w:t xml:space="preserve"> Главы Русско-Алгашинского сельского поселения Шумерлинского района  на 02 сентября 202</w:t>
      </w:r>
      <w:r w:rsidR="004224C8">
        <w:t>1</w:t>
      </w:r>
      <w:r>
        <w:t>года в 16 час. 30 мин.</w:t>
      </w:r>
    </w:p>
    <w:p w:rsidR="00281EE0" w:rsidRDefault="00281EE0" w:rsidP="00281EE0">
      <w:pPr>
        <w:ind w:firstLine="540"/>
        <w:jc w:val="both"/>
      </w:pPr>
      <w:r>
        <w:t>2. Образовать для проведения публичных слушаний по проекту решения Собрания депутатов Русско-Алгашинского сельского поселения Шумерлинского района «О внесении изменений в Устав Русско-Алгашинского сельского поселения Шумерлинского района Чувашской Республики» комиссию в следующем составе:</w:t>
      </w:r>
    </w:p>
    <w:p w:rsidR="00281EE0" w:rsidRDefault="00281EE0" w:rsidP="00281EE0">
      <w:pPr>
        <w:ind w:firstLine="540"/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92"/>
        <w:gridCol w:w="6979"/>
      </w:tblGrid>
      <w:tr w:rsidR="00281EE0" w:rsidTr="00E82AA9">
        <w:trPr>
          <w:trHeight w:val="2696"/>
        </w:trPr>
        <w:tc>
          <w:tcPr>
            <w:tcW w:w="2127" w:type="dxa"/>
          </w:tcPr>
          <w:p w:rsidR="00281EE0" w:rsidRDefault="004224C8" w:rsidP="00C36389">
            <w:r>
              <w:t>Спиридонов В.Н.</w:t>
            </w:r>
          </w:p>
          <w:p w:rsidR="00281EE0" w:rsidRDefault="00281EE0" w:rsidP="00C36389"/>
          <w:p w:rsidR="00281EE0" w:rsidRDefault="00281EE0" w:rsidP="00C36389"/>
          <w:p w:rsidR="00281EE0" w:rsidRDefault="00281EE0" w:rsidP="00C36389"/>
          <w:p w:rsidR="00281EE0" w:rsidRDefault="00281EE0" w:rsidP="00C36389">
            <w:r>
              <w:t>Котова В.С.</w:t>
            </w:r>
          </w:p>
          <w:p w:rsidR="00281EE0" w:rsidRDefault="00281EE0" w:rsidP="00C36389"/>
          <w:p w:rsidR="00281EE0" w:rsidRDefault="00281EE0" w:rsidP="00C36389">
            <w:r>
              <w:t>Члены комиссии:</w:t>
            </w:r>
          </w:p>
          <w:p w:rsidR="00281EE0" w:rsidRDefault="00281EE0" w:rsidP="00C36389"/>
          <w:p w:rsidR="00281EE0" w:rsidRDefault="00281EE0" w:rsidP="00C36389">
            <w:r>
              <w:t xml:space="preserve">Мальков А.В.-    </w:t>
            </w:r>
          </w:p>
          <w:p w:rsidR="00281EE0" w:rsidRDefault="00281EE0" w:rsidP="00C36389"/>
          <w:p w:rsidR="00E82AA9" w:rsidRDefault="00E82AA9" w:rsidP="00C36389"/>
          <w:p w:rsidR="00E82AA9" w:rsidRDefault="00E82AA9" w:rsidP="00C36389"/>
          <w:p w:rsidR="00281EE0" w:rsidRDefault="00281EE0" w:rsidP="00C36389">
            <w:r>
              <w:lastRenderedPageBreak/>
              <w:t>Гуськова С.В.-</w:t>
            </w:r>
          </w:p>
          <w:p w:rsidR="00281EE0" w:rsidRDefault="00281EE0" w:rsidP="00C36389"/>
          <w:p w:rsidR="00281EE0" w:rsidRDefault="00281EE0" w:rsidP="00C36389"/>
          <w:p w:rsidR="00281EE0" w:rsidRDefault="00281EE0" w:rsidP="00C36389">
            <w:r>
              <w:t>Макарова Н.А.</w:t>
            </w:r>
          </w:p>
          <w:p w:rsidR="00281EE0" w:rsidRDefault="00281EE0" w:rsidP="00C36389"/>
          <w:p w:rsidR="00281EE0" w:rsidRDefault="00281EE0" w:rsidP="00C36389"/>
          <w:p w:rsidR="00281EE0" w:rsidRDefault="00281EE0" w:rsidP="00C36389"/>
          <w:p w:rsidR="00281EE0" w:rsidRDefault="00281EE0" w:rsidP="00C36389"/>
        </w:tc>
        <w:tc>
          <w:tcPr>
            <w:tcW w:w="392" w:type="dxa"/>
          </w:tcPr>
          <w:p w:rsidR="00281EE0" w:rsidRDefault="00281EE0" w:rsidP="00C36389"/>
          <w:p w:rsidR="00281EE0" w:rsidRDefault="00281EE0" w:rsidP="00C36389"/>
          <w:p w:rsidR="00281EE0" w:rsidRDefault="00281EE0" w:rsidP="00C36389"/>
        </w:tc>
        <w:tc>
          <w:tcPr>
            <w:tcW w:w="6979" w:type="dxa"/>
          </w:tcPr>
          <w:p w:rsidR="00281EE0" w:rsidRDefault="00281EE0" w:rsidP="00C36389">
            <w:pPr>
              <w:jc w:val="both"/>
            </w:pPr>
            <w:r>
              <w:t>Глава администрации - Русско-Алгашинского сельского поселения Шумерлинского района;</w:t>
            </w:r>
          </w:p>
          <w:p w:rsidR="00281EE0" w:rsidRDefault="00281EE0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  <w:r>
              <w:t>Ведущий специалист-эксперт Русско-Алгашинского сельского поселения Шумерлинского района, секретарь комиссии.</w:t>
            </w:r>
          </w:p>
          <w:p w:rsidR="00281EE0" w:rsidRDefault="00281EE0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</w:p>
          <w:p w:rsidR="00E82AA9" w:rsidRDefault="00E82AA9" w:rsidP="00C36389">
            <w:pPr>
              <w:jc w:val="both"/>
            </w:pPr>
          </w:p>
          <w:p w:rsidR="00E82AA9" w:rsidRDefault="00E82AA9" w:rsidP="00C36389">
            <w:pPr>
              <w:jc w:val="both"/>
            </w:pPr>
          </w:p>
          <w:p w:rsidR="00E82AA9" w:rsidRDefault="00E82AA9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  <w:r>
              <w:lastRenderedPageBreak/>
              <w:t>депутат Собрания депутатов Русско-Алгашинского сельского поселения (по согласованию)</w:t>
            </w:r>
          </w:p>
          <w:p w:rsidR="00E82AA9" w:rsidRDefault="00E82AA9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  <w:r>
              <w:t xml:space="preserve"> депутат Собрания депутатов Русско-Алгашинского сельского поселения (по согласованию)</w:t>
            </w:r>
          </w:p>
          <w:p w:rsidR="00281EE0" w:rsidRDefault="00281EE0" w:rsidP="00C36389">
            <w:pPr>
              <w:jc w:val="both"/>
            </w:pPr>
          </w:p>
          <w:tbl>
            <w:tblPr>
              <w:tblW w:w="8121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885"/>
            </w:tblGrid>
            <w:tr w:rsidR="00281EE0" w:rsidTr="00C36389">
              <w:trPr>
                <w:tblCellSpacing w:w="15" w:type="dxa"/>
              </w:trPr>
              <w:tc>
                <w:tcPr>
                  <w:tcW w:w="1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1EE0" w:rsidRDefault="00281EE0" w:rsidP="00C363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1EE0" w:rsidRDefault="00281EE0" w:rsidP="00C363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заведующая сектором правового обеспечения администрации Шумерлинского района (по согласованию).</w:t>
                  </w:r>
                </w:p>
              </w:tc>
            </w:tr>
          </w:tbl>
          <w:p w:rsidR="00281EE0" w:rsidRDefault="00281EE0" w:rsidP="00C36389">
            <w:pPr>
              <w:jc w:val="both"/>
            </w:pPr>
          </w:p>
          <w:p w:rsidR="00281EE0" w:rsidRDefault="00281EE0" w:rsidP="00C36389">
            <w:pPr>
              <w:jc w:val="both"/>
            </w:pPr>
          </w:p>
        </w:tc>
      </w:tr>
    </w:tbl>
    <w:p w:rsidR="003F476B" w:rsidRPr="003F476B" w:rsidRDefault="00D30DB3" w:rsidP="003F476B">
      <w:pPr>
        <w:spacing w:before="100" w:beforeAutospacing="1" w:after="100" w:afterAutospacing="1"/>
        <w:jc w:val="both"/>
      </w:pPr>
      <w:bookmarkStart w:id="0" w:name="_GoBack"/>
      <w:r>
        <w:lastRenderedPageBreak/>
        <w:t>3</w:t>
      </w:r>
      <w:r w:rsidR="003F476B" w:rsidRPr="003F476B">
        <w:t xml:space="preserve">. </w:t>
      </w:r>
      <w:proofErr w:type="gramStart"/>
      <w:r w:rsidR="003F476B" w:rsidRPr="003F476B">
        <w:t xml:space="preserve">Предложения и замечания по проекту решения Собрания депутатов </w:t>
      </w:r>
      <w:r w:rsidR="003F476B">
        <w:t>Русско-Алгашинского</w:t>
      </w:r>
      <w:r w:rsidR="003F476B" w:rsidRPr="003F476B">
        <w:t xml:space="preserve"> сельского поселения Шумерлинского района «О внесении изменений в Устав </w:t>
      </w:r>
      <w:r w:rsidR="003F476B">
        <w:t>Русско-Алгашинского</w:t>
      </w:r>
      <w:r w:rsidR="003F476B" w:rsidRPr="003F476B">
        <w:t xml:space="preserve"> сельского поселения Шумерлинского района Чувашской Республики», а также извещения жителей </w:t>
      </w:r>
      <w:r w:rsidR="003F476B">
        <w:t>Русско-Алгашинского</w:t>
      </w:r>
      <w:r w:rsidR="003F476B" w:rsidRPr="003F476B">
        <w:t xml:space="preserve"> сельского поселения Шумерлинского района о желании принять участие в публичных слушаниях и выступить на них следует направлять в письменном виде в администрацию </w:t>
      </w:r>
      <w:r w:rsidR="003F476B">
        <w:t>Русско-Алгашинского</w:t>
      </w:r>
      <w:r w:rsidR="003F476B" w:rsidRPr="003F476B">
        <w:t xml:space="preserve"> сельского поселения Шумерлинского района до «01» сентября</w:t>
      </w:r>
      <w:proofErr w:type="gramEnd"/>
      <w:r w:rsidR="003F476B" w:rsidRPr="003F476B">
        <w:t xml:space="preserve"> 2021 года включительно по адресу: 4291</w:t>
      </w:r>
      <w:r w:rsidR="003F476B">
        <w:t>3</w:t>
      </w:r>
      <w:r w:rsidR="003F476B" w:rsidRPr="003F476B">
        <w:t xml:space="preserve">6, Чувашская Республика, Шумерлинский район, с. </w:t>
      </w:r>
      <w:r w:rsidR="003F476B">
        <w:t>Русские Алгаши</w:t>
      </w:r>
      <w:r w:rsidR="003F476B" w:rsidRPr="003F476B">
        <w:t xml:space="preserve">, ул. </w:t>
      </w:r>
      <w:r w:rsidR="003F476B">
        <w:t>Октябрьская</w:t>
      </w:r>
      <w:r w:rsidR="003F476B" w:rsidRPr="003F476B">
        <w:t>, д.</w:t>
      </w:r>
      <w:r w:rsidR="003F476B">
        <w:t>8</w:t>
      </w:r>
      <w:r w:rsidR="003F476B" w:rsidRPr="003F476B">
        <w:t>. Контактный телефон 8(83536)6</w:t>
      </w:r>
      <w:r w:rsidR="003F476B">
        <w:t>0</w:t>
      </w:r>
      <w:r w:rsidR="003F476B" w:rsidRPr="003F476B">
        <w:t>-</w:t>
      </w:r>
      <w:r w:rsidR="003F476B">
        <w:t>2</w:t>
      </w:r>
      <w:r w:rsidR="003F476B" w:rsidRPr="003F476B">
        <w:t>-</w:t>
      </w:r>
      <w:r w:rsidR="003F476B">
        <w:t>35</w:t>
      </w:r>
    </w:p>
    <w:p w:rsidR="003F476B" w:rsidRPr="003F476B" w:rsidRDefault="003F476B" w:rsidP="003F476B">
      <w:pPr>
        <w:spacing w:before="100" w:beforeAutospacing="1" w:after="100" w:afterAutospacing="1"/>
        <w:jc w:val="both"/>
      </w:pPr>
      <w:r w:rsidRPr="003F476B"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:rsidR="003F476B" w:rsidRPr="003F476B" w:rsidRDefault="00D30DB3" w:rsidP="003F476B">
      <w:pPr>
        <w:spacing w:before="100" w:beforeAutospacing="1" w:after="100" w:afterAutospacing="1"/>
        <w:jc w:val="both"/>
      </w:pPr>
      <w:r>
        <w:t>4</w:t>
      </w:r>
      <w:r w:rsidR="003F476B" w:rsidRPr="003F476B">
        <w:t xml:space="preserve">. Опубликовать настоящее постановление в информационном издании «Вестник </w:t>
      </w:r>
      <w:r w:rsidR="003F476B">
        <w:t>Русско-Алгашинского</w:t>
      </w:r>
      <w:r w:rsidR="003F476B" w:rsidRPr="003F476B">
        <w:t xml:space="preserve"> сельского поселения» и разместить на официальном сайте </w:t>
      </w:r>
      <w:r w:rsidR="003F476B">
        <w:t>Русско-Алгашинского</w:t>
      </w:r>
      <w:r w:rsidR="003F476B" w:rsidRPr="003F476B">
        <w:t xml:space="preserve"> сельского поселения Шумерлинского района в информационно-телекоммуникационной сети «Интернет».</w:t>
      </w:r>
    </w:p>
    <w:p w:rsidR="00281EE0" w:rsidRDefault="00281EE0" w:rsidP="00281EE0">
      <w:pPr>
        <w:ind w:firstLine="540"/>
        <w:jc w:val="both"/>
      </w:pPr>
    </w:p>
    <w:p w:rsidR="00281EE0" w:rsidRDefault="00281EE0" w:rsidP="00281EE0">
      <w:pPr>
        <w:spacing w:line="276" w:lineRule="auto"/>
        <w:ind w:firstLine="567"/>
        <w:jc w:val="both"/>
      </w:pPr>
    </w:p>
    <w:bookmarkEnd w:id="0"/>
    <w:p w:rsidR="00281EE0" w:rsidRDefault="00281EE0" w:rsidP="00281EE0">
      <w:pPr>
        <w:pStyle w:val="ConsNormal"/>
        <w:widowControl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281EE0" w:rsidRDefault="00281EE0" w:rsidP="00281EE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B227F">
        <w:rPr>
          <w:rFonts w:ascii="Times New Roman" w:hAnsi="Times New Roman"/>
          <w:sz w:val="24"/>
          <w:szCs w:val="24"/>
        </w:rPr>
        <w:t>Русско-Алгашинского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1EE0" w:rsidRDefault="00281EE0" w:rsidP="00281EE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Шумерлинского района                                  В.Н.Спиридонов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:rsidR="00B813F9" w:rsidRDefault="00B813F9"/>
    <w:sectPr w:rsidR="00B813F9" w:rsidSect="00E82AA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4"/>
    <w:rsid w:val="00117B4C"/>
    <w:rsid w:val="001B0FF4"/>
    <w:rsid w:val="00281EE0"/>
    <w:rsid w:val="003F476B"/>
    <w:rsid w:val="004224C8"/>
    <w:rsid w:val="00A1305D"/>
    <w:rsid w:val="00B813F9"/>
    <w:rsid w:val="00BD63A8"/>
    <w:rsid w:val="00CC1FEC"/>
    <w:rsid w:val="00D30DB3"/>
    <w:rsid w:val="00E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1EE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81E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1EE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81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6</cp:revision>
  <dcterms:created xsi:type="dcterms:W3CDTF">2021-08-03T04:38:00Z</dcterms:created>
  <dcterms:modified xsi:type="dcterms:W3CDTF">2021-09-21T06:27:00Z</dcterms:modified>
</cp:coreProperties>
</file>