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1701"/>
        <w:gridCol w:w="4360"/>
      </w:tblGrid>
      <w:tr w:rsidR="00AE50AB" w:rsidTr="00841CFE">
        <w:trPr>
          <w:trHeight w:hRule="exact" w:val="964"/>
        </w:trPr>
        <w:tc>
          <w:tcPr>
            <w:tcW w:w="4253" w:type="dxa"/>
          </w:tcPr>
          <w:p w:rsidR="00AE50AB" w:rsidRDefault="00DF2BF9" w:rsidP="00DF2BF9">
            <w:pPr>
              <w:tabs>
                <w:tab w:val="left" w:pos="2931"/>
              </w:tabs>
            </w:pPr>
            <w:r>
              <w:tab/>
            </w:r>
          </w:p>
        </w:tc>
        <w:tc>
          <w:tcPr>
            <w:tcW w:w="1701" w:type="dxa"/>
          </w:tcPr>
          <w:p w:rsidR="00AE50AB" w:rsidRDefault="00AE50AB" w:rsidP="00AE50AB">
            <w:pPr>
              <w:jc w:val="center"/>
            </w:pPr>
            <w:r w:rsidRPr="00497FDF">
              <w:rPr>
                <w:rFonts w:ascii="Calibri" w:eastAsia="Times New Roman" w:hAnsi="Calibri" w:cs="Times New Roman"/>
                <w:b/>
                <w:bCs/>
                <w:noProof/>
                <w:lang w:eastAsia="ru-RU"/>
              </w:rPr>
              <w:drawing>
                <wp:inline distT="0" distB="0" distL="0" distR="0" wp14:anchorId="0F87137C" wp14:editId="4C034840">
                  <wp:extent cx="503695" cy="566657"/>
                  <wp:effectExtent l="0" t="0" r="0" b="5080"/>
                  <wp:docPr id="1" name="Рисунок 1" descr="http://wshipunov.ucoz.ru/alatyr/chuvarlejskoe_s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shipunov.ucoz.ru/alatyr/chuvarlejskoe_sp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424" t="-1" r="14672" b="49677"/>
                          <a:stretch/>
                        </pic:blipFill>
                        <pic:spPr bwMode="auto">
                          <a:xfrm>
                            <a:off x="0" y="0"/>
                            <a:ext cx="510400" cy="57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0" w:type="dxa"/>
          </w:tcPr>
          <w:p w:rsidR="00AE50AB" w:rsidRDefault="00AE50AB"/>
        </w:tc>
      </w:tr>
      <w:tr w:rsidR="00383587" w:rsidTr="00841CFE">
        <w:trPr>
          <w:trHeight w:hRule="exact" w:val="1134"/>
        </w:trPr>
        <w:tc>
          <w:tcPr>
            <w:tcW w:w="4253" w:type="dxa"/>
            <w:vMerge w:val="restart"/>
          </w:tcPr>
          <w:p w:rsidR="00576CC4" w:rsidRPr="00F40D70" w:rsidRDefault="00383587" w:rsidP="003835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383587" w:rsidRPr="00F40D70" w:rsidRDefault="00383587" w:rsidP="003835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0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Чуварлейского</w:t>
            </w:r>
            <w:proofErr w:type="spellEnd"/>
            <w:r w:rsidRPr="00F40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383587" w:rsidRPr="00F40D70" w:rsidRDefault="00383587" w:rsidP="003835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Алатырского района</w:t>
            </w:r>
          </w:p>
          <w:p w:rsidR="00383587" w:rsidRPr="00F40D70" w:rsidRDefault="00383587" w:rsidP="003835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Чувашской Республики</w:t>
            </w:r>
          </w:p>
          <w:p w:rsidR="00383587" w:rsidRPr="00F40D70" w:rsidRDefault="00383587" w:rsidP="003835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587" w:rsidRPr="00F40D70" w:rsidRDefault="00950444" w:rsidP="003835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0D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ПОСТАНОВЛЕНИЕ </w:t>
            </w:r>
          </w:p>
          <w:p w:rsidR="00383587" w:rsidRPr="00F40D70" w:rsidRDefault="00383587" w:rsidP="003835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6CC4" w:rsidRPr="00F40D70" w:rsidRDefault="00576CC4" w:rsidP="003835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587" w:rsidRPr="00F40D70" w:rsidRDefault="00F40D70" w:rsidP="003835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1145C3" w:rsidRPr="00F40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145C3" w:rsidRPr="00F40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142F3" w:rsidRPr="00F40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B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BA5ACA" w:rsidRPr="00F40D70" w:rsidRDefault="00BA5ACA" w:rsidP="003835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5ACA" w:rsidRDefault="00BA5ACA" w:rsidP="003835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0D70" w:rsidRPr="00F40D70" w:rsidRDefault="00F40D70" w:rsidP="003835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5ACA" w:rsidRPr="00F40D70" w:rsidRDefault="00BA5ACA" w:rsidP="003835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1BDD" w:rsidRPr="00F40D70" w:rsidRDefault="00911BDD" w:rsidP="003835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587" w:rsidRPr="00F40D70" w:rsidRDefault="00383587"/>
          <w:p w:rsidR="00576CC4" w:rsidRPr="00F40D70" w:rsidRDefault="00576CC4"/>
        </w:tc>
        <w:tc>
          <w:tcPr>
            <w:tcW w:w="1701" w:type="dxa"/>
          </w:tcPr>
          <w:p w:rsidR="00383587" w:rsidRPr="00F40D70" w:rsidRDefault="00383587"/>
        </w:tc>
        <w:tc>
          <w:tcPr>
            <w:tcW w:w="4360" w:type="dxa"/>
            <w:vMerge w:val="restart"/>
          </w:tcPr>
          <w:p w:rsidR="00383587" w:rsidRPr="00F40D70" w:rsidRDefault="00383587" w:rsidP="003835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0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Чӑваш</w:t>
            </w:r>
            <w:proofErr w:type="spellEnd"/>
            <w:r w:rsidRPr="00F40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0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Республикин</w:t>
            </w:r>
            <w:proofErr w:type="spellEnd"/>
            <w:r w:rsidRPr="00F40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83587" w:rsidRPr="00F40D70" w:rsidRDefault="00383587" w:rsidP="003835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0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Улатӑ</w:t>
            </w:r>
            <w:proofErr w:type="gramStart"/>
            <w:r w:rsidRPr="00F40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F40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0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районӗнчи</w:t>
            </w:r>
            <w:proofErr w:type="spellEnd"/>
          </w:p>
          <w:p w:rsidR="00383587" w:rsidRPr="00F40D70" w:rsidRDefault="00383587" w:rsidP="003835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0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Чуварлеи</w:t>
            </w:r>
            <w:proofErr w:type="spellEnd"/>
            <w:r w:rsidRPr="00F40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ял </w:t>
            </w:r>
            <w:proofErr w:type="spellStart"/>
            <w:r w:rsidR="00950444" w:rsidRPr="00F40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поселенийӗ</w:t>
            </w:r>
            <w:proofErr w:type="spellEnd"/>
            <w:r w:rsidRPr="00F40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83587" w:rsidRPr="00F40D70" w:rsidRDefault="00383587" w:rsidP="003835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0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администрацийӗ</w:t>
            </w:r>
            <w:proofErr w:type="spellEnd"/>
          </w:p>
          <w:p w:rsidR="00383587" w:rsidRPr="00F40D70" w:rsidRDefault="00383587"/>
          <w:p w:rsidR="00B23556" w:rsidRPr="00F40D70" w:rsidRDefault="00950444" w:rsidP="003835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0D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ЙЫШÂНУ </w:t>
            </w:r>
          </w:p>
          <w:p w:rsidR="00576CC4" w:rsidRPr="00F40D70" w:rsidRDefault="00576CC4" w:rsidP="003835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0444" w:rsidRPr="00F40D70" w:rsidRDefault="00950444" w:rsidP="003835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556" w:rsidRPr="00F40D70" w:rsidRDefault="00F40D70" w:rsidP="003835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</w:t>
            </w:r>
            <w:r w:rsidR="001145C3" w:rsidRPr="00F40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145C3" w:rsidRPr="00F40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23556" w:rsidRPr="00F40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B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B23556" w:rsidRDefault="00B23556" w:rsidP="003835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0D70" w:rsidRPr="00F40D70" w:rsidRDefault="00F40D70" w:rsidP="003835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587" w:rsidRPr="00F40D70" w:rsidRDefault="00383587" w:rsidP="00F972EF">
            <w:pPr>
              <w:jc w:val="center"/>
            </w:pPr>
          </w:p>
        </w:tc>
      </w:tr>
      <w:tr w:rsidR="00383587" w:rsidTr="00841CFE">
        <w:trPr>
          <w:trHeight w:hRule="exact" w:val="567"/>
        </w:trPr>
        <w:tc>
          <w:tcPr>
            <w:tcW w:w="4253" w:type="dxa"/>
            <w:vMerge/>
          </w:tcPr>
          <w:p w:rsidR="00383587" w:rsidRDefault="00383587"/>
        </w:tc>
        <w:tc>
          <w:tcPr>
            <w:tcW w:w="1701" w:type="dxa"/>
          </w:tcPr>
          <w:p w:rsidR="00383587" w:rsidRDefault="00383587"/>
        </w:tc>
        <w:tc>
          <w:tcPr>
            <w:tcW w:w="4360" w:type="dxa"/>
            <w:vMerge/>
          </w:tcPr>
          <w:p w:rsidR="00383587" w:rsidRDefault="00383587"/>
        </w:tc>
      </w:tr>
      <w:tr w:rsidR="00383587" w:rsidTr="00841CFE">
        <w:trPr>
          <w:trHeight w:hRule="exact" w:val="1474"/>
        </w:trPr>
        <w:tc>
          <w:tcPr>
            <w:tcW w:w="4253" w:type="dxa"/>
            <w:vMerge/>
          </w:tcPr>
          <w:p w:rsidR="00383587" w:rsidRDefault="00383587"/>
        </w:tc>
        <w:tc>
          <w:tcPr>
            <w:tcW w:w="1701" w:type="dxa"/>
          </w:tcPr>
          <w:p w:rsidR="00383587" w:rsidRDefault="00383587"/>
        </w:tc>
        <w:tc>
          <w:tcPr>
            <w:tcW w:w="4360" w:type="dxa"/>
            <w:vMerge/>
          </w:tcPr>
          <w:p w:rsidR="00383587" w:rsidRDefault="00383587"/>
        </w:tc>
      </w:tr>
      <w:tr w:rsidR="00BA5ACA" w:rsidTr="0055770E">
        <w:trPr>
          <w:trHeight w:hRule="exact" w:val="1387"/>
        </w:trPr>
        <w:tc>
          <w:tcPr>
            <w:tcW w:w="10314" w:type="dxa"/>
            <w:gridSpan w:val="3"/>
          </w:tcPr>
          <w:p w:rsidR="00F40D70" w:rsidRDefault="00F40D70" w:rsidP="00F75A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462A" w:rsidRPr="0055770E" w:rsidRDefault="0023462A" w:rsidP="0023462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4"/>
                <w:lang w:eastAsia="ru-RU"/>
              </w:rPr>
            </w:pPr>
            <w:r w:rsidRPr="0055770E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4"/>
                <w:lang w:eastAsia="ru-RU"/>
              </w:rPr>
              <w:t>Об утверждении проекта планировки территории</w:t>
            </w:r>
          </w:p>
          <w:p w:rsidR="00841CFE" w:rsidRPr="0055770E" w:rsidRDefault="0023462A" w:rsidP="002346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70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с проектом межевания</w:t>
            </w:r>
            <w:r w:rsidRPr="005577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A5ACA" w:rsidRDefault="00BA5ACA" w:rsidP="00BA5ACA">
            <w:pPr>
              <w:jc w:val="center"/>
            </w:pPr>
          </w:p>
        </w:tc>
      </w:tr>
      <w:tr w:rsidR="00BA5ACA" w:rsidTr="00841CFE">
        <w:trPr>
          <w:trHeight w:val="5212"/>
        </w:trPr>
        <w:tc>
          <w:tcPr>
            <w:tcW w:w="10314" w:type="dxa"/>
            <w:gridSpan w:val="3"/>
          </w:tcPr>
          <w:p w:rsidR="00911BDD" w:rsidRDefault="00911BDD" w:rsidP="00BA5A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462A" w:rsidRPr="0023462A" w:rsidRDefault="0023462A" w:rsidP="0023462A">
            <w:pPr>
              <w:ind w:right="33" w:firstLine="567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23462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Рассмотрев материалы по обоснованию проекта планировки и проекта межевания территории линейного объекта, с учетом протокола публичных слушаний по проекту планировки территории с проектом межевания территории и заключения о результатах публичных слушаний по проекту планировки территории с проектом межевания территории, руководствуясь Градостроительным Кодексом Российской Федерации,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администрация </w:t>
            </w:r>
            <w:proofErr w:type="spellStart"/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Чуварлейского</w:t>
            </w:r>
            <w:proofErr w:type="spellEnd"/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сельского поселения Алатырского района Чувашской Республики  </w:t>
            </w:r>
            <w:proofErr w:type="gramStart"/>
            <w:r w:rsidRPr="0023462A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23462A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 xml:space="preserve"> о с т а н о в </w:t>
            </w:r>
            <w:proofErr w:type="gramStart"/>
            <w:r w:rsidRPr="0023462A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л</w:t>
            </w:r>
            <w:proofErr w:type="gramEnd"/>
            <w:r w:rsidRPr="0023462A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 xml:space="preserve"> я е т:</w:t>
            </w:r>
          </w:p>
          <w:p w:rsidR="0023462A" w:rsidRPr="0023462A" w:rsidRDefault="0023462A" w:rsidP="0023462A">
            <w:pPr>
              <w:ind w:right="33" w:firstLine="567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3462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1. Утвердить документацию по планировке территории линейного объекта «Строительство системы водоснабжения д. </w:t>
            </w:r>
            <w:proofErr w:type="spellStart"/>
            <w:r w:rsidRPr="0023462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Ялушево</w:t>
            </w:r>
            <w:proofErr w:type="spellEnd"/>
            <w:r w:rsidRPr="0023462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462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Чуварлейского</w:t>
            </w:r>
            <w:proofErr w:type="spellEnd"/>
            <w:r w:rsidRPr="0023462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сельского поселения в </w:t>
            </w:r>
            <w:proofErr w:type="spellStart"/>
            <w:r w:rsidRPr="0023462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Алатырском</w:t>
            </w:r>
            <w:proofErr w:type="spellEnd"/>
            <w:r w:rsidRPr="0023462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районе Чувашской Республике» в следующем составе:</w:t>
            </w:r>
          </w:p>
          <w:p w:rsidR="0023462A" w:rsidRPr="0023462A" w:rsidRDefault="0023462A" w:rsidP="0023462A">
            <w:pPr>
              <w:ind w:right="33" w:firstLine="567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3462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материалы по обоснованию проекта планировки и проекта межевания территории линейного объекта.</w:t>
            </w:r>
          </w:p>
          <w:p w:rsidR="0023462A" w:rsidRPr="0023462A" w:rsidRDefault="0023462A" w:rsidP="0023462A">
            <w:pPr>
              <w:ind w:right="33" w:firstLine="567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3462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2. Настоящее постановление вступает в силу </w:t>
            </w:r>
            <w:r w:rsidR="00AB582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после его официального</w:t>
            </w:r>
            <w:r w:rsidRPr="0023462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опубликования.</w:t>
            </w:r>
          </w:p>
          <w:p w:rsidR="0023462A" w:rsidRPr="0023462A" w:rsidRDefault="0023462A" w:rsidP="0023462A">
            <w:pPr>
              <w:ind w:right="33" w:firstLine="567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BA5ACA" w:rsidRDefault="00BA5ACA" w:rsidP="00911BDD">
            <w:pPr>
              <w:tabs>
                <w:tab w:val="num" w:pos="851"/>
              </w:tabs>
              <w:ind w:left="1467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3F87" w:rsidRDefault="00983F87" w:rsidP="00C27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3F87" w:rsidRDefault="00983F87" w:rsidP="00C27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770E" w:rsidRDefault="0055770E" w:rsidP="00C27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BA5ACA" w:rsidRPr="00BA5ACA" w:rsidRDefault="00BA5ACA" w:rsidP="00C27A16">
            <w:pPr>
              <w:jc w:val="both"/>
              <w:rPr>
                <w:sz w:val="24"/>
                <w:szCs w:val="24"/>
              </w:rPr>
            </w:pPr>
            <w:r w:rsidRPr="00BA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Pr="00BA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Чуварлейского</w:t>
            </w:r>
            <w:proofErr w:type="spellEnd"/>
            <w:r w:rsidRPr="00BA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  <w:r w:rsidR="00F60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A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BA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А.М.</w:t>
            </w:r>
            <w:proofErr w:type="gramStart"/>
            <w:r w:rsidRPr="00BA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Коновалов</w:t>
            </w:r>
            <w:proofErr w:type="spellEnd"/>
            <w:proofErr w:type="gramEnd"/>
          </w:p>
        </w:tc>
      </w:tr>
    </w:tbl>
    <w:p w:rsidR="00BF5AD9" w:rsidRDefault="00BF5AD9" w:rsidP="00A557D6"/>
    <w:sectPr w:rsidR="00BF5AD9" w:rsidSect="00BD357C">
      <w:pgSz w:w="11906" w:h="16838"/>
      <w:pgMar w:top="284" w:right="794" w:bottom="709" w:left="1134" w:header="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E06" w:rsidRDefault="00797E06" w:rsidP="00DF2BF9">
      <w:pPr>
        <w:spacing w:after="0" w:line="240" w:lineRule="auto"/>
      </w:pPr>
      <w:r>
        <w:separator/>
      </w:r>
    </w:p>
  </w:endnote>
  <w:endnote w:type="continuationSeparator" w:id="0">
    <w:p w:rsidR="00797E06" w:rsidRDefault="00797E06" w:rsidP="00DF2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E06" w:rsidRDefault="00797E06" w:rsidP="00DF2BF9">
      <w:pPr>
        <w:spacing w:after="0" w:line="240" w:lineRule="auto"/>
      </w:pPr>
      <w:r>
        <w:separator/>
      </w:r>
    </w:p>
  </w:footnote>
  <w:footnote w:type="continuationSeparator" w:id="0">
    <w:p w:rsidR="00797E06" w:rsidRDefault="00797E06" w:rsidP="00DF2B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97E46"/>
    <w:multiLevelType w:val="hybridMultilevel"/>
    <w:tmpl w:val="92B6BB12"/>
    <w:lvl w:ilvl="0" w:tplc="311C4DFE">
      <w:start w:val="1"/>
      <w:numFmt w:val="decimal"/>
      <w:lvlText w:val="%1."/>
      <w:lvlJc w:val="left"/>
      <w:pPr>
        <w:tabs>
          <w:tab w:val="num" w:pos="1467"/>
        </w:tabs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3026673B"/>
    <w:multiLevelType w:val="multilevel"/>
    <w:tmpl w:val="275E99F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ACA"/>
    <w:rsid w:val="0006598C"/>
    <w:rsid w:val="000F43E2"/>
    <w:rsid w:val="001145C3"/>
    <w:rsid w:val="002217BD"/>
    <w:rsid w:val="0023462A"/>
    <w:rsid w:val="00303EE3"/>
    <w:rsid w:val="003142F3"/>
    <w:rsid w:val="00383587"/>
    <w:rsid w:val="00431665"/>
    <w:rsid w:val="004F1C48"/>
    <w:rsid w:val="0055770E"/>
    <w:rsid w:val="00576CC4"/>
    <w:rsid w:val="00582175"/>
    <w:rsid w:val="00667972"/>
    <w:rsid w:val="006E4C6C"/>
    <w:rsid w:val="00797E06"/>
    <w:rsid w:val="007A26DA"/>
    <w:rsid w:val="00841CFE"/>
    <w:rsid w:val="00880BC5"/>
    <w:rsid w:val="008C25D3"/>
    <w:rsid w:val="00911BDD"/>
    <w:rsid w:val="00950444"/>
    <w:rsid w:val="00983F87"/>
    <w:rsid w:val="009A765E"/>
    <w:rsid w:val="00A557D6"/>
    <w:rsid w:val="00AB5828"/>
    <w:rsid w:val="00AE50AB"/>
    <w:rsid w:val="00B23556"/>
    <w:rsid w:val="00BA5ACA"/>
    <w:rsid w:val="00BD357C"/>
    <w:rsid w:val="00BF5AD9"/>
    <w:rsid w:val="00C27A16"/>
    <w:rsid w:val="00C27F8F"/>
    <w:rsid w:val="00C822D6"/>
    <w:rsid w:val="00DE2571"/>
    <w:rsid w:val="00DF2BF9"/>
    <w:rsid w:val="00F234C0"/>
    <w:rsid w:val="00F40D70"/>
    <w:rsid w:val="00F6000F"/>
    <w:rsid w:val="00F75A99"/>
    <w:rsid w:val="00F9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6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50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5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50A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50444"/>
    <w:pPr>
      <w:spacing w:after="0" w:line="240" w:lineRule="auto"/>
    </w:pPr>
    <w:rPr>
      <w:rFonts w:eastAsia="Times New Roman"/>
      <w:lang w:eastAsia="ru-RU"/>
    </w:rPr>
  </w:style>
  <w:style w:type="character" w:styleId="a7">
    <w:name w:val="Hyperlink"/>
    <w:basedOn w:val="a0"/>
    <w:uiPriority w:val="99"/>
    <w:unhideWhenUsed/>
    <w:rsid w:val="006E4C6C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A557D6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DF2B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F2BF9"/>
  </w:style>
  <w:style w:type="paragraph" w:styleId="ab">
    <w:name w:val="footer"/>
    <w:basedOn w:val="a"/>
    <w:link w:val="ac"/>
    <w:uiPriority w:val="99"/>
    <w:unhideWhenUsed/>
    <w:rsid w:val="00DF2B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F2B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6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50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5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50A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50444"/>
    <w:pPr>
      <w:spacing w:after="0" w:line="240" w:lineRule="auto"/>
    </w:pPr>
    <w:rPr>
      <w:rFonts w:eastAsia="Times New Roman"/>
      <w:lang w:eastAsia="ru-RU"/>
    </w:rPr>
  </w:style>
  <w:style w:type="character" w:styleId="a7">
    <w:name w:val="Hyperlink"/>
    <w:basedOn w:val="a0"/>
    <w:uiPriority w:val="99"/>
    <w:unhideWhenUsed/>
    <w:rsid w:val="006E4C6C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A557D6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DF2B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F2BF9"/>
  </w:style>
  <w:style w:type="paragraph" w:styleId="ab">
    <w:name w:val="footer"/>
    <w:basedOn w:val="a"/>
    <w:link w:val="ac"/>
    <w:uiPriority w:val="99"/>
    <w:unhideWhenUsed/>
    <w:rsid w:val="00DF2B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F2B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2022-03-24T08:21:00Z</cp:lastPrinted>
  <dcterms:created xsi:type="dcterms:W3CDTF">2022-03-24T08:20:00Z</dcterms:created>
  <dcterms:modified xsi:type="dcterms:W3CDTF">2022-03-24T08:27:00Z</dcterms:modified>
</cp:coreProperties>
</file>