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D4" w:rsidRDefault="00AE16D4" w:rsidP="00AE1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6D4" w:rsidRDefault="00AE16D4" w:rsidP="00BC1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6D4" w:rsidRDefault="00AE16D4" w:rsidP="00BC1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AE16D4" w:rsidTr="00AE16D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16D4" w:rsidRDefault="00AE16D4" w:rsidP="00AE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AE16D4" w:rsidRDefault="00AE16D4" w:rsidP="00AE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  <w:p w:rsidR="00AE16D4" w:rsidRDefault="00AE16D4" w:rsidP="00AE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молодежной политики администрации Шемуршинского района</w:t>
            </w:r>
          </w:p>
          <w:p w:rsidR="00AE16D4" w:rsidRDefault="00AE16D4" w:rsidP="00AE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______________________Н.И.Ендиеров</w:t>
            </w:r>
            <w:proofErr w:type="spellEnd"/>
          </w:p>
          <w:p w:rsidR="00AE16D4" w:rsidRDefault="00AE16D4" w:rsidP="00AE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«___»____________2020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E16D4" w:rsidRDefault="00AE16D4" w:rsidP="00AE1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E16D4" w:rsidRDefault="00AE16D4" w:rsidP="00AE1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АУ «ЦКС»</w:t>
            </w:r>
          </w:p>
          <w:p w:rsidR="00AE16D4" w:rsidRDefault="00AE16D4" w:rsidP="00AE1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Шемуршинского района</w:t>
            </w:r>
          </w:p>
          <w:p w:rsidR="00AE16D4" w:rsidRDefault="00AE16D4" w:rsidP="00AE1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_________________В.П.Кузьмина</w:t>
            </w:r>
            <w:proofErr w:type="spellEnd"/>
          </w:p>
          <w:p w:rsidR="00AE16D4" w:rsidRDefault="00AE16D4" w:rsidP="00AE1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«____»___________2020 г.</w:t>
            </w:r>
          </w:p>
        </w:tc>
      </w:tr>
    </w:tbl>
    <w:p w:rsidR="00AE16D4" w:rsidRDefault="00BC1A94" w:rsidP="00BC1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A94">
        <w:rPr>
          <w:rFonts w:ascii="Times New Roman" w:hAnsi="Times New Roman" w:cs="Times New Roman"/>
          <w:sz w:val="24"/>
          <w:szCs w:val="24"/>
        </w:rPr>
        <w:t>Положение</w:t>
      </w:r>
    </w:p>
    <w:p w:rsidR="001D77CD" w:rsidRPr="00BC1A94" w:rsidRDefault="00BC1A94" w:rsidP="00BC1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A94">
        <w:rPr>
          <w:rFonts w:ascii="Times New Roman" w:hAnsi="Times New Roman" w:cs="Times New Roman"/>
          <w:sz w:val="24"/>
          <w:szCs w:val="24"/>
        </w:rPr>
        <w:t xml:space="preserve"> о проведении заочного районного конкурса</w:t>
      </w:r>
    </w:p>
    <w:p w:rsidR="00BC1A94" w:rsidRDefault="00BC1A94" w:rsidP="00BC1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A94">
        <w:rPr>
          <w:rFonts w:ascii="Times New Roman" w:hAnsi="Times New Roman" w:cs="Times New Roman"/>
          <w:sz w:val="24"/>
          <w:szCs w:val="24"/>
        </w:rPr>
        <w:t>«Родимый край. Село родное»,</w:t>
      </w:r>
    </w:p>
    <w:p w:rsidR="00BC1A94" w:rsidRDefault="00BC1A94" w:rsidP="00BC1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посвященного </w:t>
      </w:r>
      <w:r w:rsidRPr="00BC1A94">
        <w:rPr>
          <w:rFonts w:ascii="Times New Roman" w:hAnsi="Times New Roman" w:cs="Times New Roman"/>
          <w:sz w:val="24"/>
          <w:szCs w:val="24"/>
        </w:rPr>
        <w:t>100-летию образования Чувашской автономии.</w:t>
      </w:r>
    </w:p>
    <w:p w:rsidR="007E22BE" w:rsidRDefault="007E22BE" w:rsidP="00BC1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2BE" w:rsidRDefault="007E22BE" w:rsidP="00BC1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1.Общие положения:</w:t>
      </w:r>
    </w:p>
    <w:p w:rsidR="007E22BE" w:rsidRDefault="007E22BE" w:rsidP="007E22BE">
      <w:pPr>
        <w:pStyle w:val="a4"/>
        <w:jc w:val="both"/>
      </w:pPr>
      <w:r>
        <w:t>1.1.Заочный районный конкурс  «Родимый край. Село родное» (далее - Конкурс) проводится  автономным  учреждением «Централизованная клубная система» Шемуршинского района при поддержке отдела образования и молодежной политики администрации Шемуршинского района.</w:t>
      </w:r>
    </w:p>
    <w:p w:rsidR="007E22BE" w:rsidRDefault="007E22BE" w:rsidP="007E22BE">
      <w:pPr>
        <w:pStyle w:val="a4"/>
      </w:pPr>
      <w:r>
        <w:t>1.2.</w:t>
      </w:r>
      <w:r>
        <w:rPr>
          <w:b/>
          <w:bCs/>
        </w:rPr>
        <w:t xml:space="preserve"> Цель</w:t>
      </w:r>
      <w:r>
        <w:t xml:space="preserve"> проведения Конкурса - воспитание у детей и молодежи ценностного отношения к природному и культурному окружению, а также толерантности и уважения к культурам других этносов, населяющих территорию  Шемуршинского района. </w:t>
      </w:r>
    </w:p>
    <w:p w:rsidR="007E22BE" w:rsidRDefault="007E22BE" w:rsidP="007E22BE">
      <w:pPr>
        <w:pStyle w:val="a4"/>
      </w:pPr>
      <w:r>
        <w:rPr>
          <w:b/>
          <w:bCs/>
        </w:rPr>
        <w:t xml:space="preserve">Задачи </w:t>
      </w:r>
      <w:r>
        <w:t>Конкурса:</w:t>
      </w:r>
    </w:p>
    <w:p w:rsidR="007E22BE" w:rsidRDefault="007E22BE" w:rsidP="007E22BE">
      <w:pPr>
        <w:pStyle w:val="a4"/>
        <w:numPr>
          <w:ilvl w:val="0"/>
          <w:numId w:val="9"/>
        </w:numPr>
      </w:pPr>
      <w:r>
        <w:t>привлечение внимания детей и взрослых к комплексному изучению и сохранению природного и культурного наследия своей малой родины;</w:t>
      </w:r>
    </w:p>
    <w:p w:rsidR="007E22BE" w:rsidRDefault="007E22BE" w:rsidP="007E22BE">
      <w:pPr>
        <w:pStyle w:val="a4"/>
        <w:numPr>
          <w:ilvl w:val="0"/>
          <w:numId w:val="9"/>
        </w:numPr>
      </w:pPr>
      <w:r>
        <w:t xml:space="preserve">развитие патриотического отношения к родной земле, поддержка чувства гордости у молодого поколения за свою малую родину, содействие духовной привязанности к ней; </w:t>
      </w:r>
    </w:p>
    <w:p w:rsidR="007E22BE" w:rsidRDefault="007E22BE" w:rsidP="007E22BE">
      <w:pPr>
        <w:pStyle w:val="a4"/>
        <w:numPr>
          <w:ilvl w:val="0"/>
          <w:numId w:val="9"/>
        </w:numPr>
      </w:pPr>
      <w:r>
        <w:t>содействие социальной адаптации и самоопределению детей и подростков путем их привлечения к деятельности по тематике Конкурса.</w:t>
      </w:r>
    </w:p>
    <w:p w:rsidR="007E22BE" w:rsidRDefault="007E22BE" w:rsidP="007E22BE">
      <w:pPr>
        <w:pStyle w:val="a4"/>
        <w:jc w:val="center"/>
      </w:pPr>
      <w:r>
        <w:rPr>
          <w:b/>
          <w:bCs/>
        </w:rPr>
        <w:t>2. Участники Конкурса</w:t>
      </w:r>
    </w:p>
    <w:p w:rsidR="007E22BE" w:rsidRDefault="007E22BE" w:rsidP="007E22BE">
      <w:pPr>
        <w:pStyle w:val="a4"/>
      </w:pPr>
      <w:r>
        <w:t>2.1. В Конкурсе могут принимать участие  дети</w:t>
      </w:r>
      <w:r w:rsidR="00AE16D4">
        <w:t xml:space="preserve"> </w:t>
      </w:r>
      <w:r>
        <w:t xml:space="preserve">  в возрасте с 12 до 18 лет, проявляющие интерес к изучению и сохранению природного и культурного наследия своей малой родины.</w:t>
      </w:r>
    </w:p>
    <w:p w:rsidR="007E22BE" w:rsidRDefault="007E22BE" w:rsidP="007E22BE">
      <w:pPr>
        <w:pStyle w:val="a4"/>
      </w:pPr>
      <w:r>
        <w:t xml:space="preserve">2.2. Допускается индивидуальное и коллективное участие. </w:t>
      </w:r>
    </w:p>
    <w:p w:rsidR="007E22BE" w:rsidRDefault="007E22BE" w:rsidP="007E22BE">
      <w:pPr>
        <w:pStyle w:val="a4"/>
        <w:jc w:val="center"/>
      </w:pPr>
      <w:r>
        <w:rPr>
          <w:b/>
          <w:bCs/>
        </w:rPr>
        <w:t>3. Содержание, сроки и порядок проведения Конкурса</w:t>
      </w:r>
    </w:p>
    <w:p w:rsidR="007E22BE" w:rsidRDefault="007E22BE" w:rsidP="00AE16D4">
      <w:pPr>
        <w:pStyle w:val="a4"/>
        <w:spacing w:before="0" w:beforeAutospacing="0" w:after="0" w:afterAutospacing="0"/>
      </w:pPr>
      <w:r>
        <w:t xml:space="preserve">3.1. Конкурс проводится по следующим номинациям: </w:t>
      </w:r>
    </w:p>
    <w:p w:rsidR="00AE16D4" w:rsidRDefault="00AE16D4" w:rsidP="00AE16D4">
      <w:pPr>
        <w:pStyle w:val="a4"/>
        <w:spacing w:before="0" w:beforeAutospacing="0" w:after="0" w:afterAutospacing="0"/>
      </w:pPr>
      <w:r>
        <w:t>«История одной улицы»</w:t>
      </w:r>
    </w:p>
    <w:p w:rsidR="00AE16D4" w:rsidRDefault="00AE16D4" w:rsidP="00AE16D4">
      <w:pPr>
        <w:pStyle w:val="a4"/>
        <w:spacing w:before="0" w:beforeAutospacing="0" w:after="0" w:afterAutospacing="0"/>
      </w:pPr>
      <w:r>
        <w:t>«Легенды нашего села»</w:t>
      </w:r>
    </w:p>
    <w:p w:rsidR="00AE16D4" w:rsidRDefault="00AE16D4" w:rsidP="00AE16D4">
      <w:pPr>
        <w:pStyle w:val="a4"/>
        <w:spacing w:before="0" w:beforeAutospacing="0" w:after="0" w:afterAutospacing="0"/>
      </w:pPr>
      <w:r>
        <w:t>«История моего села»</w:t>
      </w:r>
    </w:p>
    <w:p w:rsidR="00AE16D4" w:rsidRDefault="00AE16D4" w:rsidP="00AE16D4">
      <w:pPr>
        <w:pStyle w:val="a4"/>
        <w:spacing w:before="0" w:beforeAutospacing="0" w:after="0" w:afterAutospacing="0"/>
      </w:pPr>
      <w:r>
        <w:t>«История одной семьи»</w:t>
      </w:r>
    </w:p>
    <w:p w:rsidR="007E22BE" w:rsidRDefault="007E22BE" w:rsidP="00AE16D4">
      <w:pPr>
        <w:pStyle w:val="a4"/>
        <w:spacing w:before="0" w:beforeAutospacing="0" w:after="0" w:afterAutospacing="0"/>
      </w:pPr>
      <w:r>
        <w:t xml:space="preserve">3.2. </w:t>
      </w:r>
      <w:r w:rsidR="00AE16D4">
        <w:t xml:space="preserve"> Конкурс проводится с 6 апреля 2020 г. по 30 апреля 2020 г.</w:t>
      </w:r>
    </w:p>
    <w:p w:rsidR="007E22BE" w:rsidRDefault="00AE16D4" w:rsidP="00AE16D4">
      <w:pPr>
        <w:pStyle w:val="a4"/>
        <w:spacing w:before="0" w:beforeAutospacing="0" w:after="0" w:afterAutospacing="0"/>
      </w:pPr>
      <w:r>
        <w:t>3.3</w:t>
      </w:r>
      <w:r w:rsidR="007E22BE">
        <w:t>. Работы, присланные на Конкурс, обратно не возвращаются. Поступление работ на Конкурс расценивается как согласие автора на их возможную полную или частичную публикацию с соблюдением авторских прав.</w:t>
      </w:r>
    </w:p>
    <w:p w:rsidR="007E22BE" w:rsidRPr="00AE16D4" w:rsidRDefault="00AE16D4" w:rsidP="00AE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 Работы принимаются в электронном варианте по адресу: </w:t>
      </w:r>
      <w:hyperlink r:id="rId5" w:history="1">
        <w:r w:rsidRPr="004421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valentina</w:t>
        </w:r>
        <w:r w:rsidRPr="00442164">
          <w:rPr>
            <w:rStyle w:val="a6"/>
            <w:rFonts w:ascii="Times New Roman" w:hAnsi="Times New Roman" w:cs="Times New Roman"/>
            <w:sz w:val="24"/>
            <w:szCs w:val="24"/>
          </w:rPr>
          <w:t>7504@</w:t>
        </w:r>
        <w:r w:rsidRPr="004421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4216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421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E16D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AE16D4" w:rsidRDefault="00AE16D4" w:rsidP="00AE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D4"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оформлению работ:</w:t>
      </w:r>
    </w:p>
    <w:p w:rsidR="00AE16D4" w:rsidRPr="00AE16D4" w:rsidRDefault="00AE16D4" w:rsidP="00AE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6D4" w:rsidRPr="00AE16D4" w:rsidRDefault="00AE16D4" w:rsidP="00AE1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6D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Титульный лист</w:t>
      </w:r>
    </w:p>
    <w:p w:rsidR="00AE16D4" w:rsidRPr="00AE16D4" w:rsidRDefault="00AE16D4" w:rsidP="00AE1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Титульный лист является первой страницей работы, но цифра на нем не ставится, также недопустимы рисунки и другие иллюстрации.</w:t>
      </w:r>
    </w:p>
    <w:p w:rsidR="00AE16D4" w:rsidRPr="00AE16D4" w:rsidRDefault="00AE16D4" w:rsidP="00AE1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центру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E1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работы (большими буквами).</w:t>
      </w:r>
    </w:p>
    <w:p w:rsidR="00AE16D4" w:rsidRPr="00AE16D4" w:rsidRDefault="00AE16D4" w:rsidP="00AE1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об авторе.</w:t>
      </w:r>
    </w:p>
    <w:p w:rsidR="00AE16D4" w:rsidRPr="00AE16D4" w:rsidRDefault="00AE16D4" w:rsidP="00AE1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(Еще ниже, ближе к правому краю титульного листа указывается фамилия, имя, отчество)</w:t>
      </w:r>
      <w:r w:rsidRPr="00AE1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16D4" w:rsidRPr="00AE16D4" w:rsidRDefault="00AE16D4" w:rsidP="00AE1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Внизу по центру</w:t>
      </w:r>
    </w:p>
    <w:p w:rsidR="00AE16D4" w:rsidRPr="00AE16D4" w:rsidRDefault="00AE16D4" w:rsidP="00AE1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населённого пункта.</w:t>
      </w:r>
    </w:p>
    <w:p w:rsidR="00AE16D4" w:rsidRPr="00AE16D4" w:rsidRDefault="00AE16D4" w:rsidP="00AE1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написания работы.</w:t>
      </w:r>
    </w:p>
    <w:p w:rsidR="00AE16D4" w:rsidRPr="00AE16D4" w:rsidRDefault="00AE16D4" w:rsidP="00AE1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нижнем поле указывается город и год выполнения работы (без слова “год”).</w:t>
      </w:r>
    </w:p>
    <w:p w:rsidR="00AE16D4" w:rsidRPr="00AE16D4" w:rsidRDefault="00AE16D4" w:rsidP="00AE1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Выбор размера и вида шрифта титульного листа не имеет принципиального значения.</w:t>
      </w:r>
    </w:p>
    <w:p w:rsidR="00AE16D4" w:rsidRPr="00AE16D4" w:rsidRDefault="00AE16D4" w:rsidP="00AE1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6D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Оглавление</w:t>
      </w:r>
    </w:p>
    <w:p w:rsidR="00AE16D4" w:rsidRPr="00AE16D4" w:rsidRDefault="00AE16D4" w:rsidP="00AE1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всех глав, разделов с указанием номеров страниц.</w:t>
      </w:r>
    </w:p>
    <w:p w:rsidR="00AE16D4" w:rsidRPr="00AE16D4" w:rsidRDefault="00AE16D4" w:rsidP="00AE1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6D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Введени</w:t>
      </w:r>
      <w:proofErr w:type="gramStart"/>
      <w:r w:rsidRPr="00AE16D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е(</w:t>
      </w:r>
      <w:proofErr w:type="gramEnd"/>
      <w:r w:rsidRPr="00AE16D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не более 2 страниц)</w:t>
      </w:r>
      <w:r w:rsidRPr="00AE1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исследуемой проблемы.</w:t>
      </w:r>
    </w:p>
    <w:p w:rsidR="00AE16D4" w:rsidRPr="00AE16D4" w:rsidRDefault="00AE16D4" w:rsidP="00AE1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исследования.</w:t>
      </w:r>
    </w:p>
    <w:p w:rsidR="00AE16D4" w:rsidRPr="00AE16D4" w:rsidRDefault="00AE16D4" w:rsidP="00AE1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Гипотеза исследования.</w:t>
      </w:r>
    </w:p>
    <w:p w:rsidR="00AE16D4" w:rsidRPr="00AE16D4" w:rsidRDefault="00AE16D4" w:rsidP="00AE1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исследования.</w:t>
      </w:r>
    </w:p>
    <w:p w:rsidR="00AE16D4" w:rsidRPr="00AE16D4" w:rsidRDefault="00AE16D4" w:rsidP="00AE1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описание структуры работы.</w:t>
      </w:r>
    </w:p>
    <w:p w:rsidR="00AE16D4" w:rsidRPr="00AE16D4" w:rsidRDefault="00AE16D4" w:rsidP="00AE1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6D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Основная част</w:t>
      </w:r>
      <w:proofErr w:type="gramStart"/>
      <w:r w:rsidRPr="00AE16D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ь(</w:t>
      </w:r>
      <w:proofErr w:type="gramEnd"/>
      <w:r w:rsidRPr="00AE16D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не более 10 страниц)</w:t>
      </w:r>
    </w:p>
    <w:p w:rsidR="00AE16D4" w:rsidRPr="00AE16D4" w:rsidRDefault="00AE16D4" w:rsidP="00AE1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из теоретической и практической частей. Автор делает ссылки на авторов и источники использованных материалов.</w:t>
      </w:r>
    </w:p>
    <w:p w:rsidR="00AE16D4" w:rsidRPr="00AE16D4" w:rsidRDefault="00AE16D4" w:rsidP="00AE1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каждой главы делают выводы. В выводах повторяется то, что было сказано в главе.</w:t>
      </w:r>
    </w:p>
    <w:p w:rsidR="00AE16D4" w:rsidRPr="00AE16D4" w:rsidRDefault="00AE16D4" w:rsidP="00AE1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6D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Заключение</w:t>
      </w:r>
    </w:p>
    <w:p w:rsidR="00AE16D4" w:rsidRPr="00AE16D4" w:rsidRDefault="00AE16D4" w:rsidP="00AE1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должны состоять из нескольких пунктов, подводящих итог выполненной работы. Автор указывает свой личный вклад.</w:t>
      </w:r>
    </w:p>
    <w:p w:rsidR="00AE16D4" w:rsidRPr="00AE16D4" w:rsidRDefault="00AE16D4" w:rsidP="00AE1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6D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Список литературы</w:t>
      </w:r>
    </w:p>
    <w:p w:rsidR="00AE16D4" w:rsidRPr="00AE16D4" w:rsidRDefault="00AE16D4" w:rsidP="00AE1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алфавитном порядке указывают публикации, издания и источники, издательство</w:t>
      </w:r>
      <w:proofErr w:type="gramStart"/>
      <w:r w:rsidRPr="00AE1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E1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город, общее число страниц.</w:t>
      </w:r>
    </w:p>
    <w:p w:rsidR="00AE16D4" w:rsidRPr="00AE16D4" w:rsidRDefault="00AE16D4" w:rsidP="00AE1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6D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Приложение</w:t>
      </w:r>
    </w:p>
    <w:p w:rsidR="00AE16D4" w:rsidRPr="00AE16D4" w:rsidRDefault="00AE16D4" w:rsidP="00AE1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 данные, на основании которых проводилось исследование, таблицы, схемы, рисунки, фотографии</w:t>
      </w:r>
      <w:proofErr w:type="gramStart"/>
      <w:r w:rsidRPr="00AE1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E16D4" w:rsidRPr="00AE16D4" w:rsidRDefault="00AE16D4" w:rsidP="00AE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6D4" w:rsidRPr="00D0380D" w:rsidRDefault="00AE16D4" w:rsidP="00AE16D4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AE16D4">
        <w:rPr>
          <w:b w:val="0"/>
          <w:sz w:val="24"/>
          <w:szCs w:val="24"/>
        </w:rPr>
        <w:t>4</w:t>
      </w:r>
      <w:r w:rsidRPr="00D0380D">
        <w:rPr>
          <w:b w:val="0"/>
          <w:sz w:val="24"/>
          <w:szCs w:val="24"/>
        </w:rPr>
        <w:t>.Подведение итогов Конкурса</w:t>
      </w:r>
    </w:p>
    <w:p w:rsidR="00AE16D4" w:rsidRPr="00D0380D" w:rsidRDefault="00AE16D4" w:rsidP="00AE16D4">
      <w:pPr>
        <w:pStyle w:val="a4"/>
        <w:spacing w:before="0" w:beforeAutospacing="0" w:after="0" w:afterAutospacing="0"/>
        <w:ind w:firstLine="708"/>
        <w:jc w:val="both"/>
      </w:pPr>
      <w:r w:rsidRPr="00AE16D4">
        <w:t>4</w:t>
      </w:r>
      <w:r>
        <w:t>.1.</w:t>
      </w:r>
      <w:r w:rsidRPr="00D0380D">
        <w:t>В каждой номинации от</w:t>
      </w:r>
      <w:r>
        <w:t>дельно определяются победители</w:t>
      </w:r>
      <w:r w:rsidRPr="00AE16D4">
        <w:t xml:space="preserve">. </w:t>
      </w:r>
      <w:r w:rsidRPr="00D0380D">
        <w:t xml:space="preserve">Победителям </w:t>
      </w:r>
      <w:r>
        <w:t>К</w:t>
      </w:r>
      <w:r w:rsidRPr="00D0380D">
        <w:t>онкурса присуждается 1, 2, 3 место. Лауреатами признаются те, кто выслал хорошие работы, но они не попали в число победителей. Участниками дистанционного конкурса считаются все остальные.</w:t>
      </w:r>
    </w:p>
    <w:p w:rsidR="00AE16D4" w:rsidRPr="00D0380D" w:rsidRDefault="00AE16D4" w:rsidP="00AE16D4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AE16D4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.2. Работы принимаются на электронный адрес </w:t>
      </w:r>
      <w:hyperlink r:id="rId6" w:history="1">
        <w:r w:rsidRPr="00551D77">
          <w:rPr>
            <w:rStyle w:val="a6"/>
            <w:b w:val="0"/>
            <w:sz w:val="24"/>
            <w:szCs w:val="24"/>
            <w:lang w:val="en-US"/>
          </w:rPr>
          <w:t>shemrdk</w:t>
        </w:r>
        <w:r w:rsidRPr="00551D77">
          <w:rPr>
            <w:rStyle w:val="a6"/>
            <w:b w:val="0"/>
            <w:sz w:val="24"/>
            <w:szCs w:val="24"/>
          </w:rPr>
          <w:t>@</w:t>
        </w:r>
        <w:r w:rsidRPr="00551D77">
          <w:rPr>
            <w:rStyle w:val="a6"/>
            <w:b w:val="0"/>
            <w:sz w:val="24"/>
            <w:szCs w:val="24"/>
            <w:lang w:val="en-US"/>
          </w:rPr>
          <w:t>cap</w:t>
        </w:r>
        <w:r w:rsidRPr="00551D77">
          <w:rPr>
            <w:rStyle w:val="a6"/>
            <w:b w:val="0"/>
            <w:sz w:val="24"/>
            <w:szCs w:val="24"/>
          </w:rPr>
          <w:t>.</w:t>
        </w:r>
        <w:r w:rsidRPr="00551D77">
          <w:rPr>
            <w:rStyle w:val="a6"/>
            <w:b w:val="0"/>
            <w:sz w:val="24"/>
            <w:szCs w:val="24"/>
            <w:lang w:val="en-US"/>
          </w:rPr>
          <w:t>ru</w:t>
        </w:r>
      </w:hyperlink>
      <w:r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  <w:lang w:val="en-US"/>
        </w:rPr>
        <w:t>valentina</w:t>
      </w:r>
      <w:r w:rsidRPr="00D0380D">
        <w:rPr>
          <w:b w:val="0"/>
          <w:sz w:val="24"/>
          <w:szCs w:val="24"/>
        </w:rPr>
        <w:t>7504@</w:t>
      </w:r>
      <w:r>
        <w:rPr>
          <w:b w:val="0"/>
          <w:sz w:val="24"/>
          <w:szCs w:val="24"/>
          <w:lang w:val="en-US"/>
        </w:rPr>
        <w:t>mail</w:t>
      </w:r>
      <w:r w:rsidRPr="00D0380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ru</w:t>
      </w:r>
    </w:p>
    <w:p w:rsidR="00AE16D4" w:rsidRPr="00AE16D4" w:rsidRDefault="00AE16D4" w:rsidP="007E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16D4" w:rsidRPr="00AE16D4" w:rsidSect="00AE16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C4F"/>
    <w:multiLevelType w:val="multilevel"/>
    <w:tmpl w:val="6BFAB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</w:abstractNum>
  <w:abstractNum w:abstractNumId="1">
    <w:nsid w:val="09AD743C"/>
    <w:multiLevelType w:val="multilevel"/>
    <w:tmpl w:val="F26A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B3FC3"/>
    <w:multiLevelType w:val="multilevel"/>
    <w:tmpl w:val="CF42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7263F"/>
    <w:multiLevelType w:val="multilevel"/>
    <w:tmpl w:val="D34E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84B02"/>
    <w:multiLevelType w:val="multilevel"/>
    <w:tmpl w:val="89AA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C2ED3"/>
    <w:multiLevelType w:val="multilevel"/>
    <w:tmpl w:val="3FBE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120DA"/>
    <w:multiLevelType w:val="multilevel"/>
    <w:tmpl w:val="F762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49126E"/>
    <w:multiLevelType w:val="multilevel"/>
    <w:tmpl w:val="6A4A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FA382B"/>
    <w:multiLevelType w:val="multilevel"/>
    <w:tmpl w:val="0530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EC4ABA"/>
    <w:multiLevelType w:val="hybridMultilevel"/>
    <w:tmpl w:val="08D6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17A8B"/>
    <w:multiLevelType w:val="multilevel"/>
    <w:tmpl w:val="CEAA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D77CD"/>
    <w:rsid w:val="00091719"/>
    <w:rsid w:val="000C4557"/>
    <w:rsid w:val="001D77CD"/>
    <w:rsid w:val="00504302"/>
    <w:rsid w:val="0056729F"/>
    <w:rsid w:val="005B29B5"/>
    <w:rsid w:val="005F798B"/>
    <w:rsid w:val="007E22BE"/>
    <w:rsid w:val="00AE16D4"/>
    <w:rsid w:val="00B45D08"/>
    <w:rsid w:val="00BC1A94"/>
    <w:rsid w:val="00D0380D"/>
    <w:rsid w:val="00DC63F8"/>
    <w:rsid w:val="00DD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B5"/>
  </w:style>
  <w:style w:type="paragraph" w:styleId="2">
    <w:name w:val="heading 2"/>
    <w:basedOn w:val="a"/>
    <w:link w:val="20"/>
    <w:uiPriority w:val="9"/>
    <w:qFormat/>
    <w:rsid w:val="001D7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77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7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77C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D77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77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D0380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E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9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38754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9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1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55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3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mrdk@cap.ru" TargetMode="External"/><Relationship Id="rId5" Type="http://schemas.openxmlformats.org/officeDocument/2006/relationships/hyperlink" Target="mailto:valentina7504@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Директор</cp:lastModifiedBy>
  <cp:revision>2</cp:revision>
  <cp:lastPrinted>2020-04-07T07:58:00Z</cp:lastPrinted>
  <dcterms:created xsi:type="dcterms:W3CDTF">2020-04-07T08:40:00Z</dcterms:created>
  <dcterms:modified xsi:type="dcterms:W3CDTF">2020-04-07T08:40:00Z</dcterms:modified>
</cp:coreProperties>
</file>