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785"/>
        <w:gridCol w:w="4786"/>
      </w:tblGrid>
      <w:tr w:rsidR="00BE0FB3" w:rsidTr="000B4E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E0FB3" w:rsidRDefault="00BE0FB3" w:rsidP="000B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BE0FB3" w:rsidRDefault="00BE0FB3" w:rsidP="000B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  <w:p w:rsidR="00BE0FB3" w:rsidRDefault="00BE0FB3" w:rsidP="000B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 администрации Шемуршинского района</w:t>
            </w:r>
          </w:p>
          <w:p w:rsidR="00BE0FB3" w:rsidRDefault="00BE0FB3" w:rsidP="000B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______________________Н.И.Ендиеров</w:t>
            </w:r>
            <w:proofErr w:type="spellEnd"/>
          </w:p>
          <w:p w:rsidR="00BE0FB3" w:rsidRDefault="00BE0FB3" w:rsidP="000B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«___»____________2020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E0FB3" w:rsidRDefault="00BE0FB3" w:rsidP="000B4E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E0FB3" w:rsidRDefault="00BE0FB3" w:rsidP="000B4E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АУ «ЦКС»</w:t>
            </w:r>
          </w:p>
          <w:p w:rsidR="00BE0FB3" w:rsidRDefault="00BE0FB3" w:rsidP="000B4E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Шемуршинского района</w:t>
            </w:r>
          </w:p>
          <w:p w:rsidR="00BE0FB3" w:rsidRDefault="00BE0FB3" w:rsidP="000B4E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_________________В.П.Кузьмина</w:t>
            </w:r>
            <w:proofErr w:type="spellEnd"/>
          </w:p>
          <w:p w:rsidR="00BE0FB3" w:rsidRDefault="00BE0FB3" w:rsidP="000B4E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«____»___________2020 г.</w:t>
            </w:r>
          </w:p>
        </w:tc>
      </w:tr>
    </w:tbl>
    <w:p w:rsidR="00BE0FB3" w:rsidRDefault="00BE0FB3" w:rsidP="00BE0F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20C1A" w:rsidRPr="001D77CD" w:rsidRDefault="001D77CD" w:rsidP="00BE0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7CD">
        <w:rPr>
          <w:rFonts w:ascii="Times New Roman" w:hAnsi="Times New Roman" w:cs="Times New Roman"/>
          <w:sz w:val="24"/>
          <w:szCs w:val="24"/>
        </w:rPr>
        <w:t>Положение о проведении районного дистанционного  конкурса</w:t>
      </w:r>
    </w:p>
    <w:p w:rsidR="00504302" w:rsidRDefault="001D77CD" w:rsidP="00BE0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7CD">
        <w:rPr>
          <w:rFonts w:ascii="Times New Roman" w:hAnsi="Times New Roman" w:cs="Times New Roman"/>
          <w:sz w:val="24"/>
          <w:szCs w:val="24"/>
        </w:rPr>
        <w:t>«Как ты хороша, родная Шемурша»</w:t>
      </w:r>
      <w:r w:rsidR="005043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77CD" w:rsidRPr="001D77CD" w:rsidRDefault="00504302" w:rsidP="00BE0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посвященного 100-летию образования Чувашской автономии.</w:t>
      </w:r>
    </w:p>
    <w:p w:rsidR="001D77CD" w:rsidRDefault="001D77CD" w:rsidP="00BE0FB3">
      <w:pPr>
        <w:spacing w:after="0" w:line="240" w:lineRule="auto"/>
      </w:pPr>
    </w:p>
    <w:p w:rsidR="001D77CD" w:rsidRPr="00504302" w:rsidRDefault="001D77CD" w:rsidP="00BE0FB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30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D77CD" w:rsidRPr="00504302" w:rsidRDefault="00504302" w:rsidP="00BE0F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4302">
        <w:rPr>
          <w:rFonts w:ascii="Times New Roman" w:hAnsi="Times New Roman" w:cs="Times New Roman"/>
          <w:sz w:val="24"/>
          <w:szCs w:val="24"/>
        </w:rPr>
        <w:t>1.1.</w:t>
      </w:r>
      <w:r w:rsidR="001D77CD" w:rsidRPr="00504302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 </w:t>
      </w:r>
      <w:r w:rsidR="001D77CD" w:rsidRPr="0050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 </w:t>
      </w:r>
      <w:r w:rsidR="001D77CD" w:rsidRPr="00504302">
        <w:rPr>
          <w:rFonts w:ascii="Times New Roman" w:hAnsi="Times New Roman" w:cs="Times New Roman"/>
          <w:sz w:val="24"/>
          <w:szCs w:val="24"/>
        </w:rPr>
        <w:t>районного дистанционного  конкурса  «Как ты хороша, родная Шемурша»</w:t>
      </w:r>
      <w:r w:rsidRPr="00504302">
        <w:rPr>
          <w:rFonts w:ascii="Times New Roman" w:hAnsi="Times New Roman" w:cs="Times New Roman"/>
          <w:sz w:val="24"/>
          <w:szCs w:val="24"/>
        </w:rPr>
        <w:t>, посвященного 100-летию образования Чувашской автономии (дале</w:t>
      </w:r>
      <w:proofErr w:type="gramStart"/>
      <w:r w:rsidRPr="0050430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04302">
        <w:rPr>
          <w:rFonts w:ascii="Times New Roman" w:hAnsi="Times New Roman" w:cs="Times New Roman"/>
          <w:sz w:val="24"/>
          <w:szCs w:val="24"/>
        </w:rPr>
        <w:t xml:space="preserve"> Конкурс).</w:t>
      </w:r>
    </w:p>
    <w:p w:rsidR="00504302" w:rsidRPr="00504302" w:rsidRDefault="00504302" w:rsidP="00BE0F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Организатором</w:t>
      </w:r>
      <w:r w:rsidRPr="00504302">
        <w:rPr>
          <w:rFonts w:ascii="Times New Roman" w:hAnsi="Times New Roman" w:cs="Times New Roman"/>
          <w:sz w:val="24"/>
          <w:szCs w:val="24"/>
        </w:rPr>
        <w:t xml:space="preserve"> Конкурса является автономное учреждение «Централизованная клубна</w:t>
      </w:r>
      <w:r w:rsidR="00AB17EF">
        <w:rPr>
          <w:rFonts w:ascii="Times New Roman" w:hAnsi="Times New Roman" w:cs="Times New Roman"/>
          <w:sz w:val="24"/>
          <w:szCs w:val="24"/>
        </w:rPr>
        <w:t xml:space="preserve">я система» Шемуршинского района при поддержке отдела образования и молодежной политики администрации </w:t>
      </w:r>
      <w:proofErr w:type="spellStart"/>
      <w:r w:rsidR="00AB17EF">
        <w:rPr>
          <w:rFonts w:ascii="Times New Roman" w:hAnsi="Times New Roman" w:cs="Times New Roman"/>
          <w:sz w:val="24"/>
          <w:szCs w:val="24"/>
        </w:rPr>
        <w:t>Шемуршинскогог</w:t>
      </w:r>
      <w:proofErr w:type="spellEnd"/>
      <w:r w:rsidR="00AB17E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D77CD" w:rsidRPr="00504302" w:rsidRDefault="001D77CD" w:rsidP="00BE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CD" w:rsidRPr="00504302" w:rsidRDefault="00504302" w:rsidP="00BE0FB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302">
        <w:rPr>
          <w:rFonts w:ascii="Times New Roman" w:hAnsi="Times New Roman" w:cs="Times New Roman"/>
          <w:sz w:val="24"/>
          <w:szCs w:val="24"/>
        </w:rPr>
        <w:t>Цели и задачи Конкурса</w:t>
      </w:r>
    </w:p>
    <w:p w:rsidR="001D77CD" w:rsidRPr="001D77CD" w:rsidRDefault="00504302" w:rsidP="00BE0F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2.1.Цель:</w:t>
      </w:r>
    </w:p>
    <w:p w:rsidR="001D77CD" w:rsidRPr="001D77CD" w:rsidRDefault="001D77CD" w:rsidP="00BE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у детей и взрослых патриотических чувств, уважения и любви к своей малой родине, своему краю.</w:t>
      </w:r>
    </w:p>
    <w:p w:rsidR="001D77CD" w:rsidRPr="00504302" w:rsidRDefault="00504302" w:rsidP="00BE0F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Задачи</w:t>
      </w:r>
      <w:r w:rsidR="001D77CD" w:rsidRPr="00504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D77CD" w:rsidRPr="001D77CD" w:rsidRDefault="001D77CD" w:rsidP="00BE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 уважительного отношения</w:t>
      </w: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местным достопримечательностям своей деревни или</w:t>
      </w:r>
      <w:r w:rsidRPr="0050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села, уважения к своему народу, его традициям;</w:t>
      </w:r>
    </w:p>
    <w:p w:rsidR="001D77CD" w:rsidRPr="00504302" w:rsidRDefault="001D77CD" w:rsidP="00BE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Привитие  чувства </w:t>
      </w: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04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ордости за красоту родного края.</w:t>
      </w:r>
    </w:p>
    <w:p w:rsidR="001D77CD" w:rsidRPr="00504302" w:rsidRDefault="001D77CD" w:rsidP="00BE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CD" w:rsidRPr="00504302" w:rsidRDefault="00504302" w:rsidP="00BE0FB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</w:t>
      </w:r>
    </w:p>
    <w:p w:rsidR="001D77CD" w:rsidRDefault="00504302" w:rsidP="00BE0F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1D77CD" w:rsidRPr="001D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77CD"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</w:t>
      </w:r>
      <w:r w:rsidR="001D77CD"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взрослые и дети, проживающие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Шемуршинского района</w:t>
      </w:r>
      <w:r w:rsidR="001D77CD"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Участниками дистанционного конкурса могут стать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учреждений, </w:t>
      </w:r>
      <w:r w:rsidR="001D77CD"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их  родители, </w:t>
      </w:r>
      <w:r w:rsidR="001D77CD"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 и другие группы лиц, желающие себя показать при создании тематических творческих работ.</w:t>
      </w:r>
    </w:p>
    <w:p w:rsidR="00504302" w:rsidRDefault="00504302" w:rsidP="00BE0F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302" w:rsidRDefault="00504302" w:rsidP="00BE0F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4.Условия проведения Конкурса:</w:t>
      </w:r>
    </w:p>
    <w:p w:rsidR="00504302" w:rsidRPr="001D77CD" w:rsidRDefault="00504302" w:rsidP="00BE0F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77CD" w:rsidRPr="001D77CD" w:rsidRDefault="00BE0FB3" w:rsidP="00BE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504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</w:t>
      </w:r>
      <w:r w:rsidR="001D77CD"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предоставляются работы в следующих возрастных категориях:</w:t>
      </w:r>
    </w:p>
    <w:p w:rsidR="001D77CD" w:rsidRPr="001D77CD" w:rsidRDefault="001D77CD" w:rsidP="00BE0F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дошкольники;</w:t>
      </w:r>
    </w:p>
    <w:p w:rsidR="001D77CD" w:rsidRPr="001D77CD" w:rsidRDefault="001D77CD" w:rsidP="00BE0FB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начальных классов (1 – 4 класс);</w:t>
      </w:r>
    </w:p>
    <w:p w:rsidR="001D77CD" w:rsidRPr="001D77CD" w:rsidRDefault="001D77CD" w:rsidP="00BE0FB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средней школы (5 – 9 класс);</w:t>
      </w:r>
    </w:p>
    <w:p w:rsidR="001D77CD" w:rsidRDefault="001D77CD" w:rsidP="00BE0FB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старшей школы (10 - 11 класс, студенты);</w:t>
      </w:r>
    </w:p>
    <w:p w:rsidR="00091719" w:rsidRPr="001D77CD" w:rsidRDefault="00091719" w:rsidP="00BE0FB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</w:t>
      </w:r>
    </w:p>
    <w:p w:rsidR="00091719" w:rsidRPr="00091719" w:rsidRDefault="00BE0FB3" w:rsidP="00BE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1D77CD"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участников будут оцениваться отдельно по воз</w:t>
      </w:r>
      <w:r w:rsid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растным категориям и номинациям:</w:t>
      </w:r>
    </w:p>
    <w:p w:rsidR="00091719" w:rsidRPr="001D77CD" w:rsidRDefault="00091719" w:rsidP="00BE0FB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презентация;</w:t>
      </w:r>
    </w:p>
    <w:p w:rsidR="00091719" w:rsidRPr="001D77CD" w:rsidRDefault="00091719" w:rsidP="00BE0FB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рисунок;</w:t>
      </w:r>
    </w:p>
    <w:p w:rsidR="00091719" w:rsidRPr="001D77CD" w:rsidRDefault="00091719" w:rsidP="00BE0FB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фотография;</w:t>
      </w:r>
    </w:p>
    <w:p w:rsidR="00091719" w:rsidRPr="00BE0FB3" w:rsidRDefault="00091719" w:rsidP="00BE0FB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сценарий.</w:t>
      </w:r>
    </w:p>
    <w:p w:rsidR="00091719" w:rsidRPr="001D77CD" w:rsidRDefault="00BE0FB3" w:rsidP="00BE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091719"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могут представлять работы, которые раскрывают тему малой родины. Тематика работ практически безгранична:</w:t>
      </w:r>
    </w:p>
    <w:p w:rsidR="00091719" w:rsidRPr="001D77CD" w:rsidRDefault="00091719" w:rsidP="00BE0F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деревня,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село.</w:t>
      </w:r>
    </w:p>
    <w:p w:rsidR="00091719" w:rsidRPr="001D77CD" w:rsidRDefault="00091719" w:rsidP="00BE0F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Мои</w:t>
      </w:r>
      <w:proofErr w:type="gramEnd"/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и семья.</w:t>
      </w:r>
    </w:p>
    <w:p w:rsidR="00091719" w:rsidRDefault="00091719" w:rsidP="00BE0F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нашего края.</w:t>
      </w:r>
    </w:p>
    <w:p w:rsidR="00091719" w:rsidRPr="001D77CD" w:rsidRDefault="00091719" w:rsidP="00BE0F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обряды нашего края.</w:t>
      </w:r>
    </w:p>
    <w:p w:rsidR="00091719" w:rsidRPr="001D77CD" w:rsidRDefault="00091719" w:rsidP="00BE0F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люди рядом с нами.</w:t>
      </w:r>
    </w:p>
    <w:p w:rsidR="00091719" w:rsidRPr="00BE0FB3" w:rsidRDefault="00091719" w:rsidP="00BE0F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Достопримечательности, о которых мало кто знает и т. д.</w:t>
      </w:r>
    </w:p>
    <w:p w:rsidR="00091719" w:rsidRDefault="00091719" w:rsidP="00BE0F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719" w:rsidRDefault="001D77CD" w:rsidP="00BE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обязательно должна раскрывать заявленную тему и соответствовать требованиям к оформлению. </w:t>
      </w:r>
    </w:p>
    <w:p w:rsidR="00091719" w:rsidRPr="00BE0FB3" w:rsidRDefault="00BE0FB3" w:rsidP="00BE0FB3">
      <w:pP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091719" w:rsidRPr="00BE0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требования к содержанию и оформлению конкурсных работ</w:t>
      </w:r>
    </w:p>
    <w:p w:rsidR="00091719" w:rsidRPr="00091719" w:rsidRDefault="00BE0FB3" w:rsidP="00BE0F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0380D" w:rsidRPr="00D03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091719" w:rsidRPr="00D03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91719" w:rsidRPr="0009171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091719" w:rsidRPr="00D03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номинации «Презентация»</w:t>
      </w:r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работы, которые выполнены участниками в программе </w:t>
      </w:r>
      <w:proofErr w:type="spellStart"/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(расширение файла .</w:t>
      </w:r>
      <w:proofErr w:type="spellStart"/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pps</w:t>
      </w:r>
      <w:proofErr w:type="spellEnd"/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. </w:t>
      </w:r>
      <w:proofErr w:type="spellStart"/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ppt</w:t>
      </w:r>
      <w:proofErr w:type="spellEnd"/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pptx</w:t>
      </w:r>
      <w:proofErr w:type="spellEnd"/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Вместе с презентацией в архив могут быть приложены аудио- и видеоматериалы, которые нужны для раскрытия темы, пояснительные записки, пояснения и сопровождения к слайдам.</w:t>
      </w:r>
      <w:r w:rsid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указывается название работы, фамилия, имя, отчество автора, место работы, учебы.</w:t>
      </w:r>
    </w:p>
    <w:p w:rsidR="00091719" w:rsidRPr="00091719" w:rsidRDefault="00BE0FB3" w:rsidP="00BE0F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0380D" w:rsidRPr="00D03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</w:t>
      </w:r>
      <w:r w:rsidR="00091719" w:rsidRPr="00D03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номинации «Рисунок»</w:t>
      </w:r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работы, выполненные в любой технике (акварель, пастель, масло, мелки, гуашь, карандашный рисунок, смешанные техники).</w:t>
      </w:r>
      <w:proofErr w:type="gramEnd"/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 предоставляемого рисунка А3 – А</w:t>
      </w:r>
      <w:proofErr w:type="gramStart"/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719" w:rsidRPr="00091719" w:rsidRDefault="00091719" w:rsidP="00BE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предоставляет отсканированный или сфотографированный рисунок хорошего качества в формате .</w:t>
      </w:r>
      <w:proofErr w:type="spellStart"/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bmp</w:t>
      </w:r>
      <w:proofErr w:type="spellEnd"/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tif</w:t>
      </w:r>
      <w:proofErr w:type="spellEnd"/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весом до 5 Мб.</w:t>
      </w:r>
    </w:p>
    <w:p w:rsidR="00091719" w:rsidRDefault="00BE0FB3" w:rsidP="00BE0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0380D" w:rsidRPr="00D03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</w:t>
      </w:r>
      <w:r w:rsidR="00091719" w:rsidRPr="00D03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номинации «Сценарий»</w:t>
      </w:r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разработки мероприятий, тематических занятий, викторин, посвященных родному краю. </w:t>
      </w:r>
    </w:p>
    <w:p w:rsidR="00091719" w:rsidRPr="00091719" w:rsidRDefault="00091719" w:rsidP="00BE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сценарий можно добавлять стихи, прозу. На последней странице указываются использованные источники информации.</w:t>
      </w:r>
    </w:p>
    <w:p w:rsidR="00091719" w:rsidRPr="00091719" w:rsidRDefault="00BE0FB3" w:rsidP="00BE0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0380D" w:rsidRPr="00D03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.4.</w:t>
      </w:r>
      <w:r w:rsidR="00091719" w:rsidRPr="00D03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номинации «Фотография»</w:t>
      </w:r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отсканированные или цифровые фотографии работ, выполненных участниками. Фотографии должны быть хорошего качества, чтобы жюри могли оценить работы, а участники рассмотреть их. На фотографиях можно запечатлеть памятники архитектуры и</w:t>
      </w:r>
      <w:r w:rsidR="00DC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реки и леса, деревни и села Шемуршинского района</w:t>
      </w:r>
      <w:r w:rsidR="00091719"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исторические и природные достопримечательности.</w:t>
      </w:r>
    </w:p>
    <w:p w:rsidR="00091719" w:rsidRPr="00091719" w:rsidRDefault="00BE0FB3" w:rsidP="00BE0FB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03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.5.</w:t>
      </w:r>
      <w:r w:rsidR="00091719" w:rsidRPr="00091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конкурсных работ</w:t>
      </w:r>
    </w:p>
    <w:p w:rsidR="00091719" w:rsidRPr="00091719" w:rsidRDefault="00091719" w:rsidP="00BE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Победители, лауреаты и участники определяются в каждой номинации и категории отдельно. При оценке работ учитывается:</w:t>
      </w:r>
    </w:p>
    <w:p w:rsidR="00091719" w:rsidRPr="00091719" w:rsidRDefault="00091719" w:rsidP="00BE0F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заявленной тематике;</w:t>
      </w:r>
    </w:p>
    <w:p w:rsidR="00091719" w:rsidRPr="00091719" w:rsidRDefault="00091719" w:rsidP="00BE0F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темы;</w:t>
      </w:r>
    </w:p>
    <w:p w:rsidR="00091719" w:rsidRPr="00091719" w:rsidRDefault="00091719" w:rsidP="00BE0F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(объем работы, наличие приложений);</w:t>
      </w:r>
    </w:p>
    <w:p w:rsidR="00091719" w:rsidRPr="00091719" w:rsidRDefault="00091719" w:rsidP="00BE0F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представленной информации;</w:t>
      </w:r>
    </w:p>
    <w:p w:rsidR="00091719" w:rsidRPr="00091719" w:rsidRDefault="00091719" w:rsidP="00BE0F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оформления;</w:t>
      </w:r>
    </w:p>
    <w:p w:rsidR="00091719" w:rsidRPr="00091719" w:rsidRDefault="00091719" w:rsidP="00BE0F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грамотность;</w:t>
      </w:r>
    </w:p>
    <w:p w:rsidR="00091719" w:rsidRPr="00091719" w:rsidRDefault="00091719" w:rsidP="00BE0F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оригинальность;</w:t>
      </w:r>
    </w:p>
    <w:p w:rsidR="00091719" w:rsidRPr="00091719" w:rsidRDefault="00091719" w:rsidP="00BE0F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творческой индивидуальности;</w:t>
      </w:r>
    </w:p>
    <w:p w:rsidR="00091719" w:rsidRPr="00091719" w:rsidRDefault="00091719" w:rsidP="00BE0F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широкого использования материала в дальнейшем.</w:t>
      </w:r>
    </w:p>
    <w:p w:rsidR="00D0380D" w:rsidRPr="00D0380D" w:rsidRDefault="00BE0FB3" w:rsidP="00BE0FB3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D0380D" w:rsidRPr="00D0380D">
        <w:rPr>
          <w:b w:val="0"/>
          <w:sz w:val="24"/>
          <w:szCs w:val="24"/>
        </w:rPr>
        <w:t>.Подведение итогов Конкурса</w:t>
      </w:r>
    </w:p>
    <w:p w:rsidR="00D0380D" w:rsidRPr="00D0380D" w:rsidRDefault="00BE0FB3" w:rsidP="00BE0FB3">
      <w:pPr>
        <w:pStyle w:val="a4"/>
        <w:spacing w:before="0" w:beforeAutospacing="0" w:after="0" w:afterAutospacing="0"/>
        <w:ind w:firstLine="708"/>
        <w:jc w:val="both"/>
      </w:pPr>
      <w:r>
        <w:t>6</w:t>
      </w:r>
      <w:r w:rsidR="00D0380D">
        <w:t>.1.</w:t>
      </w:r>
      <w:r w:rsidR="00D0380D" w:rsidRPr="00D0380D">
        <w:t xml:space="preserve">В каждой номинации и возрастной категории отдельно определяются победители, лауреаты и участники конкурса. Победителям </w:t>
      </w:r>
      <w:r w:rsidR="00D0380D">
        <w:t>К</w:t>
      </w:r>
      <w:r w:rsidR="00D0380D" w:rsidRPr="00D0380D">
        <w:t>онкурса присуждается 1, 2, 3 место. Лауреатами признаются те, кто выслал хорошие работы, но они не попали в число победителей. Участниками дистанционного конкурса считаются все остальные.</w:t>
      </w:r>
    </w:p>
    <w:p w:rsidR="00D0380D" w:rsidRDefault="00D0380D" w:rsidP="00BE0FB3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0380D">
        <w:rPr>
          <w:b w:val="0"/>
          <w:sz w:val="24"/>
          <w:szCs w:val="24"/>
        </w:rPr>
        <w:t xml:space="preserve">Организационный взнос за участие в конкурсе </w:t>
      </w:r>
      <w:r>
        <w:rPr>
          <w:b w:val="0"/>
          <w:sz w:val="24"/>
          <w:szCs w:val="24"/>
        </w:rPr>
        <w:t xml:space="preserve"> - 50 рублей за каждую работу.</w:t>
      </w:r>
    </w:p>
    <w:p w:rsidR="00D0380D" w:rsidRPr="00BE0FB3" w:rsidRDefault="00BE0FB3" w:rsidP="00BE0FB3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6</w:t>
      </w:r>
      <w:r w:rsidR="00D0380D">
        <w:rPr>
          <w:b w:val="0"/>
          <w:sz w:val="24"/>
          <w:szCs w:val="24"/>
        </w:rPr>
        <w:t xml:space="preserve">.2. Работы принимаются на электронный адрес </w:t>
      </w:r>
      <w:hyperlink r:id="rId5" w:history="1">
        <w:r w:rsidR="00D0380D" w:rsidRPr="00551D77">
          <w:rPr>
            <w:rStyle w:val="a6"/>
            <w:b w:val="0"/>
            <w:sz w:val="24"/>
            <w:szCs w:val="24"/>
            <w:lang w:val="en-US"/>
          </w:rPr>
          <w:t>shemrdk</w:t>
        </w:r>
        <w:r w:rsidR="00D0380D" w:rsidRPr="00551D77">
          <w:rPr>
            <w:rStyle w:val="a6"/>
            <w:b w:val="0"/>
            <w:sz w:val="24"/>
            <w:szCs w:val="24"/>
          </w:rPr>
          <w:t>@</w:t>
        </w:r>
        <w:r w:rsidR="00D0380D" w:rsidRPr="00551D77">
          <w:rPr>
            <w:rStyle w:val="a6"/>
            <w:b w:val="0"/>
            <w:sz w:val="24"/>
            <w:szCs w:val="24"/>
            <w:lang w:val="en-US"/>
          </w:rPr>
          <w:t>cap</w:t>
        </w:r>
        <w:r w:rsidR="00D0380D" w:rsidRPr="00551D77">
          <w:rPr>
            <w:rStyle w:val="a6"/>
            <w:b w:val="0"/>
            <w:sz w:val="24"/>
            <w:szCs w:val="24"/>
          </w:rPr>
          <w:t>.</w:t>
        </w:r>
        <w:r w:rsidR="00D0380D" w:rsidRPr="00551D77">
          <w:rPr>
            <w:rStyle w:val="a6"/>
            <w:b w:val="0"/>
            <w:sz w:val="24"/>
            <w:szCs w:val="24"/>
            <w:lang w:val="en-US"/>
          </w:rPr>
          <w:t>ru</w:t>
        </w:r>
      </w:hyperlink>
      <w:r w:rsidR="00D0380D">
        <w:rPr>
          <w:b w:val="0"/>
          <w:sz w:val="24"/>
          <w:szCs w:val="24"/>
        </w:rPr>
        <w:t xml:space="preserve">, </w:t>
      </w:r>
      <w:hyperlink r:id="rId6" w:history="1">
        <w:r w:rsidRPr="00442164">
          <w:rPr>
            <w:rStyle w:val="a6"/>
            <w:b w:val="0"/>
            <w:sz w:val="24"/>
            <w:szCs w:val="24"/>
            <w:lang w:val="en-US"/>
          </w:rPr>
          <w:t>valentina</w:t>
        </w:r>
        <w:r w:rsidRPr="00442164">
          <w:rPr>
            <w:rStyle w:val="a6"/>
            <w:b w:val="0"/>
            <w:sz w:val="24"/>
            <w:szCs w:val="24"/>
          </w:rPr>
          <w:t>7504@</w:t>
        </w:r>
        <w:r w:rsidRPr="00442164">
          <w:rPr>
            <w:rStyle w:val="a6"/>
            <w:b w:val="0"/>
            <w:sz w:val="24"/>
            <w:szCs w:val="24"/>
            <w:lang w:val="en-US"/>
          </w:rPr>
          <w:t>mail</w:t>
        </w:r>
        <w:r w:rsidRPr="00442164">
          <w:rPr>
            <w:rStyle w:val="a6"/>
            <w:b w:val="0"/>
            <w:sz w:val="24"/>
            <w:szCs w:val="24"/>
          </w:rPr>
          <w:t>.</w:t>
        </w:r>
        <w:proofErr w:type="spellStart"/>
        <w:r w:rsidRPr="00442164">
          <w:rPr>
            <w:rStyle w:val="a6"/>
            <w:b w:val="0"/>
            <w:sz w:val="24"/>
            <w:szCs w:val="24"/>
            <w:lang w:val="en-US"/>
          </w:rPr>
          <w:t>ru</w:t>
        </w:r>
        <w:proofErr w:type="spellEnd"/>
      </w:hyperlink>
      <w:r>
        <w:rPr>
          <w:b w:val="0"/>
          <w:sz w:val="24"/>
          <w:szCs w:val="24"/>
        </w:rPr>
        <w:t xml:space="preserve"> до 25 апреля 2020 г.</w:t>
      </w:r>
    </w:p>
    <w:p w:rsidR="00D0380D" w:rsidRPr="00D0380D" w:rsidRDefault="00D0380D" w:rsidP="00BE0FB3">
      <w:pPr>
        <w:pStyle w:val="a4"/>
        <w:spacing w:before="0" w:beforeAutospacing="0" w:after="0" w:afterAutospacing="0"/>
        <w:jc w:val="both"/>
      </w:pPr>
      <w:r>
        <w:t xml:space="preserve"> </w:t>
      </w:r>
    </w:p>
    <w:p w:rsidR="001D77CD" w:rsidRPr="00D0380D" w:rsidRDefault="001D77CD" w:rsidP="00BE0F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77CD" w:rsidRPr="00D0380D" w:rsidSect="005B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C4F"/>
    <w:multiLevelType w:val="multilevel"/>
    <w:tmpl w:val="6BFAB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>
    <w:nsid w:val="157B3FC3"/>
    <w:multiLevelType w:val="multilevel"/>
    <w:tmpl w:val="CF4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84B02"/>
    <w:multiLevelType w:val="multilevel"/>
    <w:tmpl w:val="89AA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C2ED3"/>
    <w:multiLevelType w:val="multilevel"/>
    <w:tmpl w:val="3FBE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120DA"/>
    <w:multiLevelType w:val="multilevel"/>
    <w:tmpl w:val="F762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9126E"/>
    <w:multiLevelType w:val="multilevel"/>
    <w:tmpl w:val="6A4A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EC4ABA"/>
    <w:multiLevelType w:val="hybridMultilevel"/>
    <w:tmpl w:val="08D6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7A8B"/>
    <w:multiLevelType w:val="multilevel"/>
    <w:tmpl w:val="CEAA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77CD"/>
    <w:rsid w:val="00091719"/>
    <w:rsid w:val="000C4557"/>
    <w:rsid w:val="001D77CD"/>
    <w:rsid w:val="00504302"/>
    <w:rsid w:val="005B29B5"/>
    <w:rsid w:val="00AB17EF"/>
    <w:rsid w:val="00BE0FB3"/>
    <w:rsid w:val="00BE585B"/>
    <w:rsid w:val="00D0380D"/>
    <w:rsid w:val="00DC63F8"/>
    <w:rsid w:val="00DD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B5"/>
  </w:style>
  <w:style w:type="paragraph" w:styleId="2">
    <w:name w:val="heading 2"/>
    <w:basedOn w:val="a"/>
    <w:link w:val="20"/>
    <w:uiPriority w:val="9"/>
    <w:qFormat/>
    <w:rsid w:val="001D7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7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77C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7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77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D0380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E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ntina7504@mail.ru" TargetMode="External"/><Relationship Id="rId5" Type="http://schemas.openxmlformats.org/officeDocument/2006/relationships/hyperlink" Target="mailto:shemrdk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Директор</cp:lastModifiedBy>
  <cp:revision>2</cp:revision>
  <cp:lastPrinted>2020-04-07T07:57:00Z</cp:lastPrinted>
  <dcterms:created xsi:type="dcterms:W3CDTF">2020-04-07T08:40:00Z</dcterms:created>
  <dcterms:modified xsi:type="dcterms:W3CDTF">2020-04-07T08:40:00Z</dcterms:modified>
</cp:coreProperties>
</file>