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80"/>
        <w:tblW w:w="9821" w:type="dxa"/>
        <w:tblLayout w:type="fixed"/>
        <w:tblLook w:val="01E0" w:firstRow="1" w:lastRow="1" w:firstColumn="1" w:lastColumn="1" w:noHBand="0" w:noVBand="0"/>
      </w:tblPr>
      <w:tblGrid>
        <w:gridCol w:w="2766"/>
        <w:gridCol w:w="4715"/>
        <w:gridCol w:w="2340"/>
      </w:tblGrid>
      <w:tr w:rsidR="009F19D2" w:rsidRPr="00373D75" w:rsidTr="00D91FF9">
        <w:tc>
          <w:tcPr>
            <w:tcW w:w="2766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ind w:left="-362" w:firstLine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89049D4" wp14:editId="726D18FD">
                  <wp:extent cx="1228725" cy="1257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бюллетень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Вестник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сельского поселения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vAlign w:val="center"/>
            <w:hideMark/>
          </w:tcPr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 Решением Собрания депутатов Яльчикского сельского поселения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Яльчикского района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Чувашской Республики </w:t>
            </w:r>
          </w:p>
          <w:p w:rsidR="009F19D2" w:rsidRPr="00373D75" w:rsidRDefault="009F19D2" w:rsidP="00D9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 01.02.2008</w:t>
            </w:r>
            <w:proofErr w:type="gramEnd"/>
            <w:r w:rsidRPr="00373D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№ 2/4-с</w:t>
            </w:r>
          </w:p>
        </w:tc>
      </w:tr>
    </w:tbl>
    <w:p w:rsidR="009F19D2" w:rsidRDefault="009F19D2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91B9E" w:rsidRPr="00373D75" w:rsidRDefault="00791B9E" w:rsidP="009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D2" w:rsidRDefault="009F19D2" w:rsidP="00FE3413">
      <w:pPr>
        <w:tabs>
          <w:tab w:val="left" w:pos="8505"/>
        </w:tabs>
        <w:rPr>
          <w:rFonts w:ascii="Times New Roman" w:hAnsi="Times New Roman" w:cs="Times New Roman"/>
          <w:b/>
          <w:sz w:val="16"/>
          <w:szCs w:val="16"/>
        </w:rPr>
      </w:pPr>
      <w:r w:rsidRPr="009F19D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336F05">
        <w:rPr>
          <w:rFonts w:ascii="Times New Roman" w:hAnsi="Times New Roman" w:cs="Times New Roman"/>
          <w:b/>
          <w:sz w:val="16"/>
          <w:szCs w:val="16"/>
        </w:rPr>
        <w:t xml:space="preserve"> 39  </w:t>
      </w:r>
      <w:r w:rsidR="00F340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12680D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F34005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B35AB1">
        <w:rPr>
          <w:rFonts w:ascii="Times New Roman" w:hAnsi="Times New Roman" w:cs="Times New Roman"/>
          <w:b/>
          <w:sz w:val="16"/>
          <w:szCs w:val="16"/>
        </w:rPr>
        <w:t>1</w:t>
      </w:r>
      <w:r w:rsidR="00445816">
        <w:rPr>
          <w:rFonts w:ascii="Times New Roman" w:hAnsi="Times New Roman" w:cs="Times New Roman"/>
          <w:b/>
          <w:sz w:val="16"/>
          <w:szCs w:val="16"/>
        </w:rPr>
        <w:t>6.12</w:t>
      </w:r>
      <w:r w:rsidR="005639DD">
        <w:rPr>
          <w:rFonts w:ascii="Times New Roman" w:hAnsi="Times New Roman" w:cs="Times New Roman"/>
          <w:b/>
          <w:sz w:val="16"/>
          <w:szCs w:val="16"/>
        </w:rPr>
        <w:t>.2020</w:t>
      </w:r>
    </w:p>
    <w:p w:rsidR="00445816" w:rsidRDefault="00656048" w:rsidP="006775BD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1077" w:type="dxa"/>
        <w:tblInd w:w="108" w:type="dxa"/>
        <w:tblLook w:val="04A0" w:firstRow="1" w:lastRow="0" w:firstColumn="1" w:lastColumn="0" w:noHBand="0" w:noVBand="1"/>
      </w:tblPr>
      <w:tblGrid>
        <w:gridCol w:w="1872"/>
        <w:gridCol w:w="2620"/>
        <w:gridCol w:w="5657"/>
        <w:gridCol w:w="960"/>
      </w:tblGrid>
      <w:tr w:rsidR="006775BD" w:rsidRPr="006775BD" w:rsidTr="006775BD">
        <w:trPr>
          <w:trHeight w:val="15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BD" w:rsidRPr="006775BD" w:rsidRDefault="006775BD" w:rsidP="006775BD">
            <w:pPr>
              <w:spacing w:after="0" w:line="240" w:lineRule="auto"/>
              <w:ind w:firstLineChars="1200" w:firstLine="2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677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2021 год и на плановый период 2022 и 2023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ind w:firstLineChars="1200" w:firstLine="2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BD" w:rsidRPr="006775BD" w:rsidTr="006775BD">
        <w:trPr>
          <w:trHeight w:val="40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BD" w:rsidRPr="006775BD" w:rsidTr="006775BD">
        <w:trPr>
          <w:trHeight w:val="300"/>
        </w:trPr>
        <w:tc>
          <w:tcPr>
            <w:tcW w:w="10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75BD" w:rsidRPr="006775BD" w:rsidTr="006775BD">
        <w:trPr>
          <w:trHeight w:val="720"/>
        </w:trPr>
        <w:tc>
          <w:tcPr>
            <w:tcW w:w="10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главных администраторов доходов бюджета </w:t>
            </w:r>
            <w:r w:rsidRPr="00677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Яльчикского сельского поселения Яльчикского района Чувашской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75BD" w:rsidRPr="006775BD" w:rsidTr="006775B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BD" w:rsidRPr="006775BD" w:rsidTr="006775BD">
        <w:trPr>
          <w:trHeight w:val="61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100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5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6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Яльчикского сельского поселения Яльчикского района Чувашской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12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15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12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6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15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6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6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6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15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15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18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18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9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15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6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6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6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12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9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15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2 18 00000 10 0000 150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9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2 19 00000 10 0000 150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BD" w:rsidRPr="006775BD" w:rsidTr="006775BD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5BD" w:rsidRPr="006775BD" w:rsidRDefault="006775BD" w:rsidP="0067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D" w:rsidRPr="006775BD" w:rsidTr="006775BD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BD" w:rsidRPr="006775BD" w:rsidRDefault="006775BD" w:rsidP="0067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F12C02" w:rsidRDefault="00F12C02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5190"/>
      </w:tblGrid>
      <w:tr w:rsidR="00F12C02">
        <w:trPr>
          <w:trHeight w:val="12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2021 год и на плановый период 2022 и 2023 годов»</w:t>
            </w:r>
          </w:p>
        </w:tc>
      </w:tr>
      <w:tr w:rsidR="00F12C02" w:rsidTr="00F12C02">
        <w:trPr>
          <w:trHeight w:val="57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2C02" w:rsidTr="00F12C02">
        <w:trPr>
          <w:trHeight w:val="570"/>
        </w:trPr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главных администраторов источников финансирования дефицита бюджета Яльчикского сельского поселения Яльчикского района Чувашской Республики</w:t>
            </w:r>
          </w:p>
        </w:tc>
      </w:tr>
      <w:tr w:rsidR="00F12C02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2C02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2C02" w:rsidTr="00F12C02">
        <w:trPr>
          <w:trHeight w:val="450"/>
        </w:trPr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                                Российской Федерации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администратора источников финансирования дефицита бюджета </w:t>
            </w:r>
          </w:p>
        </w:tc>
      </w:tr>
      <w:tr w:rsidR="00F12C02" w:rsidTr="00F12C02">
        <w:trPr>
          <w:trHeight w:val="64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стратора</w:t>
            </w:r>
            <w:proofErr w:type="spellEnd"/>
            <w:proofErr w:type="gramEnd"/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группы, подгруппы, статьи и вида источников финансирования дефицита бюджета </w:t>
            </w:r>
          </w:p>
        </w:tc>
      </w:tr>
      <w:tr w:rsidR="00F12C02">
        <w:trPr>
          <w:trHeight w:val="28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12C02" w:rsidTr="00F12C02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Яльчикского сельского поселения Яльчикского района Чувашской Республики</w:t>
            </w:r>
          </w:p>
        </w:tc>
      </w:tr>
      <w:tr w:rsidR="00F12C02">
        <w:trPr>
          <w:trHeight w:val="5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01 02 00 00 10 0000 710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12C02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01 02 00 00 10 0000 810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12C02">
        <w:trPr>
          <w:trHeight w:val="7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01 03 01 00 10 0000 710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12C02">
        <w:trPr>
          <w:trHeight w:val="7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01 03 01 00 10 0000 810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F12C02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01 05 02 01 10 0000 510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12C02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01 05 02 01 10 0000 610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F12C02" w:rsidTr="00F12C02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Яльчикского сельского поселения Яльчикского района Чувашской Республики, закрепляемые за всеми администраторами</w:t>
            </w:r>
          </w:p>
        </w:tc>
      </w:tr>
      <w:tr w:rsidR="00F12C02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12C02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F12C02">
        <w:trPr>
          <w:trHeight w:val="2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290"/>
        <w:gridCol w:w="3288"/>
        <w:gridCol w:w="2174"/>
        <w:gridCol w:w="1541"/>
      </w:tblGrid>
      <w:tr w:rsidR="00F12C02" w:rsidTr="00F12C02">
        <w:trPr>
          <w:trHeight w:val="1454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2021 год и на плановый период 2022 и 2023 годов"</w:t>
            </w:r>
          </w:p>
        </w:tc>
      </w:tr>
      <w:tr w:rsidR="00F12C02" w:rsidTr="00F12C02">
        <w:trPr>
          <w:trHeight w:val="206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2C02" w:rsidTr="00F12C02">
        <w:trPr>
          <w:trHeight w:val="1205"/>
        </w:trPr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Прогнозируемые объемы </w:t>
            </w:r>
          </w:p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поступлений доходов в бюджет Яльчикского сельского поселения Яльчикского района Чувашской Республики </w:t>
            </w:r>
          </w:p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2021 год </w:t>
            </w:r>
          </w:p>
        </w:tc>
      </w:tr>
      <w:tr w:rsidR="00F12C02" w:rsidTr="00F12C02">
        <w:trPr>
          <w:trHeight w:val="216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F12C02" w:rsidTr="00F12C02">
        <w:trPr>
          <w:trHeight w:val="504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C02" w:rsidTr="00F12C02">
        <w:trPr>
          <w:trHeight w:val="264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- всего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17 308 615,95</w:t>
            </w:r>
          </w:p>
        </w:tc>
      </w:tr>
      <w:tr w:rsidR="00F12C02" w:rsidTr="00F12C02">
        <w:trPr>
          <w:trHeight w:val="264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10000000000000000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6 277 900,00</w:t>
            </w: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ДОХОДЫ, всего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1 494 100,00</w:t>
            </w: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1 494 100,00</w:t>
            </w:r>
          </w:p>
        </w:tc>
      </w:tr>
      <w:tr w:rsidR="00F12C02" w:rsidTr="00F12C02">
        <w:trPr>
          <w:trHeight w:val="76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541 900,00</w:t>
            </w: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C02" w:rsidTr="00F12C02">
        <w:trPr>
          <w:trHeight w:val="514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541 900,00</w:t>
            </w: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ДОХОД, всего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ИМУЩЕСТВО, всего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3 800 000,00</w:t>
            </w: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1 900 000,00</w:t>
            </w: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1 900 000,00</w:t>
            </w:r>
          </w:p>
        </w:tc>
      </w:tr>
      <w:tr w:rsidR="00F12C02" w:rsidTr="00F12C02">
        <w:trPr>
          <w:trHeight w:val="744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411 900,00</w:t>
            </w: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C02" w:rsidTr="00F12C02">
        <w:trPr>
          <w:trHeight w:val="1301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11105020000000120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F12C02" w:rsidTr="00F12C02">
        <w:trPr>
          <w:trHeight w:val="1541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11105030000000120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11 900,00</w:t>
            </w:r>
          </w:p>
        </w:tc>
      </w:tr>
      <w:tr w:rsidR="00F12C02" w:rsidTr="00F12C02">
        <w:trPr>
          <w:trHeight w:val="1541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11105070000000120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287 700,00</w:t>
            </w:r>
          </w:p>
        </w:tc>
      </w:tr>
      <w:tr w:rsidR="00F12C02" w:rsidTr="00F12C02">
        <w:trPr>
          <w:trHeight w:val="1541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11109040000000120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13 300,00</w:t>
            </w:r>
          </w:p>
        </w:tc>
      </w:tr>
      <w:tr w:rsidR="00F12C02" w:rsidTr="00F12C02">
        <w:trPr>
          <w:trHeight w:val="264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11 030 715,95</w:t>
            </w:r>
          </w:p>
        </w:tc>
      </w:tr>
      <w:tr w:rsidR="00F12C02" w:rsidTr="00F12C02">
        <w:trPr>
          <w:trHeight w:val="76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20200000000000000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11 030 715,95</w:t>
            </w: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C02" w:rsidTr="00F12C02">
        <w:trPr>
          <w:trHeight w:val="514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6 549 902,00</w:t>
            </w:r>
          </w:p>
        </w:tc>
      </w:tr>
      <w:tr w:rsidR="00F12C02" w:rsidTr="00F12C02">
        <w:trPr>
          <w:trHeight w:val="250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C02" w:rsidTr="00F12C02">
        <w:trPr>
          <w:trHeight w:val="514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6 549 902,00</w:t>
            </w:r>
          </w:p>
        </w:tc>
      </w:tr>
      <w:tr w:rsidR="00F12C02" w:rsidTr="00F12C02">
        <w:trPr>
          <w:trHeight w:val="52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4 243 753,95</w:t>
            </w:r>
          </w:p>
        </w:tc>
      </w:tr>
      <w:tr w:rsidR="00F12C02" w:rsidTr="00F12C02">
        <w:trPr>
          <w:trHeight w:val="504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C02" w:rsidRDefault="00F12C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237 060,00</w:t>
            </w:r>
          </w:p>
        </w:tc>
      </w:tr>
    </w:tbl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2660"/>
        <w:gridCol w:w="3580"/>
        <w:gridCol w:w="320"/>
        <w:gridCol w:w="1720"/>
        <w:gridCol w:w="1520"/>
      </w:tblGrid>
      <w:tr w:rsidR="00F12C02" w:rsidRPr="00F12C02" w:rsidTr="00F12C02">
        <w:trPr>
          <w:trHeight w:val="20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38"/>
            <w:bookmarkEnd w:id="0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4</w:t>
            </w:r>
            <w:r w:rsidRPr="00F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Собрания депутатов Яльчикского сельского поселения Яльчикского района Чувашской Республики "О бюджете Яльчикского сельского поселения Яльчикского района Чувашской Республики на 2021 год и на плановый период 2022 и 2023 годов"</w:t>
            </w:r>
          </w:p>
        </w:tc>
      </w:tr>
      <w:tr w:rsidR="00F12C02" w:rsidRPr="00F12C02" w:rsidTr="00F12C02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02" w:rsidRPr="00F12C02" w:rsidTr="00F12C02">
        <w:trPr>
          <w:trHeight w:val="150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объемы </w:t>
            </w:r>
            <w:r w:rsidRPr="00F1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поступлений доходов в бюджет Яльчикского сельского поселения Яльчикского района Чувашской Республики</w:t>
            </w:r>
            <w:r w:rsidRPr="00F1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на 2022 и 2023 годы </w:t>
            </w:r>
          </w:p>
        </w:tc>
      </w:tr>
      <w:tr w:rsidR="00F12C02" w:rsidRPr="00F12C02" w:rsidTr="00F12C02">
        <w:trPr>
          <w:trHeight w:val="2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F12C02" w:rsidRPr="00F12C02" w:rsidTr="00F12C02">
        <w:trPr>
          <w:trHeight w:val="39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12C02" w:rsidRPr="00F12C02" w:rsidTr="00F12C02">
        <w:trPr>
          <w:trHeight w:val="33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F12C02" w:rsidRPr="00F12C02" w:rsidTr="00F12C02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2C02" w:rsidRPr="00F12C02" w:rsidTr="00F12C02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16 753 078,56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16 768 516,56</w:t>
            </w:r>
          </w:p>
        </w:tc>
      </w:tr>
      <w:tr w:rsidR="00F12C02" w:rsidRPr="00F12C02" w:rsidTr="00F12C02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C02" w:rsidRPr="00F12C02" w:rsidTr="00F12C02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6 652 600,00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1 485 000,00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1 485 000,00</w:t>
            </w:r>
          </w:p>
        </w:tc>
      </w:tr>
      <w:tr w:rsidR="00F12C02" w:rsidRPr="00F12C02" w:rsidTr="00F12C02">
        <w:trPr>
          <w:trHeight w:val="9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925 700,00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C02" w:rsidRPr="00F12C02" w:rsidTr="00F12C02">
        <w:trPr>
          <w:trHeight w:val="9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10302000010000110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925 700,00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</w:tr>
      <w:tr w:rsidR="00F12C02" w:rsidRPr="00F12C02" w:rsidTr="00F12C02">
        <w:trPr>
          <w:trHeight w:val="9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411 900,00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C02" w:rsidRPr="00F12C02" w:rsidTr="00F12C02">
        <w:trPr>
          <w:trHeight w:val="21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11105020000000120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</w:tr>
      <w:tr w:rsidR="00F12C02" w:rsidRPr="00F12C02" w:rsidTr="00F12C02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11105030000000120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11 900,00</w:t>
            </w:r>
          </w:p>
        </w:tc>
      </w:tr>
      <w:tr w:rsidR="00F12C02" w:rsidRPr="00F12C02" w:rsidTr="00F12C02">
        <w:trPr>
          <w:trHeight w:val="19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11105070000000120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287 700,00</w:t>
            </w:r>
          </w:p>
        </w:tc>
      </w:tr>
      <w:tr w:rsidR="00F12C02" w:rsidRPr="00F12C02" w:rsidTr="00F12C02">
        <w:trPr>
          <w:trHeight w:val="17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11109040000000120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</w:tr>
      <w:tr w:rsidR="00F12C02" w:rsidRPr="00F12C02" w:rsidTr="00F12C02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</w:t>
            </w: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10 215 678,56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10 115 916,56</w:t>
            </w:r>
          </w:p>
        </w:tc>
      </w:tr>
      <w:tr w:rsidR="00F12C02" w:rsidRPr="00F12C02" w:rsidTr="00F12C02">
        <w:trPr>
          <w:trHeight w:val="9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10 215 678,56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10 115 916,56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C02" w:rsidRPr="00F12C02" w:rsidTr="00F12C02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20210000000000151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5 386 770,00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5 277 541,00</w:t>
            </w:r>
          </w:p>
        </w:tc>
      </w:tr>
      <w:tr w:rsidR="00F12C02" w:rsidRPr="00F12C02" w:rsidTr="00F12C0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C02" w:rsidRPr="00F12C02" w:rsidTr="00F12C02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5 386 770,00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5 277 541,00</w:t>
            </w:r>
          </w:p>
        </w:tc>
      </w:tr>
      <w:tr w:rsidR="00F12C02" w:rsidRPr="00F12C02" w:rsidTr="00F12C02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20220000000000151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4 587 472,56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4 587 472,56</w:t>
            </w:r>
          </w:p>
        </w:tc>
      </w:tr>
      <w:tr w:rsidR="00F12C02" w:rsidRPr="00F12C02" w:rsidTr="00F12C02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2C02" w:rsidRPr="00F12C02" w:rsidRDefault="00F12C02" w:rsidP="00F1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20230000000000151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C02" w:rsidRPr="00F12C02" w:rsidRDefault="00F12C02" w:rsidP="00F1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C02" w:rsidRPr="00F12C02" w:rsidRDefault="00F12C02" w:rsidP="00F1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250 903,00</w:t>
            </w:r>
          </w:p>
        </w:tc>
      </w:tr>
    </w:tbl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293"/>
        <w:gridCol w:w="360"/>
        <w:gridCol w:w="278"/>
        <w:gridCol w:w="1474"/>
        <w:gridCol w:w="585"/>
        <w:gridCol w:w="1421"/>
      </w:tblGrid>
      <w:tr w:rsidR="00AF47A2" w:rsidTr="00AF47A2">
        <w:trPr>
          <w:trHeight w:val="167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2021 год  и на плановый период 2022 и 2023 годов»</w:t>
            </w:r>
          </w:p>
        </w:tc>
      </w:tr>
      <w:tr w:rsidR="00AF47A2" w:rsidTr="00AF47A2">
        <w:trPr>
          <w:trHeight w:val="1742"/>
        </w:trPr>
        <w:tc>
          <w:tcPr>
            <w:tcW w:w="3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Яльчикского сельского поселения Яльчикского района Чувашской Республики)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и подгруппам) видов расходов классификации расходов бюджета Яльчикского сельского поселения Яльчикского района Чувашской Республики на 2021 год</w:t>
            </w:r>
          </w:p>
        </w:tc>
      </w:tr>
      <w:tr w:rsidR="00AF47A2" w:rsidTr="00AF47A2">
        <w:trPr>
          <w:trHeight w:val="456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7A2" w:rsidTr="00AF47A2">
        <w:trPr>
          <w:trHeight w:val="2390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F47A2" w:rsidTr="00AF47A2">
        <w:trPr>
          <w:trHeight w:val="350"/>
        </w:trPr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47A2" w:rsidTr="00AF47A2">
        <w:trPr>
          <w:trHeight w:val="3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7A2" w:rsidTr="00AF47A2">
        <w:trPr>
          <w:trHeight w:val="3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17 308 615,95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2 365 717,00</w:t>
            </w:r>
          </w:p>
        </w:tc>
      </w:tr>
      <w:tr w:rsidR="00AF47A2" w:rsidTr="00AF47A2">
        <w:trPr>
          <w:trHeight w:val="100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2 293 717,00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2 293 717,00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2 293 717,00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2 293 717,00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2 293 717,00</w:t>
            </w:r>
          </w:p>
        </w:tc>
      </w:tr>
      <w:tr w:rsidR="00AF47A2" w:rsidTr="00AF47A2">
        <w:trPr>
          <w:trHeight w:val="126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1 901 717,00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1 901 717,00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F47A2" w:rsidTr="00AF47A2">
        <w:trPr>
          <w:trHeight w:val="126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F47A2" w:rsidTr="00AF47A2">
        <w:trPr>
          <w:trHeight w:val="100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F47A2" w:rsidTr="00AF47A2">
        <w:trPr>
          <w:trHeight w:val="100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Республики"муниципальной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"Развитие земельных и имущественных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F47A2" w:rsidTr="00AF47A2">
        <w:trPr>
          <w:trHeight w:val="100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потенциала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206 787,00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AF47A2" w:rsidTr="00AF47A2">
        <w:trPr>
          <w:trHeight w:val="126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AF47A2" w:rsidTr="00AF47A2">
        <w:trPr>
          <w:trHeight w:val="151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AF47A2" w:rsidTr="00AF47A2">
        <w:trPr>
          <w:trHeight w:val="100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AF47A2" w:rsidTr="00AF47A2">
        <w:trPr>
          <w:trHeight w:val="126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F47A2" w:rsidTr="00AF47A2">
        <w:trPr>
          <w:trHeight w:val="202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муниципальной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F47A2" w:rsidTr="00AF47A2">
        <w:trPr>
          <w:trHeight w:val="177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1 651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727,00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AF47A2" w:rsidTr="00AF47A2">
        <w:trPr>
          <w:trHeight w:val="100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AF47A2" w:rsidTr="00AF47A2">
        <w:trPr>
          <w:trHeight w:val="126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AF47A2" w:rsidTr="00AF47A2">
        <w:trPr>
          <w:trHeight w:val="100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1 511 927,00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1 511 927,00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1 411 927,00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1 411 927,00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населенных пунктов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571 626,00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571 626,00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571 626,00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</w:tr>
      <w:tr w:rsidR="00AF47A2" w:rsidTr="00AF47A2">
        <w:trPr>
          <w:trHeight w:val="100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 "Развитие транспортной системы Яльчикского района Чувашской Республики"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F47A2" w:rsidTr="00AF47A2">
        <w:trPr>
          <w:trHeight w:val="100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F47A2" w:rsidTr="00AF47A2">
        <w:trPr>
          <w:trHeight w:val="100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9 952 558,95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126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100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9 852 085,95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9 852 085,95</w:t>
            </w:r>
          </w:p>
        </w:tc>
      </w:tr>
      <w:tr w:rsidR="00AF47A2" w:rsidTr="00AF47A2">
        <w:trPr>
          <w:trHeight w:val="100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9 852 085,95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6 478 359,00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5 808 359,00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5 808 359,00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5 808 359,00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3 373 726,95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3 373 726,95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3 373 726,95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3 373 726,95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жилищно-коммунального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</w:tr>
      <w:tr w:rsidR="00AF47A2" w:rsidTr="00AF47A2">
        <w:trPr>
          <w:trHeight w:val="100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Республике"муниципальной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</w:tr>
      <w:tr w:rsidR="00AF47A2" w:rsidTr="00AF47A2">
        <w:trPr>
          <w:trHeight w:val="5059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 в сельской местности в рамках устойчивого развития сельских территорий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3 112 826,00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3 112 826,00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3 087 826,00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3 087 826,00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3 087 826,00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3 087 826,00</w:t>
            </w:r>
          </w:p>
        </w:tc>
      </w:tr>
      <w:tr w:rsidR="00AF47A2" w:rsidTr="00AF47A2">
        <w:trPr>
          <w:trHeight w:val="126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774 466,00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Ц410740390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774 466,00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647 760,00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647 760,00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1 446 200,00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1 446 200,00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219 400,00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F47A2" w:rsidTr="00AF47A2">
        <w:trPr>
          <w:trHeight w:val="202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муниципальной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F47A2" w:rsidTr="00AF47A2">
        <w:trPr>
          <w:trHeight w:val="177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F47A2" w:rsidTr="00AF47A2">
        <w:trPr>
          <w:trHeight w:val="758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F47A2" w:rsidTr="00AF47A2">
        <w:trPr>
          <w:trHeight w:val="50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F47A2" w:rsidTr="00AF47A2">
        <w:trPr>
          <w:trHeight w:val="126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F47A2" w:rsidTr="00AF47A2">
        <w:trPr>
          <w:trHeight w:val="25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F47A2" w:rsidTr="00AF47A2">
        <w:trPr>
          <w:trHeight w:val="206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47A2" w:rsidTr="00AF47A2">
        <w:trPr>
          <w:trHeight w:val="206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F47A2" w:rsidRDefault="00AF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3423"/>
        <w:gridCol w:w="498"/>
        <w:gridCol w:w="498"/>
        <w:gridCol w:w="1491"/>
        <w:gridCol w:w="578"/>
        <w:gridCol w:w="1536"/>
        <w:gridCol w:w="1416"/>
      </w:tblGrid>
      <w:tr w:rsidR="0037767F" w:rsidRPr="0037767F" w:rsidTr="0037767F">
        <w:trPr>
          <w:trHeight w:val="184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6</w:t>
            </w:r>
            <w:r w:rsidRPr="0037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7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2021 год  и на плановый </w:t>
            </w:r>
            <w:r w:rsidRPr="0037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период 2022 и 2023 годов»</w:t>
            </w:r>
          </w:p>
        </w:tc>
      </w:tr>
      <w:tr w:rsidR="0037767F" w:rsidRPr="0037767F" w:rsidTr="0037767F">
        <w:trPr>
          <w:trHeight w:val="1328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Распределение</w:t>
            </w: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бюджетных ассигнований по разделам, подразделам, целевым статьям (муниципальным программам Яльчикского сельского поселения Яльчикского района Чувашской Республики) и </w:t>
            </w:r>
            <w:proofErr w:type="gramStart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группам(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подгруппам) видов расходов классификации расходов бюджета Яльчикского сельского поселения Яльчикского района Чувашской Республики на 2022 и 2023 годы</w:t>
            </w:r>
          </w:p>
        </w:tc>
      </w:tr>
      <w:tr w:rsidR="0037767F" w:rsidRPr="0037767F" w:rsidTr="0037767F">
        <w:trPr>
          <w:trHeight w:val="342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37767F" w:rsidRPr="0037767F" w:rsidTr="0037767F">
        <w:trPr>
          <w:trHeight w:val="342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Группа(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7767F" w:rsidRPr="0037767F" w:rsidTr="0037767F">
        <w:trPr>
          <w:trHeight w:val="2670"/>
        </w:trPr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###########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##########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2 355 317,00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2 354 717,00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2 293 317,00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2 292 717,00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2 293 317,00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2 292 717,00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2 293 317,00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2 292 717,00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2 293 317,00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2 292 717,00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2 293 317,00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2 292 717,00</w:t>
            </w:r>
          </w:p>
        </w:tc>
      </w:tr>
      <w:tr w:rsidR="0037767F" w:rsidRPr="0037767F" w:rsidTr="0037767F">
        <w:trPr>
          <w:trHeight w:val="18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1 901 717,00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1 901 717,00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1 901 717,00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1 901 717,00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7767F" w:rsidRPr="0037767F" w:rsidTr="0037767F">
        <w:trPr>
          <w:trHeight w:val="18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Республики"муниципальной</w:t>
            </w:r>
            <w:proofErr w:type="spellEnd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37767F" w:rsidRPr="0037767F" w:rsidTr="0037767F">
        <w:trPr>
          <w:trHeight w:val="18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37767F" w:rsidRPr="0037767F" w:rsidTr="0037767F">
        <w:trPr>
          <w:trHeight w:val="18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</w:t>
            </w: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37767F" w:rsidRPr="0037767F" w:rsidTr="0037767F">
        <w:trPr>
          <w:trHeight w:val="18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767F" w:rsidRPr="0037767F" w:rsidTr="0037767F">
        <w:trPr>
          <w:trHeight w:val="283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муниципальной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767F" w:rsidRPr="0037767F" w:rsidTr="0037767F">
        <w:trPr>
          <w:trHeight w:val="25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2 081 234,00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2 165 534,00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ветеринарии" муниципальной </w:t>
            </w:r>
            <w:proofErr w:type="gramStart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1 971 434,00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2 095 734,00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1 971 434,00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2 095 734,00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1 871 434,00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1 995 734,00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1 871 434,00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1 995 734,00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1 031 133,00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1 155 433,00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1 031 133,00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1 155 433,00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1 031 133,00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1 155 433,00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"Безопасность дорожного движения" муниципальной программы   "Развитие транспортной системы Яльчикского района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A410274790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A410274790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A410274790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8 917 061,56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8 540 932,56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8 816 625,56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8 440 496,56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8 816 625,56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8 440 496,56</w:t>
            </w:r>
          </w:p>
        </w:tc>
      </w:tr>
      <w:tr w:rsidR="0037767F" w:rsidRPr="0037767F" w:rsidTr="0037767F">
        <w:trPr>
          <w:trHeight w:val="15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8 816 625,56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8 440 496,56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5 299 187,00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4 923 058,00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524 850,00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524 850,00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524 850,00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4 659 087,00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4 298 208,00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4 659 087,00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4 298 208,00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4 659 087,00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4 298 208,00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мероприятий регионального проекта "Формирование комфортной </w:t>
            </w: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среды"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"Поддержка строительства жилья в Чувашской </w:t>
            </w:r>
            <w:proofErr w:type="spellStart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Республике"муниципальной</w:t>
            </w:r>
            <w:proofErr w:type="spellEnd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37767F" w:rsidRPr="0037767F" w:rsidTr="0037767F">
        <w:trPr>
          <w:trHeight w:val="72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2 871 066,00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2 871 066,00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2 871 066,00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в Чувашской Республике" муниципальной </w:t>
            </w: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</w:tr>
      <w:tr w:rsidR="0037767F" w:rsidRPr="0037767F" w:rsidTr="0037767F">
        <w:trPr>
          <w:trHeight w:val="18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774 466,00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774 466,00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774 466,00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774 466,00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1 446 200,00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1 446 200,00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7767F" w:rsidRPr="0037767F" w:rsidTr="0037767F">
        <w:trPr>
          <w:trHeight w:val="283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муниципальной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"Повышение безопасности </w:t>
            </w: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 населения и территорий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7767F" w:rsidRPr="0037767F" w:rsidTr="0037767F">
        <w:trPr>
          <w:trHeight w:val="25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18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</w:tbl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540" w:type="dxa"/>
        <w:tblInd w:w="108" w:type="dxa"/>
        <w:tblLook w:val="04A0" w:firstRow="1" w:lastRow="0" w:firstColumn="1" w:lastColumn="0" w:noHBand="0" w:noVBand="1"/>
      </w:tblPr>
      <w:tblGrid>
        <w:gridCol w:w="3390"/>
        <w:gridCol w:w="1515"/>
        <w:gridCol w:w="613"/>
        <w:gridCol w:w="498"/>
        <w:gridCol w:w="498"/>
        <w:gridCol w:w="1026"/>
      </w:tblGrid>
      <w:tr w:rsidR="0037767F" w:rsidRPr="0037767F" w:rsidTr="0037767F">
        <w:trPr>
          <w:trHeight w:val="231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7</w:t>
            </w:r>
            <w:r w:rsidRPr="0037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7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2021 год  и на плановый </w:t>
            </w:r>
            <w:r w:rsidRPr="0037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период 2022 и 2023 годов»</w:t>
            </w:r>
          </w:p>
        </w:tc>
      </w:tr>
      <w:tr w:rsidR="0037767F" w:rsidRPr="0037767F" w:rsidTr="0037767F">
        <w:trPr>
          <w:trHeight w:val="1755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бюджетных ассигнований по целевым статьям (муниципальным программам Яльчикского сельского поселения Яльчикского района Чувашской Республики), </w:t>
            </w:r>
            <w:proofErr w:type="gramStart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группам(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подгруппам) видов расходов, разделам, подразделам классификации расходов бюджета Яльчикского сельского поселения Яльчикского района Чувашской Республики на 2021 год</w:t>
            </w:r>
          </w:p>
        </w:tc>
      </w:tr>
      <w:tr w:rsidR="0037767F" w:rsidRPr="0037767F" w:rsidTr="0037767F">
        <w:trPr>
          <w:trHeight w:val="548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37767F" w:rsidRPr="0037767F" w:rsidTr="0037767F">
        <w:trPr>
          <w:trHeight w:val="273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Группа(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7767F" w:rsidRPr="0037767F" w:rsidTr="0037767F">
        <w:trPr>
          <w:trHeight w:val="435"/>
        </w:trPr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7767F" w:rsidRPr="0037767F" w:rsidTr="0037767F">
        <w:trPr>
          <w:trHeight w:val="43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17 308 615,95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3 087 826,00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3 087 826,00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3 087 826,00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3 087 826,00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774 466,00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774 466,00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774 466,00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774 466,00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647 760,00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647 760,00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647 760,00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647 760,00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1 446 200,00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1 446 200,00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1 446 200,00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1 446 200,00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37767F" w:rsidRPr="0037767F" w:rsidTr="0037767F">
        <w:trPr>
          <w:trHeight w:val="252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 муниципальной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37767F" w:rsidRPr="0037767F" w:rsidTr="0037767F">
        <w:trPr>
          <w:trHeight w:val="252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Ц810400000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ветеринарии" муниципальной </w:t>
            </w:r>
            <w:proofErr w:type="gramStart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1 511 927,00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1 411 927,00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1 411 927,00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571 626,00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571 626,00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571 626,00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571 626,00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571 626,00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Ч2103S4192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"Безопасность дорожного движения" муниципальной программы   "Развитие транспортной системы Яльчикского района Чувашской Республики"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208 787,00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208 787,00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7767F" w:rsidRPr="0037767F" w:rsidTr="0037767F">
        <w:trPr>
          <w:trHeight w:val="189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206 787,00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за счет субвенции, </w:t>
            </w: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предоставляемой из федерального бюджета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Ч410451180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206 787,00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206 787,00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206 787,00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206 787,00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206 787,00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2 353 717,00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Ч530000000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Ч530200000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Ч530273710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Ч530273710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Ч530273710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Ч530273710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Ч530273710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2 343 717,00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2 343 717,00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2 293 717,00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1 901 717,00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1 901 717,00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1 901 717,00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1 901 717,00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382 600,00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A110372770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"Поддержка строительства жилья в Чувашской </w:t>
            </w:r>
            <w:proofErr w:type="spellStart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Республике"муниципальной</w:t>
            </w:r>
            <w:proofErr w:type="spellEnd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37767F" w:rsidRPr="0037767F" w:rsidTr="0037767F">
        <w:trPr>
          <w:trHeight w:val="66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</w:t>
            </w: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A210312980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A410274790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A410274790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A410274790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A410274790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A410274790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37767F" w:rsidRPr="0037767F" w:rsidTr="0037767F">
        <w:trPr>
          <w:trHeight w:val="157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Республики"муниципальной</w:t>
            </w:r>
            <w:proofErr w:type="spellEnd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12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в хозяйственный оборот объектов казны Чувашской Республики на условиях приоритетности </w:t>
            </w: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рыночных механизмов и прозрачности процедур передачи объектов в пользование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A420273610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9 852 085,95</w:t>
            </w:r>
          </w:p>
        </w:tc>
      </w:tr>
      <w:tr w:rsidR="0037767F" w:rsidRPr="0037767F" w:rsidTr="0037767F">
        <w:trPr>
          <w:trHeight w:val="157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9 852 085,95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6 478 359,00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5 808 359,00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5 808 359,00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5 808 359,00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5 808 359,00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5 808 359,00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3 373 726,95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3 373 726,95</w:t>
            </w:r>
          </w:p>
        </w:tc>
      </w:tr>
      <w:tr w:rsidR="0037767F" w:rsidRPr="0037767F" w:rsidTr="0037767F">
        <w:trPr>
          <w:trHeight w:val="6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3 373 726,95</w:t>
            </w:r>
          </w:p>
        </w:tc>
      </w:tr>
      <w:tr w:rsidR="0037767F" w:rsidRPr="0037767F" w:rsidTr="0037767F">
        <w:trPr>
          <w:trHeight w:val="9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3 373 726,95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3 373 726,95</w:t>
            </w:r>
          </w:p>
        </w:tc>
      </w:tr>
      <w:tr w:rsidR="0037767F" w:rsidRPr="0037767F" w:rsidTr="0037767F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3 373 726,95</w:t>
            </w:r>
          </w:p>
        </w:tc>
      </w:tr>
      <w:tr w:rsidR="0037767F" w:rsidRPr="0037767F" w:rsidTr="0037767F">
        <w:trPr>
          <w:trHeight w:val="25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67F" w:rsidRPr="0037767F" w:rsidRDefault="0037767F" w:rsidP="003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33"/>
        <w:gridCol w:w="3413"/>
        <w:gridCol w:w="1075"/>
        <w:gridCol w:w="480"/>
        <w:gridCol w:w="350"/>
        <w:gridCol w:w="351"/>
        <w:gridCol w:w="1320"/>
        <w:gridCol w:w="1334"/>
      </w:tblGrid>
      <w:tr w:rsidR="0073067C" w:rsidTr="0073067C">
        <w:trPr>
          <w:trHeight w:val="202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067C" w:rsidTr="0073067C">
        <w:trPr>
          <w:trHeight w:val="14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8</w:t>
            </w:r>
          </w:p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Собрания депутатов Яльчикского сельского поселения Яльчикского района Чувашской Республики «О бюджете Яльчикского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Яльчикского района Чувашской Республики на 2021 год  и на плановый период 2022 и 2023 годов»</w:t>
            </w:r>
          </w:p>
        </w:tc>
      </w:tr>
      <w:tr w:rsidR="0073067C" w:rsidTr="0073067C">
        <w:trPr>
          <w:trHeight w:val="1037"/>
        </w:trPr>
        <w:tc>
          <w:tcPr>
            <w:tcW w:w="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</w:t>
            </w:r>
          </w:p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Яльчикского сельского поселения Яльчикского района Чувашской Республики),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бюджета Яльчикского сельского поселения Яльчикского района Чувашской Республики на 2022 и 2023 годы</w:t>
            </w:r>
          </w:p>
        </w:tc>
      </w:tr>
      <w:tr w:rsidR="0073067C" w:rsidTr="0073067C">
        <w:trPr>
          <w:trHeight w:val="264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67C" w:rsidTr="0073067C">
        <w:trPr>
          <w:trHeight w:val="26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67C" w:rsidTr="0073067C">
        <w:trPr>
          <w:trHeight w:val="207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16 454 878,56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16 171 916,56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2 846 066,00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2 846 066,00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2 846 066,00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2 846 066,00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2 846 066,00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2 846 066,00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2 846 066,00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2 846 066,00</w:t>
            </w:r>
          </w:p>
        </w:tc>
      </w:tr>
      <w:tr w:rsidR="0073067C" w:rsidTr="0073067C">
        <w:trPr>
          <w:trHeight w:val="147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774 466,00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774 466,00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774 466,00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774 466,00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774 466,00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774 466,00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774 466,00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774 466,00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1 446 200,00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1 446 200,00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1 446 200,00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1 446 200,00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1 446 200,00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1 446 200,00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1 446 200,00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1 446 200,00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219 400,00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18 000,00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"Развитие физической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культуры и спорта"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Ц510000000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18 000,00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73067C" w:rsidTr="0073067C">
        <w:trPr>
          <w:trHeight w:val="147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26 000,00</w:t>
            </w:r>
          </w:p>
        </w:tc>
      </w:tr>
      <w:tr w:rsidR="0073067C" w:rsidTr="0073067C">
        <w:trPr>
          <w:trHeight w:val="246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  муниципальной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26 000,00</w:t>
            </w:r>
          </w:p>
        </w:tc>
      </w:tr>
      <w:tr w:rsidR="0073067C" w:rsidTr="0073067C">
        <w:trPr>
          <w:trHeight w:val="221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Ц810400000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26 000,00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29 800,00</w:t>
            </w:r>
          </w:p>
        </w:tc>
      </w:tr>
      <w:tr w:rsidR="0073067C" w:rsidTr="0073067C">
        <w:trPr>
          <w:trHeight w:val="122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29 800,00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29 800,00</w:t>
            </w:r>
          </w:p>
        </w:tc>
      </w:tr>
      <w:tr w:rsidR="0073067C" w:rsidTr="0073067C">
        <w:trPr>
          <w:trHeight w:val="122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1 971 434,00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2 095 734,00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1 871 434,00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1 995 734,00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1 871 434,00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1 995 734,00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1 031 133,00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1 155 433,00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1 031 133,00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1 155 433,00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1 031 133,00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1 155 433,00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1 031 133,00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1 155 433,00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1 031 133,00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1 155 433,00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</w:tr>
      <w:tr w:rsidR="0073067C" w:rsidTr="0073067C">
        <w:trPr>
          <w:trHeight w:val="122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 "Развитие транспортной системы Яльчикского района Чувашской Республики"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213 200,00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222 667,00</w:t>
            </w:r>
          </w:p>
        </w:tc>
      </w:tr>
      <w:tr w:rsidR="0073067C" w:rsidTr="0073067C">
        <w:trPr>
          <w:trHeight w:val="147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213 200,00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222 667,00</w:t>
            </w:r>
          </w:p>
        </w:tc>
      </w:tr>
      <w:tr w:rsidR="0073067C" w:rsidTr="0073067C">
        <w:trPr>
          <w:trHeight w:val="122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3067C" w:rsidTr="0073067C">
        <w:trPr>
          <w:trHeight w:val="172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211 200,00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220 667,00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220 667,00</w:t>
            </w:r>
          </w:p>
        </w:tc>
      </w:tr>
      <w:tr w:rsidR="0073067C" w:rsidTr="0073067C">
        <w:trPr>
          <w:trHeight w:val="147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220 667,00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220 667,00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220 667,00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211 200,00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220 667,00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2 343 317,00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2 342 717,00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2 343 317,00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2 342 717,00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2 343 317,00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2 342 717,00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2 293 317,00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2 292 717,00</w:t>
            </w:r>
          </w:p>
        </w:tc>
      </w:tr>
      <w:tr w:rsidR="0073067C" w:rsidTr="0073067C">
        <w:trPr>
          <w:trHeight w:val="147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1 901 717,00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1 901 717,00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1 901 717,00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1 901 717,00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1 901 717,00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1 901 717,00</w:t>
            </w:r>
          </w:p>
        </w:tc>
      </w:tr>
      <w:tr w:rsidR="0073067C" w:rsidTr="0073067C">
        <w:trPr>
          <w:trHeight w:val="122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1 901 717,00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1 901 717,00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382 600,00</w:t>
            </w:r>
          </w:p>
        </w:tc>
      </w:tr>
      <w:tr w:rsidR="0073067C" w:rsidTr="0073067C">
        <w:trPr>
          <w:trHeight w:val="122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</w:tr>
      <w:tr w:rsidR="0073067C" w:rsidTr="0073067C">
        <w:trPr>
          <w:trHeight w:val="122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147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122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"Улучшение потребительских и эксплуатационных характеристик жилищного фонда, обеспечивающих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гражданам безопасные и комфортное условия проживания"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A110300000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436,00</w:t>
            </w:r>
          </w:p>
        </w:tc>
      </w:tr>
      <w:tr w:rsidR="0073067C" w:rsidTr="0073067C">
        <w:trPr>
          <w:trHeight w:val="147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Республике"муниципальной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436,00</w:t>
            </w:r>
          </w:p>
        </w:tc>
      </w:tr>
      <w:tr w:rsidR="0073067C" w:rsidTr="0073067C">
        <w:trPr>
          <w:trHeight w:val="591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73067C" w:rsidTr="0073067C">
        <w:trPr>
          <w:trHeight w:val="122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73067C" w:rsidTr="0073067C">
        <w:trPr>
          <w:trHeight w:val="122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3067C" w:rsidTr="0073067C">
        <w:trPr>
          <w:trHeight w:val="147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Республики"муниципальной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программы "Развитие земельных и имущественных отношений"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A420000000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3067C" w:rsidTr="0073067C">
        <w:trPr>
          <w:trHeight w:val="122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8 816 625,56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8 440 496,56</w:t>
            </w:r>
          </w:p>
        </w:tc>
      </w:tr>
      <w:tr w:rsidR="0073067C" w:rsidTr="0073067C">
        <w:trPr>
          <w:trHeight w:val="147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8 816 625,56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8 440 496,56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5 299 187,00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4 923 058,00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540 100,00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524 850,00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540 100,00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524 850,00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540 100,00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524 850,00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540 100,00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524 850,00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540 100,00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524 850,00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4 659 087,00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4 298 208,00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4 659 087,00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4 298 208,00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4 659 087,00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4 298 208,00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4 659 087,00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4 298 208,00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4 659 087,00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4 298 208,00</w:t>
            </w:r>
          </w:p>
        </w:tc>
      </w:tr>
      <w:tr w:rsidR="0073067C" w:rsidTr="0073067C">
        <w:trPr>
          <w:trHeight w:val="98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3 517 438,56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3 517 438,56</w:t>
            </w:r>
          </w:p>
        </w:tc>
      </w:tr>
      <w:tr w:rsidR="0073067C" w:rsidTr="0073067C">
        <w:trPr>
          <w:trHeight w:val="4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3 517 438,56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3 517 438,56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3 517 438,56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3 517 438,56</w:t>
            </w:r>
          </w:p>
        </w:tc>
      </w:tr>
      <w:tr w:rsidR="0073067C" w:rsidTr="0073067C">
        <w:trPr>
          <w:trHeight w:val="73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3 517 438,56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3 517 438,56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3 517 438,56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3 517 438,56</w:t>
            </w:r>
          </w:p>
        </w:tc>
      </w:tr>
      <w:tr w:rsidR="0073067C" w:rsidTr="0073067C">
        <w:trPr>
          <w:trHeight w:val="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3 517 438,56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3 517 438,56</w:t>
            </w:r>
          </w:p>
        </w:tc>
      </w:tr>
      <w:tr w:rsidR="0073067C" w:rsidTr="0073067C">
        <w:trPr>
          <w:trHeight w:val="202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067C" w:rsidRDefault="00730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336"/>
        <w:gridCol w:w="542"/>
        <w:gridCol w:w="327"/>
        <w:gridCol w:w="360"/>
        <w:gridCol w:w="1565"/>
        <w:gridCol w:w="777"/>
        <w:gridCol w:w="1320"/>
      </w:tblGrid>
      <w:tr w:rsidR="00E81F8B" w:rsidTr="00E81F8B">
        <w:trPr>
          <w:trHeight w:val="163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9</w:t>
            </w:r>
          </w:p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2021 год  и на плановый </w:t>
            </w:r>
          </w:p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2022 и 2023 годов»</w:t>
            </w:r>
          </w:p>
        </w:tc>
      </w:tr>
      <w:tr w:rsidR="00E81F8B" w:rsidTr="00E81F8B">
        <w:trPr>
          <w:trHeight w:val="1469"/>
        </w:trPr>
        <w:tc>
          <w:tcPr>
            <w:tcW w:w="33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Яльчикского сельского поселения Яльчикского района Чувашской Республики на 2021 год</w:t>
            </w:r>
          </w:p>
        </w:tc>
      </w:tr>
      <w:tr w:rsidR="00E81F8B" w:rsidTr="00E81F8B">
        <w:trPr>
          <w:trHeight w:val="398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F8B" w:rsidTr="00E81F8B">
        <w:trPr>
          <w:trHeight w:val="2208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81F8B" w:rsidTr="00E81F8B">
        <w:trPr>
          <w:trHeight w:val="341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F8B" w:rsidTr="00E81F8B">
        <w:trPr>
          <w:trHeight w:val="341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1F8B" w:rsidTr="00E81F8B">
        <w:trPr>
          <w:trHeight w:val="56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17 308 615,95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Яльчикского сельского поселения Яльчикского района Чувашской Республики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17 308 615,95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2 365 717,00</w:t>
            </w:r>
          </w:p>
        </w:tc>
      </w:tr>
      <w:tr w:rsidR="00E81F8B" w:rsidTr="00E81F8B">
        <w:trPr>
          <w:trHeight w:val="98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2 293 717,00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2 293 717,00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2 293 717,00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2 293 717,00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2 293 717,00</w:t>
            </w:r>
          </w:p>
        </w:tc>
      </w:tr>
      <w:tr w:rsidR="00E81F8B" w:rsidTr="00E81F8B">
        <w:trPr>
          <w:trHeight w:val="122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1 901 717,00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1 901 717,00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81F8B" w:rsidTr="00E81F8B">
        <w:trPr>
          <w:trHeight w:val="122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81F8B" w:rsidTr="00E81F8B">
        <w:trPr>
          <w:trHeight w:val="98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81F8B" w:rsidTr="00E81F8B">
        <w:trPr>
          <w:trHeight w:val="98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Республики"муниципальной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81F8B" w:rsidTr="00E81F8B">
        <w:trPr>
          <w:trHeight w:val="122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E81F8B" w:rsidTr="00E81F8B">
        <w:trPr>
          <w:trHeight w:val="98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81F8B" w:rsidTr="00E81F8B">
        <w:trPr>
          <w:trHeight w:val="98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E81F8B" w:rsidTr="00E81F8B">
        <w:trPr>
          <w:trHeight w:val="122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E81F8B" w:rsidTr="00E81F8B">
        <w:trPr>
          <w:trHeight w:val="1478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E81F8B" w:rsidTr="00E81F8B">
        <w:trPr>
          <w:trHeight w:val="98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за счет субвенции, предоставляемой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E81F8B" w:rsidTr="00E81F8B">
        <w:trPr>
          <w:trHeight w:val="122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206 787,00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81F8B" w:rsidTr="00E81F8B">
        <w:trPr>
          <w:trHeight w:val="1968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муниципальной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81F8B" w:rsidTr="00E81F8B">
        <w:trPr>
          <w:trHeight w:val="1968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пожарной безопасности муниципальных объектов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Ц810470280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1 651 727,00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E81F8B" w:rsidTr="00E81F8B">
        <w:trPr>
          <w:trHeight w:val="98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E81F8B" w:rsidTr="00E81F8B">
        <w:trPr>
          <w:trHeight w:val="122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E81F8B" w:rsidTr="00E81F8B">
        <w:trPr>
          <w:trHeight w:val="98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1 511 927,00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1 511 927,00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транспортной системы"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1 411 927,00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1 411 927,00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571 626,00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571 626,00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571 626,00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544 220,00</w:t>
            </w:r>
          </w:p>
        </w:tc>
      </w:tr>
      <w:tr w:rsidR="00E81F8B" w:rsidTr="00E81F8B">
        <w:trPr>
          <w:trHeight w:val="98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296 081,00</w:t>
            </w:r>
          </w:p>
        </w:tc>
      </w:tr>
      <w:tr w:rsidR="00E81F8B" w:rsidTr="00E81F8B">
        <w:trPr>
          <w:trHeight w:val="98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 "Развитие транспортной системы Яльчикского района Чувашской Республики"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81F8B" w:rsidTr="00E81F8B">
        <w:trPr>
          <w:trHeight w:val="98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E81F8B" w:rsidTr="00E81F8B">
        <w:trPr>
          <w:trHeight w:val="98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кадастр недвижимости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9 952 558,95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122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122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9 852 085,95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Чувашской Республики"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9 852 085,95</w:t>
            </w:r>
          </w:p>
        </w:tc>
      </w:tr>
      <w:tr w:rsidR="00E81F8B" w:rsidTr="00E81F8B">
        <w:trPr>
          <w:trHeight w:val="98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9 852 085,95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6 478 359,00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5 808 359,00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5 808 359,00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5 808 359,00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3 373 726,95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3 373 726,95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3 373 726,95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3 373 726,95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</w:tr>
      <w:tr w:rsidR="00E81F8B" w:rsidTr="00E81F8B">
        <w:trPr>
          <w:trHeight w:val="98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Республике"муниципальной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</w:tr>
      <w:tr w:rsidR="00E81F8B" w:rsidTr="00E81F8B">
        <w:trPr>
          <w:trHeight w:val="517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3 112 826,00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3 112 826,00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3 087 826,00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3 087 826,00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3 087 826,00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3 087 826,00</w:t>
            </w:r>
          </w:p>
        </w:tc>
      </w:tr>
      <w:tr w:rsidR="00E81F8B" w:rsidTr="00E81F8B">
        <w:trPr>
          <w:trHeight w:val="122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774 466,00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774 466,00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647 760,00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647 760,00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1 446 200,00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1 446 200,00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81F8B" w:rsidTr="00E81F8B">
        <w:trPr>
          <w:trHeight w:val="1968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муниципальной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81F8B" w:rsidTr="00E81F8B">
        <w:trPr>
          <w:trHeight w:val="1968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E81F8B" w:rsidTr="00E81F8B">
        <w:trPr>
          <w:trHeight w:val="2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E81F8B" w:rsidTr="00E81F8B">
        <w:trPr>
          <w:trHeight w:val="73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E81F8B" w:rsidTr="00E81F8B">
        <w:trPr>
          <w:trHeight w:val="122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E81F8B" w:rsidTr="00E81F8B">
        <w:trPr>
          <w:trHeight w:val="49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1F8B" w:rsidRDefault="00E81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</w:tbl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740" w:type="dxa"/>
        <w:tblInd w:w="108" w:type="dxa"/>
        <w:tblLook w:val="04A0" w:firstRow="1" w:lastRow="0" w:firstColumn="1" w:lastColumn="0" w:noHBand="0" w:noVBand="1"/>
      </w:tblPr>
      <w:tblGrid>
        <w:gridCol w:w="3151"/>
        <w:gridCol w:w="576"/>
        <w:gridCol w:w="498"/>
        <w:gridCol w:w="498"/>
        <w:gridCol w:w="1491"/>
        <w:gridCol w:w="576"/>
        <w:gridCol w:w="979"/>
        <w:gridCol w:w="971"/>
      </w:tblGrid>
      <w:tr w:rsidR="00902321" w:rsidRPr="00902321" w:rsidTr="00902321">
        <w:trPr>
          <w:trHeight w:val="25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21" w:rsidRPr="00902321" w:rsidTr="00902321">
        <w:trPr>
          <w:trHeight w:val="163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10</w:t>
            </w:r>
            <w:r w:rsidRPr="00902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02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902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2021 год  и на плановый период 2022 и 2023 годов»</w:t>
            </w:r>
          </w:p>
        </w:tc>
      </w:tr>
      <w:tr w:rsidR="00902321" w:rsidRPr="00902321" w:rsidTr="00902321">
        <w:trPr>
          <w:trHeight w:val="630"/>
        </w:trPr>
        <w:tc>
          <w:tcPr>
            <w:tcW w:w="8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r w:rsidRPr="0090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Яльчикского сельского поселения Яльчикского района Чувашской Республики на 2022 и 2023 годы</w:t>
            </w:r>
          </w:p>
        </w:tc>
      </w:tr>
      <w:tr w:rsidR="00902321" w:rsidRPr="00902321" w:rsidTr="00902321">
        <w:trPr>
          <w:trHeight w:val="548"/>
        </w:trPr>
        <w:tc>
          <w:tcPr>
            <w:tcW w:w="8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902321" w:rsidRPr="00902321" w:rsidTr="00902321">
        <w:trPr>
          <w:trHeight w:val="285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Группа(</w:t>
            </w:r>
            <w:proofErr w:type="gramEnd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и подгруппа) вида расходов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902321" w:rsidRPr="00902321" w:rsidTr="00902321">
        <w:trPr>
          <w:trHeight w:val="435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2321" w:rsidRPr="00902321" w:rsidTr="00902321">
        <w:trPr>
          <w:trHeight w:val="43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16 454 878,56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16 171 916,56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Яльчикского сельского поселения Яльчикского района Чувашской Республики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16 454 878,56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16 171 916,56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2 355 317,00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2 354 717,00</w:t>
            </w:r>
          </w:p>
        </w:tc>
      </w:tr>
      <w:tr w:rsidR="00902321" w:rsidRPr="00902321" w:rsidTr="00902321">
        <w:trPr>
          <w:trHeight w:val="157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2 293 317,00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2 292 717,00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2 293 317,00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2 292 717,00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2 293 317,00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2 292 717,00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</w:t>
            </w:r>
            <w:proofErr w:type="spellStart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2 293 317,00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2 292 717,00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2 293 317,00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2 292 717,00</w:t>
            </w:r>
          </w:p>
        </w:tc>
      </w:tr>
      <w:tr w:rsidR="00902321" w:rsidRPr="00902321" w:rsidTr="00902321">
        <w:trPr>
          <w:trHeight w:val="189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1 901 717,00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1 901 717,00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1 901 717,00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1 901 717,00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02321" w:rsidRPr="00902321" w:rsidTr="00902321">
        <w:trPr>
          <w:trHeight w:val="189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02321" w:rsidRPr="00902321" w:rsidTr="00902321">
        <w:trPr>
          <w:trHeight w:val="157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02321" w:rsidRPr="00902321" w:rsidTr="00902321">
        <w:trPr>
          <w:trHeight w:val="189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Республики"муниципальной</w:t>
            </w:r>
            <w:proofErr w:type="spellEnd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02321" w:rsidRPr="00902321" w:rsidTr="00902321">
        <w:trPr>
          <w:trHeight w:val="157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</w:t>
            </w:r>
            <w:proofErr w:type="spellStart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902321" w:rsidRPr="00902321" w:rsidTr="00902321">
        <w:trPr>
          <w:trHeight w:val="189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902321" w:rsidRPr="00902321" w:rsidTr="00902321">
        <w:trPr>
          <w:trHeight w:val="220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902321" w:rsidRPr="00902321" w:rsidTr="00902321">
        <w:trPr>
          <w:trHeight w:val="157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902321" w:rsidRPr="00902321" w:rsidTr="00902321">
        <w:trPr>
          <w:trHeight w:val="189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Ч410451180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220 667,00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02321" w:rsidRPr="00902321" w:rsidTr="00902321">
        <w:trPr>
          <w:trHeight w:val="126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02321" w:rsidRPr="00902321" w:rsidTr="00902321">
        <w:trPr>
          <w:trHeight w:val="315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муниципальной</w:t>
            </w:r>
            <w:proofErr w:type="gramEnd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02321" w:rsidRPr="00902321" w:rsidTr="00902321">
        <w:trPr>
          <w:trHeight w:val="315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2 081 234,00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2 165 534,00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902321" w:rsidRPr="00902321" w:rsidTr="00902321">
        <w:trPr>
          <w:trHeight w:val="126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902321" w:rsidRPr="00902321" w:rsidTr="00902321">
        <w:trPr>
          <w:trHeight w:val="157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ветеринарии" муниципальной </w:t>
            </w:r>
            <w:proofErr w:type="gramStart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902321" w:rsidRPr="00902321" w:rsidTr="00902321">
        <w:trPr>
          <w:trHeight w:val="157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1 971 434,00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2 095 734,00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1 971 434,00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2 095 734,00</w:t>
            </w:r>
          </w:p>
        </w:tc>
      </w:tr>
      <w:tr w:rsidR="00902321" w:rsidRPr="00902321" w:rsidTr="00902321">
        <w:trPr>
          <w:trHeight w:val="126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1 871 434,00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1 995 734,00</w:t>
            </w:r>
          </w:p>
        </w:tc>
      </w:tr>
      <w:tr w:rsidR="00902321" w:rsidRPr="00902321" w:rsidTr="00902321">
        <w:trPr>
          <w:trHeight w:val="126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1 871 434,00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1 995 734,00</w:t>
            </w:r>
          </w:p>
        </w:tc>
      </w:tr>
      <w:tr w:rsidR="00902321" w:rsidRPr="00902321" w:rsidTr="00902321">
        <w:trPr>
          <w:trHeight w:val="126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1 031 133,00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1 155 433,00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1 031 133,00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1 155 433,00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1 031 133,00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1 155 433,00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Ч2103S4192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544 220,00</w:t>
            </w:r>
          </w:p>
        </w:tc>
      </w:tr>
      <w:tr w:rsidR="00902321" w:rsidRPr="00902321" w:rsidTr="00902321">
        <w:trPr>
          <w:trHeight w:val="157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296 081,00</w:t>
            </w:r>
          </w:p>
        </w:tc>
      </w:tr>
      <w:tr w:rsidR="00902321" w:rsidRPr="00902321" w:rsidTr="00902321">
        <w:trPr>
          <w:trHeight w:val="157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"Безопасность дорожного движения" муниципальной программы   "Развитие транспортной системы Яльчикского района Чувашской Республики"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126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02321" w:rsidRPr="00902321" w:rsidTr="00902321">
        <w:trPr>
          <w:trHeight w:val="126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02321" w:rsidRPr="00902321" w:rsidTr="00902321">
        <w:trPr>
          <w:trHeight w:val="157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02321" w:rsidRPr="00902321" w:rsidTr="00902321">
        <w:trPr>
          <w:trHeight w:val="126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A410274790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A410274790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A410274790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02321" w:rsidRPr="00902321" w:rsidTr="00902321">
        <w:trPr>
          <w:trHeight w:val="157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8 917 061,56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8 540 932,56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189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157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126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8 816 625,56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8 440 496,56</w:t>
            </w:r>
          </w:p>
        </w:tc>
      </w:tr>
      <w:tr w:rsidR="00902321" w:rsidRPr="00902321" w:rsidTr="00902321">
        <w:trPr>
          <w:trHeight w:val="126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8 816 625,56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8 440 496,56</w:t>
            </w:r>
          </w:p>
        </w:tc>
      </w:tr>
      <w:tr w:rsidR="00902321" w:rsidRPr="00902321" w:rsidTr="00902321">
        <w:trPr>
          <w:trHeight w:val="189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8 816 625,56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8 440 496,56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5 299 187,00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4 923 058,00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524 850,00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524 850,00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524 850,00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4 659 087,00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4 298 208,00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4 659 087,00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4 298 208,00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4 659 087,00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4 298 208,00</w:t>
            </w:r>
          </w:p>
        </w:tc>
      </w:tr>
      <w:tr w:rsidR="00902321" w:rsidRPr="00902321" w:rsidTr="00902321">
        <w:trPr>
          <w:trHeight w:val="126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3 517 438,56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902321" w:rsidRPr="00902321" w:rsidTr="00902321">
        <w:trPr>
          <w:trHeight w:val="189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"Поддержка строительства жилья в Чувашской </w:t>
            </w:r>
            <w:proofErr w:type="spellStart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Республике"муниципальной</w:t>
            </w:r>
            <w:proofErr w:type="spellEnd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902321" w:rsidRPr="00902321" w:rsidTr="00902321">
        <w:trPr>
          <w:trHeight w:val="819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2 871 066,00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2 871 066,00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2 846 066,00</w:t>
            </w:r>
          </w:p>
        </w:tc>
      </w:tr>
      <w:tr w:rsidR="00902321" w:rsidRPr="00902321" w:rsidTr="00902321">
        <w:trPr>
          <w:trHeight w:val="189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774 466,00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774 466,00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774 466,00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774 466,00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406 000,00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1 446 200,00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1 446 200,00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Ц410740390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219 400,00</w:t>
            </w:r>
          </w:p>
        </w:tc>
      </w:tr>
      <w:tr w:rsidR="00902321" w:rsidRPr="00902321" w:rsidTr="00902321">
        <w:trPr>
          <w:trHeight w:val="126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02321" w:rsidRPr="00902321" w:rsidTr="00902321">
        <w:trPr>
          <w:trHeight w:val="315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муниципальной</w:t>
            </w:r>
            <w:proofErr w:type="gramEnd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02321" w:rsidRPr="00902321" w:rsidTr="00902321">
        <w:trPr>
          <w:trHeight w:val="315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02321" w:rsidRPr="00902321" w:rsidTr="00902321">
        <w:trPr>
          <w:trHeight w:val="31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02321" w:rsidRPr="00902321" w:rsidTr="00902321">
        <w:trPr>
          <w:trHeight w:val="126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02321" w:rsidRPr="00902321" w:rsidTr="00902321">
        <w:trPr>
          <w:trHeight w:val="945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02321" w:rsidRPr="00902321" w:rsidTr="00902321">
        <w:trPr>
          <w:trHeight w:val="189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02321" w:rsidRPr="00902321" w:rsidTr="00902321">
        <w:trPr>
          <w:trHeight w:val="6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321" w:rsidRPr="00902321" w:rsidRDefault="00902321" w:rsidP="0090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</w:tbl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640" w:type="dxa"/>
        <w:tblInd w:w="108" w:type="dxa"/>
        <w:tblLook w:val="04A0" w:firstRow="1" w:lastRow="0" w:firstColumn="1" w:lastColumn="0" w:noHBand="0" w:noVBand="1"/>
      </w:tblPr>
      <w:tblGrid>
        <w:gridCol w:w="3040"/>
        <w:gridCol w:w="2640"/>
        <w:gridCol w:w="2240"/>
        <w:gridCol w:w="531"/>
        <w:gridCol w:w="1067"/>
        <w:gridCol w:w="662"/>
        <w:gridCol w:w="460"/>
      </w:tblGrid>
      <w:tr w:rsidR="0088458A" w:rsidRPr="0088458A" w:rsidTr="0088458A">
        <w:trPr>
          <w:gridAfter w:val="1"/>
          <w:wAfter w:w="460" w:type="dxa"/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88458A" w:rsidRPr="0088458A" w:rsidTr="0088458A">
        <w:trPr>
          <w:gridAfter w:val="1"/>
          <w:wAfter w:w="460" w:type="dxa"/>
          <w:trHeight w:val="1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Яльчикского сельского поселения Яльчикского района Чувашской Республики "О бюджете Яльчикского сельского поселения Яльчикского района Чувашской Республики на 2021 год и на плановый период 2022 и 2023 годов" </w:t>
            </w:r>
          </w:p>
        </w:tc>
      </w:tr>
      <w:tr w:rsidR="0088458A" w:rsidRPr="0088458A" w:rsidTr="0088458A">
        <w:trPr>
          <w:gridAfter w:val="1"/>
          <w:wAfter w:w="460" w:type="dxa"/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58A" w:rsidRPr="0088458A" w:rsidTr="0088458A">
        <w:trPr>
          <w:gridAfter w:val="1"/>
          <w:wAfter w:w="460" w:type="dxa"/>
          <w:trHeight w:val="360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88458A" w:rsidRPr="0088458A" w:rsidTr="0088458A">
        <w:trPr>
          <w:gridAfter w:val="1"/>
          <w:wAfter w:w="460" w:type="dxa"/>
          <w:trHeight w:val="627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 Яльчикского сельского поселения Яльчикского района Чувашской Республики на 2021 год</w:t>
            </w:r>
          </w:p>
        </w:tc>
      </w:tr>
      <w:tr w:rsidR="0088458A" w:rsidRPr="0088458A" w:rsidTr="0088458A">
        <w:trPr>
          <w:gridAfter w:val="1"/>
          <w:wAfter w:w="460" w:type="dxa"/>
          <w:trHeight w:val="5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88458A" w:rsidRPr="0088458A" w:rsidTr="0088458A">
        <w:trPr>
          <w:gridAfter w:val="1"/>
          <w:wAfter w:w="460" w:type="dxa"/>
          <w:trHeight w:val="39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8458A" w:rsidRPr="0088458A" w:rsidTr="0088458A">
        <w:trPr>
          <w:gridAfter w:val="1"/>
          <w:wAfter w:w="460" w:type="dxa"/>
          <w:trHeight w:val="555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458A" w:rsidRPr="0088458A" w:rsidTr="0088458A">
        <w:trPr>
          <w:gridAfter w:val="1"/>
          <w:wAfter w:w="460" w:type="dxa"/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458A" w:rsidRPr="0088458A" w:rsidTr="0088458A">
        <w:trPr>
          <w:gridAfter w:val="1"/>
          <w:wAfter w:w="460" w:type="dxa"/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458A" w:rsidRPr="0088458A" w:rsidTr="0088458A">
        <w:trPr>
          <w:gridAfter w:val="1"/>
          <w:wAfter w:w="460" w:type="dxa"/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458A" w:rsidRPr="0088458A" w:rsidTr="0088458A">
        <w:trPr>
          <w:gridAfter w:val="1"/>
          <w:wAfter w:w="460" w:type="dxa"/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458A" w:rsidRPr="0088458A" w:rsidTr="0088458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88458A" w:rsidRPr="0088458A" w:rsidTr="0088458A">
        <w:trPr>
          <w:trHeight w:val="12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Яльчикского сельского поселения Яльчикского района Чувашской Республики "О бюджете Яльчикского сельского поселения Яльчикского района Чувашской Республики на 2021 год и на плановый период 2022 и 2023 годов" </w:t>
            </w:r>
          </w:p>
        </w:tc>
      </w:tr>
      <w:tr w:rsidR="0088458A" w:rsidRPr="0088458A" w:rsidTr="0088458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58A" w:rsidRPr="0088458A" w:rsidTr="0088458A">
        <w:trPr>
          <w:trHeight w:val="375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88458A" w:rsidRPr="0088458A" w:rsidTr="0088458A">
        <w:trPr>
          <w:trHeight w:val="600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 Яльчикского сельского поселения Яльчикского района Чувашской Республики на 2022 и 2023 годы</w:t>
            </w:r>
          </w:p>
        </w:tc>
      </w:tr>
      <w:tr w:rsidR="0088458A" w:rsidRPr="0088458A" w:rsidTr="0088458A">
        <w:trPr>
          <w:trHeight w:val="5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88458A" w:rsidRPr="0088458A" w:rsidTr="0088458A">
        <w:trPr>
          <w:trHeight w:val="39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8458A" w:rsidRPr="0088458A" w:rsidTr="0088458A">
        <w:trPr>
          <w:trHeight w:val="555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88458A" w:rsidRPr="0088458A" w:rsidTr="0088458A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5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458A" w:rsidRPr="0088458A" w:rsidTr="0088458A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5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458A" w:rsidRPr="0088458A" w:rsidTr="0088458A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458A" w:rsidRPr="0088458A" w:rsidTr="0088458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720"/>
        <w:gridCol w:w="5060"/>
        <w:gridCol w:w="1938"/>
        <w:gridCol w:w="1642"/>
      </w:tblGrid>
      <w:tr w:rsidR="0088458A" w:rsidRPr="0088458A" w:rsidTr="0088458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13</w:t>
            </w:r>
          </w:p>
        </w:tc>
      </w:tr>
      <w:tr w:rsidR="0088458A" w:rsidRPr="0088458A" w:rsidTr="0088458A">
        <w:trPr>
          <w:trHeight w:val="162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Яльчикского сельского поселения Яльчикского района Чувашской Республики "О бюджете Яльчикского сельского поселения Яльчикского района Чувашской Республики на 2021 год и на плановый период 2022 и 2023 годов" </w:t>
            </w:r>
          </w:p>
        </w:tc>
      </w:tr>
      <w:tr w:rsidR="0088458A" w:rsidRPr="0088458A" w:rsidTr="0088458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58A" w:rsidRPr="0088458A" w:rsidTr="0088458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58A" w:rsidRPr="0088458A" w:rsidTr="0088458A">
        <w:trPr>
          <w:trHeight w:val="31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88458A" w:rsidRPr="0088458A" w:rsidTr="0088458A">
        <w:trPr>
          <w:trHeight w:val="627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внутренних заимствований Яльчикского сельского поселения Яльчикского района Чувашской Республики на 2021 год</w:t>
            </w:r>
          </w:p>
        </w:tc>
      </w:tr>
      <w:tr w:rsidR="0088458A" w:rsidRPr="0088458A" w:rsidTr="0088458A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88458A" w:rsidRPr="0088458A" w:rsidTr="0088458A">
        <w:trPr>
          <w:trHeight w:val="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    п/п       </w:t>
            </w: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</w:t>
            </w:r>
          </w:p>
        </w:tc>
      </w:tr>
      <w:tr w:rsidR="0088458A" w:rsidRPr="0088458A" w:rsidTr="0088458A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458A" w:rsidRPr="0088458A" w:rsidTr="0088458A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8458A" w:rsidRPr="0088458A" w:rsidTr="0088458A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480" w:type="dxa"/>
        <w:tblInd w:w="108" w:type="dxa"/>
        <w:tblLook w:val="04A0" w:firstRow="1" w:lastRow="0" w:firstColumn="1" w:lastColumn="0" w:noHBand="0" w:noVBand="1"/>
      </w:tblPr>
      <w:tblGrid>
        <w:gridCol w:w="580"/>
        <w:gridCol w:w="2560"/>
        <w:gridCol w:w="1549"/>
        <w:gridCol w:w="1310"/>
        <w:gridCol w:w="1549"/>
        <w:gridCol w:w="1310"/>
      </w:tblGrid>
      <w:tr w:rsidR="0088458A" w:rsidRPr="0088458A" w:rsidTr="0088458A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14</w:t>
            </w:r>
          </w:p>
        </w:tc>
      </w:tr>
      <w:tr w:rsidR="0088458A" w:rsidRPr="0088458A" w:rsidTr="0088458A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Яльчикского сельского поселения Яльчикского района Чувашской Республики "О бюджете Яльчикского сельского поселения Яльчикского района Чувашской Республики на 2021 год и на плановый период 2022 и 2023 годов" </w:t>
            </w:r>
          </w:p>
        </w:tc>
      </w:tr>
      <w:tr w:rsidR="0088458A" w:rsidRPr="0088458A" w:rsidTr="0088458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58A" w:rsidRPr="0088458A" w:rsidTr="0088458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58A" w:rsidRPr="0088458A" w:rsidTr="0088458A">
        <w:trPr>
          <w:trHeight w:val="450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88458A" w:rsidRPr="0088458A" w:rsidTr="0088458A">
        <w:trPr>
          <w:trHeight w:val="630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внутренних заимствований Яльчикского сельского поселения Яльчикского района Чувашской Республики на 2022 и 2023 годы</w:t>
            </w:r>
          </w:p>
        </w:tc>
      </w:tr>
      <w:tr w:rsidR="0088458A" w:rsidRPr="0088458A" w:rsidTr="0088458A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(рублей)</w:t>
            </w:r>
          </w:p>
        </w:tc>
      </w:tr>
      <w:tr w:rsidR="0088458A" w:rsidRPr="0088458A" w:rsidTr="0088458A">
        <w:trPr>
          <w:trHeight w:val="3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      п/п      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88458A" w:rsidRPr="0088458A" w:rsidTr="0088458A">
        <w:trPr>
          <w:trHeight w:val="52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Погашение</w:t>
            </w:r>
          </w:p>
        </w:tc>
      </w:tr>
      <w:tr w:rsidR="0088458A" w:rsidRPr="0088458A" w:rsidTr="0088458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8458A" w:rsidRPr="0088458A" w:rsidTr="0088458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8458A" w:rsidRPr="0088458A" w:rsidTr="0088458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45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8458A" w:rsidRPr="0088458A" w:rsidTr="0088458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80"/>
        <w:gridCol w:w="2260"/>
        <w:gridCol w:w="1800"/>
        <w:gridCol w:w="3120"/>
        <w:gridCol w:w="1900"/>
      </w:tblGrid>
      <w:tr w:rsidR="0088458A" w:rsidRPr="0088458A" w:rsidTr="0088458A">
        <w:trPr>
          <w:trHeight w:val="14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15</w:t>
            </w: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2021 год и на плановый период 2022 и 2023 </w:t>
            </w:r>
            <w:proofErr w:type="gramStart"/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годов»   </w:t>
            </w:r>
            <w:proofErr w:type="gramEnd"/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88458A" w:rsidRPr="0088458A" w:rsidTr="0088458A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58A" w:rsidRPr="0088458A" w:rsidTr="0088458A">
        <w:trPr>
          <w:trHeight w:val="82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  <w:r w:rsidRPr="008845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муниципальных гарантий Яльчикского сельского поселения Яльчикского района Чувашской Республики в валюте Российской Федерации на 2021 год</w:t>
            </w:r>
          </w:p>
        </w:tc>
      </w:tr>
      <w:tr w:rsidR="0088458A" w:rsidRPr="0088458A" w:rsidTr="0088458A">
        <w:trPr>
          <w:trHeight w:val="37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458A" w:rsidRPr="0088458A" w:rsidTr="0088458A">
        <w:trPr>
          <w:trHeight w:val="507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Перечень подлежащих исполнению в 2021 году муниципальных гарантий Яльчикского сельского поселения Яльчикского района Чувашской Республики</w:t>
            </w:r>
          </w:p>
        </w:tc>
      </w:tr>
      <w:tr w:rsidR="0088458A" w:rsidRPr="0088458A" w:rsidTr="0088458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458A" w:rsidRPr="0088458A" w:rsidTr="0088458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п/п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муниципальной гарантии Яльчикского сельского поселения Яльчикского района Чувашской Республики, рублей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</w:tr>
      <w:tr w:rsidR="0088458A" w:rsidRPr="0088458A" w:rsidTr="0088458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8458A" w:rsidRPr="0088458A" w:rsidTr="0088458A">
        <w:trPr>
          <w:trHeight w:val="73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исполнения муниципальных гарантий Яльчикского сельского поселения Яльчикского района Чувашской Республики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458A" w:rsidRPr="0088458A" w:rsidTr="0088458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58A" w:rsidRPr="0088458A" w:rsidTr="0088458A">
        <w:trPr>
          <w:trHeight w:val="732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Общий объем бюджетных ассигнований, предусмотренных на исполнение муниципальных гарантий Яльчикского сельского поселения Яльчикского района Чувашской Республики по возможным гарантийным случаям в 2021 году</w:t>
            </w:r>
          </w:p>
        </w:tc>
      </w:tr>
      <w:tr w:rsidR="0088458A" w:rsidRPr="0088458A" w:rsidTr="0088458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58A" w:rsidRPr="0088458A" w:rsidTr="0088458A">
        <w:trPr>
          <w:trHeight w:val="960"/>
        </w:trPr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муниципальных гарантий Яльчикского сельского поселения Яльчикского района Чувашской Республики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 на исполнение муниципальных гарантий Яльчикского сельского поселения Яльчикского района Чувашской Республики по возможным гарантийным случаям, рублей</w:t>
            </w:r>
          </w:p>
        </w:tc>
      </w:tr>
      <w:tr w:rsidR="0088458A" w:rsidRPr="0088458A" w:rsidTr="0088458A">
        <w:trPr>
          <w:trHeight w:val="735"/>
        </w:trPr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счет источников финансирования дефицита бюджета Яльчикского сельского поселения Яльчикского района Чувашской Республики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58A" w:rsidRPr="0088458A" w:rsidTr="0088458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8A" w:rsidRPr="0088458A" w:rsidRDefault="0088458A" w:rsidP="008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445816" w:rsidRDefault="00445816" w:rsidP="00445816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486"/>
        <w:gridCol w:w="1900"/>
        <w:gridCol w:w="1760"/>
        <w:gridCol w:w="1720"/>
        <w:gridCol w:w="1640"/>
        <w:gridCol w:w="1900"/>
      </w:tblGrid>
      <w:tr w:rsidR="00904B66" w:rsidRPr="00904B66" w:rsidTr="00904B66">
        <w:trPr>
          <w:trHeight w:val="15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16</w:t>
            </w: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Яльчикского сельского поселения Яльчикского района Чувашской Республики «О бюджете Яльчикского сельского поселения Яльчикского района Чувашской Республики на 2021 год и на плановый период 2022 и 2023 </w:t>
            </w:r>
            <w:proofErr w:type="gramStart"/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годов»   </w:t>
            </w:r>
            <w:proofErr w:type="gramEnd"/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904B66" w:rsidRPr="00904B66" w:rsidTr="00904B66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B66" w:rsidRPr="00904B66" w:rsidTr="00904B66">
        <w:trPr>
          <w:trHeight w:val="82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  <w:r w:rsidRPr="00904B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муниципальных гарантий Яльчикского сельского поселения Яльчикского района Чувашской Республики в валюте Российской Федерации на 2022 и 2023 годы</w:t>
            </w:r>
          </w:p>
        </w:tc>
      </w:tr>
      <w:tr w:rsidR="00904B66" w:rsidRPr="00904B66" w:rsidTr="00904B66">
        <w:trPr>
          <w:trHeight w:val="37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4B66" w:rsidRPr="00904B66" w:rsidTr="00904B66">
        <w:trPr>
          <w:trHeight w:val="57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Перечень подлежащих исполнению в 2022 и 2023 годах муниципальных гарантий Яльчикского сельского поселения Яльчикского района Чувашской Республики</w:t>
            </w:r>
          </w:p>
        </w:tc>
      </w:tr>
      <w:tr w:rsidR="00904B66" w:rsidRPr="00904B66" w:rsidTr="00904B6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4B66" w:rsidRPr="00904B66" w:rsidTr="00904B66">
        <w:trPr>
          <w:trHeight w:val="96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п/п     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муниципальной гарантии Яльчикского сельского поселения Яльчикского района Чувашской Республики, рублей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</w:tr>
      <w:tr w:rsidR="00904B66" w:rsidRPr="00904B66" w:rsidTr="00904B66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B66" w:rsidRPr="00904B66" w:rsidTr="00904B66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04B66" w:rsidRPr="00904B66" w:rsidTr="00904B66">
        <w:trPr>
          <w:trHeight w:val="825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исполнения муниципальных гарантий Яльчикского сельского поселения Яльчикского района Чувашской Республики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B66" w:rsidRPr="00904B66" w:rsidTr="00904B6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B66" w:rsidRPr="00904B66" w:rsidTr="00904B66">
        <w:trPr>
          <w:trHeight w:val="78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Общий объем бюджетных ассигнований, предусмотренных на исполнение муниципальных гарантий Яльчикского сельского поселения Яльчикского района Чувашской Республики по возможным гарантийным случаям в 2022 и 2023 годах</w:t>
            </w:r>
          </w:p>
        </w:tc>
      </w:tr>
      <w:tr w:rsidR="00904B66" w:rsidRPr="00904B66" w:rsidTr="00904B6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B66" w:rsidRPr="00904B66" w:rsidTr="00904B66">
        <w:trPr>
          <w:trHeight w:val="1080"/>
        </w:trPr>
        <w:tc>
          <w:tcPr>
            <w:tcW w:w="40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муниципальных гарантий Яльчикского сельского поселения Яльчикского района Чувашской Республики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 на исполнение муниципальных гарантий Яльчикского сельского поселения Яльчикского района Чувашской Республики по возможным гарантийным случаям, рублей</w:t>
            </w:r>
          </w:p>
        </w:tc>
      </w:tr>
      <w:tr w:rsidR="00904B66" w:rsidRPr="00904B66" w:rsidTr="00904B66">
        <w:trPr>
          <w:trHeight w:val="1080"/>
        </w:trPr>
        <w:tc>
          <w:tcPr>
            <w:tcW w:w="4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904B66" w:rsidRPr="00904B66" w:rsidTr="00904B66">
        <w:trPr>
          <w:trHeight w:val="795"/>
        </w:trPr>
        <w:tc>
          <w:tcPr>
            <w:tcW w:w="4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B66" w:rsidRPr="00904B66" w:rsidRDefault="00904B66" w:rsidP="009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источников финансирования дефицита бюджета Яльчикского сельского поселения Яльчикского района Чувашской Республики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66" w:rsidRPr="00904B66" w:rsidRDefault="00904B66" w:rsidP="009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445816" w:rsidRDefault="00445816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04B66" w:rsidRDefault="00904B66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04B66" w:rsidRDefault="00904B66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8458A" w:rsidRDefault="0088458A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8458A" w:rsidRDefault="0088458A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8458A" w:rsidRDefault="0088458A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8458A" w:rsidRDefault="0088458A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453"/>
        <w:gridCol w:w="4149"/>
      </w:tblGrid>
      <w:tr w:rsidR="00904B66" w:rsidRPr="00904B66" w:rsidTr="00EE1B13">
        <w:trPr>
          <w:trHeight w:val="2971"/>
        </w:trPr>
        <w:tc>
          <w:tcPr>
            <w:tcW w:w="4140" w:type="dxa"/>
            <w:shd w:val="clear" w:color="auto" w:fill="auto"/>
          </w:tcPr>
          <w:p w:rsidR="00904B66" w:rsidRPr="00904B66" w:rsidRDefault="00904B66" w:rsidP="00904B66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B66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Чёваш</w:t>
            </w:r>
            <w:proofErr w:type="spellEnd"/>
            <w:r w:rsidRPr="00904B66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Республики</w:t>
            </w:r>
          </w:p>
          <w:p w:rsidR="00904B66" w:rsidRPr="00904B66" w:rsidRDefault="00904B66" w:rsidP="00904B66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B66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Елч.</w:t>
            </w:r>
            <w:proofErr w:type="gramStart"/>
            <w:r w:rsidRPr="00904B66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</w:t>
            </w:r>
            <w:proofErr w:type="spellEnd"/>
            <w:r w:rsidRPr="00904B66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904B66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904B66" w:rsidRPr="00904B66" w:rsidRDefault="00904B66" w:rsidP="00904B66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B66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Елч.</w:t>
            </w:r>
            <w:proofErr w:type="gramStart"/>
            <w:r w:rsidRPr="00904B66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</w:t>
            </w:r>
            <w:proofErr w:type="spellEnd"/>
            <w:r w:rsidRPr="00904B66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ял</w:t>
            </w:r>
            <w:proofErr w:type="gramEnd"/>
            <w:r w:rsidRPr="00904B66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04B66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904B66" w:rsidRPr="00904B66" w:rsidRDefault="00904B66" w:rsidP="00904B66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B66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904B66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04B66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пухёв</w:t>
            </w:r>
            <w:proofErr w:type="spellEnd"/>
            <w:r w:rsidRPr="00904B66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904B66" w:rsidRPr="00904B66" w:rsidRDefault="00904B66" w:rsidP="00904B66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B66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ЙЫШЁНУ</w:t>
            </w:r>
          </w:p>
          <w:p w:rsidR="00904B66" w:rsidRPr="00904B66" w:rsidRDefault="00904B66" w:rsidP="00904B66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  <w:r w:rsidRPr="00904B66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2020 =? </w:t>
            </w:r>
            <w:proofErr w:type="spellStart"/>
            <w:r w:rsidRPr="00904B66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декабр.н</w:t>
            </w:r>
            <w:proofErr w:type="spellEnd"/>
            <w:r w:rsidRPr="00904B66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 16-м.ш.</w:t>
            </w:r>
          </w:p>
          <w:p w:rsidR="00904B66" w:rsidRPr="00904B66" w:rsidRDefault="00904B66" w:rsidP="00904B6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B66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№ </w:t>
            </w:r>
            <w:r w:rsidRPr="00904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</w:t>
            </w:r>
          </w:p>
          <w:p w:rsidR="00904B66" w:rsidRPr="00904B66" w:rsidRDefault="00904B66" w:rsidP="00904B6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4B66" w:rsidRPr="00904B66" w:rsidRDefault="00904B66" w:rsidP="00904B66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B66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Елч.</w:t>
            </w:r>
            <w:proofErr w:type="gramStart"/>
            <w:r w:rsidRPr="00904B66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к</w:t>
            </w:r>
            <w:proofErr w:type="spellEnd"/>
            <w:r w:rsidRPr="00904B66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</w:t>
            </w:r>
            <w:proofErr w:type="gramEnd"/>
            <w:r w:rsidRPr="00904B66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904B66" w:rsidRPr="00904B66" w:rsidRDefault="00904B66" w:rsidP="00904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904B66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70" r="-6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shd w:val="clear" w:color="auto" w:fill="auto"/>
          </w:tcPr>
          <w:p w:rsidR="00904B66" w:rsidRPr="00904B66" w:rsidRDefault="00904B66" w:rsidP="00904B6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04B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  <w:proofErr w:type="gramEnd"/>
          </w:p>
          <w:p w:rsidR="00904B66" w:rsidRPr="00904B66" w:rsidRDefault="00904B66" w:rsidP="00904B66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Яльчикский район</w:t>
            </w:r>
          </w:p>
          <w:p w:rsidR="00904B66" w:rsidRPr="00904B66" w:rsidRDefault="00904B66" w:rsidP="00904B6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Собрание депутатов</w:t>
            </w:r>
          </w:p>
          <w:p w:rsidR="00904B66" w:rsidRPr="00904B66" w:rsidRDefault="00904B66" w:rsidP="00904B66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Яльчикского</w:t>
            </w:r>
          </w:p>
          <w:p w:rsidR="00904B66" w:rsidRPr="00904B66" w:rsidRDefault="00904B66" w:rsidP="00904B66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сельского поселения</w:t>
            </w:r>
          </w:p>
          <w:p w:rsidR="00904B66" w:rsidRPr="00904B66" w:rsidRDefault="00904B66" w:rsidP="00904B66">
            <w:pPr>
              <w:keepNext/>
              <w:numPr>
                <w:ilvl w:val="0"/>
                <w:numId w:val="1"/>
              </w:numPr>
              <w:suppressAutoHyphens/>
              <w:spacing w:after="0" w:line="360" w:lineRule="auto"/>
              <w:ind w:left="-108" w:right="-108" w:firstLine="0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РЕШЕНИЕ</w:t>
            </w:r>
          </w:p>
          <w:p w:rsidR="00904B66" w:rsidRPr="00904B66" w:rsidRDefault="00904B66" w:rsidP="00904B66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«16» декабря 2020 г  </w:t>
            </w:r>
          </w:p>
          <w:p w:rsidR="00904B66" w:rsidRPr="00904B66" w:rsidRDefault="00904B66" w:rsidP="00904B66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4/1</w:t>
            </w:r>
          </w:p>
          <w:p w:rsidR="00904B66" w:rsidRPr="00904B66" w:rsidRDefault="00904B66" w:rsidP="00904B6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B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село Яльчики</w:t>
            </w:r>
          </w:p>
        </w:tc>
      </w:tr>
    </w:tbl>
    <w:p w:rsidR="00904B66" w:rsidRPr="00904B66" w:rsidRDefault="00904B66" w:rsidP="00904B66">
      <w:pPr>
        <w:suppressAutoHyphens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904B66" w:rsidRPr="00904B66" w:rsidRDefault="00904B66" w:rsidP="00904B66">
      <w:pPr>
        <w:suppressAutoHyphens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904B66" w:rsidRPr="00904B66" w:rsidRDefault="00904B66" w:rsidP="00904B66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бюджете Яльчикского сельского поселения Яльчикского района Чувашской Республики на 2021 год и на плановый период 2022 и 2023 годов </w:t>
      </w:r>
    </w:p>
    <w:p w:rsidR="00904B66" w:rsidRPr="00904B66" w:rsidRDefault="00904B66" w:rsidP="00904B66">
      <w:pPr>
        <w:suppressAutoHyphens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Собрание депутатов Яльчикского сельского поселения Яльчикского района Чувашской Республики    р е ш и л о:</w:t>
      </w:r>
    </w:p>
    <w:p w:rsidR="00904B66" w:rsidRPr="00904B66" w:rsidRDefault="00904B66" w:rsidP="00904B66">
      <w:pPr>
        <w:suppressAutoHyphens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zh-CN"/>
        </w:rPr>
      </w:pPr>
    </w:p>
    <w:p w:rsidR="00904B66" w:rsidRPr="00904B66" w:rsidRDefault="00904B66" w:rsidP="00904B66">
      <w:pPr>
        <w:suppressAutoHyphens/>
        <w:autoSpaceDE w:val="0"/>
        <w:spacing w:after="0" w:line="240" w:lineRule="auto"/>
        <w:ind w:left="192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1.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0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Основные характеристики бюджета </w:t>
      </w:r>
      <w:r w:rsidRPr="00904B66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на 2021 год и на плановый период 2022 и 2023 годов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left="192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zh-CN"/>
        </w:rPr>
        <w:t xml:space="preserve"> 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904B6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Утвердить основные характеристики бюджета Яльчикского сельского поселения Яльчикского района Чувашской Республики на 2021 год: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прогнозируемый общий объем доходов бюджета Яльчикского сельского поселения Яльчикского района Чувашской Республики в сумме 17308615,95 рублей, в том числе объем безвозмездных поступлений в сумме 11030715,95 рублей, из них объем межбюджетных трансфертов, получаемых из бюджета Яльчикского района Чувашской Республики – 11030715,95 рублей; 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объем расходов бюджета Яльчикского сельского поселения Яльчикского района Чувашской Республики в сумме 17308615,95 рублей;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верхний предел муниципального внутреннего долга Яльчикского сельского поселения Яльчикского района Чувашской Республики на 1 января 2022 года в сумме 0,00 рублей, в том числе верхний предел долга по муниципальным гарантиям Яльчикского сельского поселения Яльчикского района Чувашской Республики в сумме 0,00 рублей;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расходов на обслуживание муниципального долга Яльчикского сельского поселения Яльчикского района Чувашской Республики в сумме 0,00 рублей;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дефицит бюджета Яльчикского сельского поселения Яльчикского района Чувашской Республики в сумме 0,00 рублей.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904B6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Утвердить основные характеристики бюджета Яльчикского сельского поселения Яльчикского района Чувашской Республики на 2022 год: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прогнозируемый общий объем доходов бюджета Яльчикского сельского поселения Яльчикского района Чувашской Республики в сумме 16753078,56 рублей, в том числе объем безвозмездных поступлений в сумме 10215678,56 рублей, из них объем межбюджетных трансфертов, получаемых из бюджета Яльчикского района Чувашской Республики – 10215678,56 рублей; 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объем расходов бюджета Яльчикского сельского поселения Яльчикского района Чувашской Республики в сумме 16753078,56 рублей, в том числе условно утвержденные расходы в сумме 298200,00 рублей;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верхний предел муниципального внутреннего долга Яльчикского сельского поселения Яльчикского района Чувашской Республики на 1 января 2023 года в сумме 0,00 рублей, в том числе верхний предел долга по муниципальным гарантиям Яльчикского сельского поселения Яльчикского района Чувашской Республики в сумме 0,00 рублей;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расходов на обслуживание муниципального долга Яльчикского сельского поселения Яльчикского района Чувашской Республики в сумме 0,00 рублей;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дефицит бюджета Яльчикского сельского поселения Яльчикского района Чувашской Республики в сумме 0,00 рублей.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904B6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Утвердить основные характеристики бюджета Яльчикского сельского поселения Яльчикского района Чувашской Республики на 2023 год: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прогнозируемый общий объем доходов бюджета Яльчикского сельского поселения Яльчикского района Чувашской Республики в сумме 16768516,56 рублей, в том числе объем безвозмездных поступлений в сумме 10115916,56 рублей, из них объем межбюджетных трансфертов, получаемых из бюджета Яльчикского района Чувашской Республики – 10115916,56 рублей; 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объем расходов бюджета Яльчикского сельского поселения Яльчикского района Чувашской Республики в сумме 16768516,56 рублей, в том числе условно утвержденные расходы в сумме 596600,00 рублей;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верхний предел муниципального внутреннего долга Яльчикского сельского поселения Яльчикского района Чувашской Республики на 1 января 2023 года в сумме 0,00 рублей, в том числе верхний предел долга по муниципальным гарантиям Яльчикского сельского поселения Яльчикского района Чувашской Республики в сумме 0,00 рублей;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расходов на обслуживание муниципального долга Яльчикского сельского поселения Яльчикского района Чувашской Республики в сумме 0,00 рублей;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дефицит бюджета Яльчикского сельского поселения Яльчикского района Чувашской Республики в сумме 0,00 рублей.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904B66" w:rsidRPr="00904B66" w:rsidRDefault="00904B66" w:rsidP="00904B66">
      <w:pPr>
        <w:suppressAutoHyphens/>
        <w:autoSpaceDE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Статья 2.</w:t>
      </w:r>
      <w:r w:rsidRPr="00904B6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04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Главные администраторы доходов бюджета</w:t>
      </w:r>
      <w:r w:rsidRPr="00904B66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</w:t>
      </w:r>
      <w:r w:rsidRPr="00904B66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главные администраторы источников финансирования дефицита бюджета</w:t>
      </w:r>
      <w:r w:rsidRPr="00904B66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</w:t>
      </w:r>
      <w:r w:rsidRPr="00904B66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 сельского поселения Яльчикского района Чувашской Республики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 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Утвердить перечень главных администраторов доходов бюджета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согласно приложению 1 к настоящему Решению.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 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Утвердить перечень главных администраторов источников финансирования дефицита бюджета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согласно приложению 2 к настоящему Решению.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 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Установить, что главные администраторы доходов бюджета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главные администраторы источников финансирования дефицита бюджета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осуществляют в соответствии с законодательством Российской Федерации, законодательством Чувашской Республики,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нормативными правовыми актами Яльчикского района Чувашской Республики и Яльчикского сельского поселения Яльчикского района Чувашской Республики 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 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 Установить, что уполномоченным органом по получению данных по лицевым счетам администраторов доходов бюджета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 сельского поселения Яльчикского района Чувашской Республики является финансовый отдел администрации Яльчикского района Чувашской Республики.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Статья 3.</w:t>
      </w:r>
      <w:r w:rsidRPr="00904B6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04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Прогнозируемые объемы поступлений доходов в бюджет </w:t>
      </w:r>
      <w:r w:rsidRPr="00904B66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2021 год и на плановый период 2022 и 2023 годов </w:t>
      </w:r>
    </w:p>
    <w:p w:rsidR="00904B66" w:rsidRPr="00904B66" w:rsidRDefault="00904B66" w:rsidP="00904B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Учесть в бюджете Яльчикского сельского поселения Яльчикского района Чувашской Республики прогнозируемые объемы поступлений доходов в бюджет Яльчикского сельского поселения Яльчикского района Чувашской Республики: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2021 год согласно приложению 3 к настоящему Решению;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и 2023 годы согласно приложению 4 к настоящему Решению.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4.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90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Бюджетные ассигнования бюджета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04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на 2021 год и на плановый период 2022 и 2023 годов </w:t>
      </w:r>
    </w:p>
    <w:p w:rsidR="00904B66" w:rsidRPr="00904B66" w:rsidRDefault="00904B66" w:rsidP="00904B66">
      <w:pPr>
        <w:suppressAutoHyphens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1. Утвердить: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а)</w:t>
      </w:r>
      <w:r w:rsidRPr="00904B6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распределение бюджетных ассигнований 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разделам, подразделам, целевым статьям (муниципальным программам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и непрограммным направлениям деятельности) и группам (группам и подгруппам) видов расходов классификации расходов бюджета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2021 год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приложению 5 к настоящему Решению; 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распределение бюджетных ассигнований 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разделам, подразделам, целевым статьям (муниципальным программам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и непрограммным направлениям деятельности) и группам (группам и подгруппам) видов расходов классификации расходов бюджета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2022 и 2023 годы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приложению 6 к настоящему Решению; 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в)</w:t>
      </w:r>
      <w:r w:rsidRPr="00904B6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распределение бюджетных ассигнований 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целевым статьям (муниципальным программам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Яльчикского сельского 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Яльчикского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2021 год согласно приложению 7 к настоящему Решению;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г)</w:t>
      </w:r>
      <w:r w:rsidRPr="00904B6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распределение бюджетных ассигнований 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целевым статьям (муниципальным программам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Яльчикского сельского 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Яльчикского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2022 и 2023 годы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приложению 8 к настоящему Решению;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д) в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едомственную структуру расходов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бюджета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2021 год согласно приложению 9 к настоящему Решению;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е) в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едомственную структуру расходов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бюджета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2022 и 2023 годы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приложению 10 к настоящему Решению.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2. Утвердить общий объем бюджетных ассигнований, направляемых на исполнение публичных нормативных обязательств на 2021 год в сумме 0,00 рублей, на 2022 год в </w:t>
      </w:r>
      <w:proofErr w:type="gramStart"/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сумме  0</w:t>
      </w:r>
      <w:proofErr w:type="gramEnd"/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,00 рублей, на 2023 год в сумме  0,00рублей.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bookmarkStart w:id="1" w:name="sub_64"/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End w:id="1"/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Утвердить: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бюджетных ассигнований Дорожного фонда Яльчикского сельского поселения Яльчикского района Чувашской Республики: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2021 год в сумме 1511927,00 рублей;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в сумме 1971434,00 рублей;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2023 год в сумме 2095734,00 рублей;</w:t>
      </w:r>
    </w:p>
    <w:p w:rsidR="00904B66" w:rsidRPr="00904B66" w:rsidRDefault="00904B66" w:rsidP="00904B66">
      <w:pPr>
        <w:tabs>
          <w:tab w:val="left" w:pos="9354"/>
        </w:tabs>
        <w:suppressAutoHyphens/>
        <w:spacing w:after="0" w:line="283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прогнозируемый объем доходов бюджета Яльчикского сельского поселения Яльчикского района Чувашской Республики от поступлений доходов, указанных в пункте 2 По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ложения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 муниципальном дорожном фонде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Республики, 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утвержденного решением Собрания депутатов Яльчикского сельского поселения Яльчикского района Чувашской Республики от 29 ноября 2013 года № 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10/2-с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«О создании Дорожного фонда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2021 год в сумме 1511927,00 рублей;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в сумме 1971434,00 рублей;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2023 год в сумме 2095734,00 рублей.</w:t>
      </w:r>
    </w:p>
    <w:p w:rsidR="00904B66" w:rsidRPr="00904B66" w:rsidRDefault="00904B66" w:rsidP="00904B66">
      <w:pPr>
        <w:tabs>
          <w:tab w:val="left" w:pos="9354"/>
        </w:tabs>
        <w:suppressAutoHyphens/>
        <w:spacing w:after="0" w:line="283" w:lineRule="exact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904B66" w:rsidRPr="00904B66" w:rsidRDefault="00904B66" w:rsidP="00904B66">
      <w:pPr>
        <w:suppressAutoHyphens/>
        <w:autoSpaceDE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5.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90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 w:rsidRPr="00904B66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 сельского поселения Яльчикского района Чувашской Республики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Администрация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 вправе принимать решения, приводящие к увеличению в 2021 году численности муниципальных служащих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 и 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работников муниципальных учреждений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за исключением случаев принятия решений о наделении их дополнительными функциями.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Установить, что порядок и сроки индексации заработной платы работников муниципальных учреждений Яльчикского сельского поселения Яльчикского района Чувашской Республики, окладов денежного содержания муниципальных служащих Яльчикского сельского поселения Яльчикского района Чувашской Республики в 2021 году и плановом периоде 2022 и 2023 годов будут определены с учетом принятия решений на федеральном уровне.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904B66" w:rsidRPr="00904B66" w:rsidRDefault="00904B66" w:rsidP="00904B66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Статья 6.</w:t>
      </w:r>
      <w:r w:rsidRPr="00904B6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Иные межбюджетные трансферты бюджету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из бюджета </w:t>
      </w:r>
      <w:r w:rsidRPr="00904B66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 сельского поселения Яльчикского района Чувашской Республики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Утвердить общий объем иных межбюджетных трансфертов, предоставляемых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бюджету Яльчикского района Чувашской Республики из бюджета Яльчикского сельского поселения Яльчикского района Чувашской Республики на осуществление части полномочий по решению вопросов местного значения сельских поселений в соответствии с заключенными соглашениями по созданию условий для организации досуга и обеспечения жителей сельского поселения услугами организаций культуры: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2021 год в сумме 1446200,00 рублей;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в сумме 1446200,00 рублей;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2023 год в сумме 1446200,00 рублей.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904B66" w:rsidRPr="00904B66" w:rsidRDefault="00904B66" w:rsidP="00904B66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zh-CN"/>
        </w:rPr>
      </w:pPr>
    </w:p>
    <w:p w:rsidR="00904B66" w:rsidRPr="00904B66" w:rsidRDefault="00904B66" w:rsidP="00904B66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Статья 7.</w:t>
      </w:r>
      <w:r w:rsidRPr="00904B6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90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Источники внутреннего финансирования дефицита бюджета </w:t>
      </w:r>
      <w:r w:rsidRPr="00904B66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 сельского поселения Яльчикского района Чувашской Республики</w:t>
      </w:r>
      <w:r w:rsidRPr="00904B6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источники 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внутреннего финансирования дефицита бюджета</w:t>
      </w:r>
      <w:r w:rsidRPr="0090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Яльчикского сельского поселения Яльчикского района Чувашской Республики </w:t>
      </w:r>
    </w:p>
    <w:p w:rsidR="00904B66" w:rsidRPr="00904B66" w:rsidRDefault="00904B66" w:rsidP="00904B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2021 год согласно приложению 11 к настоящему Решению;</w:t>
      </w:r>
    </w:p>
    <w:p w:rsidR="00904B66" w:rsidRPr="00904B66" w:rsidRDefault="00904B66" w:rsidP="00904B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2022 и 2023 годы согласно приложению 12 к настоящему Решению.</w:t>
      </w:r>
    </w:p>
    <w:p w:rsidR="00904B66" w:rsidRPr="00904B66" w:rsidRDefault="00904B66" w:rsidP="00904B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904B66" w:rsidRPr="00904B66" w:rsidRDefault="00904B66" w:rsidP="00904B66">
      <w:pPr>
        <w:suppressAutoHyphens/>
        <w:autoSpaceDE w:val="0"/>
        <w:spacing w:after="0" w:line="240" w:lineRule="auto"/>
        <w:ind w:left="2040" w:hanging="133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8.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90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Муниципальные внутренние заимствования </w:t>
      </w:r>
      <w:r w:rsidRPr="00904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Яльчикского сельского поселения </w:t>
      </w:r>
      <w:r w:rsidRPr="0090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Яльчикского района Чувашской Республики </w:t>
      </w:r>
    </w:p>
    <w:p w:rsidR="00904B66" w:rsidRPr="00904B66" w:rsidRDefault="00904B66" w:rsidP="00904B66">
      <w:pPr>
        <w:suppressAutoHyphens/>
        <w:spacing w:after="0" w:line="240" w:lineRule="auto"/>
        <w:ind w:left="2040" w:hanging="133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Утвердить Программу муниципальных внутренних заимствований</w:t>
      </w:r>
      <w:r w:rsidRPr="00904B66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</w:t>
      </w:r>
      <w:r w:rsidRPr="00904B66">
        <w:rPr>
          <w:rFonts w:ascii="Times New Roman" w:eastAsia="Times New Roman" w:hAnsi="Times New Roman" w:cs="Arial"/>
          <w:sz w:val="24"/>
          <w:szCs w:val="24"/>
          <w:lang w:eastAsia="zh-CN"/>
        </w:rPr>
        <w:t>Яльчикского сельского поселения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Яльчикского района Чувашской Республики: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2021 год согласно приложению 13 к настоящему Решению;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и 2023 годы согласно приложению 14 к настоящему Решению.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</w:t>
      </w:r>
      <w:r w:rsidRPr="00904B66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Яльчикского сельского </w:t>
      </w:r>
      <w:r w:rsidRPr="00904B66">
        <w:rPr>
          <w:rFonts w:ascii="Times New Roman" w:eastAsia="Times New Roman" w:hAnsi="Times New Roman" w:cs="Arial"/>
          <w:sz w:val="24"/>
          <w:szCs w:val="24"/>
          <w:lang w:eastAsia="zh-CN"/>
        </w:rPr>
        <w:lastRenderedPageBreak/>
        <w:t xml:space="preserve">поселения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Яльчикского района Чувашской Республики не утверждается в составе источников внутреннего финансирования дефицита бюджета </w:t>
      </w:r>
      <w:r w:rsidRPr="00904B66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Яльчикского сельского поселения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Яльчикского района Чувашской Республики на 2021 год и на плановый период 2022 и 2023 годов и в сводной бюджетной росписи бюджета </w:t>
      </w:r>
      <w:r w:rsidRPr="00904B66">
        <w:rPr>
          <w:rFonts w:ascii="Times New Roman" w:eastAsia="Times New Roman" w:hAnsi="Times New Roman" w:cs="Arial"/>
          <w:sz w:val="24"/>
          <w:szCs w:val="24"/>
          <w:lang w:eastAsia="zh-CN"/>
        </w:rPr>
        <w:t>Яльчикского сельского поселения</w:t>
      </w:r>
      <w:r w:rsidRPr="00904B66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 xml:space="preserve">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 района Чувашской Республики на 2021 год и на плановый период 2022 и 2023 годов.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9.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90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Предоставление муниципальных гарантий </w:t>
      </w:r>
      <w:r w:rsidRPr="00904B66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 сельского поселения Яльчикского района Чувашской Республики</w:t>
      </w:r>
      <w:r w:rsidRPr="00904B6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90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 валюте Российской Федерации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Утвердить Программу муниципальных гарантий Яльчикского сельского поселения Яльчикского района Чувашской Республики в валюте Российской Федерации: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2021 год согласно приложению 15 к настоящему Решению;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2022 и 2023 годы согласно приложению 16 к настоящему Решению.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904B66" w:rsidRPr="00904B66" w:rsidRDefault="00904B66" w:rsidP="00904B66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10.</w:t>
      </w:r>
      <w:r w:rsidRPr="00904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90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Особенности исполнения бюджета </w:t>
      </w:r>
      <w:r w:rsidRPr="00904B66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Яльчикского сельского поселения Яльчикского района Чувашской Республики</w:t>
      </w:r>
    </w:p>
    <w:p w:rsidR="00904B66" w:rsidRPr="00904B66" w:rsidRDefault="00904B66" w:rsidP="00904B66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4B66" w:rsidRPr="00904B66" w:rsidRDefault="00904B66" w:rsidP="00904B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Установить, что в соответствии с пунктом 8 статьи 217 Бюджетного кодекса Российской Федерации основанием для внесения в показатели сводной бюджетной росписи бюджета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изменений, связанных с особенностями исполнения бюджета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перераспределением бюджетных ассигнований между главными распорядителями средств бюджета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Яльчикского сельского поселения Яльчикского района Чувашской Республики</w:t>
      </w:r>
      <w:r w:rsidRP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являются:</w:t>
      </w:r>
    </w:p>
    <w:p w:rsidR="00904B66" w:rsidRPr="00904B66" w:rsidRDefault="00904B66" w:rsidP="00904B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распределение зарезервированных в составе утвержденных статьей 4 настоящего Решения бюджетных ассигнований, предусмотренных по подразделу 0111 «Резервные фонды» раздела 0100 «О</w:t>
      </w:r>
      <w:r w:rsidRPr="00904B6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бщегосударственные вопросы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904B6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Яльчикского сельского поселения Яльчикского района Чувашской Республики </w:t>
      </w:r>
      <w:r w:rsidRPr="00904B66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для предупреждения и ликвидации чрезвычайных ситуаций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утвержденным постановлением администрации Яльчикского</w:t>
      </w:r>
      <w:r w:rsidRPr="00904B66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Яльчикского района Чувашской Республики от 21 октября 2020 года №102 «Об утверждении Положения о порядке расходования средств резервного фонда Яльчикского сельского поселения Яльчикского района Чувашской Республики </w:t>
      </w:r>
      <w:r w:rsidRPr="00904B66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для предупреждения и ликвидации чрезвычайных ситуаций</w:t>
      </w:r>
      <w:r w:rsidRPr="00904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на 2021 год в сумме 2000,00 рублей, на 2022 год в сумме 2000,00 рублей и на 2023 год в сумме 2000,00 рублей. </w:t>
      </w:r>
    </w:p>
    <w:p w:rsidR="00904B66" w:rsidRPr="00904B66" w:rsidRDefault="00904B66" w:rsidP="00904B66">
      <w:pPr>
        <w:tabs>
          <w:tab w:val="left" w:pos="45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4B66" w:rsidRPr="00904B66" w:rsidRDefault="00904B66" w:rsidP="00904B66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4B66" w:rsidRPr="00904B66" w:rsidRDefault="00904B66" w:rsidP="00904B66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        Глава Яльчикского сельского </w:t>
      </w:r>
    </w:p>
    <w:p w:rsidR="00904B66" w:rsidRPr="00904B66" w:rsidRDefault="00904B66" w:rsidP="00904B66">
      <w:pPr>
        <w:tabs>
          <w:tab w:val="left" w:pos="7938"/>
        </w:tabs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        поселения Яльчикского района</w:t>
      </w:r>
    </w:p>
    <w:p w:rsidR="00904B66" w:rsidRPr="00904B66" w:rsidRDefault="00904B66" w:rsidP="00904B66">
      <w:pPr>
        <w:tabs>
          <w:tab w:val="left" w:pos="7938"/>
        </w:tabs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B66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        Чувашской Республики                                                                                  </w:t>
      </w:r>
      <w:proofErr w:type="spellStart"/>
      <w:r w:rsidRPr="00904B66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>А.Г.Смирнова</w:t>
      </w:r>
      <w:proofErr w:type="spellEnd"/>
    </w:p>
    <w:p w:rsidR="0088458A" w:rsidRDefault="0088458A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8458A" w:rsidRDefault="0088458A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4140"/>
      </w:tblGrid>
      <w:tr w:rsidR="00C910EF" w:rsidRPr="00C910EF" w:rsidTr="00F05497">
        <w:tc>
          <w:tcPr>
            <w:tcW w:w="3780" w:type="dxa"/>
            <w:shd w:val="clear" w:color="auto" w:fill="auto"/>
          </w:tcPr>
          <w:p w:rsidR="00C910EF" w:rsidRPr="00C910EF" w:rsidRDefault="00C910EF" w:rsidP="00C910EF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C910EF" w:rsidRPr="00C910EF" w:rsidRDefault="00C910EF" w:rsidP="00C910EF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shd w:val="clear" w:color="auto" w:fill="auto"/>
          </w:tcPr>
          <w:p w:rsidR="00C910EF" w:rsidRPr="00C910EF" w:rsidRDefault="00C910EF" w:rsidP="00C910E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10EF" w:rsidRDefault="00C910EF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910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C910EF" w:rsidRDefault="00C910EF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910EF" w:rsidRDefault="00C910EF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910EF" w:rsidRDefault="00C910EF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910EF" w:rsidRDefault="00C910EF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910EF" w:rsidRDefault="00C910EF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910EF" w:rsidRDefault="00C910EF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4140"/>
      </w:tblGrid>
      <w:tr w:rsidR="00C910EF" w:rsidRPr="00C910EF" w:rsidTr="00F05497">
        <w:tc>
          <w:tcPr>
            <w:tcW w:w="3780" w:type="dxa"/>
            <w:shd w:val="clear" w:color="auto" w:fill="auto"/>
          </w:tcPr>
          <w:p w:rsidR="00C910EF" w:rsidRPr="00C910EF" w:rsidRDefault="00C910EF" w:rsidP="00C910EF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910EF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Чёваш</w:t>
            </w:r>
            <w:proofErr w:type="spellEnd"/>
            <w:r w:rsidRPr="00C910EF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Республики</w:t>
            </w:r>
          </w:p>
          <w:p w:rsidR="00C910EF" w:rsidRPr="00C910EF" w:rsidRDefault="00C910EF" w:rsidP="00C910EF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Елч.</w:t>
            </w:r>
            <w:proofErr w:type="gramStart"/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</w:t>
            </w:r>
            <w:proofErr w:type="spellEnd"/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C910EF" w:rsidRPr="00C910EF" w:rsidRDefault="00C910EF" w:rsidP="00C910EF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Елч.</w:t>
            </w:r>
            <w:proofErr w:type="gramStart"/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</w:t>
            </w:r>
            <w:proofErr w:type="spellEnd"/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ял</w:t>
            </w:r>
            <w:proofErr w:type="gramEnd"/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C910EF" w:rsidRPr="00C910EF" w:rsidRDefault="00C910EF" w:rsidP="00C910EF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пухёв</w:t>
            </w:r>
            <w:proofErr w:type="spellEnd"/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C910EF" w:rsidRPr="00C910EF" w:rsidRDefault="00C910EF" w:rsidP="00C910EF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</w:p>
          <w:p w:rsidR="00C910EF" w:rsidRPr="00C910EF" w:rsidRDefault="00C910EF" w:rsidP="00C910EF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0EF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ЙЫШЁНУ</w:t>
            </w:r>
          </w:p>
          <w:p w:rsidR="00C910EF" w:rsidRPr="00C910EF" w:rsidRDefault="00C910EF" w:rsidP="00C910E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0EF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2020 </w:t>
            </w:r>
            <w:proofErr w:type="gramStart"/>
            <w:r w:rsidRPr="00C910EF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=?</w:t>
            </w:r>
            <w:proofErr w:type="spellStart"/>
            <w:r w:rsidRPr="00C910EF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декабр</w:t>
            </w:r>
            <w:r w:rsidRPr="00C910EF">
              <w:rPr>
                <w:rFonts w:ascii="Arial Cyr Chuv" w:eastAsia="Times New Roman" w:hAnsi="Arial Cyr Chuv" w:cs="Arial Cyr Chuv"/>
                <w:bCs/>
                <w:sz w:val="24"/>
                <w:szCs w:val="24"/>
                <w:lang w:eastAsia="zh-CN"/>
              </w:rPr>
              <w:t>.</w:t>
            </w:r>
            <w:r w:rsidRPr="00C910EF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н</w:t>
            </w:r>
            <w:proofErr w:type="spellEnd"/>
            <w:proofErr w:type="gramEnd"/>
            <w:r w:rsidRPr="00C910EF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16 -</w:t>
            </w:r>
            <w:proofErr w:type="spellStart"/>
            <w:r w:rsidRPr="00C910EF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C910EF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. №</w:t>
            </w:r>
            <w:r w:rsidRPr="00C91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4/2   </w:t>
            </w:r>
            <w:r w:rsidRPr="00C910EF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Pr="00C91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C910EF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 </w:t>
            </w:r>
          </w:p>
          <w:p w:rsidR="00C910EF" w:rsidRPr="00C910EF" w:rsidRDefault="00C910EF" w:rsidP="00C910EF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C910EF" w:rsidRPr="00C910EF" w:rsidRDefault="00C910EF" w:rsidP="00C910EF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910EF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Елч.</w:t>
            </w:r>
            <w:proofErr w:type="gramStart"/>
            <w:r w:rsidRPr="00C910EF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к</w:t>
            </w:r>
            <w:proofErr w:type="spellEnd"/>
            <w:r w:rsidRPr="00C910EF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ял</w:t>
            </w:r>
            <w:proofErr w:type="gramEnd"/>
            <w:r w:rsidRPr="00C910EF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C910EF" w:rsidRPr="00C910EF" w:rsidRDefault="00C910EF" w:rsidP="00C910EF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  <w:r w:rsidRPr="00C910EF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C910EF" w:rsidRPr="00C910EF" w:rsidRDefault="00C910EF" w:rsidP="00C910E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910EF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  <w:proofErr w:type="gramEnd"/>
          </w:p>
          <w:p w:rsidR="00C910EF" w:rsidRPr="00C910EF" w:rsidRDefault="00C910EF" w:rsidP="00C910EF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Яльчикский район</w:t>
            </w:r>
          </w:p>
          <w:p w:rsidR="00C910EF" w:rsidRPr="00C910EF" w:rsidRDefault="00C910EF" w:rsidP="00C910E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Собрание депутатов</w:t>
            </w:r>
          </w:p>
          <w:p w:rsidR="00C910EF" w:rsidRPr="00C910EF" w:rsidRDefault="00C910EF" w:rsidP="00C910EF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Яльчикского</w:t>
            </w:r>
          </w:p>
          <w:p w:rsidR="00C910EF" w:rsidRPr="00C910EF" w:rsidRDefault="00C910EF" w:rsidP="00C910EF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0E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сельского поселения</w:t>
            </w:r>
          </w:p>
          <w:p w:rsidR="00C910EF" w:rsidRPr="00C910EF" w:rsidRDefault="00C910EF" w:rsidP="00C910EF">
            <w:pPr>
              <w:keepNext/>
              <w:numPr>
                <w:ilvl w:val="0"/>
                <w:numId w:val="1"/>
              </w:numPr>
              <w:suppressAutoHyphens/>
              <w:spacing w:after="0" w:line="360" w:lineRule="auto"/>
              <w:ind w:left="-108" w:right="-108" w:firstLine="0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C910EF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РЕШЕНИЕ</w:t>
            </w:r>
          </w:p>
          <w:p w:rsidR="00C910EF" w:rsidRPr="00C910EF" w:rsidRDefault="00C910EF" w:rsidP="00C910EF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16 </w:t>
            </w:r>
            <w:proofErr w:type="gramStart"/>
            <w:r w:rsidRPr="00C91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декабря  2020</w:t>
            </w:r>
            <w:proofErr w:type="gramEnd"/>
            <w:r w:rsidRPr="00C910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  №  4/2 </w:t>
            </w:r>
          </w:p>
          <w:p w:rsidR="00C910EF" w:rsidRPr="00C910EF" w:rsidRDefault="00C910EF" w:rsidP="00C910EF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C910EF" w:rsidRPr="00C910EF" w:rsidRDefault="00C910EF" w:rsidP="00C910E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0EF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село Яльчики</w:t>
            </w:r>
          </w:p>
        </w:tc>
      </w:tr>
    </w:tbl>
    <w:p w:rsidR="00C910EF" w:rsidRPr="00C910EF" w:rsidRDefault="00C910EF" w:rsidP="00C910E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0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C910EF" w:rsidRPr="00C910EF" w:rsidRDefault="00C910EF" w:rsidP="00C910E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приеме муниципального имущества </w:t>
      </w:r>
    </w:p>
    <w:p w:rsidR="00C910EF" w:rsidRPr="00C910EF" w:rsidRDefault="00C910EF" w:rsidP="00C910E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Яльчикского </w:t>
      </w:r>
      <w:proofErr w:type="gramStart"/>
      <w:r w:rsidRPr="00C910EF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  в</w:t>
      </w:r>
      <w:proofErr w:type="gramEnd"/>
      <w:r w:rsidRPr="00C91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собственность </w:t>
      </w:r>
    </w:p>
    <w:p w:rsidR="00C910EF" w:rsidRPr="00C910EF" w:rsidRDefault="00C910EF" w:rsidP="00C910E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Яльчикского сельского поселения  </w:t>
      </w:r>
    </w:p>
    <w:p w:rsidR="00C910EF" w:rsidRPr="00C910EF" w:rsidRDefault="00C910EF" w:rsidP="00C910E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0EF" w:rsidRPr="00C910EF" w:rsidRDefault="00C910EF" w:rsidP="00C910E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910EF" w:rsidRPr="00C910EF" w:rsidRDefault="00C910EF" w:rsidP="00C910EF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C910E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Руководствуясь Федеральным </w:t>
      </w:r>
      <w:proofErr w:type="gramStart"/>
      <w:r w:rsidRPr="00C910E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законом  от</w:t>
      </w:r>
      <w:proofErr w:type="gramEnd"/>
      <w:r w:rsidRPr="00C910E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06.10.2003 №131-ФЗ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имуществом, находящимся в муниципальной собственности Яльчикского сельского поселения, утвержденным Решением Собрания депутатов Яльчикского района от 16.10.2009 №8/3-вс, </w:t>
      </w:r>
      <w:r w:rsidRPr="00C910E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Собрание депутатов Яльчикского сельского поселения  Яльчикского района Чувашской Республики РЕШИЛО:</w:t>
      </w:r>
    </w:p>
    <w:p w:rsidR="00C910EF" w:rsidRPr="00C910EF" w:rsidRDefault="00C910EF" w:rsidP="00C910E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1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Статья 1. </w:t>
      </w:r>
      <w:r w:rsidRPr="00C91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Принять безвозмездно из муниципальной собственности Яльчикского района Чувашской Республики в </w:t>
      </w:r>
      <w:proofErr w:type="gramStart"/>
      <w:r w:rsidRPr="00C910EF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собственность  Яльчикского</w:t>
      </w:r>
      <w:proofErr w:type="gramEnd"/>
      <w:r w:rsidRPr="00C91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 Яльчикского района Чувашской Республики муниципальное имущество, указанное в приложении к настоящему решению.</w:t>
      </w:r>
    </w:p>
    <w:p w:rsidR="00C910EF" w:rsidRPr="00C910EF" w:rsidRDefault="00C910EF" w:rsidP="00C91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Статья 2.</w:t>
      </w:r>
      <w:r w:rsidRPr="00C91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Настоящее решение вступает в силу со дня его подписания.</w:t>
      </w:r>
    </w:p>
    <w:p w:rsidR="00C910EF" w:rsidRPr="00C910EF" w:rsidRDefault="00C910EF" w:rsidP="00C91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0EF" w:rsidRPr="00C910EF" w:rsidRDefault="00C910EF" w:rsidP="00C91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0EF" w:rsidRPr="00C910EF" w:rsidRDefault="00C910EF" w:rsidP="00C91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0EF" w:rsidRPr="00C910EF" w:rsidRDefault="00C910EF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0E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Собрания депутатов</w:t>
      </w:r>
    </w:p>
    <w:p w:rsidR="00C910EF" w:rsidRPr="00C910EF" w:rsidRDefault="00C910EF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0EF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 сельского поселения                                                   Н.Ф. Малышкин</w:t>
      </w:r>
    </w:p>
    <w:p w:rsidR="00C910EF" w:rsidRPr="00C910EF" w:rsidRDefault="00C910EF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0EF" w:rsidRPr="00C910EF" w:rsidRDefault="00C910EF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0EF" w:rsidRPr="00C910EF" w:rsidRDefault="00C910EF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0EF" w:rsidRPr="00C910EF" w:rsidRDefault="00C910EF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0EF" w:rsidRPr="00C910EF" w:rsidRDefault="00C910EF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10EF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Яльчикского сельского поселения                                         А.Г. Смирнова</w:t>
      </w:r>
    </w:p>
    <w:p w:rsidR="00C910EF" w:rsidRPr="00C910EF" w:rsidRDefault="00C910EF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0EF" w:rsidRDefault="00C910EF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0EF1" w:rsidRDefault="00F10EF1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0EF1" w:rsidRDefault="00F10EF1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0EF1" w:rsidRDefault="00F10EF1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0EF1" w:rsidRDefault="00F10EF1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0EF1" w:rsidRPr="00C910EF" w:rsidRDefault="00F10EF1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0EF1" w:rsidRPr="00F10EF1" w:rsidRDefault="00F10EF1" w:rsidP="00F10EF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CenterBody"/>
      <w:bookmarkEnd w:id="2"/>
    </w:p>
    <w:p w:rsidR="00F10EF1" w:rsidRPr="00F10EF1" w:rsidRDefault="00F10EF1" w:rsidP="00F10EF1">
      <w:pPr>
        <w:framePr w:hSpace="180" w:wrap="around" w:hAnchor="margin" w:xAlign="right" w:y="27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к </w:t>
      </w:r>
    </w:p>
    <w:p w:rsidR="00F10EF1" w:rsidRPr="00F10EF1" w:rsidRDefault="00F10EF1" w:rsidP="00F10EF1">
      <w:pPr>
        <w:framePr w:hSpace="180" w:wrap="around" w:hAnchor="margin" w:xAlign="right" w:y="27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EF1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решению Собранию депутатов</w:t>
      </w:r>
    </w:p>
    <w:p w:rsidR="00F10EF1" w:rsidRPr="00F10EF1" w:rsidRDefault="00F10EF1" w:rsidP="00F10EF1">
      <w:pPr>
        <w:framePr w:hSpace="180" w:wrap="around" w:hAnchor="margin" w:xAlign="right" w:y="27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EF1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 сельского поселения</w:t>
      </w:r>
    </w:p>
    <w:p w:rsidR="00F10EF1" w:rsidRPr="00F10EF1" w:rsidRDefault="00F10EF1" w:rsidP="00F10EF1">
      <w:pPr>
        <w:framePr w:hSpace="180" w:wrap="around" w:hAnchor="margin" w:xAlign="right" w:y="27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EF1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 района Чувашской Республики</w:t>
      </w:r>
    </w:p>
    <w:p w:rsidR="00F10EF1" w:rsidRPr="00F10EF1" w:rsidRDefault="00F10EF1" w:rsidP="00F10EF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proofErr w:type="gramStart"/>
      <w:r w:rsidRPr="00F10EF1">
        <w:rPr>
          <w:rFonts w:ascii="Times New Roman" w:eastAsia="Times New Roman" w:hAnsi="Times New Roman" w:cs="Times New Roman"/>
          <w:sz w:val="24"/>
          <w:szCs w:val="24"/>
          <w:lang w:eastAsia="zh-CN"/>
        </w:rPr>
        <w:t>« 16</w:t>
      </w:r>
      <w:proofErr w:type="gramEnd"/>
      <w:r w:rsidRPr="00F10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декабря 2020 года № 4/2             </w:t>
      </w:r>
    </w:p>
    <w:p w:rsidR="00F10EF1" w:rsidRPr="00F10EF1" w:rsidRDefault="00F10EF1" w:rsidP="00F10EF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0EF1" w:rsidRPr="00F10EF1" w:rsidRDefault="00F10EF1" w:rsidP="00F10EF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0EF1" w:rsidRPr="00F10EF1" w:rsidRDefault="00F10EF1" w:rsidP="00F10E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EF1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имущества,</w:t>
      </w:r>
    </w:p>
    <w:p w:rsidR="00F10EF1" w:rsidRPr="00F10EF1" w:rsidRDefault="00F10EF1" w:rsidP="00F10E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F10E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безвозмездно </w:t>
      </w:r>
      <w:r w:rsidRPr="00F10E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принимаемого из собственности Яльчикского района Чувашской Республики в собственность Яльчикского сельского поселения Яльчикского района Чувашской Республики  </w:t>
      </w:r>
    </w:p>
    <w:p w:rsidR="00F10EF1" w:rsidRPr="00F10EF1" w:rsidRDefault="00F10EF1" w:rsidP="00F10E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0EF1" w:rsidRPr="00F10EF1" w:rsidRDefault="00F10EF1" w:rsidP="00F10E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0EF1" w:rsidRPr="00F10EF1" w:rsidRDefault="00F10EF1" w:rsidP="00F10E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552"/>
        <w:gridCol w:w="1134"/>
        <w:gridCol w:w="1701"/>
        <w:gridCol w:w="1559"/>
        <w:gridCol w:w="2693"/>
      </w:tblGrid>
      <w:tr w:rsidR="00F10EF1" w:rsidRPr="00F10EF1" w:rsidTr="00F05497">
        <w:trPr>
          <w:trHeight w:val="89"/>
        </w:trPr>
        <w:tc>
          <w:tcPr>
            <w:tcW w:w="682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559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Цена за ед. </w:t>
            </w:r>
          </w:p>
        </w:tc>
        <w:tc>
          <w:tcPr>
            <w:tcW w:w="2693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стоимость </w:t>
            </w:r>
          </w:p>
        </w:tc>
      </w:tr>
      <w:tr w:rsidR="00F10EF1" w:rsidRPr="00F10EF1" w:rsidTr="00F05497">
        <w:trPr>
          <w:trHeight w:val="70"/>
        </w:trPr>
        <w:tc>
          <w:tcPr>
            <w:tcW w:w="682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37 мм АЗП-39 №3914 </w:t>
            </w:r>
            <w:r w:rsidRPr="00F10E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демилитаризованная</w:t>
            </w:r>
          </w:p>
        </w:tc>
        <w:tc>
          <w:tcPr>
            <w:tcW w:w="1134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 1962</w:t>
            </w:r>
          </w:p>
        </w:tc>
        <w:tc>
          <w:tcPr>
            <w:tcW w:w="1701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272 475,00 </w:t>
            </w:r>
          </w:p>
        </w:tc>
        <w:tc>
          <w:tcPr>
            <w:tcW w:w="2693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272 475,00 </w:t>
            </w:r>
          </w:p>
        </w:tc>
      </w:tr>
      <w:tr w:rsidR="00F10EF1" w:rsidRPr="00F10EF1" w:rsidTr="00F05497">
        <w:trPr>
          <w:trHeight w:val="70"/>
        </w:trPr>
        <w:tc>
          <w:tcPr>
            <w:tcW w:w="682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0EF1" w:rsidRPr="00F10EF1" w:rsidTr="00F05497">
        <w:trPr>
          <w:trHeight w:val="321"/>
        </w:trPr>
        <w:tc>
          <w:tcPr>
            <w:tcW w:w="682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272 475,00</w:t>
            </w:r>
          </w:p>
        </w:tc>
        <w:tc>
          <w:tcPr>
            <w:tcW w:w="2693" w:type="dxa"/>
            <w:shd w:val="clear" w:color="auto" w:fill="auto"/>
          </w:tcPr>
          <w:p w:rsidR="00F10EF1" w:rsidRPr="00F10EF1" w:rsidRDefault="00F10EF1" w:rsidP="00F1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272 475,00</w:t>
            </w:r>
          </w:p>
        </w:tc>
      </w:tr>
    </w:tbl>
    <w:p w:rsidR="00F10EF1" w:rsidRPr="00F10EF1" w:rsidRDefault="00F10EF1" w:rsidP="00F10E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0EF1" w:rsidRPr="00F10EF1" w:rsidRDefault="00F10EF1" w:rsidP="00F10EF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0EF1" w:rsidRPr="00F10EF1" w:rsidRDefault="00F10EF1" w:rsidP="00F10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0EF" w:rsidRPr="00C910EF" w:rsidRDefault="00C910EF" w:rsidP="00C91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0EF" w:rsidRDefault="00C910EF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910EF" w:rsidRDefault="00C910EF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910EF" w:rsidRDefault="00C910EF" w:rsidP="00445816">
      <w:pPr>
        <w:tabs>
          <w:tab w:val="left" w:pos="4110"/>
        </w:tabs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4140"/>
      </w:tblGrid>
      <w:tr w:rsidR="00C910EF" w:rsidRPr="00C910EF" w:rsidTr="00F05497">
        <w:tc>
          <w:tcPr>
            <w:tcW w:w="3780" w:type="dxa"/>
            <w:shd w:val="clear" w:color="auto" w:fill="auto"/>
          </w:tcPr>
          <w:p w:rsidR="00C910EF" w:rsidRPr="00C910EF" w:rsidRDefault="00C910EF" w:rsidP="00C910EF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C910EF" w:rsidRPr="00C910EF" w:rsidRDefault="00C910EF" w:rsidP="00C910EF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shd w:val="clear" w:color="auto" w:fill="auto"/>
          </w:tcPr>
          <w:p w:rsidR="00C910EF" w:rsidRPr="00C910EF" w:rsidRDefault="00C910EF" w:rsidP="00C910E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8458A" w:rsidRPr="00F10EF1" w:rsidRDefault="0088458A" w:rsidP="00F10EF1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" w:name="_GoBack"/>
      <w:bookmarkEnd w:id="3"/>
    </w:p>
    <w:p w:rsidR="002E799E" w:rsidRDefault="00336F05" w:rsidP="008A2880">
      <w:pPr>
        <w:tabs>
          <w:tab w:val="left" w:pos="4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5639DD">
        <w:rPr>
          <w:rFonts w:ascii="Times New Roman" w:hAnsi="Times New Roman" w:cs="Times New Roman"/>
        </w:rPr>
        <w:t>__________</w:t>
      </w:r>
      <w:r w:rsidR="009D50D4">
        <w:rPr>
          <w:rFonts w:ascii="Times New Roman" w:hAnsi="Times New Roman" w:cs="Times New Roman"/>
        </w:rPr>
        <w:t>____________________________________________________________</w:t>
      </w:r>
    </w:p>
    <w:p w:rsidR="002E799E" w:rsidRPr="00600540" w:rsidRDefault="002E799E" w:rsidP="002E79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Информационный бюллетень «Вестник Яльчикского сельского поселения Яльчикского района Чувашской Республики» отпечатан в администрации Яльчикского сельского поселения Яльчикского района Чувашской Республики.</w:t>
      </w:r>
    </w:p>
    <w:p w:rsidR="00D20634" w:rsidRPr="009D50D4" w:rsidRDefault="002E799E" w:rsidP="009D50D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00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Адрес: с. Яльчики, ул. Советская, дом №2                                                               Тираж -  10 экз.   </w:t>
      </w:r>
    </w:p>
    <w:sectPr w:rsidR="00D20634" w:rsidRPr="009D50D4" w:rsidSect="00336F05">
      <w:headerReference w:type="default" r:id="rId10"/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6F" w:rsidRDefault="00607A6F" w:rsidP="00015244">
      <w:pPr>
        <w:spacing w:after="0" w:line="240" w:lineRule="auto"/>
      </w:pPr>
      <w:r>
        <w:separator/>
      </w:r>
    </w:p>
  </w:endnote>
  <w:endnote w:type="continuationSeparator" w:id="0">
    <w:p w:rsidR="00607A6F" w:rsidRDefault="00607A6F" w:rsidP="000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6F" w:rsidRDefault="00607A6F" w:rsidP="00015244">
      <w:pPr>
        <w:spacing w:after="0" w:line="240" w:lineRule="auto"/>
      </w:pPr>
      <w:r>
        <w:separator/>
      </w:r>
    </w:p>
  </w:footnote>
  <w:footnote w:type="continuationSeparator" w:id="0">
    <w:p w:rsidR="00607A6F" w:rsidRDefault="00607A6F" w:rsidP="000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F9" w:rsidRDefault="00D91FF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10EF1">
      <w:rPr>
        <w:noProof/>
      </w:rPr>
      <w:t>102</w:t>
    </w:r>
    <w:r>
      <w:rPr>
        <w:noProof/>
      </w:rPr>
      <w:fldChar w:fldCharType="end"/>
    </w:r>
  </w:p>
  <w:p w:rsidR="00D91FF9" w:rsidRDefault="00D91F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6E01A2"/>
    <w:multiLevelType w:val="hybridMultilevel"/>
    <w:tmpl w:val="CD525BA8"/>
    <w:lvl w:ilvl="0" w:tplc="07405E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3A27E44"/>
    <w:multiLevelType w:val="hybridMultilevel"/>
    <w:tmpl w:val="84424C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5"/>
    <w:rsid w:val="00015244"/>
    <w:rsid w:val="0001690E"/>
    <w:rsid w:val="00054CE0"/>
    <w:rsid w:val="0007176F"/>
    <w:rsid w:val="0008795B"/>
    <w:rsid w:val="000C3473"/>
    <w:rsid w:val="0011582E"/>
    <w:rsid w:val="0012680D"/>
    <w:rsid w:val="00137493"/>
    <w:rsid w:val="00172AD7"/>
    <w:rsid w:val="002003A8"/>
    <w:rsid w:val="002E799E"/>
    <w:rsid w:val="00336F05"/>
    <w:rsid w:val="0037441A"/>
    <w:rsid w:val="0037767F"/>
    <w:rsid w:val="003916A4"/>
    <w:rsid w:val="0043610C"/>
    <w:rsid w:val="00445816"/>
    <w:rsid w:val="00447ED9"/>
    <w:rsid w:val="004E7195"/>
    <w:rsid w:val="005521EF"/>
    <w:rsid w:val="005554E9"/>
    <w:rsid w:val="005639DD"/>
    <w:rsid w:val="005E4015"/>
    <w:rsid w:val="00607A6F"/>
    <w:rsid w:val="006306B8"/>
    <w:rsid w:val="0064313B"/>
    <w:rsid w:val="00656048"/>
    <w:rsid w:val="006775BD"/>
    <w:rsid w:val="006F725D"/>
    <w:rsid w:val="00711B82"/>
    <w:rsid w:val="0073067C"/>
    <w:rsid w:val="007600D8"/>
    <w:rsid w:val="00791B9E"/>
    <w:rsid w:val="008750C6"/>
    <w:rsid w:val="0088458A"/>
    <w:rsid w:val="008A2880"/>
    <w:rsid w:val="008D6511"/>
    <w:rsid w:val="00902321"/>
    <w:rsid w:val="00904B66"/>
    <w:rsid w:val="009626F7"/>
    <w:rsid w:val="009814A5"/>
    <w:rsid w:val="009D50D4"/>
    <w:rsid w:val="009F19D2"/>
    <w:rsid w:val="00A27CCF"/>
    <w:rsid w:val="00A42BE8"/>
    <w:rsid w:val="00A4516E"/>
    <w:rsid w:val="00A614FF"/>
    <w:rsid w:val="00A65970"/>
    <w:rsid w:val="00A85296"/>
    <w:rsid w:val="00AF47A2"/>
    <w:rsid w:val="00B35AB1"/>
    <w:rsid w:val="00B43AB2"/>
    <w:rsid w:val="00B55F63"/>
    <w:rsid w:val="00B6009E"/>
    <w:rsid w:val="00B80D7B"/>
    <w:rsid w:val="00C11086"/>
    <w:rsid w:val="00C21906"/>
    <w:rsid w:val="00C910EF"/>
    <w:rsid w:val="00D1556C"/>
    <w:rsid w:val="00D20634"/>
    <w:rsid w:val="00D8456D"/>
    <w:rsid w:val="00D91FF9"/>
    <w:rsid w:val="00DA5085"/>
    <w:rsid w:val="00DA77CF"/>
    <w:rsid w:val="00E6354D"/>
    <w:rsid w:val="00E81F8B"/>
    <w:rsid w:val="00E86C71"/>
    <w:rsid w:val="00EC16AB"/>
    <w:rsid w:val="00ED56FC"/>
    <w:rsid w:val="00EE2323"/>
    <w:rsid w:val="00F10EF1"/>
    <w:rsid w:val="00F12C02"/>
    <w:rsid w:val="00F14864"/>
    <w:rsid w:val="00F17B57"/>
    <w:rsid w:val="00F260C6"/>
    <w:rsid w:val="00F34005"/>
    <w:rsid w:val="00FA20D7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6395D-3C07-42CA-8ABF-7E1E868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D2"/>
  </w:style>
  <w:style w:type="paragraph" w:styleId="1">
    <w:name w:val="heading 1"/>
    <w:basedOn w:val="a"/>
    <w:next w:val="a"/>
    <w:link w:val="10"/>
    <w:qFormat/>
    <w:rsid w:val="00F260C6"/>
    <w:pPr>
      <w:keepNext/>
      <w:numPr>
        <w:numId w:val="1"/>
      </w:numPr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60C6"/>
    <w:pPr>
      <w:keepNext/>
      <w:numPr>
        <w:ilvl w:val="1"/>
        <w:numId w:val="1"/>
      </w:numPr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260C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39DD"/>
  </w:style>
  <w:style w:type="paragraph" w:customStyle="1" w:styleId="s1">
    <w:name w:val="s_1"/>
    <w:basedOn w:val="a"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39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60C6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60C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260C6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3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7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54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5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54CE0"/>
    <w:rPr>
      <w:color w:val="106BBE"/>
    </w:rPr>
  </w:style>
  <w:style w:type="paragraph" w:customStyle="1" w:styleId="11">
    <w:name w:val="Абзац списка1"/>
    <w:basedOn w:val="a"/>
    <w:uiPriority w:val="99"/>
    <w:rsid w:val="00054C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5244"/>
  </w:style>
  <w:style w:type="paragraph" w:styleId="ad">
    <w:name w:val="footer"/>
    <w:basedOn w:val="a"/>
    <w:link w:val="ae"/>
    <w:uiPriority w:val="99"/>
    <w:unhideWhenUsed/>
    <w:rsid w:val="0001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5244"/>
  </w:style>
  <w:style w:type="character" w:styleId="af">
    <w:name w:val="FollowedHyperlink"/>
    <w:basedOn w:val="a0"/>
    <w:uiPriority w:val="99"/>
    <w:semiHidden/>
    <w:unhideWhenUsed/>
    <w:rsid w:val="0037767F"/>
    <w:rPr>
      <w:color w:val="954F72"/>
      <w:u w:val="single"/>
    </w:rPr>
  </w:style>
  <w:style w:type="paragraph" w:customStyle="1" w:styleId="xl65">
    <w:name w:val="xl65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767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7767F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7767F"/>
    <w:pPr>
      <w:shd w:val="clear" w:color="FFFFCC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7767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767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767F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76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7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776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7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023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9023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103</Pages>
  <Words>24270</Words>
  <Characters>138341</Characters>
  <Application>Microsoft Office Word</Application>
  <DocSecurity>0</DocSecurity>
  <Lines>1152</Lines>
  <Paragraphs>324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81</cp:revision>
  <cp:lastPrinted>2020-02-13T11:59:00Z</cp:lastPrinted>
  <dcterms:created xsi:type="dcterms:W3CDTF">2020-02-26T13:18:00Z</dcterms:created>
  <dcterms:modified xsi:type="dcterms:W3CDTF">2020-12-21T14:33:00Z</dcterms:modified>
</cp:coreProperties>
</file>