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80"/>
        <w:tblW w:w="9821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9F19D2" w:rsidRPr="00373D75" w:rsidTr="00D91FF9">
        <w:tc>
          <w:tcPr>
            <w:tcW w:w="2766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89049D4" wp14:editId="726D18FD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Утвержден Решением Собрания депутатов Яльчикского сельского поселения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 01.02.2008 г. № 2/4-с</w:t>
            </w:r>
          </w:p>
        </w:tc>
      </w:tr>
    </w:tbl>
    <w:p w:rsidR="009F19D2" w:rsidRDefault="009F19D2" w:rsidP="009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91B9E" w:rsidRPr="00373D75" w:rsidRDefault="00791B9E" w:rsidP="009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9D2" w:rsidRDefault="009F19D2" w:rsidP="009F19D2">
      <w:pPr>
        <w:tabs>
          <w:tab w:val="left" w:pos="8505"/>
        </w:tabs>
        <w:rPr>
          <w:rFonts w:ascii="Times New Roman" w:hAnsi="Times New Roman" w:cs="Times New Roman"/>
          <w:b/>
          <w:sz w:val="16"/>
          <w:szCs w:val="16"/>
        </w:rPr>
      </w:pPr>
      <w:r w:rsidRPr="009F19D2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A42BE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711B82">
        <w:rPr>
          <w:rFonts w:ascii="Times New Roman" w:hAnsi="Times New Roman" w:cs="Times New Roman"/>
          <w:b/>
          <w:sz w:val="16"/>
          <w:szCs w:val="16"/>
        </w:rPr>
        <w:t>33</w:t>
      </w:r>
      <w:r w:rsidR="00F3400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0C3473">
        <w:rPr>
          <w:rFonts w:ascii="Times New Roman" w:hAnsi="Times New Roman" w:cs="Times New Roman"/>
          <w:b/>
          <w:sz w:val="16"/>
          <w:szCs w:val="16"/>
        </w:rPr>
        <w:t>18</w:t>
      </w:r>
      <w:r w:rsidR="00711B82">
        <w:rPr>
          <w:rFonts w:ascii="Times New Roman" w:hAnsi="Times New Roman" w:cs="Times New Roman"/>
          <w:b/>
          <w:sz w:val="16"/>
          <w:szCs w:val="16"/>
        </w:rPr>
        <w:t>.11</w:t>
      </w:r>
      <w:r w:rsidR="005639DD">
        <w:rPr>
          <w:rFonts w:ascii="Times New Roman" w:hAnsi="Times New Roman" w:cs="Times New Roman"/>
          <w:b/>
          <w:sz w:val="16"/>
          <w:szCs w:val="16"/>
        </w:rPr>
        <w:t>.2020</w:t>
      </w:r>
    </w:p>
    <w:p w:rsidR="00B6009E" w:rsidRDefault="00B6009E" w:rsidP="00B60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Y="3991"/>
        <w:tblW w:w="9828" w:type="dxa"/>
        <w:tblLook w:val="04A0" w:firstRow="1" w:lastRow="0" w:firstColumn="1" w:lastColumn="0" w:noHBand="0" w:noVBand="1"/>
      </w:tblPr>
      <w:tblGrid>
        <w:gridCol w:w="4096"/>
        <w:gridCol w:w="1477"/>
        <w:gridCol w:w="4255"/>
      </w:tblGrid>
      <w:tr w:rsidR="00D91FF9" w:rsidRPr="00B6009E" w:rsidTr="00D91FF9">
        <w:trPr>
          <w:trHeight w:val="4499"/>
        </w:trPr>
        <w:tc>
          <w:tcPr>
            <w:tcW w:w="4096" w:type="dxa"/>
          </w:tcPr>
          <w:p w:rsidR="00D91FF9" w:rsidRPr="0018340C" w:rsidRDefault="00D91FF9" w:rsidP="00D91FF9">
            <w:pPr>
              <w:keepNext/>
              <w:spacing w:before="240" w:after="0" w:line="240" w:lineRule="auto"/>
              <w:ind w:right="144"/>
              <w:jc w:val="center"/>
              <w:outlineLvl w:val="1"/>
              <w:rPr>
                <w:rFonts w:ascii="Arial Cyr Chuv" w:eastAsia="Times New Roman" w:hAnsi="Arial Cyr Chuv" w:cs="Arial"/>
                <w:sz w:val="20"/>
                <w:szCs w:val="20"/>
                <w:lang w:eastAsia="ru-RU"/>
              </w:rPr>
            </w:pPr>
          </w:p>
          <w:p w:rsidR="00D91FF9" w:rsidRPr="0018340C" w:rsidRDefault="00D91FF9" w:rsidP="00D9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F9" w:rsidRPr="0018340C" w:rsidRDefault="00D91FF9" w:rsidP="00D91FF9">
            <w:pPr>
              <w:keepNext/>
              <w:spacing w:before="240" w:after="0" w:line="240" w:lineRule="auto"/>
              <w:ind w:right="144"/>
              <w:jc w:val="center"/>
              <w:outlineLvl w:val="1"/>
              <w:rPr>
                <w:rFonts w:ascii="Arial Cyr Chuv" w:eastAsia="Times New Roman" w:hAnsi="Arial Cyr Chuv" w:cs="Arial"/>
                <w:sz w:val="20"/>
                <w:szCs w:val="20"/>
                <w:lang w:eastAsia="ru-RU"/>
              </w:rPr>
            </w:pPr>
            <w:r w:rsidRPr="0018340C">
              <w:rPr>
                <w:rFonts w:ascii="Arial Cyr Chuv" w:eastAsia="Times New Roman" w:hAnsi="Arial Cyr Chuv" w:cs="Arial"/>
                <w:sz w:val="20"/>
                <w:szCs w:val="20"/>
                <w:lang w:eastAsia="ru-RU"/>
              </w:rPr>
              <w:t xml:space="preserve">Чёваш </w:t>
            </w:r>
            <w:r w:rsidRPr="0018340C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Республики</w:t>
            </w:r>
          </w:p>
          <w:p w:rsidR="00D91FF9" w:rsidRPr="0018340C" w:rsidRDefault="00D91FF9" w:rsidP="00D91FF9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18340C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Елч.к район.</w:t>
            </w:r>
          </w:p>
          <w:p w:rsidR="00D91FF9" w:rsidRPr="0018340C" w:rsidRDefault="00D91FF9" w:rsidP="00D9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F9" w:rsidRPr="0018340C" w:rsidRDefault="00D91FF9" w:rsidP="00D91FF9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18340C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Елч.к ял поселений.н</w:t>
            </w:r>
          </w:p>
          <w:p w:rsidR="00D91FF9" w:rsidRPr="0018340C" w:rsidRDefault="00D91FF9" w:rsidP="00D91FF9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18340C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администраций.</w:t>
            </w:r>
          </w:p>
          <w:p w:rsidR="00D91FF9" w:rsidRPr="0018340C" w:rsidRDefault="00D91FF9" w:rsidP="00D91FF9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Times New Roman"/>
                <w:bCs/>
                <w:sz w:val="20"/>
                <w:szCs w:val="20"/>
                <w:lang w:eastAsia="ru-RU"/>
              </w:rPr>
            </w:pPr>
            <w:r w:rsidRPr="0018340C">
              <w:rPr>
                <w:rFonts w:ascii="Arial Cyr Chuv" w:eastAsia="Times New Roman" w:hAnsi="Arial Cyr Chuv" w:cs="Times New Roman"/>
                <w:bCs/>
                <w:sz w:val="20"/>
                <w:szCs w:val="20"/>
                <w:lang w:eastAsia="ru-RU"/>
              </w:rPr>
              <w:t>ЙЫШЁНУ</w:t>
            </w:r>
          </w:p>
          <w:p w:rsidR="00D91FF9" w:rsidRPr="0018340C" w:rsidRDefault="00D91FF9" w:rsidP="00D91FF9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D91FF9" w:rsidRPr="0018340C" w:rsidRDefault="00D91FF9" w:rsidP="00D91FF9">
            <w:pPr>
              <w:spacing w:after="0" w:line="240" w:lineRule="auto"/>
              <w:ind w:right="72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18340C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   2020 =</w:t>
            </w:r>
            <w:r w:rsidR="00711B82" w:rsidRPr="0018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ноябр</w:t>
            </w:r>
            <w:r w:rsidR="00711B82" w:rsidRPr="0018340C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.н 18-м.ш.</w:t>
            </w:r>
          </w:p>
          <w:p w:rsidR="00D91FF9" w:rsidRPr="0018340C" w:rsidRDefault="00D91FF9" w:rsidP="00D91FF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40C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711B82" w:rsidRPr="0018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109  </w:t>
            </w:r>
          </w:p>
          <w:p w:rsidR="00D91FF9" w:rsidRPr="0018340C" w:rsidRDefault="00D91FF9" w:rsidP="00D91FF9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D91FF9" w:rsidRPr="0018340C" w:rsidRDefault="00D91FF9" w:rsidP="00D91FF9">
            <w:pPr>
              <w:keepNext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18340C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Елч.к ял.</w:t>
            </w:r>
          </w:p>
          <w:p w:rsidR="00D91FF9" w:rsidRPr="0018340C" w:rsidRDefault="00D91FF9" w:rsidP="00D91FF9">
            <w:pPr>
              <w:spacing w:after="0" w:line="240" w:lineRule="auto"/>
              <w:ind w:left="-360" w:right="72"/>
              <w:jc w:val="center"/>
              <w:rPr>
                <w:rFonts w:ascii="Arial Cyr Chv FVI" w:eastAsia="Times New Roman" w:hAnsi="Arial Cyr Chv FV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hideMark/>
          </w:tcPr>
          <w:p w:rsidR="00D91FF9" w:rsidRPr="0018340C" w:rsidRDefault="00D91FF9" w:rsidP="00D91FF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40C">
              <w:rPr>
                <w:rFonts w:ascii="Times New Roman" w:eastAsia="Times New Roman" w:hAnsi="Times New Roman" w:cs="Times New Roman"/>
                <w:noProof/>
                <w:color w:val="000080"/>
                <w:sz w:val="20"/>
                <w:szCs w:val="20"/>
                <w:lang w:eastAsia="ru-RU"/>
              </w:rPr>
              <w:drawing>
                <wp:inline distT="0" distB="0" distL="0" distR="0" wp14:anchorId="710164DD" wp14:editId="5D87775B">
                  <wp:extent cx="676275" cy="6858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D91FF9" w:rsidRPr="0018340C" w:rsidRDefault="00D91FF9" w:rsidP="00D91FF9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F9" w:rsidRPr="0018340C" w:rsidRDefault="00D91FF9" w:rsidP="00D91FF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F9" w:rsidRPr="0018340C" w:rsidRDefault="00D91FF9" w:rsidP="00D91FF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F9" w:rsidRPr="0018340C" w:rsidRDefault="00D91FF9" w:rsidP="00D91FF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F9" w:rsidRPr="0018340C" w:rsidRDefault="00D91FF9" w:rsidP="00D91FF9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18340C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Чувашская Республика</w:t>
            </w:r>
          </w:p>
          <w:p w:rsidR="00D91FF9" w:rsidRPr="0018340C" w:rsidRDefault="00D91FF9" w:rsidP="00D91FF9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18340C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Яльчикский район</w:t>
            </w:r>
          </w:p>
          <w:p w:rsidR="00D91FF9" w:rsidRPr="0018340C" w:rsidRDefault="00D91FF9" w:rsidP="00D91FF9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D91FF9" w:rsidRPr="0018340C" w:rsidRDefault="00D91FF9" w:rsidP="00D91FF9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18340C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D91FF9" w:rsidRPr="0018340C" w:rsidRDefault="00D91FF9" w:rsidP="00D91FF9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18340C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Яльчикского сельского</w:t>
            </w:r>
          </w:p>
          <w:p w:rsidR="00D91FF9" w:rsidRPr="0018340C" w:rsidRDefault="00D91FF9" w:rsidP="00D91FF9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18340C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поселения</w:t>
            </w:r>
          </w:p>
          <w:p w:rsidR="00D91FF9" w:rsidRPr="0018340C" w:rsidRDefault="00D91FF9" w:rsidP="00D91FF9">
            <w:pPr>
              <w:keepNext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Times New Roman"/>
                <w:bCs/>
                <w:sz w:val="20"/>
                <w:szCs w:val="20"/>
                <w:lang w:eastAsia="ru-RU"/>
              </w:rPr>
            </w:pPr>
            <w:r w:rsidRPr="0018340C">
              <w:rPr>
                <w:rFonts w:ascii="Arial Cyr Chuv" w:eastAsia="Times New Roman" w:hAnsi="Arial Cyr Chuv" w:cs="Times New Roman"/>
                <w:bCs/>
                <w:sz w:val="20"/>
                <w:szCs w:val="20"/>
                <w:lang w:eastAsia="ru-RU"/>
              </w:rPr>
              <w:t>ПОСТАНОВЛЕНИЕ</w:t>
            </w:r>
          </w:p>
          <w:p w:rsidR="00D91FF9" w:rsidRPr="0018340C" w:rsidRDefault="00711B82" w:rsidP="00D91FF9">
            <w:pPr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ноября</w:t>
            </w:r>
            <w:r w:rsidR="00D91FF9" w:rsidRPr="0018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D91FF9" w:rsidRPr="001834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2020 г</w:t>
              </w:r>
            </w:smartTag>
            <w:r w:rsidR="00D91FF9" w:rsidRPr="0018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91FF9" w:rsidRPr="0018340C" w:rsidRDefault="00711B82" w:rsidP="00D91FF9">
            <w:pPr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109</w:t>
            </w:r>
          </w:p>
          <w:p w:rsidR="00D91FF9" w:rsidRPr="0018340C" w:rsidRDefault="00D91FF9" w:rsidP="00D91FF9">
            <w:pPr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F9" w:rsidRPr="0018340C" w:rsidRDefault="00D91FF9" w:rsidP="00D91FF9">
            <w:pPr>
              <w:spacing w:after="0" w:line="240" w:lineRule="auto"/>
              <w:ind w:left="-111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Яльчики</w:t>
            </w:r>
          </w:p>
        </w:tc>
      </w:tr>
    </w:tbl>
    <w:p w:rsidR="00711B82" w:rsidRPr="00711B82" w:rsidRDefault="00711B82" w:rsidP="00711B82">
      <w:pPr>
        <w:tabs>
          <w:tab w:val="left" w:pos="4110"/>
        </w:tabs>
        <w:rPr>
          <w:rFonts w:ascii="Times New Roman" w:hAnsi="Times New Roman" w:cs="Times New Roman"/>
          <w:sz w:val="20"/>
          <w:szCs w:val="20"/>
        </w:rPr>
      </w:pPr>
    </w:p>
    <w:p w:rsidR="00711B82" w:rsidRPr="00711B82" w:rsidRDefault="00711B82" w:rsidP="00711B82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1B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 проведении публичных слушаний по проекту бюджета Яльчикского сельского поселения Яльчикского района Чувашской Республики на 2021 год и на плановый </w:t>
      </w:r>
    </w:p>
    <w:p w:rsidR="00711B82" w:rsidRPr="00711B82" w:rsidRDefault="00711B82" w:rsidP="00711B82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1B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период 2022 и 2023 годов   </w:t>
      </w:r>
    </w:p>
    <w:p w:rsidR="00711B82" w:rsidRPr="00711B82" w:rsidRDefault="00711B82" w:rsidP="0071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11B82" w:rsidRPr="00711B82" w:rsidRDefault="00711B82" w:rsidP="00711B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1B82">
        <w:rPr>
          <w:rFonts w:ascii="Times New Roman" w:eastAsia="Times New Roman" w:hAnsi="Times New Roman" w:cs="Times New Roman"/>
          <w:sz w:val="20"/>
          <w:szCs w:val="20"/>
          <w:lang w:eastAsia="zh-CN"/>
        </w:rPr>
        <w:t>В соответствии со статьей 15 Устава Яльчикского сельского поселения Яльчикского района Чувашской Республики и статьей 67 Положения о регулировании бюджетных правоотношений в Яльчикском сельском поселении Яльчикского района Чувашской Республики Собрание депутатов Яльчикского сельского поселения Яльчикского района Чувашской Республики п о с т а н о в л я е т:</w:t>
      </w:r>
    </w:p>
    <w:p w:rsidR="00711B82" w:rsidRPr="00711B82" w:rsidRDefault="00711B82" w:rsidP="00711B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1B82">
        <w:rPr>
          <w:rFonts w:ascii="Times New Roman" w:eastAsia="Times New Roman" w:hAnsi="Times New Roman" w:cs="Times New Roman"/>
          <w:sz w:val="20"/>
          <w:szCs w:val="20"/>
          <w:lang w:eastAsia="zh-CN"/>
        </w:rPr>
        <w:t>Назначить публичные слушания по проекту Решения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 Чувашской Республики на 2021 год и на плановый период 2022 и 2023 годов» на 09 декабря 2020 года в здании администрации Яльчикского сельского поселения, начало в 14.00 часов.</w:t>
      </w:r>
    </w:p>
    <w:p w:rsidR="00711B82" w:rsidRPr="00711B82" w:rsidRDefault="00711B82" w:rsidP="00711B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11B82" w:rsidRPr="00711B82" w:rsidRDefault="00711B82" w:rsidP="00711B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11B82" w:rsidRPr="00711B82" w:rsidRDefault="00711B82" w:rsidP="00711B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11B82" w:rsidRPr="00711B82" w:rsidRDefault="00711B82" w:rsidP="0071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1B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Глава Яльчикского сельского поселения</w:t>
      </w:r>
    </w:p>
    <w:p w:rsidR="00711B82" w:rsidRPr="00711B82" w:rsidRDefault="00711B82" w:rsidP="00711B82">
      <w:pPr>
        <w:tabs>
          <w:tab w:val="left" w:pos="411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11B82">
        <w:rPr>
          <w:rFonts w:ascii="Times New Roman" w:eastAsia="Times New Roman" w:hAnsi="Times New Roman" w:cs="Times New Roman"/>
          <w:sz w:val="20"/>
          <w:szCs w:val="20"/>
          <w:lang w:eastAsia="zh-CN"/>
        </w:rPr>
        <w:t>Яльчикского района                                                            А.Г. Смирнова</w:t>
      </w:r>
    </w:p>
    <w:p w:rsidR="00711B82" w:rsidRDefault="00711B82" w:rsidP="009D50D4">
      <w:pPr>
        <w:tabs>
          <w:tab w:val="left" w:pos="411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8340C" w:rsidRDefault="0018340C" w:rsidP="009D50D4">
      <w:pPr>
        <w:tabs>
          <w:tab w:val="left" w:pos="411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8340C" w:rsidRDefault="0018340C" w:rsidP="009D50D4">
      <w:pPr>
        <w:tabs>
          <w:tab w:val="left" w:pos="411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8340C" w:rsidRDefault="0018340C" w:rsidP="009D50D4">
      <w:pPr>
        <w:tabs>
          <w:tab w:val="left" w:pos="411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8340C" w:rsidRDefault="0018340C" w:rsidP="009D50D4">
      <w:pPr>
        <w:tabs>
          <w:tab w:val="left" w:pos="411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8340C" w:rsidRDefault="0018340C" w:rsidP="009D50D4">
      <w:pPr>
        <w:tabs>
          <w:tab w:val="left" w:pos="411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8340C" w:rsidRDefault="0018340C" w:rsidP="009D50D4">
      <w:pPr>
        <w:tabs>
          <w:tab w:val="left" w:pos="4110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4613"/>
        <w:gridCol w:w="1147"/>
        <w:gridCol w:w="4671"/>
      </w:tblGrid>
      <w:tr w:rsidR="0018340C" w:rsidRPr="0018340C" w:rsidTr="0018340C">
        <w:tc>
          <w:tcPr>
            <w:tcW w:w="4613" w:type="dxa"/>
          </w:tcPr>
          <w:p w:rsidR="0018340C" w:rsidRPr="0018340C" w:rsidRDefault="0018340C" w:rsidP="0018340C">
            <w:pPr>
              <w:numPr>
                <w:ilvl w:val="0"/>
                <w:numId w:val="1"/>
              </w:numPr>
              <w:tabs>
                <w:tab w:val="clear" w:pos="0"/>
                <w:tab w:val="left" w:pos="2025"/>
              </w:tabs>
              <w:spacing w:after="0" w:line="240" w:lineRule="auto"/>
              <w:ind w:left="-360" w:right="72" w:firstLine="0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0"/>
                <w:szCs w:val="20"/>
                <w:lang w:eastAsia="ru-RU"/>
              </w:rPr>
            </w:pPr>
            <w:r w:rsidRPr="0018340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lastRenderedPageBreak/>
              <w:br w:type="column"/>
            </w:r>
          </w:p>
          <w:p w:rsidR="0018340C" w:rsidRPr="0018340C" w:rsidRDefault="0018340C" w:rsidP="0018340C">
            <w:pPr>
              <w:tabs>
                <w:tab w:val="left" w:pos="4212"/>
              </w:tabs>
              <w:spacing w:after="0" w:line="276" w:lineRule="auto"/>
              <w:ind w:left="-108" w:right="-108"/>
              <w:jc w:val="center"/>
              <w:rPr>
                <w:rFonts w:ascii="Arial Cyr Chv FVI" w:eastAsia="Calibri" w:hAnsi="Arial Cyr Chv FVI" w:cs="Times New Roman"/>
                <w:bCs/>
                <w:iCs/>
                <w:sz w:val="20"/>
                <w:szCs w:val="20"/>
              </w:rPr>
            </w:pPr>
            <w:r w:rsidRPr="0018340C">
              <w:rPr>
                <w:rFonts w:ascii="Arial Cyr Chuv" w:eastAsia="Calibri" w:hAnsi="Arial Cyr Chuv" w:cs="Times New Roman"/>
                <w:bCs/>
                <w:iCs/>
                <w:sz w:val="20"/>
                <w:szCs w:val="20"/>
              </w:rPr>
              <w:t xml:space="preserve">     Чёваш</w:t>
            </w:r>
            <w:r w:rsidRPr="0018340C">
              <w:rPr>
                <w:rFonts w:ascii="Arial Cyr Chv FVI" w:eastAsia="Calibri" w:hAnsi="Arial Cyr Chv FVI" w:cs="Times New Roman"/>
                <w:bCs/>
                <w:iCs/>
                <w:sz w:val="20"/>
                <w:szCs w:val="20"/>
              </w:rPr>
              <w:t xml:space="preserve"> </w:t>
            </w:r>
            <w:r w:rsidRPr="0018340C">
              <w:rPr>
                <w:rFonts w:ascii="Arial Cyr Chuv" w:eastAsia="Calibri" w:hAnsi="Arial Cyr Chuv" w:cs="Times New Roman"/>
                <w:bCs/>
                <w:iCs/>
                <w:sz w:val="20"/>
                <w:szCs w:val="20"/>
              </w:rPr>
              <w:t>Республики</w:t>
            </w:r>
          </w:p>
          <w:p w:rsidR="0018340C" w:rsidRPr="0018340C" w:rsidRDefault="0018340C" w:rsidP="0018340C">
            <w:pPr>
              <w:tabs>
                <w:tab w:val="left" w:pos="4212"/>
              </w:tabs>
              <w:spacing w:after="0" w:line="360" w:lineRule="auto"/>
              <w:ind w:left="-108" w:right="-108"/>
              <w:jc w:val="center"/>
              <w:rPr>
                <w:rFonts w:ascii="Arial Cyr Chv FVI" w:eastAsia="Calibri" w:hAnsi="Arial Cyr Chv FVI" w:cs="Times New Roman"/>
                <w:bCs/>
                <w:sz w:val="20"/>
                <w:szCs w:val="20"/>
              </w:rPr>
            </w:pPr>
            <w:r w:rsidRPr="0018340C">
              <w:rPr>
                <w:rFonts w:ascii="Arial Cyr Chuv" w:eastAsia="Calibri" w:hAnsi="Arial Cyr Chuv" w:cs="Times New Roman"/>
                <w:bCs/>
                <w:sz w:val="20"/>
                <w:szCs w:val="20"/>
              </w:rPr>
              <w:t xml:space="preserve">     Елч.к</w:t>
            </w:r>
            <w:r w:rsidRPr="0018340C">
              <w:rPr>
                <w:rFonts w:ascii="Arial Cyr Chv FVI" w:eastAsia="Calibri" w:hAnsi="Arial Cyr Chv FVI" w:cs="Times New Roman"/>
                <w:bCs/>
                <w:sz w:val="20"/>
                <w:szCs w:val="20"/>
              </w:rPr>
              <w:t xml:space="preserve"> </w:t>
            </w:r>
            <w:r w:rsidRPr="0018340C">
              <w:rPr>
                <w:rFonts w:ascii="Arial Cyr Chuv" w:eastAsia="Calibri" w:hAnsi="Arial Cyr Chuv" w:cs="Times New Roman"/>
                <w:bCs/>
                <w:sz w:val="20"/>
                <w:szCs w:val="20"/>
              </w:rPr>
              <w:t>район.</w:t>
            </w:r>
          </w:p>
          <w:p w:rsidR="0018340C" w:rsidRPr="0018340C" w:rsidRDefault="0018340C" w:rsidP="0018340C">
            <w:pPr>
              <w:tabs>
                <w:tab w:val="left" w:pos="4212"/>
              </w:tabs>
              <w:spacing w:after="0" w:line="276" w:lineRule="auto"/>
              <w:ind w:left="-108" w:right="-108"/>
              <w:jc w:val="center"/>
              <w:rPr>
                <w:rFonts w:ascii="Arial Cyr Chv FVI" w:eastAsia="Calibri" w:hAnsi="Arial Cyr Chv FVI" w:cs="Times New Roman"/>
                <w:bCs/>
                <w:sz w:val="20"/>
                <w:szCs w:val="20"/>
              </w:rPr>
            </w:pPr>
            <w:r w:rsidRPr="0018340C">
              <w:rPr>
                <w:rFonts w:ascii="Arial Cyr Chuv" w:eastAsia="Calibri" w:hAnsi="Arial Cyr Chuv" w:cs="Times New Roman"/>
                <w:bCs/>
                <w:sz w:val="20"/>
                <w:szCs w:val="20"/>
              </w:rPr>
              <w:t xml:space="preserve"> Елч.к</w:t>
            </w:r>
            <w:r w:rsidRPr="0018340C">
              <w:rPr>
                <w:rFonts w:ascii="Arial Cyr Chv FVI" w:eastAsia="Calibri" w:hAnsi="Arial Cyr Chv FVI" w:cs="Times New Roman"/>
                <w:bCs/>
                <w:sz w:val="20"/>
                <w:szCs w:val="20"/>
              </w:rPr>
              <w:t xml:space="preserve"> </w:t>
            </w:r>
          </w:p>
          <w:p w:rsidR="0018340C" w:rsidRPr="0018340C" w:rsidRDefault="0018340C" w:rsidP="0018340C">
            <w:pPr>
              <w:tabs>
                <w:tab w:val="left" w:pos="4212"/>
              </w:tabs>
              <w:spacing w:after="0" w:line="276" w:lineRule="auto"/>
              <w:ind w:left="-108" w:right="-108"/>
              <w:jc w:val="center"/>
              <w:rPr>
                <w:rFonts w:ascii="Arial Cyr Chuv" w:eastAsia="Calibri" w:hAnsi="Arial Cyr Chuv" w:cs="Times New Roman"/>
                <w:bCs/>
                <w:sz w:val="20"/>
                <w:szCs w:val="20"/>
              </w:rPr>
            </w:pPr>
            <w:r w:rsidRPr="0018340C">
              <w:rPr>
                <w:rFonts w:ascii="Arial Cyr Chuv" w:eastAsia="Calibri" w:hAnsi="Arial Cyr Chuv" w:cs="Times New Roman"/>
                <w:bCs/>
                <w:sz w:val="20"/>
                <w:szCs w:val="20"/>
              </w:rPr>
              <w:t xml:space="preserve">    ял поселений.н</w:t>
            </w:r>
          </w:p>
          <w:p w:rsidR="0018340C" w:rsidRPr="0018340C" w:rsidRDefault="0018340C" w:rsidP="0018340C">
            <w:pPr>
              <w:tabs>
                <w:tab w:val="center" w:pos="2198"/>
                <w:tab w:val="left" w:pos="4212"/>
                <w:tab w:val="right" w:pos="5072"/>
              </w:tabs>
              <w:spacing w:after="0" w:line="360" w:lineRule="auto"/>
              <w:ind w:left="-108" w:right="-108"/>
              <w:rPr>
                <w:rFonts w:ascii="Arial Cyr Chuv" w:eastAsia="Calibri" w:hAnsi="Arial Cyr Chuv" w:cs="Times New Roman"/>
                <w:bCs/>
                <w:sz w:val="20"/>
                <w:szCs w:val="20"/>
              </w:rPr>
            </w:pPr>
            <w:r w:rsidRPr="0018340C">
              <w:rPr>
                <w:rFonts w:ascii="Arial Cyr Chuv" w:eastAsia="Calibri" w:hAnsi="Arial Cyr Chuv" w:cs="Times New Roman"/>
                <w:bCs/>
                <w:sz w:val="20"/>
                <w:szCs w:val="20"/>
              </w:rPr>
              <w:tab/>
              <w:t xml:space="preserve">  администраций.</w:t>
            </w:r>
            <w:r w:rsidRPr="0018340C">
              <w:rPr>
                <w:rFonts w:ascii="Arial Cyr Chuv" w:eastAsia="Calibri" w:hAnsi="Arial Cyr Chuv" w:cs="Times New Roman"/>
                <w:bCs/>
                <w:sz w:val="20"/>
                <w:szCs w:val="20"/>
              </w:rPr>
              <w:tab/>
            </w:r>
            <w:r w:rsidRPr="0018340C">
              <w:rPr>
                <w:rFonts w:ascii="Arial Cyr Chuv" w:eastAsia="Calibri" w:hAnsi="Arial Cyr Chuv" w:cs="Times New Roman"/>
                <w:bCs/>
                <w:sz w:val="20"/>
                <w:szCs w:val="20"/>
              </w:rPr>
              <w:tab/>
            </w:r>
          </w:p>
          <w:p w:rsidR="0018340C" w:rsidRPr="0018340C" w:rsidRDefault="0018340C" w:rsidP="0018340C">
            <w:pPr>
              <w:tabs>
                <w:tab w:val="left" w:pos="4212"/>
              </w:tabs>
              <w:spacing w:after="0" w:line="276" w:lineRule="auto"/>
              <w:ind w:left="-108" w:right="-108"/>
              <w:jc w:val="center"/>
              <w:rPr>
                <w:rFonts w:ascii="Arial Cyr Chuv" w:eastAsia="Calibri" w:hAnsi="Arial Cyr Chuv" w:cs="Times New Roman"/>
                <w:sz w:val="20"/>
                <w:szCs w:val="20"/>
              </w:rPr>
            </w:pPr>
            <w:r w:rsidRPr="0018340C">
              <w:rPr>
                <w:rFonts w:ascii="Arial Cyr Chuv" w:eastAsia="Calibri" w:hAnsi="Arial Cyr Chuv" w:cs="Times New Roman"/>
                <w:sz w:val="20"/>
                <w:szCs w:val="20"/>
              </w:rPr>
              <w:t xml:space="preserve">ЙЫШЁНУ </w:t>
            </w:r>
          </w:p>
          <w:p w:rsidR="0018340C" w:rsidRPr="0018340C" w:rsidRDefault="0018340C" w:rsidP="0018340C">
            <w:pPr>
              <w:tabs>
                <w:tab w:val="left" w:pos="4212"/>
              </w:tabs>
              <w:spacing w:after="0" w:line="276" w:lineRule="auto"/>
              <w:ind w:left="-108" w:right="-108"/>
              <w:jc w:val="center"/>
              <w:rPr>
                <w:rFonts w:ascii="Arial Cyr Chuv" w:eastAsia="Calibri" w:hAnsi="Arial Cyr Chuv" w:cs="Times New Roman"/>
                <w:sz w:val="20"/>
                <w:szCs w:val="20"/>
              </w:rPr>
            </w:pPr>
            <w:r w:rsidRPr="0018340C">
              <w:rPr>
                <w:rFonts w:ascii="Arial Cyr Chuv" w:eastAsia="Calibri" w:hAnsi="Arial Cyr Chuv" w:cs="Times New Roman"/>
                <w:sz w:val="20"/>
                <w:szCs w:val="20"/>
              </w:rPr>
              <w:t xml:space="preserve">            2020 =  ноябр.н 18-м.ш.</w:t>
            </w:r>
          </w:p>
          <w:p w:rsidR="0018340C" w:rsidRPr="0018340C" w:rsidRDefault="0018340C" w:rsidP="0018340C">
            <w:pPr>
              <w:tabs>
                <w:tab w:val="left" w:pos="4212"/>
              </w:tabs>
              <w:spacing w:after="0" w:line="276" w:lineRule="auto"/>
              <w:ind w:left="-108" w:right="-108"/>
              <w:jc w:val="center"/>
              <w:rPr>
                <w:rFonts w:ascii="Arial Cyr Chuv" w:eastAsia="Calibri" w:hAnsi="Arial Cyr Chuv" w:cs="Times New Roman"/>
                <w:sz w:val="20"/>
                <w:szCs w:val="20"/>
              </w:rPr>
            </w:pPr>
            <w:r w:rsidRPr="0018340C">
              <w:rPr>
                <w:rFonts w:ascii="Arial Cyr Chuv" w:eastAsia="Calibri" w:hAnsi="Arial Cyr Chuv" w:cs="Times New Roman"/>
                <w:sz w:val="20"/>
                <w:szCs w:val="20"/>
              </w:rPr>
              <w:t xml:space="preserve"> №</w:t>
            </w:r>
            <w:r w:rsidRPr="0018340C">
              <w:rPr>
                <w:rFonts w:ascii="Calibri" w:eastAsia="Calibri" w:hAnsi="Calibri" w:cs="Times New Roman"/>
                <w:sz w:val="20"/>
                <w:szCs w:val="20"/>
              </w:rPr>
              <w:t xml:space="preserve"> 109/1</w:t>
            </w:r>
          </w:p>
          <w:p w:rsidR="0018340C" w:rsidRPr="0018340C" w:rsidRDefault="0018340C" w:rsidP="0018340C">
            <w:pPr>
              <w:tabs>
                <w:tab w:val="left" w:pos="4212"/>
              </w:tabs>
              <w:spacing w:after="0" w:line="276" w:lineRule="auto"/>
              <w:ind w:left="-108" w:right="-108"/>
              <w:rPr>
                <w:rFonts w:ascii="Arial Cyr Chuv" w:eastAsia="Calibri" w:hAnsi="Arial Cyr Chuv" w:cs="Times New Roman"/>
                <w:sz w:val="20"/>
                <w:szCs w:val="20"/>
              </w:rPr>
            </w:pPr>
            <w:r w:rsidRPr="0018340C">
              <w:rPr>
                <w:rFonts w:ascii="Arial Cyr Chuv" w:eastAsia="Calibri" w:hAnsi="Arial Cyr Chuv" w:cs="Times New Roman"/>
                <w:sz w:val="20"/>
                <w:szCs w:val="20"/>
              </w:rPr>
              <w:t xml:space="preserve">                           Елч.к ял.</w:t>
            </w:r>
          </w:p>
          <w:p w:rsidR="0018340C" w:rsidRPr="0018340C" w:rsidRDefault="0018340C" w:rsidP="0018340C">
            <w:pPr>
              <w:tabs>
                <w:tab w:val="left" w:pos="4212"/>
              </w:tabs>
              <w:spacing w:after="0" w:line="276" w:lineRule="auto"/>
              <w:ind w:left="432" w:right="-108"/>
              <w:rPr>
                <w:rFonts w:ascii="Arial Cyr Chuv" w:eastAsia="Calibri" w:hAnsi="Arial Cyr Chuv" w:cs="Times New Roman"/>
                <w:sz w:val="20"/>
                <w:szCs w:val="20"/>
              </w:rPr>
            </w:pPr>
          </w:p>
        </w:tc>
        <w:tc>
          <w:tcPr>
            <w:tcW w:w="1147" w:type="dxa"/>
            <w:hideMark/>
          </w:tcPr>
          <w:p w:rsidR="0018340C" w:rsidRPr="0018340C" w:rsidRDefault="0018340C" w:rsidP="0018340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340C">
              <w:rPr>
                <w:rFonts w:ascii="Calibri" w:eastAsia="Calibri" w:hAnsi="Calibri" w:cs="Times New Roman"/>
                <w:noProof/>
                <w:color w:val="000080"/>
                <w:sz w:val="20"/>
                <w:szCs w:val="20"/>
                <w:lang w:eastAsia="ru-RU"/>
              </w:rPr>
              <w:drawing>
                <wp:inline distT="0" distB="0" distL="0" distR="0" wp14:anchorId="5AC86188" wp14:editId="6822403F">
                  <wp:extent cx="723900" cy="676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:rsidR="0018340C" w:rsidRPr="0018340C" w:rsidRDefault="0018340C" w:rsidP="0018340C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-360" w:right="72" w:firstLine="0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0"/>
                <w:szCs w:val="20"/>
                <w:lang w:eastAsia="ru-RU"/>
              </w:rPr>
            </w:pPr>
          </w:p>
          <w:p w:rsidR="0018340C" w:rsidRPr="0018340C" w:rsidRDefault="0018340C" w:rsidP="0018340C">
            <w:pPr>
              <w:tabs>
                <w:tab w:val="left" w:pos="4032"/>
              </w:tabs>
              <w:spacing w:after="0" w:line="276" w:lineRule="auto"/>
              <w:ind w:left="-108" w:right="-108"/>
              <w:jc w:val="center"/>
              <w:rPr>
                <w:rFonts w:ascii="Times New Roman Chuv" w:eastAsia="Calibri" w:hAnsi="Times New Roman Chuv" w:cs="Times New Roman"/>
                <w:bCs/>
                <w:iCs/>
                <w:sz w:val="20"/>
                <w:szCs w:val="20"/>
              </w:rPr>
            </w:pPr>
            <w:r w:rsidRPr="0018340C">
              <w:rPr>
                <w:rFonts w:ascii="Times New Roman Chuv" w:eastAsia="Calibri" w:hAnsi="Times New Roman Chuv" w:cs="Times New Roman"/>
                <w:bCs/>
                <w:iCs/>
                <w:sz w:val="20"/>
                <w:szCs w:val="20"/>
              </w:rPr>
              <w:t>Чувашская Республика</w:t>
            </w:r>
          </w:p>
          <w:p w:rsidR="0018340C" w:rsidRPr="0018340C" w:rsidRDefault="0018340C" w:rsidP="0018340C">
            <w:pPr>
              <w:tabs>
                <w:tab w:val="left" w:pos="4032"/>
              </w:tabs>
              <w:spacing w:after="0" w:line="360" w:lineRule="auto"/>
              <w:ind w:left="-108" w:right="-108"/>
              <w:jc w:val="center"/>
              <w:rPr>
                <w:rFonts w:ascii="Times New Roman Chuv" w:eastAsia="Calibri" w:hAnsi="Times New Roman Chuv" w:cs="Times New Roman"/>
                <w:bCs/>
                <w:sz w:val="20"/>
                <w:szCs w:val="20"/>
              </w:rPr>
            </w:pPr>
            <w:r w:rsidRPr="0018340C">
              <w:rPr>
                <w:rFonts w:ascii="Times New Roman Chuv" w:eastAsia="Calibri" w:hAnsi="Times New Roman Chuv" w:cs="Times New Roman"/>
                <w:bCs/>
                <w:sz w:val="20"/>
                <w:szCs w:val="20"/>
              </w:rPr>
              <w:t>Яльчикский район</w:t>
            </w:r>
          </w:p>
          <w:p w:rsidR="0018340C" w:rsidRPr="0018340C" w:rsidRDefault="0018340C" w:rsidP="0018340C">
            <w:pPr>
              <w:tabs>
                <w:tab w:val="left" w:pos="4032"/>
              </w:tabs>
              <w:spacing w:after="0" w:line="276" w:lineRule="auto"/>
              <w:ind w:left="-108" w:right="-108"/>
              <w:jc w:val="center"/>
              <w:rPr>
                <w:rFonts w:ascii="Times New Roman Chuv" w:eastAsia="Calibri" w:hAnsi="Times New Roman Chuv" w:cs="Times New Roman"/>
                <w:bCs/>
                <w:sz w:val="20"/>
                <w:szCs w:val="20"/>
              </w:rPr>
            </w:pPr>
            <w:r w:rsidRPr="0018340C">
              <w:rPr>
                <w:rFonts w:ascii="Times New Roman Chuv" w:eastAsia="Calibri" w:hAnsi="Times New Roman Chuv" w:cs="Times New Roman"/>
                <w:bCs/>
                <w:sz w:val="20"/>
                <w:szCs w:val="20"/>
              </w:rPr>
              <w:t>Администрация</w:t>
            </w:r>
          </w:p>
          <w:p w:rsidR="0018340C" w:rsidRPr="0018340C" w:rsidRDefault="0018340C" w:rsidP="0018340C">
            <w:pPr>
              <w:tabs>
                <w:tab w:val="left" w:pos="4032"/>
              </w:tabs>
              <w:spacing w:after="0" w:line="276" w:lineRule="auto"/>
              <w:ind w:left="-108" w:right="-108"/>
              <w:jc w:val="center"/>
              <w:rPr>
                <w:rFonts w:ascii="Times New Roman Chuv" w:eastAsia="Calibri" w:hAnsi="Times New Roman Chuv" w:cs="Times New Roman"/>
                <w:bCs/>
                <w:sz w:val="20"/>
                <w:szCs w:val="20"/>
              </w:rPr>
            </w:pPr>
            <w:r w:rsidRPr="0018340C">
              <w:rPr>
                <w:rFonts w:ascii="Times New Roman Chuv" w:eastAsia="Calibri" w:hAnsi="Times New Roman Chuv" w:cs="Times New Roman"/>
                <w:bCs/>
                <w:sz w:val="20"/>
                <w:szCs w:val="20"/>
              </w:rPr>
              <w:t>Яльчикского</w:t>
            </w:r>
          </w:p>
          <w:p w:rsidR="0018340C" w:rsidRPr="0018340C" w:rsidRDefault="0018340C" w:rsidP="0018340C">
            <w:pPr>
              <w:tabs>
                <w:tab w:val="left" w:pos="4032"/>
              </w:tabs>
              <w:spacing w:after="0" w:line="276" w:lineRule="auto"/>
              <w:ind w:left="-108" w:right="-108"/>
              <w:jc w:val="center"/>
              <w:rPr>
                <w:rFonts w:ascii="Times New Roman Chuv" w:eastAsia="Calibri" w:hAnsi="Times New Roman Chuv" w:cs="Times New Roman"/>
                <w:bCs/>
                <w:sz w:val="20"/>
                <w:szCs w:val="20"/>
              </w:rPr>
            </w:pPr>
            <w:r w:rsidRPr="0018340C">
              <w:rPr>
                <w:rFonts w:ascii="Times New Roman Chuv" w:eastAsia="Calibri" w:hAnsi="Times New Roman Chuv" w:cs="Times New Roman"/>
                <w:bCs/>
                <w:sz w:val="20"/>
                <w:szCs w:val="20"/>
              </w:rPr>
              <w:t xml:space="preserve"> сельского поселения </w:t>
            </w:r>
          </w:p>
          <w:p w:rsidR="0018340C" w:rsidRPr="0018340C" w:rsidRDefault="0018340C" w:rsidP="0018340C">
            <w:pPr>
              <w:numPr>
                <w:ilvl w:val="0"/>
                <w:numId w:val="1"/>
              </w:numPr>
              <w:tabs>
                <w:tab w:val="clear" w:pos="0"/>
                <w:tab w:val="left" w:pos="4032"/>
              </w:tabs>
              <w:spacing w:after="0" w:line="360" w:lineRule="auto"/>
              <w:ind w:left="-108" w:right="-108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8340C">
              <w:rPr>
                <w:rFonts w:ascii="Times New Roman Chuv" w:eastAsia="Times New Roman" w:hAnsi="Times New Roman Chuv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     ПОСТАНОВЛЕНИЕ</w:t>
            </w:r>
          </w:p>
          <w:p w:rsidR="0018340C" w:rsidRPr="0018340C" w:rsidRDefault="0018340C" w:rsidP="0018340C">
            <w:pPr>
              <w:framePr w:hSpace="180" w:wrap="around" w:vAnchor="page" w:hAnchor="margin" w:x="-252" w:y="540"/>
              <w:tabs>
                <w:tab w:val="left" w:pos="4032"/>
              </w:tabs>
              <w:spacing w:after="0" w:line="276" w:lineRule="auto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340C">
              <w:rPr>
                <w:rFonts w:ascii="Calibri" w:eastAsia="Calibri" w:hAnsi="Calibri" w:cs="Times New Roman"/>
                <w:sz w:val="20"/>
                <w:szCs w:val="20"/>
              </w:rPr>
              <w:t>«18» ноября  2020 г.</w:t>
            </w:r>
          </w:p>
          <w:p w:rsidR="0018340C" w:rsidRPr="0018340C" w:rsidRDefault="0018340C" w:rsidP="0018340C">
            <w:pPr>
              <w:framePr w:hSpace="180" w:wrap="around" w:vAnchor="page" w:hAnchor="margin" w:x="-252" w:y="540"/>
              <w:tabs>
                <w:tab w:val="left" w:pos="4032"/>
              </w:tabs>
              <w:spacing w:after="0" w:line="276" w:lineRule="auto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340C">
              <w:rPr>
                <w:rFonts w:ascii="Calibri" w:eastAsia="Calibri" w:hAnsi="Calibri" w:cs="Times New Roman"/>
                <w:sz w:val="20"/>
                <w:szCs w:val="20"/>
              </w:rPr>
              <w:t xml:space="preserve"> № 109/1  </w:t>
            </w:r>
          </w:p>
          <w:p w:rsidR="0018340C" w:rsidRPr="0018340C" w:rsidRDefault="0018340C" w:rsidP="0018340C">
            <w:pPr>
              <w:tabs>
                <w:tab w:val="left" w:pos="4032"/>
              </w:tabs>
              <w:spacing w:after="0" w:line="276" w:lineRule="auto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340C">
              <w:rPr>
                <w:rFonts w:ascii="Calibri" w:eastAsia="Calibri" w:hAnsi="Calibri" w:cs="Times New Roman"/>
                <w:sz w:val="20"/>
                <w:szCs w:val="20"/>
              </w:rPr>
              <w:t>село  Яльчики</w:t>
            </w:r>
          </w:p>
          <w:p w:rsidR="0018340C" w:rsidRPr="0018340C" w:rsidRDefault="0018340C" w:rsidP="0018340C">
            <w:pPr>
              <w:tabs>
                <w:tab w:val="left" w:pos="4032"/>
              </w:tabs>
              <w:spacing w:after="0" w:line="276" w:lineRule="auto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8340C" w:rsidRPr="0018340C" w:rsidRDefault="0018340C" w:rsidP="0018340C">
            <w:pPr>
              <w:tabs>
                <w:tab w:val="left" w:pos="4032"/>
              </w:tabs>
              <w:spacing w:after="0" w:line="276" w:lineRule="auto"/>
              <w:ind w:right="-108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18340C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 xml:space="preserve">О введении особого </w:t>
      </w: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18340C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 xml:space="preserve">противопожарного режима на территории  </w:t>
      </w: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18340C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>Яльчикского  сельского поселения</w:t>
      </w: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8340C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 xml:space="preserve">    В связи с повышением пожарной опасности, в целях недопущения возникновения чрезвычайных ситуаций, вызванных природными и техногенными пожарами, обеспечения пожарной безопасности в населенных пунктах и на объектах экономики на территории Сабанчинского    сельского поселения, в соответствии с Федеральным законом от 21 декабря 1994 года № 69-ФЗ «О пожарной безопасности», </w:t>
      </w:r>
      <w:r w:rsidRPr="0018340C">
        <w:rPr>
          <w:rFonts w:ascii="Times New Roman" w:eastAsia="Calibri" w:hAnsi="Times New Roman" w:cs="Times New Roman"/>
          <w:sz w:val="20"/>
          <w:szCs w:val="20"/>
          <w:lang w:eastAsia="ru-RU"/>
        </w:rPr>
        <w:t>Законом  Чувашской Республики «О пожарной безопасности в Чувашской</w:t>
      </w:r>
      <w:r w:rsidRPr="0018340C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Республики» администрация   Яльчикского сельского поселения постановляет: </w:t>
      </w: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18340C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>1. Ввести с 25 ноября до 31 декабря 2020 года на территории Яльчикского    сельского поселения особый противопожарный режим.</w:t>
      </w:r>
    </w:p>
    <w:p w:rsidR="0018340C" w:rsidRPr="0018340C" w:rsidRDefault="0018340C" w:rsidP="0018340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18340C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>2. На период действия особого противопожарного режима на территории Яльчикского   сельского поселения:</w:t>
      </w: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18340C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>2.1. Организовать ежедневное патрулирование населенных пунктов и мест массового отдыха граждан с привлечением сотрудников полиции, членов добровольных пожарных формирований, старост населенных пунктов, депутатов сельского поселения с целью контроля за соблюдением гражданами особого противопожарного режима.</w:t>
      </w: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18340C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>2.2. Организовать незамедлительное реагирование оперативных групп на обнаружение термических точек, загораний, ландшафтных и природных пожаров.</w:t>
      </w: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18340C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>2.3. Провести необходимые мероприятия по предупреждению чрезвычайных ситуаций, связанных с пожарами в рамках полномочий, установленных законодательством Российской Федерации, обеспечив:</w:t>
      </w: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18340C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>- очистку территорий общего пользования поселения от свалок мусора;</w:t>
      </w: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18340C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>-контроль за выполнением правообладателями земельных участков, расположенных в границах населенных пунктов, по своевременной уборке мусора;</w:t>
      </w: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18340C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>-исправное состояние дорог, проездов и подъездов к зданиям, сооружениям и строениям, открытым складам, источникам наружного противопожарного водоснабжения;</w:t>
      </w: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18340C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>-поддержание в надлежащем состоянии имеющихся источников наружного противопожарного водоснабжения, обустройство открытых водоемов подъездами с площадками для установки пожарной техники, оборудование водонапорных башен приспособлениями для забора воды, с достаточным запасом воды для целей пожаротушения;</w:t>
      </w: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18340C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>- содержание   имеющейся пожарной, водовозной и землеройной техники для ликвидации природных и техногенных пожаров, в том числе вне границ населённых пунктов в надлежащем состоянии;</w:t>
      </w: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18340C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>- проведение работ по повышению готовности добровольных пожарных команд, организовав их круглосуточное дежурство, укомплектованность пожарной техники необходимым пожарно-техническим вооружением и бесперебойным снабжением горюче-смазочными материалами;</w:t>
      </w: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18340C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>- доведение до граждан, учреждений и организаций всех форм собственности, необходимых мер пожарной безопасности и действий в случае возникновения пожара.</w:t>
      </w: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18340C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>3. Настоящее распоряжение обнародовать, опубликовать на официальном сайте администрации сельского поселения и .</w:t>
      </w: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18340C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>4. Контроль за исполнением настоящего распоряжения оставляю за собой.</w:t>
      </w: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18340C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 xml:space="preserve">Глава  Яльчикского  </w:t>
      </w: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18340C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 xml:space="preserve">сельского поселения  </w:t>
      </w:r>
    </w:p>
    <w:p w:rsidR="0018340C" w:rsidRPr="0018340C" w:rsidRDefault="0018340C" w:rsidP="0018340C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18340C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 xml:space="preserve">Яльчикского района                                                                                         А.Г. Смирнова        </w:t>
      </w:r>
    </w:p>
    <w:p w:rsidR="0007176F" w:rsidRDefault="0007176F" w:rsidP="009D50D4">
      <w:pPr>
        <w:tabs>
          <w:tab w:val="left" w:pos="4110"/>
        </w:tabs>
        <w:jc w:val="center"/>
        <w:rPr>
          <w:rFonts w:ascii="Times New Roman" w:hAnsi="Times New Roman" w:cs="Times New Roman"/>
        </w:rPr>
      </w:pPr>
    </w:p>
    <w:p w:rsidR="002E799E" w:rsidRDefault="005639DD" w:rsidP="009D50D4">
      <w:pPr>
        <w:tabs>
          <w:tab w:val="left" w:pos="4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</w:t>
      </w:r>
      <w:r w:rsidR="009D50D4">
        <w:rPr>
          <w:rFonts w:ascii="Times New Roman" w:hAnsi="Times New Roman" w:cs="Times New Roman"/>
        </w:rPr>
        <w:t>____________________________________________________________</w:t>
      </w:r>
    </w:p>
    <w:p w:rsidR="002E799E" w:rsidRPr="00600540" w:rsidRDefault="002E799E" w:rsidP="002E79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9D50D4" w:rsidRDefault="002E799E" w:rsidP="009D50D4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Адрес: с. Яльчики, ул. Советская, дом №2                                                               Тираж -  10 экз.   </w:t>
      </w:r>
    </w:p>
    <w:sectPr w:rsidR="00D20634" w:rsidRPr="009D50D4" w:rsidSect="005639DD">
      <w:headerReference w:type="default" r:id="rId10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DB" w:rsidRDefault="00267CDB" w:rsidP="00015244">
      <w:pPr>
        <w:spacing w:after="0" w:line="240" w:lineRule="auto"/>
      </w:pPr>
      <w:r>
        <w:separator/>
      </w:r>
    </w:p>
  </w:endnote>
  <w:endnote w:type="continuationSeparator" w:id="0">
    <w:p w:rsidR="00267CDB" w:rsidRDefault="00267CDB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DB" w:rsidRDefault="00267CDB" w:rsidP="00015244">
      <w:pPr>
        <w:spacing w:after="0" w:line="240" w:lineRule="auto"/>
      </w:pPr>
      <w:r>
        <w:separator/>
      </w:r>
    </w:p>
  </w:footnote>
  <w:footnote w:type="continuationSeparator" w:id="0">
    <w:p w:rsidR="00267CDB" w:rsidRDefault="00267CDB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F9" w:rsidRDefault="00D91FF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8340C">
      <w:rPr>
        <w:noProof/>
      </w:rPr>
      <w:t>2</w:t>
    </w:r>
    <w:r>
      <w:rPr>
        <w:noProof/>
      </w:rPr>
      <w:fldChar w:fldCharType="end"/>
    </w:r>
  </w:p>
  <w:p w:rsidR="00D91FF9" w:rsidRDefault="00D91F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15"/>
    <w:rsid w:val="00015244"/>
    <w:rsid w:val="0001690E"/>
    <w:rsid w:val="00054CE0"/>
    <w:rsid w:val="0007176F"/>
    <w:rsid w:val="000C3473"/>
    <w:rsid w:val="0011582E"/>
    <w:rsid w:val="00137493"/>
    <w:rsid w:val="0018340C"/>
    <w:rsid w:val="00267CDB"/>
    <w:rsid w:val="002E799E"/>
    <w:rsid w:val="0037441A"/>
    <w:rsid w:val="003916A4"/>
    <w:rsid w:val="0043610C"/>
    <w:rsid w:val="00447ED9"/>
    <w:rsid w:val="005639DD"/>
    <w:rsid w:val="005E4015"/>
    <w:rsid w:val="0064313B"/>
    <w:rsid w:val="00711B82"/>
    <w:rsid w:val="00791B9E"/>
    <w:rsid w:val="009D50D4"/>
    <w:rsid w:val="009F19D2"/>
    <w:rsid w:val="00A27CCF"/>
    <w:rsid w:val="00A42BE8"/>
    <w:rsid w:val="00A4516E"/>
    <w:rsid w:val="00B6009E"/>
    <w:rsid w:val="00B80D7B"/>
    <w:rsid w:val="00C11086"/>
    <w:rsid w:val="00D1556C"/>
    <w:rsid w:val="00D20634"/>
    <w:rsid w:val="00D91FF9"/>
    <w:rsid w:val="00DA77CF"/>
    <w:rsid w:val="00E6354D"/>
    <w:rsid w:val="00E86C71"/>
    <w:rsid w:val="00EC16AB"/>
    <w:rsid w:val="00F17B57"/>
    <w:rsid w:val="00F260C6"/>
    <w:rsid w:val="00F34005"/>
    <w:rsid w:val="00FA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26395D-3C07-42CA-8ABF-7E1E868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D2"/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7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054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5244"/>
  </w:style>
  <w:style w:type="paragraph" w:styleId="ad">
    <w:name w:val="footer"/>
    <w:basedOn w:val="a"/>
    <w:link w:val="ae"/>
    <w:uiPriority w:val="99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16</cp:revision>
  <cp:lastPrinted>2020-02-13T11:59:00Z</cp:lastPrinted>
  <dcterms:created xsi:type="dcterms:W3CDTF">2020-02-26T13:18:00Z</dcterms:created>
  <dcterms:modified xsi:type="dcterms:W3CDTF">2020-12-27T18:22:00Z</dcterms:modified>
</cp:coreProperties>
</file>