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AD" w:rsidRDefault="00AF37AD" w:rsidP="00AF37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437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ПРОТОКОЛ</w:t>
      </w:r>
    </w:p>
    <w:p w:rsidR="005437D5" w:rsidRPr="005437D5" w:rsidRDefault="005437D5" w:rsidP="00AF37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7AD" w:rsidRPr="008B6C73" w:rsidRDefault="00AF37AD" w:rsidP="00AF37AD">
      <w:pPr>
        <w:spacing w:after="0" w:line="240" w:lineRule="auto"/>
        <w:ind w:left="513" w:right="57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публичных слушаний по рассмотрению предложений о  внесении изменений в </w:t>
      </w:r>
      <w:r w:rsidR="005437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Генеральный план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льчикского  сельского поселения Яльчикского района Чу</w:t>
      </w:r>
      <w:r w:rsidR="005437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вашской Республики, утвержденный  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Решением Собрания депутатов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льчик</w:t>
      </w:r>
      <w:r w:rsidR="005437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сельского поселения  от 25 ноября 2008 года №9/3-с</w:t>
      </w:r>
    </w:p>
    <w:p w:rsidR="00AF37AD" w:rsidRPr="008B6C73" w:rsidRDefault="00AF37AD" w:rsidP="00AF37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7AD" w:rsidRPr="008B6C73" w:rsidRDefault="00AF37AD" w:rsidP="00AF37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7AD" w:rsidRPr="008B6C73" w:rsidRDefault="00AF37AD" w:rsidP="00AF37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7AD" w:rsidRPr="00F8580B" w:rsidRDefault="00B03E4A" w:rsidP="00AF37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858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03 ноября  2020</w:t>
      </w:r>
      <w:r w:rsidR="00AF37AD" w:rsidRPr="00F858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г.</w:t>
      </w:r>
      <w:r w:rsidR="00AF37AD" w:rsidRPr="00F858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 xml:space="preserve">                                                            </w:t>
      </w:r>
      <w:r w:rsidRPr="00F858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 </w:t>
      </w:r>
      <w:r w:rsidR="00F858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F37AD" w:rsidRPr="00F8580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с.  Яльчики</w:t>
      </w:r>
    </w:p>
    <w:p w:rsidR="00AF37AD" w:rsidRPr="00F8580B" w:rsidRDefault="00AF37AD" w:rsidP="00AF37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7AD" w:rsidRPr="008B6C73" w:rsidRDefault="00AF37AD" w:rsidP="00AF37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37AD" w:rsidRPr="008B6C73" w:rsidRDefault="00AF37AD" w:rsidP="00AF37AD">
      <w:pPr>
        <w:spacing w:after="0" w:line="240" w:lineRule="auto"/>
        <w:ind w:firstLine="5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6C7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Председатель:</w:t>
      </w:r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Смирнова А.Г. – глава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льчикского сельского поселения.</w:t>
      </w:r>
    </w:p>
    <w:p w:rsidR="00AF37AD" w:rsidRPr="008B6C73" w:rsidRDefault="00AF37AD" w:rsidP="00AF37AD">
      <w:pPr>
        <w:spacing w:after="0" w:line="240" w:lineRule="auto"/>
        <w:ind w:firstLine="5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6C7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Секретарь: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Левая О.В.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замести</w:t>
      </w:r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тель главы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льчикского сельского поселения</w:t>
      </w:r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F37AD" w:rsidRPr="008B6C73" w:rsidRDefault="00AF37AD" w:rsidP="00AF37AD">
      <w:pPr>
        <w:spacing w:after="0" w:line="240" w:lineRule="auto"/>
        <w:ind w:firstLine="5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F37AD" w:rsidRPr="008B6C73" w:rsidRDefault="00AF37AD" w:rsidP="00AF37AD">
      <w:pPr>
        <w:tabs>
          <w:tab w:val="left" w:pos="540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Присутствовали: члены комиссии по подготовке внесения изменений в </w:t>
      </w:r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Генеральный план  Яльчикского сельского поселения, старосты деревень, жители с. Яльчики- 30 человек, с. Байдеряково- 20 человек, д. Тоскаево- 20 человек, д. </w:t>
      </w:r>
      <w:proofErr w:type="spellStart"/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Апанасово-Темяши</w:t>
      </w:r>
      <w:proofErr w:type="spellEnd"/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- 20 человек, д. Новое Тойдеряково- 20 человек, д. Новое Булаево- 20 человек, 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депутаты Собрания депутатов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льчикского  сельского поселения</w:t>
      </w:r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Всего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- </w:t>
      </w:r>
      <w:r w:rsidR="00B03E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156 человек. 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F37AD" w:rsidRPr="008B6C73" w:rsidRDefault="00AF37AD" w:rsidP="00AF37AD">
      <w:pPr>
        <w:spacing w:after="0" w:line="240" w:lineRule="auto"/>
        <w:ind w:firstLine="513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B6C7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 дня:</w:t>
      </w:r>
    </w:p>
    <w:p w:rsidR="00AF37AD" w:rsidRPr="00493F18" w:rsidRDefault="00493F18" w:rsidP="00493F18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Рассмотрение</w:t>
      </w:r>
      <w:r w:rsidR="00AF37AD"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предложений  о внесении</w:t>
      </w:r>
      <w:r w:rsidR="00AF37AD" w:rsidRPr="00493F1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F37AD"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изменений в </w:t>
      </w:r>
      <w:r w:rsidR="00B03E4A"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Генеральный план  </w:t>
      </w:r>
      <w:r w:rsidR="00AF37AD"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Яльчикского  сельского поселения Яльчикского района Чу</w:t>
      </w:r>
      <w:r w:rsidR="00B03E4A"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вашской Республики, утвержденный  </w:t>
      </w:r>
      <w:r w:rsidR="00AF37AD"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Собрания депутатов Яльчикского сельского поселения  </w:t>
      </w:r>
      <w:r w:rsidR="00B03E4A"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25 ноября 2008</w:t>
      </w:r>
      <w:r w:rsidRPr="00493F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№9/3-с.</w:t>
      </w:r>
    </w:p>
    <w:p w:rsidR="00AF37AD" w:rsidRPr="008B6C73" w:rsidRDefault="00AF37AD" w:rsidP="00AF37AD">
      <w:pPr>
        <w:spacing w:after="0" w:line="240" w:lineRule="auto"/>
        <w:ind w:firstLine="513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7AD" w:rsidRPr="008B6C73" w:rsidRDefault="00AF37AD" w:rsidP="00AF37AD">
      <w:pPr>
        <w:spacing w:after="0" w:line="240" w:lineRule="auto"/>
        <w:ind w:firstLine="5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B6C7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Слушали</w:t>
      </w:r>
      <w:r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AF37AD" w:rsidRPr="008B6C73" w:rsidRDefault="00493F18" w:rsidP="00AF37AD">
      <w:pPr>
        <w:spacing w:after="0" w:line="240" w:lineRule="auto"/>
        <w:ind w:firstLine="5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Смирнову А.Г.</w:t>
      </w:r>
      <w:r w:rsidR="00AF37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F37AD"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главу</w:t>
      </w:r>
      <w:r w:rsidR="00AF37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</w:t>
      </w:r>
      <w:r w:rsidR="00AF37AD"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льчикского сельского поселения,</w:t>
      </w:r>
      <w:r w:rsidR="00AF37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проинформировал</w:t>
      </w:r>
      <w:r w:rsidR="00842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AF37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жителей Я</w:t>
      </w:r>
      <w:r w:rsidR="00AF37AD"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льчикского сельского поселения о том, что разработан проект по внесению изменений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Генеральный план </w:t>
      </w:r>
      <w:r w:rsidR="00AF37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</w:t>
      </w:r>
      <w:r w:rsidR="00AF37AD" w:rsidRPr="008B6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льчикского сельского поселения.</w:t>
      </w:r>
      <w:r w:rsidR="00AF37AD" w:rsidRPr="008B6C73">
        <w:rPr>
          <w:sz w:val="26"/>
          <w:szCs w:val="26"/>
        </w:rPr>
        <w:t xml:space="preserve"> </w:t>
      </w:r>
      <w:r w:rsidR="00AF37AD" w:rsidRPr="008B6C73">
        <w:rPr>
          <w:rFonts w:ascii="Times New Roman" w:hAnsi="Times New Roman"/>
          <w:sz w:val="26"/>
          <w:szCs w:val="26"/>
        </w:rPr>
        <w:t>Публичные слушания проводятся в соответствии с Федеральным законом от 06.10.2003г №131-ФЗ «Об общих принципах организации местного самоуправления в Р</w:t>
      </w:r>
      <w:r w:rsidR="00842014">
        <w:rPr>
          <w:rFonts w:ascii="Times New Roman" w:hAnsi="Times New Roman"/>
          <w:sz w:val="26"/>
          <w:szCs w:val="26"/>
        </w:rPr>
        <w:t>оссийской Федерации», статьей 24 главы 3</w:t>
      </w:r>
      <w:r w:rsidR="00AF37AD" w:rsidRPr="008B6C73">
        <w:rPr>
          <w:rFonts w:ascii="Times New Roman" w:hAnsi="Times New Roman"/>
          <w:sz w:val="26"/>
          <w:szCs w:val="26"/>
        </w:rPr>
        <w:t xml:space="preserve"> Градостроитель</w:t>
      </w:r>
      <w:r w:rsidR="00AF37AD">
        <w:rPr>
          <w:rFonts w:ascii="Times New Roman" w:hAnsi="Times New Roman"/>
          <w:sz w:val="26"/>
          <w:szCs w:val="26"/>
        </w:rPr>
        <w:t>ного кодекса РФ, Уставом Я</w:t>
      </w:r>
      <w:r w:rsidR="00AF37AD" w:rsidRPr="008B6C73">
        <w:rPr>
          <w:rFonts w:ascii="Times New Roman" w:hAnsi="Times New Roman"/>
          <w:sz w:val="26"/>
          <w:szCs w:val="26"/>
        </w:rPr>
        <w:t xml:space="preserve">льчикского сельского поселения Яльчикского района Чувашской Республики от </w:t>
      </w:r>
      <w:r w:rsidR="00AF37AD">
        <w:rPr>
          <w:rFonts w:ascii="Times New Roman" w:hAnsi="Times New Roman"/>
          <w:sz w:val="26"/>
          <w:szCs w:val="26"/>
        </w:rPr>
        <w:t>13 сентября</w:t>
      </w:r>
      <w:r w:rsidR="00AF37AD" w:rsidRPr="008B6C73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AF37AD" w:rsidRPr="008B6C73">
          <w:rPr>
            <w:rFonts w:ascii="Times New Roman" w:hAnsi="Times New Roman"/>
            <w:sz w:val="26"/>
            <w:szCs w:val="26"/>
          </w:rPr>
          <w:t>2013 г</w:t>
        </w:r>
      </w:smartTag>
      <w:r w:rsidR="00AF37AD" w:rsidRPr="008B6C73">
        <w:rPr>
          <w:rFonts w:ascii="Times New Roman" w:hAnsi="Times New Roman"/>
          <w:sz w:val="26"/>
          <w:szCs w:val="26"/>
        </w:rPr>
        <w:t xml:space="preserve">. </w:t>
      </w:r>
      <w:r w:rsidR="00AF37AD">
        <w:rPr>
          <w:rFonts w:ascii="Times New Roman" w:hAnsi="Times New Roman"/>
          <w:sz w:val="26"/>
          <w:szCs w:val="26"/>
        </w:rPr>
        <w:t>38</w:t>
      </w:r>
      <w:r w:rsidR="00AF37AD" w:rsidRPr="008B6C73">
        <w:rPr>
          <w:rFonts w:ascii="Times New Roman" w:hAnsi="Times New Roman"/>
          <w:sz w:val="26"/>
          <w:szCs w:val="26"/>
        </w:rPr>
        <w:t>/1</w:t>
      </w:r>
      <w:r w:rsidR="00AF37AD">
        <w:rPr>
          <w:rFonts w:ascii="Times New Roman" w:hAnsi="Times New Roman"/>
          <w:sz w:val="26"/>
          <w:szCs w:val="26"/>
        </w:rPr>
        <w:t>-с</w:t>
      </w:r>
      <w:r w:rsidR="00AF37AD" w:rsidRPr="008B6C73">
        <w:rPr>
          <w:rFonts w:ascii="Times New Roman" w:hAnsi="Times New Roman"/>
          <w:sz w:val="26"/>
          <w:szCs w:val="26"/>
        </w:rPr>
        <w:t>.</w:t>
      </w:r>
    </w:p>
    <w:p w:rsidR="00493F18" w:rsidRDefault="00AF37AD" w:rsidP="00493F18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  <w:r w:rsidRPr="008B6C73">
        <w:rPr>
          <w:rFonts w:ascii="Times New Roman" w:hAnsi="Times New Roman"/>
          <w:sz w:val="26"/>
          <w:szCs w:val="26"/>
        </w:rPr>
        <w:t>Предложенный проект внесения изменений в</w:t>
      </w:r>
      <w:r w:rsidR="00493F18">
        <w:rPr>
          <w:rFonts w:ascii="Times New Roman" w:hAnsi="Times New Roman"/>
          <w:sz w:val="26"/>
          <w:szCs w:val="26"/>
        </w:rPr>
        <w:t xml:space="preserve"> Генеральный план </w:t>
      </w:r>
      <w:r w:rsidRPr="008B6C73">
        <w:rPr>
          <w:rFonts w:ascii="Times New Roman" w:hAnsi="Times New Roman"/>
          <w:sz w:val="26"/>
          <w:szCs w:val="26"/>
        </w:rPr>
        <w:t xml:space="preserve"> отражает изменения</w:t>
      </w:r>
      <w:r w:rsidR="00493F18">
        <w:rPr>
          <w:rFonts w:ascii="Times New Roman" w:hAnsi="Times New Roman"/>
          <w:sz w:val="26"/>
          <w:szCs w:val="26"/>
        </w:rPr>
        <w:t>:</w:t>
      </w:r>
    </w:p>
    <w:p w:rsidR="00493F18" w:rsidRPr="008F17C3" w:rsidRDefault="00AF37AD" w:rsidP="00493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6C73">
        <w:rPr>
          <w:rFonts w:ascii="Times New Roman" w:hAnsi="Times New Roman"/>
          <w:sz w:val="26"/>
          <w:szCs w:val="26"/>
        </w:rPr>
        <w:t xml:space="preserve"> </w:t>
      </w:r>
      <w:r w:rsidR="00493F18" w:rsidRPr="008F17C3">
        <w:rPr>
          <w:rFonts w:ascii="Times New Roman" w:hAnsi="Times New Roman"/>
          <w:b/>
          <w:sz w:val="24"/>
          <w:szCs w:val="24"/>
          <w:u w:val="single"/>
        </w:rPr>
        <w:t>1. н</w:t>
      </w:r>
      <w:r w:rsidR="00493F18">
        <w:rPr>
          <w:rFonts w:ascii="Times New Roman" w:hAnsi="Times New Roman"/>
          <w:b/>
          <w:sz w:val="24"/>
          <w:szCs w:val="24"/>
          <w:u w:val="single"/>
        </w:rPr>
        <w:t xml:space="preserve">анесение </w:t>
      </w:r>
      <w:r w:rsidR="00493F18" w:rsidRPr="008F17C3">
        <w:rPr>
          <w:rFonts w:ascii="Times New Roman" w:hAnsi="Times New Roman"/>
          <w:b/>
          <w:sz w:val="24"/>
          <w:szCs w:val="24"/>
          <w:u w:val="single"/>
        </w:rPr>
        <w:t xml:space="preserve"> на карте: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   здание  склада  на  земельном участке площадью 3000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21:25:180701:196; 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 АЗС «</w:t>
      </w:r>
      <w:proofErr w:type="spellStart"/>
      <w:r w:rsidRPr="00493F18">
        <w:rPr>
          <w:rFonts w:ascii="Times New Roman" w:hAnsi="Times New Roman"/>
          <w:sz w:val="26"/>
          <w:szCs w:val="26"/>
        </w:rPr>
        <w:t>Токо</w:t>
      </w:r>
      <w:proofErr w:type="spellEnd"/>
      <w:r w:rsidRPr="00493F18">
        <w:rPr>
          <w:rFonts w:ascii="Times New Roman" w:hAnsi="Times New Roman"/>
          <w:sz w:val="26"/>
          <w:szCs w:val="26"/>
        </w:rPr>
        <w:t>»  на земельном участке площадью 4402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21:25:180313:21;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lastRenderedPageBreak/>
        <w:t>-   АГЗС на земельном участке площадью 3092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 с кадастровым номером 21:25:180312:348 и включить в населенный пункт;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 магазин-кафе «Пятерочка» на земельном участке площадью 1539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>, с кадастровым номером 21:25:180313:18;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торговые склады ИП «</w:t>
      </w:r>
      <w:proofErr w:type="spellStart"/>
      <w:r w:rsidRPr="00493F18">
        <w:rPr>
          <w:rFonts w:ascii="Times New Roman" w:hAnsi="Times New Roman"/>
          <w:sz w:val="26"/>
          <w:szCs w:val="26"/>
        </w:rPr>
        <w:t>Сыкины</w:t>
      </w:r>
      <w:proofErr w:type="spellEnd"/>
      <w:r w:rsidRPr="00493F18">
        <w:rPr>
          <w:rFonts w:ascii="Times New Roman" w:hAnsi="Times New Roman"/>
          <w:sz w:val="26"/>
          <w:szCs w:val="26"/>
        </w:rPr>
        <w:t>»  на земельном участке площадью 14 390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21:25:180313:51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«</w:t>
      </w:r>
      <w:proofErr w:type="spellStart"/>
      <w:r w:rsidRPr="00493F18">
        <w:rPr>
          <w:rFonts w:ascii="Times New Roman" w:hAnsi="Times New Roman"/>
          <w:sz w:val="26"/>
          <w:szCs w:val="26"/>
        </w:rPr>
        <w:t>Стройхозтовары</w:t>
      </w:r>
      <w:proofErr w:type="spellEnd"/>
      <w:r w:rsidRPr="00493F18">
        <w:rPr>
          <w:rFonts w:ascii="Times New Roman" w:hAnsi="Times New Roman"/>
          <w:sz w:val="26"/>
          <w:szCs w:val="26"/>
        </w:rPr>
        <w:t>» на земельном участке  площадью 4246 с кадастровым номером 21:25:180313:2;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жилую зону, содержащую 13 жилых домов по ул. </w:t>
      </w:r>
      <w:proofErr w:type="gramStart"/>
      <w:r w:rsidRPr="00493F18">
        <w:rPr>
          <w:rFonts w:ascii="Times New Roman" w:hAnsi="Times New Roman"/>
          <w:sz w:val="26"/>
          <w:szCs w:val="26"/>
        </w:rPr>
        <w:t>Заводская</w:t>
      </w:r>
      <w:proofErr w:type="gramEnd"/>
      <w:r w:rsidRPr="00493F18">
        <w:rPr>
          <w:rFonts w:ascii="Times New Roman" w:hAnsi="Times New Roman"/>
          <w:sz w:val="26"/>
          <w:szCs w:val="26"/>
        </w:rPr>
        <w:t>,   в кадастровом квартале 21:25:180313;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здание многоквартирного дома №77 по ул. </w:t>
      </w:r>
      <w:proofErr w:type="spellStart"/>
      <w:r w:rsidRPr="00493F18">
        <w:rPr>
          <w:rFonts w:ascii="Times New Roman" w:hAnsi="Times New Roman"/>
          <w:sz w:val="26"/>
          <w:szCs w:val="26"/>
        </w:rPr>
        <w:t>Кооператинвая</w:t>
      </w:r>
      <w:proofErr w:type="spellEnd"/>
      <w:r w:rsidRPr="00493F18">
        <w:rPr>
          <w:rFonts w:ascii="Times New Roman" w:hAnsi="Times New Roman"/>
          <w:sz w:val="26"/>
          <w:szCs w:val="26"/>
        </w:rPr>
        <w:t xml:space="preserve">  на земельном участке площадью 2115,20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21:256180311:177;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торговый дом  «Самурай» на земельном участке площадью 705,90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 21:25:180311:308;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«Охота, Рыбалка, Спорт» на земельном участке площадью 51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21:25:180503:254;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МВД  на земельном участке площадью 3766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21:25:180503:172;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«Автозапчасти» на земельном участке площадью 263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21625:180301:41;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физкультурно-оздоровительного комплекса «</w:t>
      </w:r>
      <w:proofErr w:type="spellStart"/>
      <w:r w:rsidRPr="00493F18">
        <w:rPr>
          <w:rFonts w:ascii="Times New Roman" w:hAnsi="Times New Roman"/>
          <w:sz w:val="26"/>
          <w:szCs w:val="26"/>
        </w:rPr>
        <w:t>Улоп</w:t>
      </w:r>
      <w:proofErr w:type="spellEnd"/>
      <w:r w:rsidRPr="00493F18">
        <w:rPr>
          <w:rFonts w:ascii="Times New Roman" w:hAnsi="Times New Roman"/>
          <w:sz w:val="26"/>
          <w:szCs w:val="26"/>
        </w:rPr>
        <w:t>» на земельном участке площадью 9143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21:25:180503:234;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жилой дом  по ул. Юбилейная д.17 А на земельном участке площадью 1500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21:25:180301:54;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«Пельменная» на земельном участке  площадью 1537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21:25:180301:5;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«Арсенал» на земельном участке площадью 961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21:25:180301:225;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для обслуживания линий ЛЭП  на земельном участке  площадью 13 580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>, с кадастровым номером  21:25:180301:2;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для содержания АЗС №75 на земельном участке площадью 3644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 21:25:180301:1;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lastRenderedPageBreak/>
        <w:t>- здание магазина «Агат» на земельном участке  площадью 230.10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21:256180301:256;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кафе-магазина «Мечта» на земельном участке площадью 668,10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21:25:180301:207;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 оптового магазина  на земельном участке  площадью 2648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21:25:180301:137;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 жилую  застройку   по ул. </w:t>
      </w:r>
      <w:proofErr w:type="gramStart"/>
      <w:r w:rsidRPr="00493F18">
        <w:rPr>
          <w:rFonts w:ascii="Times New Roman" w:hAnsi="Times New Roman"/>
          <w:sz w:val="26"/>
          <w:szCs w:val="26"/>
        </w:rPr>
        <w:t>Северная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в кадастровом квартале 21:25:180302;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жилую  застройку   по ул. А. Игнатьева в кадастровом квартале 21:25:180302;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жилую  застройку   по ул.  50 лет Победы  в кадастровом квартале 21:25:180302;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жилую  застройку   по ул.  </w:t>
      </w:r>
      <w:proofErr w:type="gramStart"/>
      <w:r w:rsidRPr="00493F18">
        <w:rPr>
          <w:rFonts w:ascii="Times New Roman" w:hAnsi="Times New Roman"/>
          <w:sz w:val="26"/>
          <w:szCs w:val="26"/>
        </w:rPr>
        <w:t>Привокзальная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 в кадастровом квартале 21:25:180307;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здания для размещения  объектов торговли площадью 7907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21:25:180307:95;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здание </w:t>
      </w:r>
      <w:proofErr w:type="spellStart"/>
      <w:r w:rsidRPr="00493F18">
        <w:rPr>
          <w:rFonts w:ascii="Times New Roman" w:hAnsi="Times New Roman"/>
          <w:sz w:val="26"/>
          <w:szCs w:val="26"/>
        </w:rPr>
        <w:t>Автотур</w:t>
      </w:r>
      <w:proofErr w:type="spellEnd"/>
      <w:r w:rsidRPr="00493F18">
        <w:rPr>
          <w:rFonts w:ascii="Times New Roman" w:hAnsi="Times New Roman"/>
          <w:sz w:val="26"/>
          <w:szCs w:val="26"/>
        </w:rPr>
        <w:t xml:space="preserve"> «АВТО ВАС» автовокзала на земельном участке площадью 3577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21:25:180307:10;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здания торговых павильонов  рядом с автовокзалом в кадастровом квартале 21:25:180307;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 здание торгово-выставочного дома «Пятерочка» на земельном участке площадью 1029.90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21:25:180307:147;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церкви на земельном участке  площадью 13 489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 21:25:180309:1;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обслуживания автотранспорта на земельном участке площадью 60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21:25:180307:61;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торгового центра «Магнит у дома» на земельном участке площадью 2644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21:25:180307:17;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районного суда  на земельном участке площадью 1981 кв. м с кадастровым номером 21:25:180311:3;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ветеринарной аптеки на земельном участке площадь. 916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21:25:180311:151;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 «Атлант» на земельном участке площадью  300 кв. м с кадастровым номером 21:25:180311:1;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торгового дома на земельном участке площадью 963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21:25:180309:139;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lastRenderedPageBreak/>
        <w:t>- здание торгового дома на земельном участке площадью 1541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 с кадастровым номером 21:25:180309:59;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торгового дома на земельном участке площадью 1723,10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21:25:000000:1378;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 на земельном участке площадью 540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21:25:180309:131;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на земельном участке площадью 176,90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21:25:180309:256;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 - здание магазина  на земельном участке площадью 315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 21:25:180311:22;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 на земельном участке площадью 400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 21:25:180311:23;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 на земельном участке  площадью 312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21:25:180309:18;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магазина «Меридиан» на земельном участке площадью 511,50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21:25:180309:125;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налоговой на земельном участке площадью 662,70 с кадастровым номером 216256180308:311;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магазин здание магазина «Водолей» на земельном участке площадью 2824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 с кадастровым номером 21:25:180305:21;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 автомобильную дорогу «</w:t>
      </w:r>
      <w:proofErr w:type="spellStart"/>
      <w:r w:rsidRPr="00493F18">
        <w:rPr>
          <w:rFonts w:ascii="Times New Roman" w:hAnsi="Times New Roman"/>
          <w:sz w:val="26"/>
          <w:szCs w:val="26"/>
        </w:rPr>
        <w:t>Яльчики-Большие</w:t>
      </w:r>
      <w:proofErr w:type="spellEnd"/>
      <w:r w:rsidRPr="00493F18">
        <w:rPr>
          <w:rFonts w:ascii="Times New Roman" w:hAnsi="Times New Roman"/>
          <w:sz w:val="26"/>
          <w:szCs w:val="26"/>
        </w:rPr>
        <w:t xml:space="preserve"> Яльчики»  площадью 23 070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21:25:000000:3268 и включить в населенный пункт;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 парк культуры и отдыха «</w:t>
      </w:r>
      <w:proofErr w:type="spellStart"/>
      <w:r w:rsidRPr="00493F18">
        <w:rPr>
          <w:rFonts w:ascii="Times New Roman" w:hAnsi="Times New Roman"/>
          <w:sz w:val="26"/>
          <w:szCs w:val="26"/>
        </w:rPr>
        <w:t>Ырзамай</w:t>
      </w:r>
      <w:proofErr w:type="spellEnd"/>
      <w:r w:rsidRPr="00493F18">
        <w:rPr>
          <w:rFonts w:ascii="Times New Roman" w:hAnsi="Times New Roman"/>
          <w:sz w:val="26"/>
          <w:szCs w:val="26"/>
        </w:rPr>
        <w:t>»  площадью 123524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21:25:180304:29 и включить  в населенный пункт;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Pr="00493F18">
        <w:rPr>
          <w:rFonts w:ascii="Times New Roman" w:hAnsi="Times New Roman"/>
          <w:sz w:val="26"/>
          <w:szCs w:val="26"/>
        </w:rPr>
        <w:t>артскважину</w:t>
      </w:r>
      <w:proofErr w:type="spellEnd"/>
      <w:r w:rsidRPr="00493F18">
        <w:rPr>
          <w:rFonts w:ascii="Times New Roman" w:hAnsi="Times New Roman"/>
          <w:sz w:val="26"/>
          <w:szCs w:val="26"/>
        </w:rPr>
        <w:t xml:space="preserve"> на земельном участке  площадью 874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21:25:180304:31 и включить в населенный пункт;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центра занятости населения на земельном участке площадью 1379 кв. м с кадастровым номером 21:25:180304:2 и включить в населенный пункт;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здание детского сада «</w:t>
      </w:r>
      <w:proofErr w:type="spellStart"/>
      <w:r w:rsidRPr="00493F18">
        <w:rPr>
          <w:rFonts w:ascii="Times New Roman" w:hAnsi="Times New Roman"/>
          <w:sz w:val="26"/>
          <w:szCs w:val="26"/>
        </w:rPr>
        <w:t>Шевле</w:t>
      </w:r>
      <w:proofErr w:type="spellEnd"/>
      <w:r w:rsidRPr="00493F18">
        <w:rPr>
          <w:rFonts w:ascii="Times New Roman" w:hAnsi="Times New Roman"/>
          <w:sz w:val="26"/>
          <w:szCs w:val="26"/>
        </w:rPr>
        <w:t>»  на земельном участке площадью 9764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 с кадастровым номером 21:25:180315:128;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жилую застройку  по ул. Мира, по ул. Новая, по ул. Николаева в кадастровом квартале  21:25:180315;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жилую застройку  по ул. </w:t>
      </w:r>
      <w:proofErr w:type="gramStart"/>
      <w:r w:rsidRPr="00493F18">
        <w:rPr>
          <w:rFonts w:ascii="Times New Roman" w:hAnsi="Times New Roman"/>
          <w:sz w:val="26"/>
          <w:szCs w:val="26"/>
        </w:rPr>
        <w:t>Молодежная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в кадастровом квартале  21:25:180316;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lastRenderedPageBreak/>
        <w:t>- очистные сооружения на земельном участке  площадью 3850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21:25:180314:130;</w:t>
      </w:r>
    </w:p>
    <w:p w:rsidR="00493F18" w:rsidRPr="00493F18" w:rsidRDefault="00493F18" w:rsidP="00493F18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93F18">
        <w:rPr>
          <w:rFonts w:ascii="Times New Roman" w:hAnsi="Times New Roman"/>
          <w:b/>
          <w:sz w:val="26"/>
          <w:szCs w:val="26"/>
        </w:rPr>
        <w:t xml:space="preserve"> </w:t>
      </w:r>
      <w:r w:rsidRPr="00493F18">
        <w:rPr>
          <w:rFonts w:ascii="Times New Roman" w:hAnsi="Times New Roman"/>
          <w:b/>
          <w:sz w:val="26"/>
          <w:szCs w:val="26"/>
          <w:u w:val="single"/>
        </w:rPr>
        <w:t xml:space="preserve">2.  поменять на карте 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 - месторасположение  кладбища на карте и нанести перспективное расширение кладбища с северной стороны, расположенного  на земельном участке площадью 3755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 с кадастровым номером 21:25:080401:127;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 - месторасположение старого кладбища на земельном участке площадью 1417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кадастровым номером 21:25:180305:11;</w:t>
      </w:r>
    </w:p>
    <w:p w:rsidR="00493F18" w:rsidRPr="00493F18" w:rsidRDefault="00493F18" w:rsidP="00493F18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93F18">
        <w:rPr>
          <w:rFonts w:ascii="Times New Roman" w:hAnsi="Times New Roman"/>
          <w:b/>
          <w:sz w:val="26"/>
          <w:szCs w:val="26"/>
          <w:u w:val="single"/>
        </w:rPr>
        <w:t xml:space="preserve"> 3. убрать </w:t>
      </w:r>
    </w:p>
    <w:p w:rsidR="00493F18" w:rsidRPr="00493F18" w:rsidRDefault="00493F18" w:rsidP="00493F18">
      <w:pPr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санитарную зону скотомогильника №18 в селе Яльчики, так как  по результатам лабораторных исследований   с территории скотомогильника возбудитель сибирской язвы не выявлены. (Результат исследований прилагается). </w:t>
      </w:r>
    </w:p>
    <w:p w:rsidR="00493F18" w:rsidRPr="00493F18" w:rsidRDefault="00493F18" w:rsidP="00493F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93F18">
        <w:rPr>
          <w:rFonts w:ascii="Times New Roman" w:hAnsi="Times New Roman"/>
          <w:b/>
          <w:sz w:val="26"/>
          <w:szCs w:val="26"/>
          <w:u w:val="single"/>
        </w:rPr>
        <w:t>4. включить  в населенный пункт:</w:t>
      </w:r>
    </w:p>
    <w:p w:rsidR="00493F18" w:rsidRPr="00493F18" w:rsidRDefault="00493F18" w:rsidP="00493F18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земельный участок площадью 17002 кв. м  (схема прилагается);</w:t>
      </w:r>
    </w:p>
    <w:p w:rsidR="00493F18" w:rsidRPr="00493F18" w:rsidRDefault="00493F18" w:rsidP="00493F18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земельный участок площадью 874 кв</w:t>
      </w:r>
      <w:proofErr w:type="gramStart"/>
      <w:r w:rsidRPr="00493F18">
        <w:rPr>
          <w:rFonts w:ascii="Times New Roman" w:hAnsi="Times New Roman"/>
          <w:sz w:val="26"/>
          <w:szCs w:val="26"/>
        </w:rPr>
        <w:t>.м</w:t>
      </w:r>
      <w:proofErr w:type="gramEnd"/>
      <w:r w:rsidRPr="00493F18">
        <w:rPr>
          <w:rFonts w:ascii="Times New Roman" w:hAnsi="Times New Roman"/>
          <w:sz w:val="26"/>
          <w:szCs w:val="26"/>
        </w:rPr>
        <w:t xml:space="preserve"> с  кадастровым номером 21:25:180304:31 (схема прилагается);</w:t>
      </w:r>
    </w:p>
    <w:p w:rsidR="00493F18" w:rsidRPr="00493F18" w:rsidRDefault="00493F18" w:rsidP="00493F18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93F18">
        <w:rPr>
          <w:rFonts w:ascii="Times New Roman" w:hAnsi="Times New Roman"/>
          <w:b/>
          <w:sz w:val="26"/>
          <w:szCs w:val="26"/>
          <w:u w:val="single"/>
        </w:rPr>
        <w:t xml:space="preserve"> 5.  нанести на карте:</w:t>
      </w:r>
    </w:p>
    <w:p w:rsidR="00493F18" w:rsidRPr="00493F18" w:rsidRDefault="00493F18" w:rsidP="00493F18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- перспективное расширение кладбища  деревни </w:t>
      </w:r>
      <w:proofErr w:type="spellStart"/>
      <w:r w:rsidRPr="00493F18">
        <w:rPr>
          <w:rFonts w:ascii="Times New Roman" w:hAnsi="Times New Roman"/>
          <w:sz w:val="26"/>
          <w:szCs w:val="26"/>
        </w:rPr>
        <w:t>Апанасово-Темяши</w:t>
      </w:r>
      <w:proofErr w:type="spellEnd"/>
      <w:r w:rsidRPr="00493F18">
        <w:rPr>
          <w:rFonts w:ascii="Times New Roman" w:hAnsi="Times New Roman"/>
          <w:sz w:val="26"/>
          <w:szCs w:val="26"/>
        </w:rPr>
        <w:t xml:space="preserve">  с северной стороны;</w:t>
      </w:r>
    </w:p>
    <w:p w:rsidR="00493F18" w:rsidRPr="00493F18" w:rsidRDefault="00493F18" w:rsidP="00493F18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перспективное расширение кладбища  деревни Тоскаево  с западной стороны;</w:t>
      </w:r>
    </w:p>
    <w:p w:rsidR="00493F18" w:rsidRPr="00493F18" w:rsidRDefault="00493F18" w:rsidP="00493F18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93F1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93F18">
        <w:rPr>
          <w:rFonts w:ascii="Times New Roman" w:hAnsi="Times New Roman"/>
          <w:b/>
          <w:sz w:val="26"/>
          <w:szCs w:val="26"/>
          <w:u w:val="single"/>
        </w:rPr>
        <w:t>6. убрать с карты:</w:t>
      </w:r>
    </w:p>
    <w:p w:rsidR="00493F18" w:rsidRPr="00493F18" w:rsidRDefault="00493F18" w:rsidP="00493F18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санитарную зону скотомогильника в деревне Новое Тойдеряково (результат исследований прилагается);</w:t>
      </w:r>
    </w:p>
    <w:p w:rsidR="00493F18" w:rsidRPr="00493F18" w:rsidRDefault="00493F18" w:rsidP="00493F18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санитарную зону скотомогильника в деревне Тоскаево (результат исследований прилагается);</w:t>
      </w:r>
    </w:p>
    <w:p w:rsidR="00493F18" w:rsidRPr="00493F18" w:rsidRDefault="00493F18" w:rsidP="00493F18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- артезианские скважины в кадастровом квартале 21:25:180312 в деревне Новое Тойдеряково;</w:t>
      </w:r>
    </w:p>
    <w:p w:rsidR="00493F18" w:rsidRPr="00493F18" w:rsidRDefault="00493F18" w:rsidP="00493F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b/>
          <w:sz w:val="26"/>
          <w:szCs w:val="26"/>
          <w:u w:val="single"/>
        </w:rPr>
        <w:t>7.</w:t>
      </w:r>
      <w:r w:rsidRPr="00493F1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93F18">
        <w:rPr>
          <w:rFonts w:ascii="Times New Roman" w:hAnsi="Times New Roman"/>
          <w:b/>
          <w:sz w:val="26"/>
          <w:szCs w:val="26"/>
          <w:u w:val="single"/>
        </w:rPr>
        <w:t>произведена</w:t>
      </w:r>
      <w:r w:rsidRPr="00493F18">
        <w:rPr>
          <w:rFonts w:ascii="Times New Roman" w:hAnsi="Times New Roman"/>
          <w:sz w:val="26"/>
          <w:szCs w:val="26"/>
        </w:rPr>
        <w:t xml:space="preserve"> корректировка границ населённых пунктов: с. Яльчики, с. Байдеряково, д. </w:t>
      </w:r>
      <w:proofErr w:type="spellStart"/>
      <w:r w:rsidRPr="00493F18">
        <w:rPr>
          <w:rFonts w:ascii="Times New Roman" w:hAnsi="Times New Roman"/>
          <w:sz w:val="26"/>
          <w:szCs w:val="26"/>
        </w:rPr>
        <w:t>Апанасово-Темяши</w:t>
      </w:r>
      <w:proofErr w:type="spellEnd"/>
      <w:r w:rsidRPr="00493F18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493F18">
        <w:rPr>
          <w:rFonts w:ascii="Times New Roman" w:hAnsi="Times New Roman"/>
          <w:sz w:val="26"/>
          <w:szCs w:val="26"/>
        </w:rPr>
        <w:t>Тоскаво</w:t>
      </w:r>
      <w:proofErr w:type="spellEnd"/>
      <w:r w:rsidRPr="00493F18">
        <w:rPr>
          <w:rFonts w:ascii="Times New Roman" w:hAnsi="Times New Roman"/>
          <w:sz w:val="26"/>
          <w:szCs w:val="26"/>
        </w:rPr>
        <w:t>, д. Новое Тойдеряково, д. Новое Булаево,  входящих в состав Яльчикского сельского поселения в соответствии с картографическим описанием и  схематической картой.</w:t>
      </w:r>
    </w:p>
    <w:p w:rsidR="00AF37AD" w:rsidRPr="008B6C73" w:rsidRDefault="00AF37AD" w:rsidP="00AF37AD">
      <w:pPr>
        <w:spacing w:after="0" w:line="240" w:lineRule="auto"/>
        <w:ind w:firstLine="513"/>
        <w:jc w:val="both"/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spacing w:after="0" w:line="240" w:lineRule="auto"/>
        <w:ind w:firstLine="513"/>
        <w:jc w:val="both"/>
        <w:rPr>
          <w:rFonts w:ascii="Times New Roman" w:hAnsi="Times New Roman"/>
          <w:b/>
          <w:sz w:val="26"/>
          <w:szCs w:val="26"/>
        </w:rPr>
      </w:pPr>
      <w:r w:rsidRPr="00493F18">
        <w:rPr>
          <w:rFonts w:ascii="Times New Roman" w:hAnsi="Times New Roman"/>
          <w:b/>
          <w:sz w:val="26"/>
          <w:szCs w:val="26"/>
        </w:rPr>
        <w:t xml:space="preserve">Выступили: </w:t>
      </w:r>
    </w:p>
    <w:p w:rsidR="00AF37AD" w:rsidRPr="008B6C73" w:rsidRDefault="00AF37AD" w:rsidP="00AF37A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lastRenderedPageBreak/>
        <w:t xml:space="preserve">        Петров Н.П. –  начальник отдела капитального строительства и жилищно-коммунального хозяйства администрации Яльчикского района.</w:t>
      </w:r>
      <w:r w:rsidRPr="008B6C73">
        <w:rPr>
          <w:rFonts w:ascii="Times New Roman" w:hAnsi="Times New Roman"/>
          <w:sz w:val="26"/>
          <w:szCs w:val="26"/>
        </w:rPr>
        <w:t xml:space="preserve"> Предложил одобрить проект </w:t>
      </w:r>
      <w:r w:rsidRPr="00493F18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493F18">
        <w:rPr>
          <w:rFonts w:ascii="Times New Roman" w:hAnsi="Times New Roman"/>
          <w:sz w:val="26"/>
          <w:szCs w:val="26"/>
        </w:rPr>
        <w:t>Генеральный план Яльчикского сельского поселения</w:t>
      </w:r>
      <w:r w:rsidRPr="00493F18">
        <w:rPr>
          <w:rFonts w:ascii="Times New Roman" w:hAnsi="Times New Roman"/>
          <w:sz w:val="26"/>
          <w:szCs w:val="26"/>
        </w:rPr>
        <w:t xml:space="preserve"> и направить на утверждение в Собрание депутатов Я</w:t>
      </w:r>
      <w:r w:rsidR="00493F18">
        <w:rPr>
          <w:rFonts w:ascii="Times New Roman" w:hAnsi="Times New Roman"/>
          <w:sz w:val="26"/>
          <w:szCs w:val="26"/>
        </w:rPr>
        <w:t xml:space="preserve">льчикского сельского поселения Яльчикского района. </w:t>
      </w: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3F18">
        <w:rPr>
          <w:rFonts w:ascii="Times New Roman" w:hAnsi="Times New Roman"/>
          <w:b/>
          <w:sz w:val="26"/>
          <w:szCs w:val="26"/>
        </w:rPr>
        <w:t>Решение:</w:t>
      </w: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       1. Одобрить проект решения Собрания депутатов Яльчикского сельского поселения «О внесении изменений в </w:t>
      </w:r>
      <w:r w:rsidR="00493F18">
        <w:rPr>
          <w:rFonts w:ascii="Times New Roman" w:hAnsi="Times New Roman"/>
          <w:sz w:val="26"/>
          <w:szCs w:val="26"/>
        </w:rPr>
        <w:t>Генеральный план Яльчикского сельского поселения», утвержденный</w:t>
      </w:r>
      <w:r w:rsidRPr="00493F18">
        <w:rPr>
          <w:rFonts w:ascii="Times New Roman" w:hAnsi="Times New Roman"/>
          <w:sz w:val="26"/>
          <w:szCs w:val="26"/>
        </w:rPr>
        <w:t xml:space="preserve"> Решением Собрания депутатов Яльчикского сельского поселения  </w:t>
      </w:r>
      <w:r w:rsidR="00F8580B">
        <w:rPr>
          <w:rFonts w:ascii="Times New Roman" w:hAnsi="Times New Roman"/>
          <w:sz w:val="26"/>
          <w:szCs w:val="26"/>
        </w:rPr>
        <w:t>от 25  ноября  2008 года №9/3-с</w:t>
      </w:r>
      <w:r w:rsidRPr="00493F18">
        <w:rPr>
          <w:rFonts w:ascii="Times New Roman" w:hAnsi="Times New Roman"/>
          <w:sz w:val="26"/>
          <w:szCs w:val="26"/>
        </w:rPr>
        <w:t>».</w:t>
      </w: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       2. Рекомендовать Собранию депутатов Яльчикского сельского поселения Яльчикского района Чувашской Республики утвердить изменения в </w:t>
      </w:r>
      <w:r w:rsidR="00F8580B">
        <w:rPr>
          <w:rFonts w:ascii="Times New Roman" w:hAnsi="Times New Roman"/>
          <w:sz w:val="26"/>
          <w:szCs w:val="26"/>
        </w:rPr>
        <w:t>Генеральный план</w:t>
      </w:r>
      <w:r w:rsidRPr="00493F18">
        <w:rPr>
          <w:rFonts w:ascii="Times New Roman" w:hAnsi="Times New Roman"/>
          <w:sz w:val="26"/>
          <w:szCs w:val="26"/>
        </w:rPr>
        <w:t xml:space="preserve"> Яльчикского  сельского поселения Яльчикского района Чувашской Республики</w:t>
      </w: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80B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Голосовали:</w:t>
      </w: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 за            -  </w:t>
      </w:r>
      <w:r w:rsidR="00F8580B">
        <w:rPr>
          <w:rFonts w:ascii="Times New Roman" w:hAnsi="Times New Roman"/>
          <w:sz w:val="26"/>
          <w:szCs w:val="26"/>
        </w:rPr>
        <w:t>156</w:t>
      </w:r>
      <w:r w:rsidRPr="00493F18">
        <w:rPr>
          <w:rFonts w:ascii="Times New Roman" w:hAnsi="Times New Roman"/>
          <w:sz w:val="26"/>
          <w:szCs w:val="26"/>
        </w:rPr>
        <w:t xml:space="preserve"> человек</w:t>
      </w:r>
    </w:p>
    <w:p w:rsidR="00AF37AD" w:rsidRPr="00493F18" w:rsidRDefault="00F8580B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F37AD" w:rsidRPr="00493F18">
        <w:rPr>
          <w:rFonts w:ascii="Times New Roman" w:hAnsi="Times New Roman"/>
          <w:sz w:val="26"/>
          <w:szCs w:val="26"/>
        </w:rPr>
        <w:t>против   -   0</w:t>
      </w: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               </w:t>
      </w:r>
      <w:r w:rsidR="00F8580B">
        <w:rPr>
          <w:rFonts w:ascii="Times New Roman" w:hAnsi="Times New Roman"/>
          <w:sz w:val="26"/>
          <w:szCs w:val="26"/>
        </w:rPr>
        <w:t>А.Г.Смирнова</w:t>
      </w: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F18"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О.В. Левая</w:t>
      </w:r>
    </w:p>
    <w:p w:rsidR="00AF37AD" w:rsidRPr="00493F18" w:rsidRDefault="00AF37AD" w:rsidP="00AF37AD">
      <w:pPr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rPr>
          <w:rFonts w:ascii="Times New Roman" w:hAnsi="Times New Roman"/>
          <w:sz w:val="26"/>
          <w:szCs w:val="26"/>
        </w:rPr>
      </w:pPr>
    </w:p>
    <w:p w:rsidR="00AF37AD" w:rsidRPr="00493F18" w:rsidRDefault="00AF37AD" w:rsidP="00AF37AD">
      <w:pPr>
        <w:rPr>
          <w:rFonts w:ascii="Times New Roman" w:hAnsi="Times New Roman"/>
          <w:sz w:val="26"/>
          <w:szCs w:val="26"/>
        </w:rPr>
      </w:pPr>
    </w:p>
    <w:p w:rsidR="004D35E8" w:rsidRPr="00493F18" w:rsidRDefault="004D35E8">
      <w:pPr>
        <w:rPr>
          <w:rFonts w:ascii="Times New Roman" w:hAnsi="Times New Roman"/>
          <w:sz w:val="26"/>
          <w:szCs w:val="26"/>
        </w:rPr>
      </w:pPr>
    </w:p>
    <w:sectPr w:rsidR="004D35E8" w:rsidRPr="00493F18" w:rsidSect="00D7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1252"/>
    <w:multiLevelType w:val="hybridMultilevel"/>
    <w:tmpl w:val="0DA48F6C"/>
    <w:lvl w:ilvl="0" w:tplc="182CA7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AD"/>
    <w:rsid w:val="00493F18"/>
    <w:rsid w:val="004D35E8"/>
    <w:rsid w:val="0051574C"/>
    <w:rsid w:val="005437D5"/>
    <w:rsid w:val="00842014"/>
    <w:rsid w:val="00AF37AD"/>
    <w:rsid w:val="00B03E4A"/>
    <w:rsid w:val="00F8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2020-11-25T07:46:00Z</cp:lastPrinted>
  <dcterms:created xsi:type="dcterms:W3CDTF">2020-11-24T13:54:00Z</dcterms:created>
  <dcterms:modified xsi:type="dcterms:W3CDTF">2020-11-25T07:46:00Z</dcterms:modified>
</cp:coreProperties>
</file>