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5337"/>
        <w:gridCol w:w="3809"/>
      </w:tblGrid>
      <w:tr w:rsidR="00282C54" w:rsidRPr="00546DD8" w:rsidTr="00511EBF">
        <w:tc>
          <w:tcPr>
            <w:tcW w:w="5337" w:type="dxa"/>
          </w:tcPr>
          <w:p w:rsidR="00282C54" w:rsidRPr="00546DD8" w:rsidRDefault="00282C54" w:rsidP="00511EBF">
            <w:pPr>
              <w:jc w:val="center"/>
            </w:pPr>
          </w:p>
        </w:tc>
        <w:tc>
          <w:tcPr>
            <w:tcW w:w="3809" w:type="dxa"/>
          </w:tcPr>
          <w:p w:rsidR="00282C54" w:rsidRDefault="00282C54" w:rsidP="00511EBF"/>
          <w:p w:rsidR="00282C54" w:rsidRDefault="00282C54" w:rsidP="00511EBF"/>
          <w:p w:rsidR="00282C54" w:rsidRDefault="00282C54" w:rsidP="00511EBF"/>
          <w:p w:rsidR="00282C54" w:rsidRDefault="00282C54" w:rsidP="00511EBF"/>
          <w:p w:rsidR="00282C54" w:rsidRDefault="00282C54" w:rsidP="00511EBF"/>
          <w:p w:rsidR="00282C54" w:rsidRDefault="00282C54" w:rsidP="00511EBF"/>
          <w:p w:rsidR="00282C54" w:rsidRDefault="00282C54" w:rsidP="00511EBF">
            <w:proofErr w:type="gramStart"/>
            <w:r w:rsidRPr="00546DD8">
              <w:t>Утвержден</w:t>
            </w:r>
            <w:proofErr w:type="gramEnd"/>
            <w:r w:rsidRPr="00546DD8">
              <w:t xml:space="preserve"> протоколом заседания </w:t>
            </w:r>
            <w:r>
              <w:t xml:space="preserve">Совета профилактики </w:t>
            </w:r>
          </w:p>
          <w:p w:rsidR="00282C54" w:rsidRPr="00546DD8" w:rsidRDefault="00282C54" w:rsidP="00282C54">
            <w:r>
              <w:t>От 30. 01.2020г.</w:t>
            </w:r>
            <w:r w:rsidRPr="00546DD8">
              <w:t xml:space="preserve"> </w:t>
            </w:r>
            <w:r>
              <w:t xml:space="preserve"> </w:t>
            </w:r>
            <w:r w:rsidRPr="00546DD8">
              <w:t>№ 1</w:t>
            </w:r>
          </w:p>
        </w:tc>
      </w:tr>
    </w:tbl>
    <w:p w:rsidR="00282C54" w:rsidRPr="00546DD8" w:rsidRDefault="00282C54" w:rsidP="00282C54">
      <w:pPr>
        <w:pStyle w:val="3"/>
        <w:jc w:val="left"/>
        <w:rPr>
          <w:b/>
          <w:sz w:val="24"/>
        </w:rPr>
      </w:pPr>
    </w:p>
    <w:p w:rsidR="00282C54" w:rsidRPr="00546DD8" w:rsidRDefault="00282C54" w:rsidP="00282C54">
      <w:pPr>
        <w:pStyle w:val="3"/>
        <w:rPr>
          <w:sz w:val="24"/>
        </w:rPr>
      </w:pPr>
      <w:r w:rsidRPr="00546DD8">
        <w:rPr>
          <w:b/>
          <w:sz w:val="24"/>
        </w:rPr>
        <w:t xml:space="preserve">План работы Совета профилактики  </w:t>
      </w:r>
    </w:p>
    <w:p w:rsidR="00282C54" w:rsidRDefault="00282C54" w:rsidP="00282C54">
      <w:pPr>
        <w:jc w:val="center"/>
        <w:rPr>
          <w:b/>
        </w:rPr>
      </w:pPr>
      <w:r w:rsidRPr="00546DD8">
        <w:rPr>
          <w:b/>
        </w:rPr>
        <w:t>в Сабанчинском сельском посел</w:t>
      </w:r>
      <w:r>
        <w:rPr>
          <w:b/>
        </w:rPr>
        <w:t xml:space="preserve">ении  Яльчикского района на 2020 </w:t>
      </w:r>
      <w:r w:rsidRPr="00546DD8">
        <w:rPr>
          <w:b/>
        </w:rPr>
        <w:t xml:space="preserve"> год</w:t>
      </w:r>
    </w:p>
    <w:p w:rsidR="00282C54" w:rsidRDefault="00282C54" w:rsidP="00282C54">
      <w:pPr>
        <w:jc w:val="center"/>
        <w:rPr>
          <w:b/>
        </w:rPr>
      </w:pPr>
    </w:p>
    <w:p w:rsidR="00282C54" w:rsidRDefault="00282C54" w:rsidP="00282C54">
      <w:pPr>
        <w:jc w:val="center"/>
        <w:outlineLvl w:val="0"/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08"/>
        <w:gridCol w:w="2262"/>
        <w:gridCol w:w="1796"/>
      </w:tblGrid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№</w:t>
            </w:r>
          </w:p>
          <w:p w:rsidR="00282C54" w:rsidRDefault="00282C54" w:rsidP="00511EB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pPr>
              <w:jc w:val="center"/>
            </w:pPr>
            <w: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pPr>
              <w:jc w:val="center"/>
            </w:pPr>
            <w:r>
              <w:t>Исполнитель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pPr>
              <w:jc w:val="center"/>
            </w:pPr>
            <w:r>
              <w:t>Срок исполнения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Проведение   анализа  профилактической работы Совета профилактики за первое  полугодие 2020 года,  второе  полугодие 20120, результаты рассмотреть на заседании Совета профилактики.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июнь, декабрь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Проведение сверки с ПДН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 МО МВД РФ «Комсомольский»   и КДН и ЗП при администрации Яльчикского района ЧР по спискам состоящих на учете несовершеннолетних жителей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 раз в квартал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Работа по выявлению причин и условий, способствующих безнадзорности, беспризорности и совершению несовершеннолетними правонарушений; проводить их анализ, и совместно с органами и учреждениями профилактики устранять их.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54" w:rsidRDefault="00282C54" w:rsidP="00511EBF">
            <w:r>
              <w:t xml:space="preserve">Совет профилактики, </w:t>
            </w:r>
            <w:proofErr w:type="spellStart"/>
            <w:r>
              <w:t>Новошимкусская</w:t>
            </w:r>
            <w:proofErr w:type="spellEnd"/>
            <w:r>
              <w:t xml:space="preserve">  и </w:t>
            </w:r>
            <w:proofErr w:type="spellStart"/>
            <w:r>
              <w:t>Яльчикская</w:t>
            </w:r>
            <w:proofErr w:type="spellEnd"/>
            <w:r>
              <w:t xml:space="preserve"> СОШ  </w:t>
            </w:r>
          </w:p>
          <w:p w:rsidR="00282C54" w:rsidRDefault="00282C54" w:rsidP="00511EBF">
            <w:r>
              <w:t xml:space="preserve">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 МО МВД РФ «Комсомольский»</w:t>
            </w:r>
          </w:p>
          <w:p w:rsidR="00282C54" w:rsidRDefault="00282C54" w:rsidP="00511EB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постоянно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Участие в организации работы по выявлению безнадзорных и беспризорных несовершеннолетних, родителей, опекунов, не выполняющих обязанности по содержанию, воспитанию и обучению несовершеннолетних и принимать меры к таким лицам.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Совет профилактики,  </w:t>
            </w:r>
          </w:p>
          <w:p w:rsidR="00282C54" w:rsidRDefault="00282C54" w:rsidP="00511EBF">
            <w:r>
              <w:t xml:space="preserve">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 МО МВД РФ «Комсомольский»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постоянно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Совет профилактики.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 раз  в квартал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Запрос информации в МБОУ </w:t>
            </w:r>
            <w:proofErr w:type="spellStart"/>
            <w:r>
              <w:t>Новошимкусская</w:t>
            </w:r>
            <w:proofErr w:type="spellEnd"/>
            <w:r>
              <w:t xml:space="preserve"> и  </w:t>
            </w:r>
            <w:proofErr w:type="spellStart"/>
            <w:r>
              <w:t>Яльчикская</w:t>
            </w:r>
            <w:proofErr w:type="spellEnd"/>
            <w:r>
              <w:t xml:space="preserve">  СОШ  списки учеников,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 раз  в полугодие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7.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Совет профилактики, совместно с работниками  МБОУ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постоянно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8.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 Участие  в  совместных  с УУП рейдах с целью выявления безнадзорных подростков и групп подростков, лиц</w:t>
            </w:r>
            <w:proofErr w:type="gramStart"/>
            <w:r>
              <w:t xml:space="preserve"> ,</w:t>
            </w:r>
            <w:proofErr w:type="gramEnd"/>
            <w:r>
              <w:t xml:space="preserve"> нарушающих правила </w:t>
            </w:r>
            <w:r>
              <w:lastRenderedPageBreak/>
              <w:t>поведения в общественных местах.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lastRenderedPageBreak/>
              <w:t>Совет профилактики,   ДНД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 раз в неделю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lastRenderedPageBreak/>
              <w:t>9.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 Индивидуально-профилактическая работа с несовершеннолетними и родителями, состоящими на учете в </w:t>
            </w:r>
            <w:proofErr w:type="spellStart"/>
            <w:r>
              <w:t>КДНи</w:t>
            </w:r>
            <w:proofErr w:type="spellEnd"/>
            <w:r>
              <w:t xml:space="preserve"> ЗП.</w:t>
            </w:r>
          </w:p>
          <w:p w:rsidR="00282C54" w:rsidRDefault="00282C54" w:rsidP="00511EBF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Совет профилактики,     СДК, зав. СДК и библиотекой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54" w:rsidRDefault="00282C54" w:rsidP="00511EBF">
            <w:r>
              <w:t xml:space="preserve">Постоянно </w:t>
            </w:r>
          </w:p>
          <w:p w:rsidR="00282C54" w:rsidRDefault="00282C54" w:rsidP="00511EBF"/>
          <w:p w:rsidR="00282C54" w:rsidRDefault="00282C54" w:rsidP="00511EBF"/>
          <w:p w:rsidR="00282C54" w:rsidRDefault="00282C54" w:rsidP="00511EBF"/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Проведение профилактической работы с несовершеннолетними   по профилактике наркомании, токсикомании, употребления алкоголя и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Совет профилактики,    заведующие СДК и </w:t>
            </w:r>
            <w:proofErr w:type="spellStart"/>
            <w:r>
              <w:t>блиотекой</w:t>
            </w:r>
            <w:proofErr w:type="spellEnd"/>
            <w:r>
              <w:t xml:space="preserve">, </w:t>
            </w:r>
            <w:proofErr w:type="spellStart"/>
            <w:r>
              <w:t>Новошимкусская</w:t>
            </w:r>
            <w:proofErr w:type="spellEnd"/>
            <w:r>
              <w:t xml:space="preserve">  и </w:t>
            </w:r>
            <w:proofErr w:type="spellStart"/>
            <w:r>
              <w:t>Яльчикская</w:t>
            </w:r>
            <w:proofErr w:type="spellEnd"/>
            <w:r>
              <w:t xml:space="preserve"> СОШ  </w:t>
            </w:r>
          </w:p>
          <w:p w:rsidR="00282C54" w:rsidRDefault="00282C54" w:rsidP="00511EB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 раз в месяц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/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/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proofErr w:type="spellStart"/>
            <w:proofErr w:type="gramStart"/>
            <w:r>
              <w:t>Прод</w:t>
            </w:r>
            <w:proofErr w:type="spellEnd"/>
            <w:r>
              <w:t xml:space="preserve"> </w:t>
            </w:r>
            <w:proofErr w:type="spellStart"/>
            <w:r>
              <w:t>олжение</w:t>
            </w:r>
            <w:proofErr w:type="spellEnd"/>
            <w:proofErr w:type="gramEnd"/>
            <w:r>
              <w:t xml:space="preserve">  работы с целью организации досуга несовершеннолетних по их вовлечению в кружки и секции Дома культуры,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Совет профилактики,  зав </w:t>
            </w:r>
            <w:proofErr w:type="spellStart"/>
            <w:r>
              <w:t>Сабанчинским</w:t>
            </w:r>
            <w:proofErr w:type="spellEnd"/>
            <w:r>
              <w:t xml:space="preserve"> СДК и библиотекой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Постоянно.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/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/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Отчет о работе  Сабанчинского  СДК по предупреждению правонарушений среди несовершеннолетних и молодежи.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54" w:rsidRDefault="00282C54" w:rsidP="00511EBF">
            <w:r>
              <w:t xml:space="preserve">Заведующая  </w:t>
            </w:r>
            <w:proofErr w:type="spellStart"/>
            <w:r>
              <w:t>Сабанчинским</w:t>
            </w:r>
            <w:proofErr w:type="spellEnd"/>
            <w:r>
              <w:t xml:space="preserve">   СДК</w:t>
            </w:r>
          </w:p>
          <w:p w:rsidR="00282C54" w:rsidRDefault="00282C54" w:rsidP="00511EB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ежеквартально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Пропаганда трезвый образ жизни и запрет употребления спиртных напитков в общественных местах.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постоянно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Принятие  мер профилактического воздействия в форме вынесения предостережения, постановки на профилактический учет, проверки по месту жительства и учебы лиц, злоупотребляющих спиртные напитки.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постоянно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Правовое воспитание населения.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Совет профилактики, заведующие </w:t>
            </w:r>
          </w:p>
          <w:p w:rsidR="00282C54" w:rsidRDefault="00282C54" w:rsidP="00511EBF">
            <w:r>
              <w:t xml:space="preserve"> СДК</w:t>
            </w:r>
            <w:proofErr w:type="gramStart"/>
            <w:r>
              <w:t xml:space="preserve"> ,</w:t>
            </w:r>
            <w:proofErr w:type="gramEnd"/>
            <w:r>
              <w:t xml:space="preserve"> библиотеки ,</w:t>
            </w:r>
          </w:p>
          <w:p w:rsidR="00282C54" w:rsidRDefault="00282C54" w:rsidP="00511EBF">
            <w:proofErr w:type="spellStart"/>
            <w:r>
              <w:t>админ</w:t>
            </w:r>
            <w:proofErr w:type="spellEnd"/>
            <w:r>
              <w:t>. с/поселения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постоянно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17.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Заслушивание  на заседаниях Совета профилактики отчеты участкового инспектора полиции о правонарушениях, произошедших за квартал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 УУП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ежеквартально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18.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Рассмотрение на заседаниях Совета профилактики предписаний, жалоб и предложений граждан.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ежемесячно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19.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 Проведение профилактических бесед  на заседаниях  Совета профилактики  с семейными дебоширами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Совет профилактики</w:t>
            </w:r>
          </w:p>
          <w:p w:rsidR="00282C54" w:rsidRDefault="00282C54" w:rsidP="00511EBF">
            <w:r>
              <w:t xml:space="preserve">УУП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По мере необходимости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20.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Участие  в проведении мероприятий, связанных с антиалкогольной пропагандой, </w:t>
            </w:r>
            <w:proofErr w:type="gramStart"/>
            <w:r>
              <w:t>контролем за</w:t>
            </w:r>
            <w:proofErr w:type="gramEnd"/>
            <w:r>
              <w:t xml:space="preserve"> соблюдением правил торговли спиртными напитками на территории сельского поселения, с выявлением случаев самогоноварения.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Совет профилактики УУП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 раз в месяц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54" w:rsidRDefault="00282C54" w:rsidP="00511EBF">
            <w:r>
              <w:t>21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54" w:rsidRDefault="00282C54" w:rsidP="00511EBF">
            <w:r>
              <w:t>Организация</w:t>
            </w:r>
            <w:r w:rsidRPr="00546DD8">
              <w:t xml:space="preserve"> работы по профилактике правонарушений и </w:t>
            </w:r>
            <w:proofErr w:type="spellStart"/>
            <w:r w:rsidRPr="00546DD8">
              <w:t>ресоциализации</w:t>
            </w:r>
            <w:proofErr w:type="spellEnd"/>
            <w:r w:rsidRPr="00546DD8">
              <w:t xml:space="preserve"> лиц, подлежащих освобождению из учреждений исполнения наказания, и лиц, освободившихся из мест лишения свободы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54" w:rsidRDefault="00282C54" w:rsidP="00511EBF">
            <w:r>
              <w:t xml:space="preserve">Совет профилактики УУП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54" w:rsidRDefault="00282C54" w:rsidP="00511EBF"/>
        </w:tc>
      </w:tr>
    </w:tbl>
    <w:p w:rsidR="00282C54" w:rsidRPr="00546DD8" w:rsidRDefault="00282C54" w:rsidP="00282C54"/>
    <w:p w:rsidR="00282C54" w:rsidRDefault="00282C54" w:rsidP="00282C54"/>
    <w:p w:rsidR="00282C54" w:rsidRDefault="00282C54" w:rsidP="00282C54"/>
    <w:p w:rsidR="00902CF6" w:rsidRDefault="00902CF6"/>
    <w:sectPr w:rsidR="00902CF6" w:rsidSect="004B3ECD">
      <w:pgSz w:w="11906" w:h="16838"/>
      <w:pgMar w:top="568" w:right="991" w:bottom="28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2C54"/>
    <w:rsid w:val="00167AF8"/>
    <w:rsid w:val="00282C54"/>
    <w:rsid w:val="0090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2C54"/>
    <w:pPr>
      <w:keepNext/>
      <w:jc w:val="center"/>
      <w:outlineLvl w:val="2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2C54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1</cp:revision>
  <dcterms:created xsi:type="dcterms:W3CDTF">2020-04-02T10:38:00Z</dcterms:created>
  <dcterms:modified xsi:type="dcterms:W3CDTF">2020-04-02T10:38:00Z</dcterms:modified>
</cp:coreProperties>
</file>