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F9" w:rsidRDefault="00837CF9" w:rsidP="00837CF9"/>
    <w:p w:rsidR="00837CF9" w:rsidRDefault="00837CF9" w:rsidP="00837CF9"/>
    <w:p w:rsidR="00837CF9" w:rsidRDefault="00837CF9" w:rsidP="00837CF9">
      <w:r>
        <w:t xml:space="preserve">                                                                                                          УТВЕРЖДАЮ</w:t>
      </w:r>
    </w:p>
    <w:p w:rsidR="00837CF9" w:rsidRDefault="00837CF9" w:rsidP="00837CF9">
      <w:pPr>
        <w:jc w:val="right"/>
      </w:pPr>
      <w:r>
        <w:t xml:space="preserve">                                                                                                                                                   Глава </w:t>
      </w:r>
      <w:proofErr w:type="spellStart"/>
      <w:r>
        <w:t>Большеяльчикского</w:t>
      </w:r>
      <w:proofErr w:type="spellEnd"/>
      <w:r>
        <w:t xml:space="preserve"> сельского поселения</w:t>
      </w:r>
    </w:p>
    <w:p w:rsidR="00837CF9" w:rsidRDefault="00837CF9" w:rsidP="00837CF9">
      <w:pPr>
        <w:jc w:val="right"/>
      </w:pPr>
      <w:r>
        <w:t xml:space="preserve">                                                                                                                                                 </w:t>
      </w:r>
      <w:proofErr w:type="spellStart"/>
      <w:r>
        <w:t>Яльчикского</w:t>
      </w:r>
      <w:proofErr w:type="spellEnd"/>
      <w:r>
        <w:t xml:space="preserve"> района Чувашской Республики</w:t>
      </w:r>
    </w:p>
    <w:p w:rsidR="00837CF9" w:rsidRDefault="00837CF9" w:rsidP="00837CF9">
      <w:pPr>
        <w:tabs>
          <w:tab w:val="left" w:pos="8760"/>
        </w:tabs>
        <w:jc w:val="right"/>
      </w:pPr>
      <w:r>
        <w:tab/>
        <w:t xml:space="preserve">  _________________ В.З.Афанасьев.</w:t>
      </w:r>
    </w:p>
    <w:p w:rsidR="00837CF9" w:rsidRDefault="00837CF9" w:rsidP="00837CF9">
      <w:pPr>
        <w:tabs>
          <w:tab w:val="left" w:pos="8760"/>
        </w:tabs>
        <w:jc w:val="right"/>
      </w:pPr>
    </w:p>
    <w:p w:rsidR="00837CF9" w:rsidRDefault="009B7623" w:rsidP="00837CF9">
      <w:pPr>
        <w:tabs>
          <w:tab w:val="left" w:pos="8760"/>
        </w:tabs>
        <w:jc w:val="right"/>
      </w:pPr>
      <w:r>
        <w:t>«____»  декабря 2018</w:t>
      </w:r>
      <w:r w:rsidR="00837CF9">
        <w:t>г.</w:t>
      </w:r>
    </w:p>
    <w:p w:rsidR="00837CF9" w:rsidRDefault="00837CF9" w:rsidP="00837CF9">
      <w:pPr>
        <w:jc w:val="right"/>
        <w:outlineLvl w:val="0"/>
      </w:pPr>
    </w:p>
    <w:p w:rsidR="00837CF9" w:rsidRDefault="00837CF9" w:rsidP="00837CF9">
      <w:pPr>
        <w:jc w:val="right"/>
        <w:outlineLvl w:val="0"/>
      </w:pPr>
    </w:p>
    <w:p w:rsidR="00837CF9" w:rsidRDefault="00837CF9" w:rsidP="00837CF9">
      <w:pPr>
        <w:jc w:val="right"/>
        <w:outlineLvl w:val="0"/>
      </w:pPr>
    </w:p>
    <w:p w:rsidR="00837CF9" w:rsidRDefault="00837CF9" w:rsidP="00837CF9">
      <w:pPr>
        <w:jc w:val="center"/>
        <w:outlineLvl w:val="0"/>
      </w:pPr>
      <w:r>
        <w:t>ПЛАН</w:t>
      </w:r>
    </w:p>
    <w:p w:rsidR="00837CF9" w:rsidRDefault="00837CF9" w:rsidP="00837CF9">
      <w:pPr>
        <w:jc w:val="center"/>
        <w:outlineLvl w:val="0"/>
      </w:pPr>
      <w:r>
        <w:t xml:space="preserve"> работы Совета профилактики </w:t>
      </w:r>
      <w:proofErr w:type="spellStart"/>
      <w:r>
        <w:t>Большеяльчикского</w:t>
      </w:r>
      <w:proofErr w:type="spellEnd"/>
      <w:r>
        <w:t xml:space="preserve"> сельского поселения </w:t>
      </w:r>
      <w:proofErr w:type="spellStart"/>
      <w:r>
        <w:t>Яльчикского</w:t>
      </w:r>
      <w:proofErr w:type="spellEnd"/>
      <w:r>
        <w:t xml:space="preserve"> района Чувашской Республики на 201</w:t>
      </w:r>
      <w:r w:rsidR="009B7623">
        <w:t>9</w:t>
      </w:r>
      <w:r>
        <w:t xml:space="preserve"> год.</w:t>
      </w:r>
    </w:p>
    <w:p w:rsidR="00837CF9" w:rsidRDefault="00837CF9" w:rsidP="00837CF9">
      <w:pPr>
        <w:jc w:val="center"/>
        <w:outlineLvl w:val="0"/>
      </w:pPr>
    </w:p>
    <w:tbl>
      <w:tblPr>
        <w:tblStyle w:val="a3"/>
        <w:tblW w:w="9806" w:type="dxa"/>
        <w:tblLook w:val="01E0"/>
      </w:tblPr>
      <w:tblGrid>
        <w:gridCol w:w="540"/>
        <w:gridCol w:w="5049"/>
        <w:gridCol w:w="2421"/>
        <w:gridCol w:w="1796"/>
      </w:tblGrid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№</w:t>
            </w:r>
          </w:p>
          <w:p w:rsidR="00837CF9" w:rsidRDefault="00837CF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pPr>
              <w:jc w:val="center"/>
            </w:pPr>
            <w: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pPr>
              <w:jc w:val="center"/>
            </w:pPr>
            <w: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pPr>
              <w:jc w:val="center"/>
            </w:pPr>
            <w:r>
              <w:t>Срок исполнения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 w:rsidP="008D3BF0">
            <w:r>
              <w:t>Провести  анализ  профилактической работы Совета профилактики за первое  полугодие 201</w:t>
            </w:r>
            <w:r w:rsidR="008D3BF0">
              <w:t>8</w:t>
            </w:r>
            <w:r>
              <w:t xml:space="preserve"> года,  второе  полугодие 201</w:t>
            </w:r>
            <w:r w:rsidR="008D3BF0">
              <w:t>8</w:t>
            </w:r>
            <w:r>
              <w:t xml:space="preserve">г, результаты рассмотреть на заседании Совета профилактики.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июнь, декабрь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Провести сверку с ПДН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   и КДН и ЗП при администрации </w:t>
            </w:r>
            <w:proofErr w:type="spellStart"/>
            <w:r>
              <w:t>Яльчикского</w:t>
            </w:r>
            <w:proofErr w:type="spellEnd"/>
            <w:r>
              <w:t xml:space="preserve"> района ЧР по спискам состоящих на учете несовершеннолетних жителей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квартал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Продолжить работу по выявлению причин и условий, способствующих безнадзорности, беспризорности и совершению несовершеннолетними правонарушений; проводить их анализ, и совместно с органами и учреждениями профилактики устранять их.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</w:p>
          <w:p w:rsidR="00837CF9" w:rsidRDefault="00837CF9">
            <w:r>
              <w:t xml:space="preserve">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</w:t>
            </w:r>
          </w:p>
          <w:p w:rsidR="00837CF9" w:rsidRDefault="00837CF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Продолжить участие в организации работы по выявлению безнадзорных и беспризорных несовершеннолетних, родителей, опекунов,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</w:p>
          <w:p w:rsidR="00837CF9" w:rsidRDefault="00837CF9">
            <w:r>
              <w:t xml:space="preserve">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Заслушать на заседании Совета профилактики зам директора по воспитательной работе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 о профилактических мероприятиях с несовершеннолетними, </w:t>
            </w:r>
            <w:r>
              <w:lastRenderedPageBreak/>
              <w:t xml:space="preserve">состоящими  на </w:t>
            </w:r>
            <w:proofErr w:type="spellStart"/>
            <w:r>
              <w:t>внутришкольном</w:t>
            </w:r>
            <w:proofErr w:type="spellEnd"/>
            <w:r>
              <w:t xml:space="preserve"> профилактическом учете.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lastRenderedPageBreak/>
              <w:t>Совет профилактики.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 в квартал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lastRenderedPageBreak/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Запросить информацию в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  списки учеников,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1 раз </w:t>
            </w:r>
            <w:proofErr w:type="spellStart"/>
            <w:r>
              <w:t>вквартал</w:t>
            </w:r>
            <w:proofErr w:type="spellEnd"/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 Участвовать в рейдах, с целью выявления безнадзорных подростков и групп подростков, лиц</w:t>
            </w:r>
            <w:proofErr w:type="gramStart"/>
            <w:r>
              <w:t xml:space="preserve"> ,</w:t>
            </w:r>
            <w:proofErr w:type="gramEnd"/>
            <w:r>
              <w:t xml:space="preserve"> нарушающих правила поведения в общественных местах.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>, ДНД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неделю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Продолжить индивидуально-профилактическую работу с несовершеннолетними и родителями, состоящими на учете в </w:t>
            </w:r>
            <w:proofErr w:type="spellStart"/>
            <w:r>
              <w:t>КДНи</w:t>
            </w:r>
            <w:proofErr w:type="spellEnd"/>
            <w:r>
              <w:t xml:space="preserve"> ЗП.</w:t>
            </w:r>
          </w:p>
          <w:p w:rsidR="00837CF9" w:rsidRDefault="00837CF9">
            <w: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, зав. </w:t>
            </w:r>
            <w:proofErr w:type="spellStart"/>
            <w:r>
              <w:t>Большеяльчикским</w:t>
            </w:r>
            <w:proofErr w:type="spellEnd"/>
            <w:r>
              <w:t xml:space="preserve"> СДК, зав. библиотекой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9" w:rsidRDefault="00837CF9">
            <w:r>
              <w:t xml:space="preserve">Постоянно </w:t>
            </w:r>
          </w:p>
          <w:p w:rsidR="00837CF9" w:rsidRDefault="00837CF9"/>
          <w:p w:rsidR="00837CF9" w:rsidRDefault="00837CF9"/>
          <w:p w:rsidR="00837CF9" w:rsidRDefault="00837CF9"/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Продолжить проведение профилактической работы с несовершеннолетними   по профилактике наркомании, токсикомании, употребления алкоголя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</w:t>
            </w:r>
            <w:proofErr w:type="spellStart"/>
            <w:r>
              <w:t>СОШим.Г.Н.Волкова</w:t>
            </w:r>
            <w:proofErr w:type="spellEnd"/>
            <w:r>
              <w:t xml:space="preserve"> </w:t>
            </w:r>
            <w:proofErr w:type="spellStart"/>
            <w:r>
              <w:t>завед</w:t>
            </w:r>
            <w:proofErr w:type="spellEnd"/>
            <w:r>
              <w:t xml:space="preserve">. </w:t>
            </w:r>
            <w:proofErr w:type="spellStart"/>
            <w:r>
              <w:t>Большеяльчикским</w:t>
            </w:r>
            <w:proofErr w:type="spellEnd"/>
            <w:r>
              <w:t xml:space="preserve"> СДК, зав. библиотекой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месяц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Реализация комплекса профилактических мероприятий  в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 по разъяснению уголовной и административной ответственности за совершение несовершеннолетними противоправных действий.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,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квартал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Продолжить работу с целью организации досуга несовершеннолетних по их вовлечению в кружки и секции Дома культуры, спорт школа борьбы </w:t>
            </w:r>
            <w:proofErr w:type="spellStart"/>
            <w:r>
              <w:t>им</w:t>
            </w:r>
            <w:proofErr w:type="gramStart"/>
            <w:r>
              <w:t>.У</w:t>
            </w:r>
            <w:proofErr w:type="gramEnd"/>
            <w:r>
              <w:t>ркина</w:t>
            </w:r>
            <w:proofErr w:type="spellEnd"/>
            <w: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профилактики, МБОУ </w:t>
            </w:r>
            <w:proofErr w:type="spellStart"/>
            <w:r>
              <w:t>Большеяльчикская</w:t>
            </w:r>
            <w:proofErr w:type="spellEnd"/>
            <w:r>
              <w:t xml:space="preserve"> СОШ </w:t>
            </w:r>
            <w:proofErr w:type="spellStart"/>
            <w:r>
              <w:t>им.Г.Н.Волкова</w:t>
            </w:r>
            <w:proofErr w:type="spellEnd"/>
            <w:r>
              <w:t xml:space="preserve">, зав </w:t>
            </w:r>
            <w:proofErr w:type="spellStart"/>
            <w:r>
              <w:t>Большеяльчикским</w:t>
            </w:r>
            <w:proofErr w:type="spellEnd"/>
            <w:r>
              <w:t xml:space="preserve"> СДК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Постоянно.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Отчет о работе </w:t>
            </w:r>
            <w:proofErr w:type="spellStart"/>
            <w:r>
              <w:t>Большеяльчикского</w:t>
            </w:r>
            <w:proofErr w:type="spellEnd"/>
            <w:r>
              <w:t xml:space="preserve"> СДК по предупреждению правонарушений среди несовершеннолетних и молодежи.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9" w:rsidRDefault="00837CF9">
            <w:r>
              <w:t xml:space="preserve">Заведующая </w:t>
            </w:r>
            <w:proofErr w:type="spellStart"/>
            <w:r>
              <w:t>Большеяльчикским</w:t>
            </w:r>
            <w:proofErr w:type="spellEnd"/>
            <w:r>
              <w:t xml:space="preserve">  СДК</w:t>
            </w:r>
          </w:p>
          <w:p w:rsidR="00837CF9" w:rsidRDefault="00837CF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lastRenderedPageBreak/>
              <w:t>ежеквартально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lastRenderedPageBreak/>
              <w:t>14.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Пропагандировать трезвый образ жизни и запрет спиртных напитков в общественных местах.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Принимать меры профилактического воздействия в форме вынесения предостережения, постановки на профилактический учет, проверки по месту жительства и учебы лиц, злоупотребляющих спиртные напитки.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Заниматься правовым воспитанием населения.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  <w:p w:rsidR="00837CF9" w:rsidRDefault="00837CF9">
            <w:proofErr w:type="spellStart"/>
            <w:r>
              <w:t>Большеяльчикский</w:t>
            </w:r>
            <w:proofErr w:type="spellEnd"/>
            <w:r>
              <w:t xml:space="preserve"> СДК </w:t>
            </w:r>
          </w:p>
          <w:p w:rsidR="00837CF9" w:rsidRDefault="00837CF9">
            <w:proofErr w:type="spellStart"/>
            <w:r>
              <w:t>админ</w:t>
            </w:r>
            <w:proofErr w:type="spellEnd"/>
            <w:r>
              <w:t>. с/поселения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постоянно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 w:rsidP="008D3BF0">
            <w:r>
              <w:t>Заслушивать на заседаниях Совета профилактики отчеты участкового инспектора полиции о правонарушениях</w:t>
            </w:r>
            <w:proofErr w:type="gramStart"/>
            <w:r>
              <w:t xml:space="preserve">., </w:t>
            </w:r>
            <w:proofErr w:type="gramEnd"/>
            <w:r>
              <w:t xml:space="preserve">произошедших за </w:t>
            </w:r>
            <w:r w:rsidR="008D3BF0">
              <w:t>квартал</w:t>
            </w:r>
            <w: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ежеквартально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Рассмотрение на заседаниях Совета профилактики предписаний, жалоб и предложений граждан.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ежемесячно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Обсуждать на заседаниях  Совета профилактики поведение семейных </w:t>
            </w:r>
            <w:proofErr w:type="gramStart"/>
            <w:r>
              <w:t>дебоширов</w:t>
            </w:r>
            <w:proofErr w:type="gramEnd"/>
            <w:r>
              <w:t xml:space="preserve"> и вызвать их на заседание.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Совет профилактики</w:t>
            </w:r>
          </w:p>
          <w:p w:rsidR="00837CF9" w:rsidRDefault="00837CF9">
            <w:r>
              <w:t xml:space="preserve">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По мере необходимости</w:t>
            </w:r>
          </w:p>
        </w:tc>
      </w:tr>
      <w:tr w:rsidR="00837CF9" w:rsidTr="00837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20.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Участвовать в проведении мероприятий, связанных с антиалкогольной пропагандой, </w:t>
            </w:r>
            <w:proofErr w:type="gramStart"/>
            <w:r>
              <w:t>контролем за</w:t>
            </w:r>
            <w:proofErr w:type="gramEnd"/>
            <w:r>
              <w:t xml:space="preserve"> соблюдением правил торговли спиртными напитками на территории сельского поселения, с выявлением случаев самогоноварения.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 xml:space="preserve">Совет профилактики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9" w:rsidRDefault="00837CF9">
            <w:r>
              <w:t>1 раз в месяц</w:t>
            </w:r>
          </w:p>
        </w:tc>
      </w:tr>
    </w:tbl>
    <w:p w:rsidR="00837CF9" w:rsidRDefault="00837CF9" w:rsidP="00837CF9"/>
    <w:p w:rsidR="00837CF9" w:rsidRDefault="00837CF9" w:rsidP="00837CF9"/>
    <w:p w:rsidR="00837CF9" w:rsidRDefault="00837CF9" w:rsidP="00837CF9"/>
    <w:p w:rsidR="00837CF9" w:rsidRDefault="00837CF9" w:rsidP="00837CF9"/>
    <w:p w:rsidR="00837CF9" w:rsidRDefault="00837CF9" w:rsidP="00837CF9"/>
    <w:p w:rsidR="002A4FCE" w:rsidRDefault="002A4FCE"/>
    <w:sectPr w:rsidR="002A4FCE" w:rsidSect="002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F9"/>
    <w:rsid w:val="002A4FCE"/>
    <w:rsid w:val="003F032A"/>
    <w:rsid w:val="005616D4"/>
    <w:rsid w:val="00837CF9"/>
    <w:rsid w:val="008D3BF0"/>
    <w:rsid w:val="009B7623"/>
    <w:rsid w:val="00B80EC2"/>
    <w:rsid w:val="00D9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2</cp:revision>
  <cp:lastPrinted>2018-12-13T09:58:00Z</cp:lastPrinted>
  <dcterms:created xsi:type="dcterms:W3CDTF">2020-02-20T12:37:00Z</dcterms:created>
  <dcterms:modified xsi:type="dcterms:W3CDTF">2020-02-20T12:37:00Z</dcterms:modified>
</cp:coreProperties>
</file>