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60" w:rsidRDefault="001D0860" w:rsidP="001D0860">
      <w:pPr>
        <w:pStyle w:val="a3"/>
        <w:spacing w:before="75" w:beforeAutospacing="0" w:after="75" w:afterAutospacing="0"/>
        <w:jc w:val="center"/>
        <w:rPr>
          <w:b/>
        </w:rPr>
      </w:pPr>
      <w:r w:rsidRPr="004F61C4">
        <w:rPr>
          <w:b/>
        </w:rPr>
        <w:t xml:space="preserve">Итоги продажи муниципального имущества </w:t>
      </w:r>
      <w:r w:rsidR="00456D8D">
        <w:rPr>
          <w:b/>
        </w:rPr>
        <w:t xml:space="preserve">администрации </w:t>
      </w:r>
      <w:proofErr w:type="spellStart"/>
      <w:r w:rsidR="00456D8D">
        <w:rPr>
          <w:b/>
        </w:rPr>
        <w:t>Большеяльчикского</w:t>
      </w:r>
      <w:proofErr w:type="spellEnd"/>
      <w:r w:rsidR="00456D8D">
        <w:rPr>
          <w:b/>
        </w:rPr>
        <w:t xml:space="preserve"> сельского поселения </w:t>
      </w:r>
      <w:proofErr w:type="spellStart"/>
      <w:r w:rsidRPr="004F61C4">
        <w:rPr>
          <w:b/>
        </w:rPr>
        <w:t>Яльчикского</w:t>
      </w:r>
      <w:proofErr w:type="spellEnd"/>
      <w:r w:rsidRPr="004F61C4">
        <w:rPr>
          <w:b/>
        </w:rPr>
        <w:t xml:space="preserve"> района Чувашской Республики в 201</w:t>
      </w:r>
      <w:r>
        <w:rPr>
          <w:b/>
        </w:rPr>
        <w:t>9</w:t>
      </w:r>
      <w:r w:rsidRPr="004F61C4">
        <w:rPr>
          <w:b/>
        </w:rPr>
        <w:t xml:space="preserve"> году</w:t>
      </w:r>
    </w:p>
    <w:tbl>
      <w:tblPr>
        <w:tblW w:w="10080" w:type="dxa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11"/>
        <w:gridCol w:w="1301"/>
        <w:gridCol w:w="4468"/>
      </w:tblGrid>
      <w:tr w:rsidR="001D0860" w:rsidRPr="00671602" w:rsidTr="00317C44">
        <w:tc>
          <w:tcPr>
            <w:tcW w:w="4311" w:type="dxa"/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0860" w:rsidRPr="00671602" w:rsidRDefault="001D0860" w:rsidP="00317C4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1602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301" w:type="dxa"/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0860" w:rsidRPr="00671602" w:rsidRDefault="001D0860" w:rsidP="00317C4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1602">
              <w:rPr>
                <w:sz w:val="20"/>
                <w:szCs w:val="20"/>
              </w:rPr>
              <w:t>Способ продажи</w:t>
            </w:r>
            <w:r>
              <w:rPr>
                <w:sz w:val="20"/>
                <w:szCs w:val="20"/>
              </w:rPr>
              <w:t>, дата продажи</w:t>
            </w:r>
          </w:p>
        </w:tc>
        <w:tc>
          <w:tcPr>
            <w:tcW w:w="4468" w:type="dxa"/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0860" w:rsidRPr="00671602" w:rsidRDefault="001D0860" w:rsidP="00317C4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1602">
              <w:rPr>
                <w:sz w:val="20"/>
                <w:szCs w:val="20"/>
              </w:rPr>
              <w:t>Итоги продажи</w:t>
            </w:r>
          </w:p>
        </w:tc>
      </w:tr>
      <w:tr w:rsidR="001D0860" w:rsidRPr="00671602" w:rsidTr="00317C44">
        <w:tc>
          <w:tcPr>
            <w:tcW w:w="4311" w:type="dxa"/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0860" w:rsidRDefault="001D0860" w:rsidP="00317C4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D0860">
              <w:rPr>
                <w:color w:val="000000"/>
                <w:sz w:val="22"/>
                <w:szCs w:val="22"/>
                <w:shd w:val="clear" w:color="auto" w:fill="F5F5F5"/>
              </w:rPr>
              <w:t>Транспортно средство автомобиль ВАЗ-21101 2005 года выпуска, VIN ХТА21101050813190, модель, № двигателя 21114  1211000, шасси (рама) №  отсутствует, кузов  прицеп) № 0813190, цвет кузова (кабины) – серебристо-бежевый</w:t>
            </w:r>
            <w:proofErr w:type="gramEnd"/>
          </w:p>
        </w:tc>
        <w:tc>
          <w:tcPr>
            <w:tcW w:w="1301" w:type="dxa"/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0860" w:rsidRDefault="001D0860" w:rsidP="00456D8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Электронный аукцион, </w:t>
            </w:r>
            <w:r w:rsidR="00456D8D">
              <w:rPr>
                <w:sz w:val="20"/>
                <w:szCs w:val="20"/>
              </w:rPr>
              <w:t>17.06.2019</w:t>
            </w:r>
          </w:p>
        </w:tc>
        <w:tc>
          <w:tcPr>
            <w:tcW w:w="4468" w:type="dxa"/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0860" w:rsidRPr="00671602" w:rsidRDefault="001D0860" w:rsidP="00317C4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 признан несостоявшимся</w:t>
            </w:r>
            <w:r w:rsidRPr="008F5D43">
              <w:rPr>
                <w:sz w:val="20"/>
                <w:szCs w:val="20"/>
              </w:rPr>
              <w:t>, так как до окончания приема заявок не было подано ни одной заявки на участие</w:t>
            </w:r>
          </w:p>
        </w:tc>
      </w:tr>
      <w:tr w:rsidR="001D0860" w:rsidRPr="00671602" w:rsidTr="00317C44">
        <w:tc>
          <w:tcPr>
            <w:tcW w:w="4311" w:type="dxa"/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0860" w:rsidRPr="001D0860" w:rsidRDefault="001D0860" w:rsidP="00317C4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D0860">
              <w:rPr>
                <w:color w:val="000000"/>
                <w:sz w:val="22"/>
                <w:szCs w:val="22"/>
                <w:shd w:val="clear" w:color="auto" w:fill="F5F5F5"/>
              </w:rPr>
              <w:t>Транспортно средство автомобиль ВАЗ-21101 2005 года выпуска, VIN ХТА21101050813190, модель, № двигателя 21114  1211000, шасси (рама) №  отсутствует, кузов  прицеп) № 0813190, цвет кузова (кабины) – серебристо-бежевый</w:t>
            </w:r>
            <w:proofErr w:type="gramEnd"/>
          </w:p>
        </w:tc>
        <w:tc>
          <w:tcPr>
            <w:tcW w:w="1301" w:type="dxa"/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0860" w:rsidRDefault="001D0860" w:rsidP="00317C4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аукцион,</w:t>
            </w:r>
          </w:p>
          <w:p w:rsidR="00456D8D" w:rsidRDefault="00456D8D" w:rsidP="00317C4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02.08.2019</w:t>
            </w:r>
          </w:p>
        </w:tc>
        <w:tc>
          <w:tcPr>
            <w:tcW w:w="4468" w:type="dxa"/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0860" w:rsidRPr="00671602" w:rsidRDefault="00456D8D" w:rsidP="00317C4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 признан несостоявшимся</w:t>
            </w:r>
            <w:r w:rsidRPr="008F5D43">
              <w:rPr>
                <w:sz w:val="20"/>
                <w:szCs w:val="20"/>
              </w:rPr>
              <w:t>, так как до окончания приема заявок не было подано ни одной заявки на участие</w:t>
            </w:r>
          </w:p>
        </w:tc>
      </w:tr>
      <w:tr w:rsidR="00456D8D" w:rsidRPr="00671602" w:rsidTr="00317C44">
        <w:tc>
          <w:tcPr>
            <w:tcW w:w="4311" w:type="dxa"/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6D8D" w:rsidRDefault="00456D8D" w:rsidP="00317C4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D0860">
              <w:rPr>
                <w:color w:val="000000"/>
                <w:sz w:val="22"/>
                <w:szCs w:val="22"/>
                <w:shd w:val="clear" w:color="auto" w:fill="F5F5F5"/>
              </w:rPr>
              <w:t>Транспортно средство автомобиль ВАЗ-21101 2005 года выпуска, VIN ХТА21101050813190, модель, № двигателя 21114  1211000, шасси (рама) №  отсутствует, кузов  прицеп) № 0813190, цвет кузова (кабины) – серебристо-бежевый</w:t>
            </w:r>
            <w:proofErr w:type="gramEnd"/>
          </w:p>
        </w:tc>
        <w:tc>
          <w:tcPr>
            <w:tcW w:w="1301" w:type="dxa"/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6D8D" w:rsidRPr="00FD0EDD" w:rsidRDefault="00456D8D" w:rsidP="00456D8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D0EDD">
              <w:rPr>
                <w:sz w:val="20"/>
                <w:szCs w:val="20"/>
              </w:rPr>
              <w:t xml:space="preserve">Электронная продажа посредством публичного предложения, </w:t>
            </w:r>
            <w:r>
              <w:rPr>
                <w:sz w:val="20"/>
                <w:szCs w:val="20"/>
              </w:rPr>
              <w:t>12.09.2019</w:t>
            </w:r>
          </w:p>
        </w:tc>
        <w:tc>
          <w:tcPr>
            <w:tcW w:w="4468" w:type="dxa"/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6D8D" w:rsidRPr="00671602" w:rsidRDefault="00456D8D" w:rsidP="00317C4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 признан несостоявшимся</w:t>
            </w:r>
            <w:r w:rsidRPr="00456D8D">
              <w:rPr>
                <w:sz w:val="20"/>
                <w:szCs w:val="20"/>
              </w:rPr>
              <w:t>, так как принято решение о признании только одного претендента участником Данилов Александр Анатольевич.</w:t>
            </w:r>
          </w:p>
        </w:tc>
      </w:tr>
      <w:tr w:rsidR="00456D8D" w:rsidRPr="00671602" w:rsidTr="00317C44">
        <w:tc>
          <w:tcPr>
            <w:tcW w:w="4311" w:type="dxa"/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6D8D" w:rsidRPr="001D0860" w:rsidRDefault="00456D8D" w:rsidP="00317C4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5F5F5"/>
              </w:rPr>
            </w:pPr>
            <w:proofErr w:type="gramStart"/>
            <w:r w:rsidRPr="001D0860">
              <w:rPr>
                <w:color w:val="000000"/>
                <w:sz w:val="22"/>
                <w:szCs w:val="22"/>
                <w:shd w:val="clear" w:color="auto" w:fill="F5F5F5"/>
              </w:rPr>
              <w:t>Транспортно средство автомобиль ВАЗ-21101 2005 года выпуска, VIN ХТА21101050813190, модель, № двигателя 21114  1211000, шасси (рама) №  отсутствует, кузов  прицеп) № 0813190, цвет кузова (кабины) – серебристо-бежевый</w:t>
            </w:r>
            <w:proofErr w:type="gramEnd"/>
          </w:p>
        </w:tc>
        <w:tc>
          <w:tcPr>
            <w:tcW w:w="1301" w:type="dxa"/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6D8D" w:rsidRDefault="00456D8D" w:rsidP="00456D8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аукцион,</w:t>
            </w:r>
          </w:p>
          <w:p w:rsidR="00456D8D" w:rsidRDefault="00456D8D" w:rsidP="00456D8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02.08.2019</w:t>
            </w:r>
          </w:p>
        </w:tc>
        <w:tc>
          <w:tcPr>
            <w:tcW w:w="4468" w:type="dxa"/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6D8D" w:rsidRDefault="00456D8D" w:rsidP="00317C4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 признан несостоявшимся</w:t>
            </w:r>
            <w:r w:rsidRPr="008F5D43">
              <w:rPr>
                <w:sz w:val="20"/>
                <w:szCs w:val="20"/>
              </w:rPr>
              <w:t>, так как до окончания приема заявок не было подано ни одной заявки на участие</w:t>
            </w:r>
          </w:p>
        </w:tc>
      </w:tr>
    </w:tbl>
    <w:p w:rsidR="0095078B" w:rsidRDefault="0095078B"/>
    <w:sectPr w:rsidR="0095078B" w:rsidSect="0095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860"/>
    <w:rsid w:val="001D0860"/>
    <w:rsid w:val="003F5842"/>
    <w:rsid w:val="00456D8D"/>
    <w:rsid w:val="007D138B"/>
    <w:rsid w:val="008D7A6C"/>
    <w:rsid w:val="0095078B"/>
    <w:rsid w:val="00A349E5"/>
    <w:rsid w:val="00D5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1D0860"/>
    <w:pPr>
      <w:spacing w:before="100" w:beforeAutospacing="1" w:after="100" w:afterAutospacing="1"/>
    </w:pPr>
  </w:style>
  <w:style w:type="paragraph" w:styleId="a4">
    <w:name w:val="Normal (Web)"/>
    <w:basedOn w:val="a"/>
    <w:rsid w:val="001D08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Печкова</dc:creator>
  <cp:lastModifiedBy>Зоя Печкова</cp:lastModifiedBy>
  <cp:revision>1</cp:revision>
  <dcterms:created xsi:type="dcterms:W3CDTF">2020-02-19T12:50:00Z</dcterms:created>
  <dcterms:modified xsi:type="dcterms:W3CDTF">2020-02-19T13:10:00Z</dcterms:modified>
</cp:coreProperties>
</file>