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</w:t>
            </w:r>
            <w:r w:rsidR="003A7482">
              <w:rPr>
                <w:rFonts w:ascii="Times New Roman" w:hAnsi="Times New Roman" w:cs="Times New Roman"/>
                <w:noProof/>
                <w:color w:val="000000"/>
                <w:sz w:val="26"/>
              </w:rPr>
              <w:t>27»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A748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карлач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A7482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2C102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1D2050">
            <w:pPr>
              <w:jc w:val="center"/>
            </w:pPr>
            <w:r w:rsidRPr="001D2050">
              <w:t>«</w:t>
            </w:r>
            <w:r w:rsidR="003A7482">
              <w:t>27</w:t>
            </w:r>
            <w:r w:rsidRPr="001D2050">
              <w:t xml:space="preserve">» </w:t>
            </w:r>
            <w:r w:rsidR="009015FB">
              <w:rPr>
                <w:sz w:val="26"/>
                <w:szCs w:val="26"/>
              </w:rPr>
              <w:t xml:space="preserve"> </w:t>
            </w:r>
            <w:r w:rsidR="002C102E">
              <w:rPr>
                <w:sz w:val="26"/>
                <w:szCs w:val="26"/>
              </w:rPr>
              <w:t xml:space="preserve"> </w:t>
            </w:r>
            <w:r w:rsidR="003A7482">
              <w:rPr>
                <w:sz w:val="26"/>
                <w:szCs w:val="26"/>
              </w:rPr>
              <w:t xml:space="preserve"> января </w:t>
            </w:r>
            <w:r w:rsidR="003A7482">
              <w:t>2020</w:t>
            </w:r>
            <w:r w:rsidR="001D2050" w:rsidRPr="001D2050">
              <w:t xml:space="preserve"> г. </w:t>
            </w:r>
            <w:r w:rsidRPr="001D2050">
              <w:t>№</w:t>
            </w:r>
            <w:r w:rsidR="002C102E">
              <w:t xml:space="preserve"> 2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5F113A" w:rsidRDefault="00B462EB" w:rsidP="00B462EB">
      <w:pPr>
        <w:tabs>
          <w:tab w:val="left" w:pos="6030"/>
        </w:tabs>
      </w:pPr>
      <w:r>
        <w:tab/>
      </w:r>
      <w:r w:rsidR="002C102E">
        <w:t xml:space="preserve"> </w:t>
      </w:r>
    </w:p>
    <w:p w:rsidR="005F113A" w:rsidRDefault="005F113A" w:rsidP="005F113A"/>
    <w:p w:rsidR="009C2EFE" w:rsidRPr="007119FF" w:rsidRDefault="009015FB" w:rsidP="009C2EFE">
      <w:r>
        <w:t xml:space="preserve"> </w:t>
      </w:r>
      <w:r w:rsidR="00671B98">
        <w:t xml:space="preserve"> </w:t>
      </w:r>
      <w:r w:rsidR="009C2EFE">
        <w:t xml:space="preserve"> </w:t>
      </w:r>
      <w:r w:rsidR="009C2EFE" w:rsidRPr="007119FF">
        <w:t xml:space="preserve">О </w:t>
      </w:r>
      <w:r w:rsidR="009C2EFE">
        <w:t xml:space="preserve">временном </w:t>
      </w:r>
      <w:r w:rsidR="009C2EFE" w:rsidRPr="007119FF">
        <w:t>возложении обязанностей главы</w:t>
      </w:r>
    </w:p>
    <w:p w:rsidR="009C2EFE" w:rsidRPr="007119FF" w:rsidRDefault="009C2EFE" w:rsidP="009C2EFE">
      <w:r w:rsidRPr="007119FF">
        <w:t xml:space="preserve">администрации </w:t>
      </w:r>
      <w:proofErr w:type="spellStart"/>
      <w:r w:rsidRPr="007119FF">
        <w:t>Старочукальского</w:t>
      </w:r>
      <w:proofErr w:type="spellEnd"/>
      <w:r w:rsidRPr="007119FF">
        <w:t xml:space="preserve"> сельского поселения </w:t>
      </w:r>
    </w:p>
    <w:p w:rsidR="009C2EFE" w:rsidRPr="007119FF" w:rsidRDefault="009C2EFE" w:rsidP="009C2EFE">
      <w:r w:rsidRPr="007119FF">
        <w:t xml:space="preserve">на должностное лицо администрации </w:t>
      </w:r>
    </w:p>
    <w:p w:rsidR="009C2EFE" w:rsidRPr="007119FF" w:rsidRDefault="009C2EFE" w:rsidP="009C2EFE">
      <w:proofErr w:type="spellStart"/>
      <w:r w:rsidRPr="007119FF">
        <w:t>Старочукальского</w:t>
      </w:r>
      <w:proofErr w:type="spellEnd"/>
      <w:r w:rsidRPr="007119FF">
        <w:t xml:space="preserve"> сельского поселения </w:t>
      </w:r>
    </w:p>
    <w:p w:rsidR="009C2EFE" w:rsidRDefault="009C2EFE" w:rsidP="009C2EFE">
      <w:r w:rsidRPr="007119FF">
        <w:t>Шемуршинского района Чувашской Республики</w:t>
      </w:r>
    </w:p>
    <w:p w:rsidR="009C2EFE" w:rsidRDefault="009C2EFE" w:rsidP="009C2EFE"/>
    <w:p w:rsidR="009C2EFE" w:rsidRDefault="009C2EFE" w:rsidP="009C2EFE"/>
    <w:p w:rsidR="009C2EFE" w:rsidRPr="007119FF" w:rsidRDefault="009C2EFE" w:rsidP="009C2EFE"/>
    <w:p w:rsidR="00671B98" w:rsidRDefault="009C2EFE" w:rsidP="003F49AD">
      <w:pPr>
        <w:ind w:firstLine="708"/>
        <w:jc w:val="both"/>
      </w:pPr>
      <w:r w:rsidRPr="005B245B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 Уставом </w:t>
      </w:r>
      <w:proofErr w:type="spellStart"/>
      <w:r w:rsidRPr="005B245B">
        <w:t>Старочукальского</w:t>
      </w:r>
      <w:proofErr w:type="spellEnd"/>
      <w:r w:rsidRPr="005B245B">
        <w:t xml:space="preserve"> сельского поселения Шемуршинского района Собрание депутатов </w:t>
      </w:r>
      <w:proofErr w:type="spellStart"/>
      <w:r w:rsidRPr="005B245B">
        <w:t>Старочукальского</w:t>
      </w:r>
      <w:proofErr w:type="spellEnd"/>
      <w:r w:rsidRPr="005B245B">
        <w:t xml:space="preserve"> сельского поселения решило:</w:t>
      </w:r>
      <w:r w:rsidRPr="005B245B">
        <w:rPr>
          <w:b/>
        </w:rPr>
        <w:t xml:space="preserve"> </w:t>
      </w:r>
      <w:r w:rsidRPr="005B245B">
        <w:t xml:space="preserve">  </w:t>
      </w:r>
      <w:r w:rsidRPr="005B245B">
        <w:tab/>
      </w:r>
      <w:r w:rsidR="003F49AD">
        <w:t xml:space="preserve"> </w:t>
      </w:r>
      <w:r w:rsidRPr="005B245B">
        <w:t xml:space="preserve"> </w:t>
      </w:r>
      <w:r w:rsidR="003F49AD">
        <w:t xml:space="preserve"> </w:t>
      </w:r>
    </w:p>
    <w:p w:rsidR="00671B98" w:rsidRDefault="003F49AD" w:rsidP="00671B98">
      <w:pPr>
        <w:jc w:val="both"/>
      </w:pPr>
      <w:r>
        <w:t xml:space="preserve">  </w:t>
      </w:r>
      <w:r w:rsidR="003A7482">
        <w:t>Назначить исполняющей</w:t>
      </w:r>
      <w:r w:rsidRPr="00025C18">
        <w:t xml:space="preserve"> обязанности главы администрации </w:t>
      </w:r>
      <w:proofErr w:type="spellStart"/>
      <w:r>
        <w:t>Старочукальского</w:t>
      </w:r>
      <w:proofErr w:type="spellEnd"/>
      <w:r>
        <w:t xml:space="preserve"> </w:t>
      </w:r>
      <w:r w:rsidRPr="00025C18">
        <w:t xml:space="preserve">сельского поселения </w:t>
      </w:r>
      <w:r>
        <w:t xml:space="preserve">ведущего специалиста-эксперта администрации сельского поселения  </w:t>
      </w:r>
      <w:proofErr w:type="spellStart"/>
      <w:r>
        <w:t>Кувайскую</w:t>
      </w:r>
      <w:proofErr w:type="spellEnd"/>
      <w:r>
        <w:t xml:space="preserve"> Нину </w:t>
      </w:r>
      <w:proofErr w:type="spellStart"/>
      <w:r>
        <w:t>Никоноровну</w:t>
      </w:r>
      <w:proofErr w:type="spellEnd"/>
      <w:r>
        <w:t xml:space="preserve"> </w:t>
      </w:r>
      <w:r w:rsidRPr="00025C18">
        <w:t xml:space="preserve">с </w:t>
      </w:r>
      <w:r w:rsidR="003A7482">
        <w:t xml:space="preserve"> 27 января  2020</w:t>
      </w:r>
      <w:r w:rsidRPr="00025C18">
        <w:t xml:space="preserve"> года </w:t>
      </w:r>
      <w:r w:rsidR="005E2FFA">
        <w:t xml:space="preserve"> </w:t>
      </w:r>
      <w:r>
        <w:t xml:space="preserve"> на период </w:t>
      </w:r>
      <w:r w:rsidRPr="00651113">
        <w:t xml:space="preserve">до вступления в должность главы </w:t>
      </w:r>
      <w:r w:rsidR="002C102E">
        <w:t xml:space="preserve"> </w:t>
      </w:r>
      <w:proofErr w:type="spellStart"/>
      <w:r w:rsidR="002C102E">
        <w:t>Старочукальского</w:t>
      </w:r>
      <w:proofErr w:type="spellEnd"/>
      <w:r w:rsidRPr="00651113">
        <w:t xml:space="preserve"> сельского поселения.</w:t>
      </w:r>
    </w:p>
    <w:p w:rsidR="00625978" w:rsidRPr="0073481F" w:rsidRDefault="00625978" w:rsidP="00671B98"/>
    <w:p w:rsidR="009015FB" w:rsidRDefault="009015FB"/>
    <w:p w:rsidR="00625978" w:rsidRDefault="00625978"/>
    <w:p w:rsidR="00625978" w:rsidRDefault="00625978"/>
    <w:p w:rsidR="008A0C11" w:rsidRDefault="00625978" w:rsidP="008A0C11">
      <w:pPr>
        <w:jc w:val="both"/>
      </w:pPr>
      <w:r>
        <w:t xml:space="preserve"> </w:t>
      </w:r>
    </w:p>
    <w:p w:rsidR="005F113A" w:rsidRDefault="008A0C11" w:rsidP="002C102E">
      <w:pPr>
        <w:jc w:val="both"/>
      </w:pPr>
      <w:r>
        <w:t xml:space="preserve">Председатель Собрания </w:t>
      </w:r>
      <w:r w:rsidR="002C102E">
        <w:t>депутатов</w:t>
      </w:r>
    </w:p>
    <w:p w:rsidR="002C102E" w:rsidRDefault="002C102E" w:rsidP="002C102E">
      <w:pPr>
        <w:jc w:val="both"/>
      </w:pPr>
      <w:proofErr w:type="spellStart"/>
      <w:r>
        <w:t>Старочукальского</w:t>
      </w:r>
      <w:proofErr w:type="spellEnd"/>
      <w:r>
        <w:t xml:space="preserve"> сельского </w:t>
      </w:r>
      <w:r w:rsidR="003453CD">
        <w:t>поселения</w:t>
      </w:r>
    </w:p>
    <w:p w:rsidR="002C102E" w:rsidRDefault="002C102E" w:rsidP="002C102E">
      <w:pPr>
        <w:jc w:val="both"/>
      </w:pPr>
      <w:r>
        <w:t xml:space="preserve">Шемуршинского района Чувашской Республики                                         </w:t>
      </w:r>
      <w:r w:rsidR="00257793">
        <w:t xml:space="preserve"> </w:t>
      </w:r>
      <w:proofErr w:type="spellStart"/>
      <w:r w:rsidR="00257793">
        <w:t>П.А.Ильдяков</w:t>
      </w:r>
      <w:proofErr w:type="spellEnd"/>
      <w:r w:rsidR="00257793">
        <w:t>.</w:t>
      </w:r>
    </w:p>
    <w:p w:rsidR="005F113A" w:rsidRDefault="005F113A"/>
    <w:p w:rsidR="005F113A" w:rsidRDefault="009015FB" w:rsidP="002C102E">
      <w:pPr>
        <w:pStyle w:val="ConsPlusNormal"/>
        <w:tabs>
          <w:tab w:val="left" w:pos="729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02E">
        <w:rPr>
          <w:rFonts w:ascii="Times New Roman" w:hAnsi="Times New Roman" w:cs="Times New Roman"/>
          <w:sz w:val="26"/>
          <w:szCs w:val="26"/>
        </w:rPr>
        <w:tab/>
      </w:r>
    </w:p>
    <w:p w:rsidR="005F113A" w:rsidRDefault="005F113A"/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113A"/>
    <w:rsid w:val="00020953"/>
    <w:rsid w:val="000A28BE"/>
    <w:rsid w:val="00130853"/>
    <w:rsid w:val="001D2050"/>
    <w:rsid w:val="001F47C5"/>
    <w:rsid w:val="00245F71"/>
    <w:rsid w:val="00257793"/>
    <w:rsid w:val="00272402"/>
    <w:rsid w:val="00292780"/>
    <w:rsid w:val="002C102E"/>
    <w:rsid w:val="003453CD"/>
    <w:rsid w:val="00367CCE"/>
    <w:rsid w:val="003A7482"/>
    <w:rsid w:val="003F49AD"/>
    <w:rsid w:val="00460B89"/>
    <w:rsid w:val="00493CCD"/>
    <w:rsid w:val="004A609E"/>
    <w:rsid w:val="004F1A21"/>
    <w:rsid w:val="00535B5F"/>
    <w:rsid w:val="00584951"/>
    <w:rsid w:val="005E2FFA"/>
    <w:rsid w:val="005F113A"/>
    <w:rsid w:val="00625978"/>
    <w:rsid w:val="00671B98"/>
    <w:rsid w:val="006B2B7A"/>
    <w:rsid w:val="00784711"/>
    <w:rsid w:val="007873B2"/>
    <w:rsid w:val="0086016A"/>
    <w:rsid w:val="008A0C11"/>
    <w:rsid w:val="008A72BC"/>
    <w:rsid w:val="009015FB"/>
    <w:rsid w:val="009C2EFE"/>
    <w:rsid w:val="00A500AA"/>
    <w:rsid w:val="00B462EB"/>
    <w:rsid w:val="00BD6A44"/>
    <w:rsid w:val="00BF52B9"/>
    <w:rsid w:val="00C44CF4"/>
    <w:rsid w:val="00DD549F"/>
    <w:rsid w:val="00E647E8"/>
    <w:rsid w:val="00E8745B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09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0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Специалист</cp:lastModifiedBy>
  <cp:revision>2</cp:revision>
  <cp:lastPrinted>2020-01-27T14:59:00Z</cp:lastPrinted>
  <dcterms:created xsi:type="dcterms:W3CDTF">2020-01-27T15:21:00Z</dcterms:created>
  <dcterms:modified xsi:type="dcterms:W3CDTF">2020-01-27T15:21:00Z</dcterms:modified>
</cp:coreProperties>
</file>