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 </w:t>
            </w:r>
            <w:r w:rsidR="00155E07">
              <w:rPr>
                <w:rFonts w:ascii="Times New Roman" w:hAnsi="Times New Roman" w:cs="Times New Roman"/>
                <w:noProof/>
                <w:color w:val="000000"/>
                <w:sz w:val="26"/>
              </w:rPr>
              <w:t>27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</w:t>
            </w:r>
            <w:r w:rsidR="00764E3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155E0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карлач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155E07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764E3A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1D2050">
            <w:pPr>
              <w:jc w:val="center"/>
            </w:pPr>
            <w:r w:rsidRPr="001D2050">
              <w:t>«</w:t>
            </w:r>
            <w:r w:rsidR="00155E07">
              <w:t>27</w:t>
            </w:r>
            <w:r w:rsidRPr="001D2050">
              <w:t xml:space="preserve">» </w:t>
            </w:r>
            <w:r w:rsidR="00764E3A">
              <w:rPr>
                <w:sz w:val="26"/>
                <w:szCs w:val="26"/>
              </w:rPr>
              <w:t xml:space="preserve"> </w:t>
            </w:r>
            <w:r w:rsidR="00155E07">
              <w:rPr>
                <w:sz w:val="26"/>
                <w:szCs w:val="26"/>
              </w:rPr>
              <w:t xml:space="preserve"> января</w:t>
            </w:r>
            <w:r w:rsidR="00764E3A">
              <w:rPr>
                <w:sz w:val="26"/>
                <w:szCs w:val="26"/>
              </w:rPr>
              <w:t xml:space="preserve">  </w:t>
            </w:r>
            <w:r w:rsidR="009015FB">
              <w:rPr>
                <w:sz w:val="26"/>
                <w:szCs w:val="26"/>
              </w:rPr>
              <w:t xml:space="preserve"> </w:t>
            </w:r>
            <w:r w:rsidR="00155E07">
              <w:t>2020</w:t>
            </w:r>
            <w:r w:rsidR="001D2050" w:rsidRPr="001D2050">
              <w:t xml:space="preserve"> г. </w:t>
            </w:r>
            <w:r w:rsidRPr="001D2050">
              <w:t>№</w:t>
            </w:r>
            <w:r w:rsidR="00764E3A">
              <w:t xml:space="preserve"> 1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5F113A" w:rsidRDefault="005F113A" w:rsidP="005F113A"/>
    <w:p w:rsidR="005F113A" w:rsidRDefault="00474F68" w:rsidP="005F113A">
      <w:r>
        <w:t xml:space="preserve">                                                                                                      </w:t>
      </w:r>
      <w:r w:rsidR="00764E3A">
        <w:t xml:space="preserve"> </w:t>
      </w:r>
    </w:p>
    <w:p w:rsidR="009015FB" w:rsidRDefault="009015FB">
      <w:r>
        <w:t xml:space="preserve"> </w:t>
      </w:r>
    </w:p>
    <w:p w:rsidR="008A0C11" w:rsidRPr="00EA501A" w:rsidRDefault="008A0C11" w:rsidP="008A0C11">
      <w:r w:rsidRPr="00EA501A">
        <w:t xml:space="preserve">О досрочном прекращении полномочий главы </w:t>
      </w:r>
    </w:p>
    <w:p w:rsidR="008A0C11" w:rsidRPr="00EA501A" w:rsidRDefault="008A0C11" w:rsidP="008A0C11">
      <w:proofErr w:type="spellStart"/>
      <w:r w:rsidRPr="00EA501A">
        <w:t>Старочукальского</w:t>
      </w:r>
      <w:proofErr w:type="spellEnd"/>
      <w:r w:rsidRPr="00EA501A">
        <w:t xml:space="preserve"> сельского поселения </w:t>
      </w:r>
    </w:p>
    <w:p w:rsidR="008A0C11" w:rsidRPr="00EA501A" w:rsidRDefault="008A0C11" w:rsidP="008A0C11">
      <w:r w:rsidRPr="00EA501A">
        <w:t xml:space="preserve">Шемуршинского района Чувашской Республики </w:t>
      </w:r>
    </w:p>
    <w:p w:rsidR="008A0C11" w:rsidRDefault="008A0C11" w:rsidP="008A0C11">
      <w:r w:rsidRPr="00EA501A">
        <w:t>в связи с отставкой по собственному желанию</w:t>
      </w:r>
    </w:p>
    <w:p w:rsidR="008A0C11" w:rsidRDefault="008A0C11" w:rsidP="008A0C11"/>
    <w:p w:rsidR="008A0C11" w:rsidRDefault="008A0C11" w:rsidP="008A0C11"/>
    <w:p w:rsidR="008A0C11" w:rsidRPr="004D3536" w:rsidRDefault="008A0C11" w:rsidP="008A0C11">
      <w:pPr>
        <w:jc w:val="both"/>
      </w:pPr>
      <w:r>
        <w:tab/>
        <w:t>В соответствии</w:t>
      </w:r>
      <w:r w:rsidR="00764E3A" w:rsidRPr="00764E3A">
        <w:t xml:space="preserve"> </w:t>
      </w:r>
      <w:r w:rsidR="00764E3A">
        <w:t xml:space="preserve">с п. п. 2, п.8  </w:t>
      </w:r>
      <w:r>
        <w:t xml:space="preserve"> ст. 21 Устава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района </w:t>
      </w:r>
      <w:r w:rsidR="00764E3A">
        <w:t xml:space="preserve">Чувашской Республики </w:t>
      </w:r>
      <w:r w:rsidRPr="004D3536">
        <w:t xml:space="preserve">Собрание депутатов </w:t>
      </w:r>
      <w:proofErr w:type="spellStart"/>
      <w:r w:rsidRPr="004D3536">
        <w:t>Старочукальского</w:t>
      </w:r>
      <w:proofErr w:type="spellEnd"/>
      <w:r w:rsidRPr="004D3536">
        <w:t xml:space="preserve"> сельского поселения решило:</w:t>
      </w:r>
    </w:p>
    <w:p w:rsidR="008A0C11" w:rsidRDefault="008A0C11" w:rsidP="008A0C11">
      <w:pPr>
        <w:jc w:val="both"/>
      </w:pPr>
    </w:p>
    <w:p w:rsidR="008A0C11" w:rsidRDefault="008A0C11" w:rsidP="008A0C11">
      <w:pPr>
        <w:jc w:val="both"/>
      </w:pPr>
      <w:r>
        <w:tab/>
        <w:t xml:space="preserve">Прекратить полномочия главы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="00764E3A">
        <w:t xml:space="preserve"> Шемуршинского района Чувашской Республики</w:t>
      </w:r>
      <w:r>
        <w:t xml:space="preserve"> с </w:t>
      </w:r>
      <w:r w:rsidR="00155E07">
        <w:t xml:space="preserve"> 27 января 2020</w:t>
      </w:r>
      <w:r>
        <w:t xml:space="preserve"> года досрочно в связи с отставкой по собственному желанию</w:t>
      </w:r>
      <w:proofErr w:type="gramStart"/>
      <w:r w:rsidR="00764E3A">
        <w:t xml:space="preserve"> .</w:t>
      </w:r>
      <w:proofErr w:type="gramEnd"/>
      <w:r w:rsidR="00764E3A">
        <w:t xml:space="preserve"> </w:t>
      </w:r>
    </w:p>
    <w:p w:rsidR="008A0C11" w:rsidRDefault="008A0C11" w:rsidP="008A0C11">
      <w:pPr>
        <w:jc w:val="both"/>
      </w:pPr>
    </w:p>
    <w:p w:rsidR="008A0C11" w:rsidRDefault="008A0C11" w:rsidP="008A0C11">
      <w:pPr>
        <w:jc w:val="both"/>
      </w:pPr>
    </w:p>
    <w:p w:rsidR="008A0C11" w:rsidRDefault="008A0C11" w:rsidP="008A0C11">
      <w:pPr>
        <w:jc w:val="both"/>
      </w:pPr>
    </w:p>
    <w:p w:rsidR="00764E3A" w:rsidRDefault="008A0C11" w:rsidP="008A0C11">
      <w:pPr>
        <w:jc w:val="both"/>
      </w:pPr>
      <w:r>
        <w:t xml:space="preserve">Председатель Собрания депутатов </w:t>
      </w:r>
    </w:p>
    <w:p w:rsidR="00764E3A" w:rsidRDefault="00764E3A" w:rsidP="008A0C11">
      <w:pPr>
        <w:jc w:val="both"/>
      </w:pPr>
      <w:proofErr w:type="spellStart"/>
      <w:r>
        <w:t>Старочукальского</w:t>
      </w:r>
      <w:proofErr w:type="spellEnd"/>
      <w:r>
        <w:t xml:space="preserve"> сельского поселения</w:t>
      </w:r>
    </w:p>
    <w:p w:rsidR="008A0C11" w:rsidRPr="00EA501A" w:rsidRDefault="00764E3A" w:rsidP="008A0C11">
      <w:pPr>
        <w:jc w:val="both"/>
      </w:pPr>
      <w:r>
        <w:t>Шемуршинского района Чувашской Республики</w:t>
      </w:r>
      <w:r w:rsidR="008A0C11">
        <w:t xml:space="preserve">                                           </w:t>
      </w:r>
      <w:r w:rsidR="00155E07">
        <w:t xml:space="preserve"> П.А.Ильдяков</w:t>
      </w:r>
      <w:r>
        <w:t>.</w:t>
      </w:r>
      <w:r w:rsidR="008A0C11">
        <w:t xml:space="preserve">                        </w:t>
      </w:r>
      <w:r w:rsidR="00334079">
        <w:t xml:space="preserve"> </w:t>
      </w:r>
    </w:p>
    <w:p w:rsidR="005F113A" w:rsidRDefault="005F113A"/>
    <w:p w:rsidR="005F113A" w:rsidRDefault="005F113A"/>
    <w:p w:rsidR="005F113A" w:rsidRDefault="005F113A"/>
    <w:p w:rsidR="005F113A" w:rsidRDefault="009015FB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13A" w:rsidRDefault="005F113A"/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113A"/>
    <w:rsid w:val="000A28BE"/>
    <w:rsid w:val="00130853"/>
    <w:rsid w:val="00155E07"/>
    <w:rsid w:val="001D2050"/>
    <w:rsid w:val="001F47C5"/>
    <w:rsid w:val="00292780"/>
    <w:rsid w:val="00334079"/>
    <w:rsid w:val="00367CCE"/>
    <w:rsid w:val="00460B89"/>
    <w:rsid w:val="00474F68"/>
    <w:rsid w:val="00493CCD"/>
    <w:rsid w:val="004A609E"/>
    <w:rsid w:val="004F1A21"/>
    <w:rsid w:val="00584951"/>
    <w:rsid w:val="005F113A"/>
    <w:rsid w:val="006B2B7A"/>
    <w:rsid w:val="00764E3A"/>
    <w:rsid w:val="00784711"/>
    <w:rsid w:val="007873B2"/>
    <w:rsid w:val="0086016A"/>
    <w:rsid w:val="00890137"/>
    <w:rsid w:val="008A0C11"/>
    <w:rsid w:val="008A72BC"/>
    <w:rsid w:val="009015FB"/>
    <w:rsid w:val="00A500AA"/>
    <w:rsid w:val="00BD6A44"/>
    <w:rsid w:val="00CA6B7D"/>
    <w:rsid w:val="00D41E34"/>
    <w:rsid w:val="00DD549F"/>
    <w:rsid w:val="00E647E8"/>
    <w:rsid w:val="00E8745B"/>
    <w:rsid w:val="00EE5E59"/>
    <w:rsid w:val="00F44E3A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Специалист</cp:lastModifiedBy>
  <cp:revision>2</cp:revision>
  <cp:lastPrinted>2020-01-27T14:14:00Z</cp:lastPrinted>
  <dcterms:created xsi:type="dcterms:W3CDTF">2020-01-27T14:15:00Z</dcterms:created>
  <dcterms:modified xsi:type="dcterms:W3CDTF">2020-01-27T14:15:00Z</dcterms:modified>
</cp:coreProperties>
</file>