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32"/>
        <w:gridCol w:w="3053"/>
        <w:gridCol w:w="3285"/>
      </w:tblGrid>
      <w:tr w:rsidR="000700FB" w:rsidRPr="000700FB" w:rsidTr="002343C7">
        <w:tc>
          <w:tcPr>
            <w:tcW w:w="3232" w:type="dxa"/>
          </w:tcPr>
          <w:p w:rsidR="000700FB" w:rsidRPr="00EC38CF" w:rsidRDefault="000700FB" w:rsidP="000700FB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C38CF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Чёваш</w:t>
            </w:r>
            <w:proofErr w:type="spellEnd"/>
            <w:r w:rsidRPr="00EC38CF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C38CF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Республикин</w:t>
            </w:r>
            <w:proofErr w:type="spellEnd"/>
          </w:p>
          <w:p w:rsidR="000700FB" w:rsidRPr="00EC38CF" w:rsidRDefault="000700FB" w:rsidP="000700FB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C38CF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Шупашкар</w:t>
            </w:r>
            <w:proofErr w:type="spellEnd"/>
            <w:r w:rsidRPr="00EC38CF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C38CF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районенчи</w:t>
            </w:r>
            <w:proofErr w:type="spellEnd"/>
          </w:p>
          <w:p w:rsidR="000700FB" w:rsidRPr="00EC38CF" w:rsidRDefault="000700FB" w:rsidP="000700FB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C38CF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Сарабакасси</w:t>
            </w:r>
            <w:proofErr w:type="spellEnd"/>
            <w:r w:rsidRPr="00EC38CF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 xml:space="preserve"> ял </w:t>
            </w:r>
          </w:p>
          <w:p w:rsidR="000700FB" w:rsidRPr="00EC38CF" w:rsidRDefault="000700FB" w:rsidP="000700FB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C38CF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поселений</w:t>
            </w:r>
            <w:proofErr w:type="gramStart"/>
            <w:r w:rsidRPr="00EC38CF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.н</w:t>
            </w:r>
            <w:proofErr w:type="spellEnd"/>
            <w:proofErr w:type="gramEnd"/>
          </w:p>
          <w:p w:rsidR="000700FB" w:rsidRPr="00EC38CF" w:rsidRDefault="000700FB" w:rsidP="000700FB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r w:rsidRPr="00EC38CF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администраций.</w:t>
            </w:r>
          </w:p>
          <w:p w:rsidR="000700FB" w:rsidRPr="00EC38CF" w:rsidRDefault="000700FB" w:rsidP="000700FB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</w:p>
          <w:p w:rsidR="000700FB" w:rsidRPr="00EC38CF" w:rsidRDefault="000700FB" w:rsidP="000700FB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r w:rsidRPr="00EC38CF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ЙЫШЁНУ</w:t>
            </w:r>
          </w:p>
          <w:p w:rsidR="000700FB" w:rsidRPr="00EC38CF" w:rsidRDefault="000700FB" w:rsidP="000700FB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</w:p>
          <w:p w:rsidR="000700FB" w:rsidRPr="00EC38CF" w:rsidRDefault="000D329B" w:rsidP="000700FB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r w:rsidRPr="00EC38CF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zh-CN" w:bidi="hi-IN"/>
              </w:rPr>
              <w:t>01 июля</w:t>
            </w:r>
            <w:r w:rsidR="000700FB" w:rsidRPr="00EC38CF">
              <w:rPr>
                <w:rFonts w:ascii="Times New Roman" w:eastAsia="SimSun" w:hAnsi="Times New Roman" w:cs="Mangal"/>
                <w:b/>
                <w:kern w:val="2"/>
                <w:sz w:val="26"/>
                <w:szCs w:val="26"/>
                <w:lang w:eastAsia="zh-CN" w:bidi="hi-IN"/>
              </w:rPr>
              <w:t xml:space="preserve"> 2019г.  №</w:t>
            </w:r>
            <w:r w:rsidRPr="00EC38CF">
              <w:rPr>
                <w:rFonts w:ascii="Times New Roman" w:eastAsia="SimSun" w:hAnsi="Times New Roman" w:cs="Mangal"/>
                <w:b/>
                <w:kern w:val="2"/>
                <w:sz w:val="26"/>
                <w:szCs w:val="26"/>
                <w:lang w:eastAsia="zh-CN" w:bidi="hi-IN"/>
              </w:rPr>
              <w:t xml:space="preserve"> 37</w:t>
            </w:r>
          </w:p>
          <w:p w:rsidR="000700FB" w:rsidRPr="00EC38CF" w:rsidRDefault="000700FB" w:rsidP="000700FB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6"/>
                <w:szCs w:val="26"/>
                <w:lang w:eastAsia="zh-CN" w:bidi="hi-IN"/>
              </w:rPr>
            </w:pPr>
            <w:r w:rsidRPr="00EC38CF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+</w:t>
            </w:r>
            <w:proofErr w:type="spellStart"/>
            <w:r w:rsidRPr="00EC38CF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атракасси</w:t>
            </w:r>
            <w:proofErr w:type="spellEnd"/>
            <w:r w:rsidRPr="00EC38CF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 xml:space="preserve"> ял.</w:t>
            </w:r>
          </w:p>
        </w:tc>
        <w:tc>
          <w:tcPr>
            <w:tcW w:w="3053" w:type="dxa"/>
            <w:hideMark/>
          </w:tcPr>
          <w:p w:rsidR="000700FB" w:rsidRPr="00EC38CF" w:rsidRDefault="000700FB" w:rsidP="000700FB">
            <w:pPr>
              <w:widowControl w:val="0"/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ru-RU" w:bidi="hi-IN"/>
              </w:rPr>
            </w:pPr>
            <w:bookmarkStart w:id="0" w:name="_GoBack"/>
            <w:bookmarkEnd w:id="0"/>
            <w:r w:rsidRPr="00EC38CF">
              <w:rPr>
                <w:rFonts w:ascii="Baltica" w:eastAsia="Times New Roman" w:hAnsi="Baltica" w:cs="Times New Roman"/>
                <w:noProof/>
                <w:sz w:val="26"/>
                <w:szCs w:val="26"/>
                <w:lang w:eastAsia="ru-RU"/>
              </w:rPr>
              <w:drawing>
                <wp:anchor distT="0" distB="0" distL="114935" distR="114935" simplePos="0" relativeHeight="251658240" behindDoc="1" locked="0" layoutInCell="1" allowOverlap="1" wp14:anchorId="69631177" wp14:editId="18A1F985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64770</wp:posOffset>
                  </wp:positionV>
                  <wp:extent cx="820420" cy="84836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0700FB" w:rsidRPr="00EC38CF" w:rsidRDefault="000700FB" w:rsidP="000700FB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r w:rsidRPr="00EC38CF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Чувашская Республика</w:t>
            </w:r>
          </w:p>
          <w:p w:rsidR="000700FB" w:rsidRPr="00EC38CF" w:rsidRDefault="000700FB" w:rsidP="000700FB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r w:rsidRPr="00EC38CF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Чебоксарский  район</w:t>
            </w:r>
          </w:p>
          <w:p w:rsidR="000700FB" w:rsidRPr="00EC38CF" w:rsidRDefault="000700FB" w:rsidP="000700FB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r w:rsidRPr="00EC38CF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Администрация</w:t>
            </w:r>
          </w:p>
          <w:p w:rsidR="000700FB" w:rsidRPr="00EC38CF" w:rsidRDefault="000700FB" w:rsidP="000700FB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C38CF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Сарабакасинского</w:t>
            </w:r>
            <w:proofErr w:type="spellEnd"/>
          </w:p>
          <w:p w:rsidR="000700FB" w:rsidRPr="00EC38CF" w:rsidRDefault="000700FB" w:rsidP="000700FB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r w:rsidRPr="00EC38CF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сельского поселения</w:t>
            </w:r>
          </w:p>
          <w:p w:rsidR="000700FB" w:rsidRPr="00EC38CF" w:rsidRDefault="000700FB" w:rsidP="000700FB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</w:p>
          <w:p w:rsidR="000700FB" w:rsidRPr="00EC38CF" w:rsidRDefault="000700FB" w:rsidP="000700FB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r w:rsidRPr="00EC38CF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ПОСТАНОВЛЕНИЕ</w:t>
            </w:r>
          </w:p>
          <w:p w:rsidR="000700FB" w:rsidRPr="00EC38CF" w:rsidRDefault="000700FB" w:rsidP="000700FB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</w:p>
          <w:p w:rsidR="000700FB" w:rsidRPr="00EC38CF" w:rsidRDefault="000D329B" w:rsidP="000700FB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r w:rsidRPr="00EC38CF">
              <w:rPr>
                <w:rFonts w:ascii="Times New Roman" w:eastAsia="SimSun" w:hAnsi="Times New Roman" w:cs="Mangal"/>
                <w:b/>
                <w:kern w:val="2"/>
                <w:sz w:val="26"/>
                <w:szCs w:val="26"/>
                <w:lang w:eastAsia="zh-CN" w:bidi="hi-IN"/>
              </w:rPr>
              <w:t>01 июля</w:t>
            </w:r>
            <w:r w:rsidR="000700FB" w:rsidRPr="00EC38CF">
              <w:rPr>
                <w:rFonts w:ascii="Times New Roman" w:eastAsia="SimSun" w:hAnsi="Times New Roman" w:cs="Mangal"/>
                <w:b/>
                <w:kern w:val="2"/>
                <w:sz w:val="26"/>
                <w:szCs w:val="26"/>
                <w:lang w:eastAsia="zh-CN" w:bidi="hi-IN"/>
              </w:rPr>
              <w:t xml:space="preserve"> 2019г.  № </w:t>
            </w:r>
            <w:r w:rsidRPr="00EC38CF">
              <w:rPr>
                <w:rFonts w:ascii="Times New Roman" w:eastAsia="SimSun" w:hAnsi="Times New Roman" w:cs="Mangal"/>
                <w:b/>
                <w:kern w:val="2"/>
                <w:sz w:val="26"/>
                <w:szCs w:val="26"/>
                <w:lang w:eastAsia="zh-CN" w:bidi="hi-IN"/>
              </w:rPr>
              <w:t>37</w:t>
            </w:r>
          </w:p>
          <w:p w:rsidR="000700FB" w:rsidRPr="00EC38CF" w:rsidRDefault="000700FB" w:rsidP="000700FB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r w:rsidRPr="00EC38CF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 xml:space="preserve">деревня </w:t>
            </w:r>
            <w:proofErr w:type="spellStart"/>
            <w:r w:rsidRPr="00EC38CF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Сятракасы</w:t>
            </w:r>
            <w:proofErr w:type="spellEnd"/>
          </w:p>
          <w:p w:rsidR="000700FB" w:rsidRPr="00EC38CF" w:rsidRDefault="000700FB" w:rsidP="000700FB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6"/>
                <w:szCs w:val="26"/>
                <w:lang w:eastAsia="zh-CN" w:bidi="hi-IN"/>
              </w:rPr>
            </w:pPr>
          </w:p>
        </w:tc>
      </w:tr>
    </w:tbl>
    <w:p w:rsidR="000700FB" w:rsidRDefault="000700FB" w:rsidP="000700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Положения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порядке</w:t>
      </w:r>
    </w:p>
    <w:p w:rsidR="000700FB" w:rsidRDefault="000700FB" w:rsidP="000700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proofErr w:type="gramStart"/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условиях</w:t>
      </w:r>
      <w:proofErr w:type="gramEnd"/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C0B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аренду </w:t>
      </w:r>
    </w:p>
    <w:p w:rsidR="000700FB" w:rsidRDefault="000700FB" w:rsidP="000700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имущества, включенного</w:t>
      </w:r>
    </w:p>
    <w:p w:rsidR="000700FB" w:rsidRDefault="000700FB" w:rsidP="000700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имущества, </w:t>
      </w:r>
    </w:p>
    <w:p w:rsidR="000700FB" w:rsidRDefault="000700FB" w:rsidP="000700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свободного от прав третьих лиц </w:t>
      </w:r>
      <w:r w:rsidR="00BC0B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(за </w:t>
      </w:r>
      <w:proofErr w:type="spellStart"/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исклю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proofErr w:type="gramEnd"/>
    </w:p>
    <w:p w:rsidR="000700FB" w:rsidRDefault="000700FB" w:rsidP="000700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чением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имущественных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прав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субъектов </w:t>
      </w:r>
    </w:p>
    <w:p w:rsidR="000700FB" w:rsidRDefault="000700FB" w:rsidP="000700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малого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среднего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предпринимательства),</w:t>
      </w:r>
    </w:p>
    <w:p w:rsidR="000700FB" w:rsidRDefault="000700FB" w:rsidP="000700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предназначенного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</w:t>
      </w:r>
      <w:proofErr w:type="gramEnd"/>
    </w:p>
    <w:p w:rsidR="000700FB" w:rsidRDefault="000700FB" w:rsidP="000700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владение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(или)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субъектам </w:t>
      </w:r>
    </w:p>
    <w:p w:rsidR="000700FB" w:rsidRDefault="000700FB" w:rsidP="000700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малого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среднего предпринимательства и</w:t>
      </w:r>
    </w:p>
    <w:p w:rsidR="000700FB" w:rsidRDefault="000700FB" w:rsidP="000700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организациям, образующим </w:t>
      </w:r>
      <w:proofErr w:type="spellStart"/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инфраструкту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</w:p>
    <w:p w:rsidR="000700FB" w:rsidRPr="000700FB" w:rsidRDefault="000700FB" w:rsidP="000700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их поддержки»</w:t>
      </w:r>
    </w:p>
    <w:p w:rsidR="00BC0BCC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В соответствии с </w:t>
      </w:r>
      <w:hyperlink r:id="rId6" w:history="1">
        <w:r w:rsidRPr="000700FB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Федеральным   законом  от 24.07.2007 N 209-ФЗ «О развитии малого и среднего  предпринимательства   в Российской Федерации»</w:t>
        </w:r>
      </w:hyperlink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hyperlink r:id="rId7" w:history="1">
        <w:r w:rsidRPr="000700FB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Федеральным законом от 26.07.2006 N 135-ФЗ «О защите конкуренции»</w:t>
        </w:r>
      </w:hyperlink>
      <w:r w:rsidR="000D32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proofErr w:type="spellStart"/>
      <w:r w:rsidR="000D32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Сарабакасинского</w:t>
      </w:r>
      <w:proofErr w:type="spellEnd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сельского поселения Чебоксарского райо</w:t>
      </w:r>
      <w:r w:rsidR="00BC0B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Чувашской Республики 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н о в л я е т: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Положение 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поддержки». 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2"/>
      </w:tblGrid>
      <w:tr w:rsidR="000D329B" w:rsidRPr="000700FB" w:rsidTr="00BC0BCC">
        <w:trPr>
          <w:tblCellSpacing w:w="15" w:type="dxa"/>
        </w:trPr>
        <w:tc>
          <w:tcPr>
            <w:tcW w:w="5372" w:type="dxa"/>
            <w:vAlign w:val="center"/>
            <w:hideMark/>
          </w:tcPr>
          <w:p w:rsidR="000700FB" w:rsidRPr="000700FB" w:rsidRDefault="000D329B" w:rsidP="000D3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Сарабакасинского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70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</w:tr>
    </w:tbl>
    <w:p w:rsidR="000700FB" w:rsidRPr="000700FB" w:rsidRDefault="000D329B" w:rsidP="000D329B">
      <w:pPr>
        <w:tabs>
          <w:tab w:val="center" w:pos="21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П.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Амурцев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textWrapping" w:clear="all"/>
      </w:r>
      <w:r w:rsidR="000700FB"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7FB9" w:rsidRDefault="007D7FB9" w:rsidP="000D329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3600" w:rsidRDefault="00D53600" w:rsidP="000D329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00FB" w:rsidRPr="000700FB" w:rsidRDefault="000700FB" w:rsidP="000D329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УТВЕРЖДЕНО</w:t>
      </w:r>
    </w:p>
    <w:p w:rsidR="000D329B" w:rsidRPr="007D7FB9" w:rsidRDefault="000D329B" w:rsidP="000D329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FB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0700FB" w:rsidRPr="000700FB">
        <w:rPr>
          <w:rFonts w:ascii="Times New Roman" w:eastAsia="Times New Roman" w:hAnsi="Times New Roman" w:cs="Times New Roman"/>
          <w:color w:val="000000"/>
          <w:lang w:eastAsia="ru-RU"/>
        </w:rPr>
        <w:t xml:space="preserve">остановлением администрации </w:t>
      </w:r>
    </w:p>
    <w:p w:rsidR="000700FB" w:rsidRPr="000700FB" w:rsidRDefault="000D329B" w:rsidP="000D329B">
      <w:pPr>
        <w:spacing w:before="100" w:beforeAutospacing="1" w:after="0" w:line="12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D7FB9">
        <w:rPr>
          <w:rFonts w:ascii="Times New Roman" w:eastAsia="Times New Roman" w:hAnsi="Times New Roman" w:cs="Times New Roman"/>
          <w:color w:val="000000"/>
          <w:lang w:eastAsia="ru-RU"/>
        </w:rPr>
        <w:t>Сарабакасинского</w:t>
      </w:r>
      <w:proofErr w:type="spellEnd"/>
      <w:r w:rsidR="000700FB" w:rsidRPr="000700FB">
        <w:rPr>
          <w:rFonts w:ascii="Times New Roman" w:eastAsia="Times New Roman" w:hAnsi="Times New Roman" w:cs="Times New Roman"/>
          <w:color w:val="000000"/>
          <w:lang w:eastAsia="ru-RU"/>
        </w:rPr>
        <w:t>  сельского поселения</w:t>
      </w:r>
    </w:p>
    <w:p w:rsidR="000700FB" w:rsidRPr="000700FB" w:rsidRDefault="000700FB" w:rsidP="000D329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lang w:eastAsia="ru-RU"/>
        </w:rPr>
        <w:t>Чебоксарского района Чувашской Республики</w:t>
      </w:r>
    </w:p>
    <w:p w:rsidR="000D329B" w:rsidRPr="000700FB" w:rsidRDefault="000D329B" w:rsidP="000D329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FB9">
        <w:rPr>
          <w:rFonts w:ascii="Times New Roman" w:eastAsia="Times New Roman" w:hAnsi="Times New Roman" w:cs="Times New Roman"/>
          <w:color w:val="000000"/>
          <w:lang w:eastAsia="ru-RU"/>
        </w:rPr>
        <w:t>от 01</w:t>
      </w:r>
      <w:r w:rsidR="000700FB" w:rsidRPr="000700FB">
        <w:rPr>
          <w:rFonts w:ascii="Times New Roman" w:eastAsia="Times New Roman" w:hAnsi="Times New Roman" w:cs="Times New Roman"/>
          <w:color w:val="000000"/>
          <w:lang w:eastAsia="ru-RU"/>
        </w:rPr>
        <w:t xml:space="preserve">.07.2019 № </w:t>
      </w:r>
      <w:r w:rsidRPr="007D7FB9">
        <w:rPr>
          <w:rFonts w:ascii="Times New Roman" w:eastAsia="Times New Roman" w:hAnsi="Times New Roman" w:cs="Times New Roman"/>
          <w:color w:val="000000"/>
          <w:lang w:eastAsia="ru-RU"/>
        </w:rPr>
        <w:t>37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 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поддержки»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00FB" w:rsidRPr="000700FB" w:rsidRDefault="000700FB" w:rsidP="000D32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00FB" w:rsidRPr="000700FB" w:rsidRDefault="000700FB" w:rsidP="000D32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I. Общие положения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разработано в соответствии с </w:t>
      </w:r>
      <w:hyperlink r:id="rId8" w:history="1">
        <w:r w:rsidRPr="000700FB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hyperlink r:id="rId9" w:history="1">
        <w:r w:rsidRPr="000700FB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Федеральным законом от 26.07.2006 N 135-ФЗ "О защите конкуренции"</w:t>
        </w:r>
      </w:hyperlink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определяет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</w:t>
      </w:r>
      <w:proofErr w:type="gramEnd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 (далее - перечень).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Арендодателем муниципального имущества, включенного в перечень (далее - имущество), является Администрация </w:t>
      </w:r>
      <w:proofErr w:type="spellStart"/>
      <w:r w:rsidR="000D32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Сарабакасинского</w:t>
      </w:r>
      <w:proofErr w:type="spellEnd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сельского поселения Чебоксарского района Чувашской Республики (далее - Администрация).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Имущество предоставляется в аренду с соблюдением требований, установленных </w:t>
      </w:r>
      <w:hyperlink r:id="rId10" w:history="1">
        <w:r w:rsidRPr="000700FB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Федеральным законом от 26.07.2006 N 135-ФЗ "О защите конкуренции"</w:t>
        </w:r>
      </w:hyperlink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Заключение договора аренды имущества осуществляется: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</w:t>
      </w:r>
      <w:hyperlink r:id="rId11" w:history="1">
        <w:r w:rsidRPr="000700FB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Федерального закона от 26.07.2006 N 135-ФЗ "О защите конкуренции"</w:t>
        </w:r>
      </w:hyperlink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- Комиссия), создаваемой Администрацией.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II. Условия и порядок рассмотрения заявления о предоставлении в аренду имущества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имущество, указанное в заявлении, включено в перечень;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имущество свободно от прав третьих лиц.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III. Условия предоставления и использования имущества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proofErr w:type="spellStart"/>
      <w:r w:rsidR="000D32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Сарабакасинского</w:t>
      </w:r>
      <w:proofErr w:type="spellEnd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сельского поселения Чебоксарского района Чувашской Республики, установленные постановлением Администрации, арендная плата составляет: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второй год - 60 процентов от рыночной стоимости арендной платы, установленной при заключении договора аренды;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третий год - 80 процентов от рыночной арендной платы, установленной при заключении договора аренды;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четвертый год и далее - 100 процентов от рыночной арендной платы, установленной при заключении договора аренды.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IV.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Основанием для предоставления имущества в аренду на торгах является решение Администрации о проведении торгов имущества: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включенного в перечень и не востребованного в течение трех месяцев со дня его официального опубликования;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в </w:t>
      </w:r>
      <w:proofErr w:type="gramStart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</w:t>
      </w:r>
      <w:proofErr w:type="gramEnd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</w:t>
      </w:r>
      <w:proofErr w:type="gramStart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</w:t>
      </w:r>
      <w:proofErr w:type="gramEnd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</w:t>
      </w:r>
      <w:proofErr w:type="gramStart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</w:t>
      </w:r>
      <w:proofErr w:type="gramEnd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заявлению прилагаются документы, предусмотренные пунктами 2 - 6 части 1 статьи 20 </w:t>
      </w:r>
      <w:hyperlink r:id="rId12" w:history="1">
        <w:r w:rsidRPr="000700FB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Федерального закона "О защите конкуренции"</w:t>
        </w:r>
      </w:hyperlink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18. </w:t>
      </w:r>
      <w:proofErr w:type="gramStart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документы, дает заключение о возможности предоставления имущества в аренду и передает его Администрации.</w:t>
      </w:r>
      <w:proofErr w:type="gramEnd"/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19. </w:t>
      </w:r>
      <w:proofErr w:type="gramStart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</w:t>
      </w:r>
      <w:proofErr w:type="gramEnd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документами, указанными в части 1 статьи 20 </w:t>
      </w:r>
      <w:hyperlink r:id="rId13" w:history="1">
        <w:r w:rsidRPr="000700FB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Федерального закона "О защите конкуренции"</w:t>
        </w:r>
      </w:hyperlink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антимонопольный орган для получения согласия.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20. </w:t>
      </w:r>
      <w:proofErr w:type="gramStart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 В случае дачи Комиссией заключения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 В случае</w:t>
      </w:r>
      <w:proofErr w:type="gramStart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25. </w:t>
      </w:r>
      <w:proofErr w:type="gramStart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семидневный срок со дня принятия решения об отказе в предоставлении имущества в аренду</w:t>
      </w:r>
      <w:proofErr w:type="gramEnd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виде муниципальной преференции Администрация направляет 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</w:t>
      </w:r>
      <w:hyperlink r:id="rId14" w:history="1">
        <w:r w:rsidRPr="000700FB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Федерального закона от 26.07.2006 N 135-ФЗ "О защите конкуренции"</w:t>
        </w:r>
      </w:hyperlink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27. Субъект малого и среднего предпринимательства, заинтересованный в заключени</w:t>
      </w:r>
      <w:proofErr w:type="gramStart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 Заявление регистрируется в день поступления, на заявлении проставляется отметка о дате поступления заявления.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29. </w:t>
      </w:r>
      <w:proofErr w:type="gramStart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  <w:proofErr w:type="gramEnd"/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 Администрация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</w:t>
      </w:r>
      <w:proofErr w:type="gramStart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Комиссии,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 Решение об отказе в предоставлении имущества в аренду на новый срок принимается в случаях, предусмотренных частью 10 статьи 17.1 </w:t>
      </w:r>
      <w:hyperlink r:id="rId15" w:history="1">
        <w:r w:rsidRPr="000700FB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Федерального закона от 26.07.2006 N 135-ФЗ "О защите конкуренции"</w:t>
        </w:r>
      </w:hyperlink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7D7FB9" w:rsidRPr="000700FB" w:rsidRDefault="007D7FB9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00FB" w:rsidRPr="000700FB" w:rsidRDefault="000700FB" w:rsidP="000D3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</w:t>
      </w:r>
      <w:r w:rsidR="007D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 </w:t>
      </w:r>
      <w:proofErr w:type="gramStart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N 1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 Положению "О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поддержки"</w:t>
      </w:r>
      <w:proofErr w:type="gramEnd"/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00FB" w:rsidRPr="000700FB" w:rsidRDefault="000700FB" w:rsidP="000D3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Главе </w:t>
      </w:r>
      <w:proofErr w:type="spellStart"/>
      <w:r w:rsidR="000D32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Сарабакасинского</w:t>
      </w:r>
      <w:proofErr w:type="spellEnd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сельского поселения 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  (</w:t>
      </w:r>
      <w:proofErr w:type="gramStart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</w:t>
      </w:r>
      <w:proofErr w:type="gramEnd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субъекта малого и среднего предпринимательства)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____________________________________________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____________________________________________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          (адрес места нахождения, регистрации)</w:t>
      </w:r>
    </w:p>
    <w:p w:rsidR="000700FB" w:rsidRPr="000700FB" w:rsidRDefault="000700FB" w:rsidP="000D32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 о заключении договора аренды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заключить договор аренды следующего имущества ___________________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_______________________________________________________________,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расположенног</w:t>
      </w:r>
      <w:proofErr w:type="gramStart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о(</w:t>
      </w:r>
      <w:proofErr w:type="spellStart"/>
      <w:proofErr w:type="gramEnd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proofErr w:type="spellEnd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по адресу: ___________________________________________________________________ в порядке  предоставления муниципальной преференции на срок _________________________.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Целевое назначение имущества 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 ________________________________________________________.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Информацию о принятом решении прошу направить по адресу: 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__________________________________________________________________.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Приложение: 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__________________________________________________________________.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(перечень документов)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Даю согласие  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Дата "___" ______________ ____ г. _______________/___________________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                                                                 Подпись                 Расшифровка подписи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Заявление зарегистрировано: "___" _____________ _____ </w:t>
      </w:r>
      <w:proofErr w:type="gramStart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00FB" w:rsidRPr="000700FB" w:rsidRDefault="000700FB" w:rsidP="000D3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N 2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 Положению "О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поддержки"</w:t>
      </w:r>
      <w:proofErr w:type="gramEnd"/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00FB" w:rsidRPr="000700FB" w:rsidRDefault="000700FB" w:rsidP="000D3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Главе </w:t>
      </w:r>
      <w:proofErr w:type="spellStart"/>
      <w:r w:rsidR="000D32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Сарабакасинского</w:t>
      </w:r>
      <w:proofErr w:type="spellEnd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сельского поселения 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  (</w:t>
      </w:r>
      <w:proofErr w:type="gramStart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</w:t>
      </w:r>
      <w:proofErr w:type="gramEnd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субъекта малого и среднего предпринимательства)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____________________________________________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____________________________________________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          (адрес места нахождения, регистрации)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00FB" w:rsidRPr="000700FB" w:rsidRDefault="000700FB" w:rsidP="007D7F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 о продлении договора аренды</w:t>
      </w:r>
    </w:p>
    <w:p w:rsidR="000700FB" w:rsidRPr="000700FB" w:rsidRDefault="000700FB" w:rsidP="0007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продлить срок договора аренды от ___.___.______ N _______________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следующего имущества: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________________________________________________________________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расположенног</w:t>
      </w:r>
      <w:proofErr w:type="gramStart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о(</w:t>
      </w:r>
      <w:proofErr w:type="spellStart"/>
      <w:proofErr w:type="gramEnd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proofErr w:type="spellEnd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по адресу: _____________________________________________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___________________________________________________ до ___.___.___________.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Информацию о принятом решении прошу направить по адресу: _____________________________________________________________________.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Приложение: 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__________________________________________________________________.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(перечень документов)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Даю согласие   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Дата "___" ______________ _____ г. _______________/____________________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                                                              Подпись                         Расшифровка подписи</w:t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Заявление зарегистрировано: "___" _____________ _____ </w:t>
      </w:r>
      <w:proofErr w:type="gramStart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Pr="00070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259ED" w:rsidRPr="000700FB" w:rsidRDefault="009259ED">
      <w:pPr>
        <w:rPr>
          <w:rFonts w:ascii="Times New Roman" w:hAnsi="Times New Roman" w:cs="Times New Roman"/>
          <w:sz w:val="26"/>
          <w:szCs w:val="26"/>
        </w:rPr>
      </w:pPr>
    </w:p>
    <w:sectPr w:rsidR="009259ED" w:rsidRPr="000700FB" w:rsidSect="000700F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1E"/>
    <w:rsid w:val="000700FB"/>
    <w:rsid w:val="000D329B"/>
    <w:rsid w:val="0079281E"/>
    <w:rsid w:val="007D7FB9"/>
    <w:rsid w:val="009259ED"/>
    <w:rsid w:val="00BC0BCC"/>
    <w:rsid w:val="00D53600"/>
    <w:rsid w:val="00E716ED"/>
    <w:rsid w:val="00E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745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89534" TargetMode="Externa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CHEBSSARABA5</dc:creator>
  <cp:keywords/>
  <dc:description/>
  <cp:lastModifiedBy>CHEBSSARABA5</cp:lastModifiedBy>
  <cp:revision>6</cp:revision>
  <cp:lastPrinted>2019-07-04T10:47:00Z</cp:lastPrinted>
  <dcterms:created xsi:type="dcterms:W3CDTF">2019-07-04T10:22:00Z</dcterms:created>
  <dcterms:modified xsi:type="dcterms:W3CDTF">2019-10-18T14:08:00Z</dcterms:modified>
</cp:coreProperties>
</file>