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6C" w:rsidRDefault="00CB146C">
      <w:pPr>
        <w:pStyle w:val="1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CB146C" w:rsidRDefault="00CB14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доходах, расходах, об </w:t>
      </w:r>
      <w:r w:rsidRPr="00960564">
        <w:rPr>
          <w:b/>
          <w:sz w:val="20"/>
          <w:szCs w:val="20"/>
        </w:rPr>
        <w:t>имуществе и обязательствах имущественного</w:t>
      </w:r>
      <w:r>
        <w:rPr>
          <w:b/>
          <w:sz w:val="20"/>
          <w:szCs w:val="20"/>
        </w:rPr>
        <w:t xml:space="preserve"> характера  </w:t>
      </w:r>
      <w:r w:rsidR="00960564">
        <w:rPr>
          <w:b/>
          <w:color w:val="000000"/>
          <w:sz w:val="20"/>
          <w:szCs w:val="20"/>
          <w:shd w:val="clear" w:color="auto" w:fill="FFFFFF"/>
        </w:rPr>
        <w:t xml:space="preserve">лица, замещающего  муниципальную </w:t>
      </w:r>
      <w:r w:rsidR="00960564" w:rsidRPr="00960564">
        <w:rPr>
          <w:b/>
          <w:color w:val="000000"/>
          <w:sz w:val="20"/>
          <w:szCs w:val="20"/>
          <w:shd w:val="clear" w:color="auto" w:fill="FFFFFF"/>
        </w:rPr>
        <w:t xml:space="preserve"> должност</w:t>
      </w:r>
      <w:r w:rsidR="00960564">
        <w:rPr>
          <w:b/>
          <w:color w:val="000000"/>
          <w:sz w:val="20"/>
          <w:szCs w:val="20"/>
          <w:shd w:val="clear" w:color="auto" w:fill="FFFFFF"/>
        </w:rPr>
        <w:t xml:space="preserve">ь </w:t>
      </w:r>
      <w:r>
        <w:rPr>
          <w:b/>
          <w:sz w:val="20"/>
          <w:szCs w:val="20"/>
        </w:rPr>
        <w:t xml:space="preserve">  Михайловского сельского поселения  Цивильского района Чувашской Республики и членов их семей   за перио</w:t>
      </w:r>
      <w:r w:rsidR="001E2F58">
        <w:rPr>
          <w:b/>
          <w:sz w:val="20"/>
          <w:szCs w:val="20"/>
        </w:rPr>
        <w:t>д с 01 января по 31 декабря 201</w:t>
      </w:r>
      <w:r w:rsidR="001E2F58" w:rsidRPr="001E2F5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года </w:t>
      </w:r>
    </w:p>
    <w:p w:rsidR="00CB146C" w:rsidRDefault="00CB146C">
      <w:pPr>
        <w:jc w:val="center"/>
        <w:rPr>
          <w:color w:val="FF0000"/>
          <w:sz w:val="20"/>
          <w:szCs w:val="20"/>
        </w:rPr>
      </w:pPr>
    </w:p>
    <w:tbl>
      <w:tblPr>
        <w:tblW w:w="156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23"/>
        <w:gridCol w:w="1817"/>
        <w:gridCol w:w="1305"/>
        <w:gridCol w:w="1111"/>
        <w:gridCol w:w="1540"/>
        <w:gridCol w:w="1624"/>
        <w:gridCol w:w="1440"/>
        <w:gridCol w:w="1123"/>
        <w:gridCol w:w="2480"/>
      </w:tblGrid>
      <w:tr w:rsidR="00CB146C">
        <w:trPr>
          <w:cantSplit/>
        </w:trPr>
        <w:tc>
          <w:tcPr>
            <w:tcW w:w="1800" w:type="dxa"/>
            <w:vMerge w:val="restart"/>
            <w:vAlign w:val="center"/>
          </w:tcPr>
          <w:p w:rsidR="00CB146C" w:rsidRDefault="00CB146C">
            <w:pPr>
              <w:ind w:left="-109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23" w:type="dxa"/>
            <w:vMerge w:val="restart"/>
            <w:vAlign w:val="center"/>
          </w:tcPr>
          <w:p w:rsidR="00CB146C" w:rsidRDefault="001E2F58">
            <w:pPr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br/>
              <w:t>сумма дохода за 201</w:t>
            </w:r>
            <w:r w:rsidRPr="001E2F58">
              <w:rPr>
                <w:sz w:val="20"/>
                <w:szCs w:val="20"/>
              </w:rPr>
              <w:t>9</w:t>
            </w:r>
            <w:r w:rsidR="00CB146C">
              <w:rPr>
                <w:sz w:val="20"/>
                <w:szCs w:val="20"/>
              </w:rPr>
              <w:t> г. (руб.)</w:t>
            </w:r>
          </w:p>
        </w:tc>
        <w:tc>
          <w:tcPr>
            <w:tcW w:w="5773" w:type="dxa"/>
            <w:gridSpan w:val="4"/>
            <w:vAlign w:val="center"/>
          </w:tcPr>
          <w:p w:rsidR="00CB146C" w:rsidRDefault="00CB146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  <w:vAlign w:val="center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  <w:r>
              <w:rPr>
                <w:sz w:val="20"/>
                <w:szCs w:val="20"/>
              </w:rPr>
              <w:br/>
              <w:t>имущества, находящихся в пользовании</w:t>
            </w:r>
          </w:p>
        </w:tc>
        <w:tc>
          <w:tcPr>
            <w:tcW w:w="2480" w:type="dxa"/>
            <w:vMerge w:val="restart"/>
          </w:tcPr>
          <w:p w:rsidR="00CB146C" w:rsidRDefault="00CB14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CB146C">
        <w:trPr>
          <w:cantSplit/>
        </w:trPr>
        <w:tc>
          <w:tcPr>
            <w:tcW w:w="1800" w:type="dxa"/>
            <w:vMerge/>
          </w:tcPr>
          <w:p w:rsidR="00CB146C" w:rsidRDefault="00CB14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CB146C" w:rsidRDefault="00CB14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5" w:type="dxa"/>
            <w:vAlign w:val="center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11" w:type="dxa"/>
            <w:vAlign w:val="center"/>
          </w:tcPr>
          <w:p w:rsidR="00CB146C" w:rsidRDefault="00CB146C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40" w:type="dxa"/>
            <w:vAlign w:val="center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4" w:type="dxa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</w:tcPr>
          <w:p w:rsidR="00CB146C" w:rsidRDefault="00CB146C">
            <w:pPr>
              <w:ind w:left="-9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vAlign w:val="center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2480" w:type="dxa"/>
            <w:vMerge/>
          </w:tcPr>
          <w:p w:rsidR="00CB146C" w:rsidRDefault="00CB146C">
            <w:pPr>
              <w:rPr>
                <w:color w:val="FF0000"/>
                <w:sz w:val="20"/>
                <w:szCs w:val="20"/>
              </w:rPr>
            </w:pPr>
          </w:p>
        </w:tc>
      </w:tr>
      <w:tr w:rsidR="00CB146C">
        <w:trPr>
          <w:cantSplit/>
        </w:trPr>
        <w:tc>
          <w:tcPr>
            <w:tcW w:w="1800" w:type="dxa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center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vAlign w:val="center"/>
          </w:tcPr>
          <w:p w:rsidR="00CB146C" w:rsidRDefault="00CB146C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CB146C" w:rsidRDefault="00CB146C">
            <w:pPr>
              <w:ind w:left="-9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vAlign w:val="center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0" w:type="dxa"/>
          </w:tcPr>
          <w:p w:rsidR="00CB146C" w:rsidRDefault="00CB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B146C" w:rsidTr="007F17A3">
        <w:tc>
          <w:tcPr>
            <w:tcW w:w="180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 Геннадий Иванович</w:t>
            </w:r>
          </w:p>
        </w:tc>
        <w:tc>
          <w:tcPr>
            <w:tcW w:w="1423" w:type="dxa"/>
            <w:vAlign w:val="center"/>
          </w:tcPr>
          <w:p w:rsidR="00CB146C" w:rsidRDefault="007F17A3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="004F1F2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229,29</w:t>
            </w:r>
          </w:p>
          <w:p w:rsidR="00CB146C" w:rsidRPr="007F17A3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(доход по основному месту работы)</w:t>
            </w:r>
          </w:p>
        </w:tc>
        <w:tc>
          <w:tcPr>
            <w:tcW w:w="1817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305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11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CHEVROLET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NIVA</w:t>
            </w:r>
          </w:p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212300-55, год выпуска-2013</w:t>
            </w:r>
          </w:p>
        </w:tc>
        <w:tc>
          <w:tcPr>
            <w:tcW w:w="1624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146C" w:rsidTr="007F17A3">
        <w:tc>
          <w:tcPr>
            <w:tcW w:w="180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305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111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146C" w:rsidTr="007F17A3">
        <w:tc>
          <w:tcPr>
            <w:tcW w:w="180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305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11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146C" w:rsidTr="007F17A3">
        <w:tc>
          <w:tcPr>
            <w:tcW w:w="180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305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</w:t>
            </w:r>
          </w:p>
        </w:tc>
        <w:tc>
          <w:tcPr>
            <w:tcW w:w="1111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146C" w:rsidTr="007F17A3">
        <w:tc>
          <w:tcPr>
            <w:tcW w:w="180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305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11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CB146C" w:rsidRDefault="00CB146C" w:rsidP="007F17A3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146C" w:rsidTr="007F17A3">
        <w:tc>
          <w:tcPr>
            <w:tcW w:w="180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305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111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CB146C" w:rsidRDefault="00CB146C" w:rsidP="007F17A3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B146C" w:rsidTr="007F17A3">
        <w:tc>
          <w:tcPr>
            <w:tcW w:w="180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23" w:type="dxa"/>
            <w:vAlign w:val="center"/>
          </w:tcPr>
          <w:p w:rsidR="00CB146C" w:rsidRDefault="004F1F29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232 902,64</w:t>
            </w:r>
          </w:p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(доход по основному месту работы)</w:t>
            </w:r>
          </w:p>
        </w:tc>
        <w:tc>
          <w:tcPr>
            <w:tcW w:w="1817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05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CB146C" w:rsidRDefault="00CB146C" w:rsidP="007F17A3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40" w:type="dxa"/>
            <w:vAlign w:val="center"/>
          </w:tcPr>
          <w:p w:rsidR="00CB146C" w:rsidRDefault="00CB146C" w:rsidP="007F17A3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23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80" w:type="dxa"/>
            <w:vAlign w:val="center"/>
          </w:tcPr>
          <w:p w:rsidR="00CB146C" w:rsidRDefault="00CB146C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81EEF" w:rsidTr="007F17A3">
        <w:tc>
          <w:tcPr>
            <w:tcW w:w="1800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81EEF" w:rsidRDefault="00B81EEF" w:rsidP="007F17A3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40" w:type="dxa"/>
            <w:vAlign w:val="center"/>
          </w:tcPr>
          <w:p w:rsidR="00B81EEF" w:rsidRDefault="00B81EEF" w:rsidP="007F17A3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123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80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81EEF" w:rsidTr="007F17A3">
        <w:tc>
          <w:tcPr>
            <w:tcW w:w="1800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23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7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05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B81EEF" w:rsidRDefault="00B81EEF" w:rsidP="007F17A3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0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40" w:type="dxa"/>
            <w:vAlign w:val="center"/>
          </w:tcPr>
          <w:p w:rsidR="00B81EEF" w:rsidRDefault="00B81EEF" w:rsidP="007F17A3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23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80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81EEF" w:rsidTr="007F17A3">
        <w:tc>
          <w:tcPr>
            <w:tcW w:w="1800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81EEF" w:rsidRDefault="00B81EEF" w:rsidP="007F17A3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40" w:type="dxa"/>
            <w:vAlign w:val="center"/>
          </w:tcPr>
          <w:p w:rsidR="00B81EEF" w:rsidRDefault="00B81EEF" w:rsidP="007F17A3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123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80" w:type="dxa"/>
            <w:vAlign w:val="center"/>
          </w:tcPr>
          <w:p w:rsidR="00B81EEF" w:rsidRDefault="00B81EEF" w:rsidP="007F1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CB146C" w:rsidRDefault="00CB146C">
      <w:pPr>
        <w:pStyle w:val="a3"/>
        <w:jc w:val="center"/>
        <w:rPr>
          <w:rStyle w:val="a4"/>
          <w:color w:val="000000"/>
          <w:sz w:val="20"/>
          <w:szCs w:val="20"/>
        </w:rPr>
      </w:pPr>
    </w:p>
    <w:p w:rsidR="00CB146C" w:rsidRDefault="00CB146C">
      <w:pPr>
        <w:pStyle w:val="a3"/>
        <w:jc w:val="center"/>
        <w:rPr>
          <w:rStyle w:val="a4"/>
          <w:color w:val="000000"/>
          <w:sz w:val="20"/>
          <w:szCs w:val="20"/>
        </w:rPr>
      </w:pPr>
    </w:p>
    <w:p w:rsidR="00CB146C" w:rsidRDefault="00CB146C">
      <w:pPr>
        <w:rPr>
          <w:sz w:val="20"/>
          <w:szCs w:val="20"/>
        </w:rPr>
      </w:pPr>
    </w:p>
    <w:p w:rsidR="00CB146C" w:rsidRDefault="00CB146C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/>
    <w:p w:rsidR="00F03D89" w:rsidRDefault="00F03D89" w:rsidP="00F03D89">
      <w:pPr>
        <w:pStyle w:val="1"/>
        <w:rPr>
          <w:sz w:val="20"/>
          <w:szCs w:val="20"/>
        </w:rPr>
      </w:pPr>
      <w:r>
        <w:rPr>
          <w:sz w:val="20"/>
          <w:szCs w:val="20"/>
        </w:rPr>
        <w:lastRenderedPageBreak/>
        <w:t>Сведения</w:t>
      </w:r>
    </w:p>
    <w:p w:rsidR="00F03D89" w:rsidRDefault="00F03D89" w:rsidP="00F03D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доходах, расходах, об имуществе и обязательствах имущественного характера  муниципальных служащих   Михайловского сельского поселения  Цивильского района Чувашской Республики и членов их семей   за период с 01 января по 31 декабря 201</w:t>
      </w:r>
      <w:r w:rsidRPr="001E2F5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года </w:t>
      </w:r>
    </w:p>
    <w:p w:rsidR="00F03D89" w:rsidRDefault="00F03D89" w:rsidP="00F03D89">
      <w:pPr>
        <w:jc w:val="center"/>
        <w:rPr>
          <w:color w:val="FF0000"/>
          <w:sz w:val="20"/>
          <w:szCs w:val="20"/>
        </w:rPr>
      </w:pPr>
    </w:p>
    <w:tbl>
      <w:tblPr>
        <w:tblW w:w="156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23"/>
        <w:gridCol w:w="1817"/>
        <w:gridCol w:w="1305"/>
        <w:gridCol w:w="1111"/>
        <w:gridCol w:w="1540"/>
        <w:gridCol w:w="1624"/>
        <w:gridCol w:w="1440"/>
        <w:gridCol w:w="1123"/>
        <w:gridCol w:w="2480"/>
      </w:tblGrid>
      <w:tr w:rsidR="00F03D89" w:rsidTr="00FF46FF">
        <w:trPr>
          <w:cantSplit/>
        </w:trPr>
        <w:tc>
          <w:tcPr>
            <w:tcW w:w="1800" w:type="dxa"/>
            <w:vMerge w:val="restart"/>
            <w:vAlign w:val="center"/>
          </w:tcPr>
          <w:p w:rsidR="00F03D89" w:rsidRDefault="00F03D89" w:rsidP="00FF46FF">
            <w:pPr>
              <w:ind w:left="-109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23" w:type="dxa"/>
            <w:vMerge w:val="restart"/>
            <w:vAlign w:val="center"/>
          </w:tcPr>
          <w:p w:rsidR="00F03D89" w:rsidRDefault="00F03D89" w:rsidP="00FF46FF">
            <w:pPr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br/>
              <w:t>сумма дохода за 201</w:t>
            </w:r>
            <w:r w:rsidRPr="001E2F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г. (руб.)</w:t>
            </w:r>
          </w:p>
        </w:tc>
        <w:tc>
          <w:tcPr>
            <w:tcW w:w="5773" w:type="dxa"/>
            <w:gridSpan w:val="4"/>
            <w:vAlign w:val="center"/>
          </w:tcPr>
          <w:p w:rsidR="00F03D89" w:rsidRDefault="00F03D89" w:rsidP="00FF46F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  <w:vAlign w:val="center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  <w:r>
              <w:rPr>
                <w:sz w:val="20"/>
                <w:szCs w:val="20"/>
              </w:rPr>
              <w:br/>
              <w:t>имущества, находящихся в пользовании</w:t>
            </w:r>
          </w:p>
        </w:tc>
        <w:tc>
          <w:tcPr>
            <w:tcW w:w="2480" w:type="dxa"/>
            <w:vMerge w:val="restart"/>
          </w:tcPr>
          <w:p w:rsidR="00F03D89" w:rsidRDefault="00F03D89" w:rsidP="00FF46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F03D89" w:rsidTr="00FF46FF">
        <w:trPr>
          <w:cantSplit/>
        </w:trPr>
        <w:tc>
          <w:tcPr>
            <w:tcW w:w="1800" w:type="dxa"/>
            <w:vMerge/>
          </w:tcPr>
          <w:p w:rsidR="00F03D89" w:rsidRDefault="00F03D89" w:rsidP="00FF46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F03D89" w:rsidRDefault="00F03D89" w:rsidP="00FF46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4" w:type="dxa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</w:tcPr>
          <w:p w:rsidR="00F03D89" w:rsidRDefault="00F03D89" w:rsidP="00FF46FF">
            <w:pPr>
              <w:ind w:left="-9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2480" w:type="dxa"/>
            <w:vMerge/>
          </w:tcPr>
          <w:p w:rsidR="00F03D89" w:rsidRDefault="00F03D89" w:rsidP="00FF46FF">
            <w:pPr>
              <w:rPr>
                <w:color w:val="FF0000"/>
                <w:sz w:val="20"/>
                <w:szCs w:val="20"/>
              </w:rPr>
            </w:pPr>
          </w:p>
        </w:tc>
      </w:tr>
      <w:tr w:rsidR="00F03D89" w:rsidTr="00FF46FF">
        <w:trPr>
          <w:cantSplit/>
        </w:trPr>
        <w:tc>
          <w:tcPr>
            <w:tcW w:w="1800" w:type="dxa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F03D89" w:rsidRDefault="00F03D89" w:rsidP="00FF46FF">
            <w:pPr>
              <w:ind w:left="-9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0" w:type="dxa"/>
          </w:tcPr>
          <w:p w:rsidR="00F03D89" w:rsidRDefault="00F03D89" w:rsidP="00F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03D89" w:rsidTr="00FF46FF"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Антонова Людмила Геннадьевна</w:t>
            </w:r>
          </w:p>
        </w:tc>
        <w:tc>
          <w:tcPr>
            <w:tcW w:w="1423" w:type="dxa"/>
            <w:vAlign w:val="center"/>
          </w:tcPr>
          <w:p w:rsidR="00F03D89" w:rsidRPr="004F1F2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 w:rsidRPr="000A6CE6">
              <w:rPr>
                <w:color w:val="000000"/>
                <w:sz w:val="20"/>
                <w:szCs w:val="20"/>
              </w:rPr>
              <w:t>218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0A6CE6">
              <w:rPr>
                <w:color w:val="000000"/>
                <w:sz w:val="20"/>
                <w:szCs w:val="20"/>
              </w:rPr>
              <w:t>596</w:t>
            </w:r>
            <w:r>
              <w:rPr>
                <w:color w:val="000000"/>
                <w:sz w:val="20"/>
                <w:szCs w:val="20"/>
              </w:rPr>
              <w:t>,76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по основному месту работы)</w:t>
            </w:r>
          </w:p>
          <w:p w:rsidR="00F03D89" w:rsidRPr="00B81EEF" w:rsidRDefault="00F03D89" w:rsidP="00FF46FF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0,07</w:t>
            </w:r>
            <w:r w:rsidRPr="00B81EEF">
              <w:rPr>
                <w:color w:val="auto"/>
              </w:rPr>
              <w:t xml:space="preserve"> (иные доходы)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 долевая, ½ доли)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cantSplit/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cantSplit/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cantSplit/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cantSplit/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Андреева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Вера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по основному месту работы)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 долевая, ½ доли)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cantSplit/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456 604,74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по основному месту работы),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2,11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иной доход)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ВАЗ-21099,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 -2012</w:t>
            </w:r>
          </w:p>
          <w:p w:rsidR="00F03D89" w:rsidRDefault="00F03D89" w:rsidP="00FF46F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ЕХ14, год выпуска-2002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cantSplit/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cantSplit/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Федорова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Татьяна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197 885,71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по основному месту работы)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общая долевая 1/5 доли)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общая долевая ½ доли)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 долевая 1/5 доли)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 долевая 1/2 доли)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5852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 долевая 1/532 доли)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12928000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23" w:type="dxa"/>
            <w:vAlign w:val="center"/>
          </w:tcPr>
          <w:p w:rsidR="00F03D89" w:rsidRPr="000A6CE6" w:rsidRDefault="00F03D89" w:rsidP="00FF46FF">
            <w:pPr>
              <w:jc w:val="center"/>
              <w:rPr>
                <w:sz w:val="20"/>
                <w:szCs w:val="20"/>
              </w:rPr>
            </w:pPr>
            <w:r w:rsidRPr="000A6CE6">
              <w:rPr>
                <w:sz w:val="20"/>
                <w:szCs w:val="20"/>
              </w:rPr>
              <w:t>502 185,46</w:t>
            </w:r>
          </w:p>
          <w:p w:rsidR="00F03D89" w:rsidRPr="000A6CE6" w:rsidRDefault="00F03D89" w:rsidP="00FF46FF">
            <w:pPr>
              <w:jc w:val="center"/>
              <w:rPr>
                <w:sz w:val="20"/>
                <w:szCs w:val="20"/>
              </w:rPr>
            </w:pPr>
            <w:r w:rsidRPr="000A6CE6">
              <w:rPr>
                <w:sz w:val="20"/>
                <w:szCs w:val="20"/>
              </w:rPr>
              <w:t>( по основному месту работы),</w:t>
            </w:r>
          </w:p>
          <w:p w:rsidR="00F03D89" w:rsidRPr="000A6CE6" w:rsidRDefault="00F03D89" w:rsidP="00FF46FF">
            <w:pPr>
              <w:jc w:val="center"/>
              <w:rPr>
                <w:sz w:val="20"/>
                <w:szCs w:val="20"/>
              </w:rPr>
            </w:pPr>
            <w:r w:rsidRPr="000A6CE6">
              <w:rPr>
                <w:sz w:val="20"/>
                <w:szCs w:val="20"/>
              </w:rPr>
              <w:t>102 659,61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 w:rsidRPr="000A6CE6">
              <w:rPr>
                <w:sz w:val="20"/>
                <w:szCs w:val="20"/>
              </w:rPr>
              <w:t>(иные</w:t>
            </w:r>
            <w:r>
              <w:rPr>
                <w:color w:val="000000"/>
                <w:sz w:val="20"/>
                <w:szCs w:val="20"/>
              </w:rPr>
              <w:t xml:space="preserve"> доходы)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общая долевая, 1/5 доли)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 долевая 1/5 доли)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общая долевая 1/5 доли)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D89" w:rsidTr="00FF46FF">
        <w:trPr>
          <w:trHeight w:val="555"/>
        </w:trPr>
        <w:tc>
          <w:tcPr>
            <w:tcW w:w="180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 долевая 1/5 доли)</w:t>
            </w:r>
          </w:p>
        </w:tc>
        <w:tc>
          <w:tcPr>
            <w:tcW w:w="1305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11" w:type="dxa"/>
            <w:vAlign w:val="center"/>
          </w:tcPr>
          <w:p w:rsidR="00F03D89" w:rsidRDefault="00F03D89" w:rsidP="00FF46F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0" w:type="dxa"/>
            <w:vAlign w:val="center"/>
          </w:tcPr>
          <w:p w:rsidR="00F03D89" w:rsidRDefault="00F03D89" w:rsidP="00FF46FF">
            <w:pPr>
              <w:ind w:left="-98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80" w:type="dxa"/>
            <w:vAlign w:val="center"/>
          </w:tcPr>
          <w:p w:rsidR="00F03D89" w:rsidRDefault="00F03D89" w:rsidP="00FF4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F03D89" w:rsidRDefault="00F03D89"/>
    <w:sectPr w:rsidR="00F03D89" w:rsidSect="00CB3C99">
      <w:pgSz w:w="16838" w:h="11906" w:orient="landscape"/>
      <w:pgMar w:top="719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EEF"/>
    <w:rsid w:val="000A6CE6"/>
    <w:rsid w:val="001316E1"/>
    <w:rsid w:val="001E2F58"/>
    <w:rsid w:val="00466815"/>
    <w:rsid w:val="004F1F29"/>
    <w:rsid w:val="007F17A3"/>
    <w:rsid w:val="00960564"/>
    <w:rsid w:val="00A62ED9"/>
    <w:rsid w:val="00B81EEF"/>
    <w:rsid w:val="00BE0E7B"/>
    <w:rsid w:val="00CB146C"/>
    <w:rsid w:val="00CB3C99"/>
    <w:rsid w:val="00F0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99"/>
    <w:rPr>
      <w:sz w:val="24"/>
      <w:szCs w:val="24"/>
    </w:rPr>
  </w:style>
  <w:style w:type="paragraph" w:styleId="1">
    <w:name w:val="heading 1"/>
    <w:basedOn w:val="a"/>
    <w:next w:val="a"/>
    <w:qFormat/>
    <w:rsid w:val="00CB3C9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B3C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3C99"/>
    <w:rPr>
      <w:b/>
      <w:bCs/>
    </w:rPr>
  </w:style>
  <w:style w:type="paragraph" w:styleId="a5">
    <w:name w:val="Body Text"/>
    <w:basedOn w:val="a"/>
    <w:semiHidden/>
    <w:rsid w:val="00CB3C99"/>
    <w:pPr>
      <w:jc w:val="center"/>
    </w:pPr>
    <w:rPr>
      <w:color w:val="FF0000"/>
      <w:sz w:val="20"/>
      <w:szCs w:val="20"/>
    </w:rPr>
  </w:style>
  <w:style w:type="character" w:customStyle="1" w:styleId="apple-converted-space">
    <w:name w:val="apple-converted-space"/>
    <w:basedOn w:val="a0"/>
    <w:rsid w:val="0096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675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Михайловского СП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Администрация Михайловского СП</dc:creator>
  <cp:lastModifiedBy>Администрация Михайловского СП</cp:lastModifiedBy>
  <cp:revision>3</cp:revision>
  <dcterms:created xsi:type="dcterms:W3CDTF">2020-08-14T07:07:00Z</dcterms:created>
  <dcterms:modified xsi:type="dcterms:W3CDTF">2020-08-14T11:51:00Z</dcterms:modified>
</cp:coreProperties>
</file>