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Layout w:type="fixed"/>
        <w:tblLook w:val="04A0"/>
      </w:tblPr>
      <w:tblGrid>
        <w:gridCol w:w="4203"/>
        <w:gridCol w:w="1175"/>
        <w:gridCol w:w="4209"/>
      </w:tblGrid>
      <w:tr w:rsidR="00835049" w:rsidTr="00522C43">
        <w:trPr>
          <w:cantSplit/>
          <w:trHeight w:val="420"/>
        </w:trPr>
        <w:tc>
          <w:tcPr>
            <w:tcW w:w="4203" w:type="dxa"/>
            <w:hideMark/>
          </w:tcPr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  <w:r w:rsidR="004F0DF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01.6pt;margin-top:-9.9pt;width:56.35pt;height:53.65pt;z-index:251658240;visibility:visible;mso-wrap-distance-left:9.05pt;mso-wrap-distance-right:9.05pt;mso-position-horizontal-relative:text;mso-position-vertical-relative:text" filled="t">
                  <v:imagedata r:id="rId6" o:title=""/>
                </v:shape>
              </w:pict>
            </w:r>
          </w:p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835049" w:rsidRPr="00835049" w:rsidRDefault="00835049" w:rsidP="00CC4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  <w:p w:rsidR="00835049" w:rsidRPr="00835049" w:rsidRDefault="00835049" w:rsidP="00CC4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hideMark/>
          </w:tcPr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835049" w:rsidRPr="00835049" w:rsidRDefault="00835049" w:rsidP="00CC4E8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</w:p>
        </w:tc>
      </w:tr>
      <w:tr w:rsidR="00835049" w:rsidTr="00522C43">
        <w:trPr>
          <w:cantSplit/>
          <w:trHeight w:val="2355"/>
        </w:trPr>
        <w:tc>
          <w:tcPr>
            <w:tcW w:w="4203" w:type="dxa"/>
          </w:tcPr>
          <w:p w:rsidR="00835049" w:rsidRPr="00835049" w:rsidRDefault="00835049" w:rsidP="00CC4E8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835049" w:rsidRPr="00835049" w:rsidRDefault="00835049" w:rsidP="00CC4E8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 СЕЛЬСКОГО ПОСЕЛЕНИЯ</w:t>
            </w:r>
            <w:r w:rsidRPr="0083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35049" w:rsidRPr="00835049" w:rsidRDefault="00835049" w:rsidP="00CC4E8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04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835049" w:rsidRPr="00835049" w:rsidRDefault="00835049" w:rsidP="00CC4E8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049" w:rsidRPr="00835049" w:rsidRDefault="00464E3A" w:rsidP="00CC4E8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66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66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83504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66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  <w:p w:rsidR="00835049" w:rsidRPr="00835049" w:rsidRDefault="00835049" w:rsidP="00CC4E8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sz w:val="24"/>
                <w:szCs w:val="24"/>
              </w:rPr>
              <w:t xml:space="preserve">село Шоркистры </w:t>
            </w:r>
          </w:p>
          <w:p w:rsidR="00835049" w:rsidRPr="00835049" w:rsidRDefault="00835049" w:rsidP="00522C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835049" w:rsidRPr="00835049" w:rsidRDefault="00835049" w:rsidP="00522C43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9" w:type="dxa"/>
          </w:tcPr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ЭНĚШПУÇ ЯЛ ПОСЕЛЕНИЙĚН </w:t>
            </w:r>
          </w:p>
          <w:p w:rsidR="00835049" w:rsidRPr="00835049" w:rsidRDefault="00835049" w:rsidP="00CC4E8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</w:rPr>
            </w:pPr>
          </w:p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color w:val="000000"/>
              </w:rPr>
            </w:pPr>
          </w:p>
          <w:p w:rsidR="00835049" w:rsidRPr="00835049" w:rsidRDefault="00835049" w:rsidP="00CC4E8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>ЙЫШ</w:t>
            </w:r>
            <w:r w:rsidRPr="00835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835049">
              <w:rPr>
                <w:rStyle w:val="a4"/>
                <w:rFonts w:ascii="Times New Roman" w:eastAsia="Calibri" w:hAnsi="Times New Roman" w:cs="Times New Roman"/>
                <w:color w:val="000000"/>
              </w:rPr>
              <w:t>НУ</w:t>
            </w:r>
          </w:p>
          <w:p w:rsidR="00835049" w:rsidRPr="00835049" w:rsidRDefault="00835049" w:rsidP="00CC4E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049" w:rsidRPr="00835049" w:rsidRDefault="00835049" w:rsidP="00CC4E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049" w:rsidRPr="00835049" w:rsidRDefault="00464E3A" w:rsidP="00CC4E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66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66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C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83504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="00835049" w:rsidRPr="00835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</w:p>
          <w:p w:rsidR="00835049" w:rsidRPr="00835049" w:rsidRDefault="00835049" w:rsidP="00CC4E8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49">
              <w:rPr>
                <w:rFonts w:ascii="Times New Roman" w:hAnsi="Times New Roman" w:cs="Times New Roman"/>
                <w:sz w:val="24"/>
                <w:szCs w:val="24"/>
              </w:rPr>
              <w:t>Энěшпуç ялě</w:t>
            </w:r>
          </w:p>
          <w:p w:rsidR="00835049" w:rsidRPr="00835049" w:rsidRDefault="00835049" w:rsidP="00522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694" w:rsidRPr="00464E3A" w:rsidRDefault="00DA3694" w:rsidP="00DA3694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464E3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464E3A" w:rsidRPr="00464E3A">
        <w:rPr>
          <w:rFonts w:ascii="Times New Roman" w:hAnsi="Times New Roman" w:cs="Times New Roman"/>
          <w:bCs/>
          <w:sz w:val="24"/>
          <w:szCs w:val="24"/>
        </w:rPr>
        <w:t>Шоркистри</w:t>
      </w:r>
      <w:r w:rsidRPr="00464E3A">
        <w:rPr>
          <w:rFonts w:ascii="Times New Roman" w:hAnsi="Times New Roman" w:cs="Times New Roman"/>
          <w:bCs/>
          <w:sz w:val="24"/>
          <w:szCs w:val="24"/>
        </w:rPr>
        <w:t>нского сельского поселения Урмарского района «Развитие потенциала муниципального управления»</w:t>
      </w:r>
    </w:p>
    <w:p w:rsidR="00464E3A" w:rsidRPr="00464E3A" w:rsidRDefault="00464E3A" w:rsidP="00DA3694">
      <w:pPr>
        <w:widowControl w:val="0"/>
        <w:ind w:right="-39"/>
        <w:jc w:val="both"/>
        <w:rPr>
          <w:rFonts w:ascii="Times New Roman" w:hAnsi="Times New Roman" w:cs="Times New Roman"/>
          <w:sz w:val="24"/>
          <w:szCs w:val="24"/>
        </w:rPr>
      </w:pP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23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 Трудовым Кодексом Российской Федерации,</w:t>
      </w:r>
      <w:r w:rsidRPr="003D323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Шоркистринского сельского поселения Урмарского  района Чувашской Республики от </w:t>
      </w:r>
      <w:r w:rsidRPr="003D3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28.01.2020 №5</w:t>
      </w:r>
      <w:r w:rsidRPr="003D32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323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Шоркистринского сельского поселения Урмарского  района Чувашской Республики», администрация Шоркистринского сельского поселения Урмарского  района Чувашской Республики </w:t>
      </w:r>
      <w:r w:rsidR="00DF13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32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3235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3D3235">
        <w:rPr>
          <w:rFonts w:ascii="Times New Roman" w:hAnsi="Times New Roman" w:cs="Times New Roman"/>
          <w:sz w:val="24"/>
          <w:szCs w:val="24"/>
        </w:rPr>
        <w:t>Утвердить муниципальную программу Шоркистринского сельского поселения Урмарского  района Чувашской Республики «</w:t>
      </w:r>
      <w:r w:rsidRPr="00464E3A">
        <w:rPr>
          <w:rFonts w:ascii="Times New Roman" w:hAnsi="Times New Roman" w:cs="Times New Roman"/>
          <w:bCs/>
          <w:sz w:val="24"/>
          <w:szCs w:val="24"/>
        </w:rPr>
        <w:t>Развитие потенциала муниципального управления</w:t>
      </w:r>
      <w:r w:rsidRPr="003D3235">
        <w:rPr>
          <w:rFonts w:ascii="Times New Roman" w:hAnsi="Times New Roman" w:cs="Times New Roman"/>
          <w:sz w:val="24"/>
          <w:szCs w:val="24"/>
        </w:rPr>
        <w:t>».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235">
        <w:rPr>
          <w:rFonts w:ascii="Times New Roman" w:hAnsi="Times New Roman" w:cs="Times New Roman"/>
          <w:sz w:val="24"/>
          <w:szCs w:val="24"/>
        </w:rPr>
        <w:t xml:space="preserve">2.Признать утратившими силу:          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35">
        <w:rPr>
          <w:rFonts w:ascii="Times New Roman" w:hAnsi="Times New Roman" w:cs="Times New Roman"/>
          <w:sz w:val="24"/>
          <w:szCs w:val="24"/>
        </w:rPr>
        <w:t xml:space="preserve"> 2.1.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323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Шоркистринского  сельского поселения Урмарского района Чувашской Республики от 28.11.2014 №70 «Об утверждении муниципальных программ  Шоркистринского  сельского поселения Урмарского района Чувашской Республики 2014-2020 годы». 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35">
        <w:rPr>
          <w:rFonts w:ascii="Times New Roman" w:hAnsi="Times New Roman" w:cs="Times New Roman"/>
          <w:sz w:val="24"/>
          <w:szCs w:val="24"/>
        </w:rPr>
        <w:t>2.2.постановление администрации от 28.03.2017 №2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23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Шоркистринского  сельского поселения  Урмарского района Чувашской Республики от 28.11.2014 № 70».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опубликовать в периодическом печатном издании «</w:t>
      </w:r>
      <w:r>
        <w:rPr>
          <w:rFonts w:ascii="Times New Roman" w:hAnsi="Times New Roman" w:cs="Times New Roman"/>
          <w:color w:val="000000"/>
          <w:sz w:val="24"/>
          <w:szCs w:val="24"/>
        </w:rPr>
        <w:t>Шоркистринский Вестник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в информационно-телекоммуникационной сети Интернет на официальном сайте администрации </w:t>
      </w:r>
      <w:r w:rsidRPr="003D3235">
        <w:rPr>
          <w:rFonts w:ascii="Times New Roman" w:hAnsi="Times New Roman" w:cs="Times New Roman"/>
          <w:sz w:val="24"/>
          <w:szCs w:val="24"/>
        </w:rPr>
        <w:t>Шоркистринского</w:t>
      </w:r>
      <w:r w:rsidRPr="003D32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Урмарского района Чувашской Республики.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Настоящее постановление вступает в силу с 1 января 2020 года.</w:t>
      </w:r>
    </w:p>
    <w:p w:rsidR="00464E3A" w:rsidRPr="003D3235" w:rsidRDefault="00464E3A" w:rsidP="00464E3A">
      <w:pPr>
        <w:pStyle w:val="ac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</w:t>
      </w:r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5. </w:t>
      </w:r>
      <w:proofErr w:type="gramStart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3D323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64E3A" w:rsidRPr="003D3235" w:rsidRDefault="00464E3A" w:rsidP="00464E3A">
      <w:pPr>
        <w:pStyle w:val="ab"/>
        <w:ind w:left="0" w:firstLine="709"/>
        <w:rPr>
          <w:bCs/>
        </w:rPr>
      </w:pPr>
    </w:p>
    <w:p w:rsidR="00464E3A" w:rsidRDefault="00464E3A" w:rsidP="00464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066">
        <w:rPr>
          <w:rFonts w:ascii="Times New Roman" w:hAnsi="Times New Roman"/>
          <w:bCs/>
          <w:sz w:val="24"/>
          <w:szCs w:val="24"/>
        </w:rPr>
        <w:t xml:space="preserve">Глава </w:t>
      </w:r>
      <w:r w:rsidRPr="003D3235">
        <w:rPr>
          <w:rFonts w:ascii="Times New Roman" w:hAnsi="Times New Roman" w:cs="Times New Roman"/>
          <w:sz w:val="24"/>
          <w:szCs w:val="24"/>
        </w:rPr>
        <w:t xml:space="preserve">Шоркистринского сельского поселения </w:t>
      </w: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</w:rPr>
      </w:pPr>
      <w:r w:rsidRPr="003D3235">
        <w:rPr>
          <w:rFonts w:ascii="Times New Roman" w:hAnsi="Times New Roman" w:cs="Times New Roman"/>
          <w:sz w:val="24"/>
          <w:szCs w:val="24"/>
        </w:rPr>
        <w:t xml:space="preserve">Урмарского 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235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35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07066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Ю</w:t>
      </w:r>
      <w:r w:rsidRPr="00C07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Петров</w:t>
      </w: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64E3A" w:rsidRDefault="00464E3A" w:rsidP="00464E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64E3A" w:rsidRDefault="00464E3A" w:rsidP="00464E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64E3A" w:rsidRDefault="00464E3A" w:rsidP="00464E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66656C" w:rsidRDefault="0066656C" w:rsidP="00464E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464E3A" w:rsidRPr="00C07066" w:rsidRDefault="00464E3A" w:rsidP="00464E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C07066">
        <w:rPr>
          <w:rFonts w:ascii="Times New Roman" w:hAnsi="Times New Roman"/>
          <w:caps/>
          <w:sz w:val="24"/>
          <w:szCs w:val="24"/>
        </w:rPr>
        <w:lastRenderedPageBreak/>
        <w:t>УтвержденА</w:t>
      </w:r>
    </w:p>
    <w:p w:rsidR="00464E3A" w:rsidRPr="00C07066" w:rsidRDefault="00464E3A" w:rsidP="00464E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0706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64E3A" w:rsidRPr="00C07066" w:rsidRDefault="00464E3A" w:rsidP="00464E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Шоркистрин</w:t>
      </w:r>
      <w:r w:rsidRPr="00C07066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64E3A" w:rsidRPr="00C07066" w:rsidRDefault="00464E3A" w:rsidP="00464E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706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</w:t>
      </w:r>
      <w:r w:rsidR="006665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6665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070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07066">
        <w:rPr>
          <w:rFonts w:ascii="Times New Roman" w:hAnsi="Times New Roman"/>
          <w:sz w:val="24"/>
          <w:szCs w:val="24"/>
        </w:rPr>
        <w:t xml:space="preserve"> №</w:t>
      </w:r>
      <w:r w:rsidR="0066656C">
        <w:rPr>
          <w:rFonts w:ascii="Times New Roman" w:hAnsi="Times New Roman"/>
          <w:sz w:val="24"/>
          <w:szCs w:val="24"/>
        </w:rPr>
        <w:t>35</w:t>
      </w:r>
      <w:r w:rsidRPr="00C07066">
        <w:rPr>
          <w:rFonts w:ascii="Times New Roman" w:hAnsi="Times New Roman"/>
          <w:sz w:val="24"/>
          <w:szCs w:val="24"/>
        </w:rPr>
        <w:t xml:space="preserve"> </w:t>
      </w: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  <w:r w:rsidRPr="00C07066">
        <w:rPr>
          <w:color w:val="000000"/>
        </w:rPr>
        <w:t xml:space="preserve">МУНИЦИПАЛЬНАЯ ПРОГРАММА </w:t>
      </w: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ШОРКИСТРИНСКОГО </w:t>
      </w:r>
      <w:r w:rsidRPr="00C07066">
        <w:rPr>
          <w:color w:val="000000"/>
        </w:rPr>
        <w:t>СЕЛЬСКОГО ПОСЕЛЕНИЯ</w:t>
      </w:r>
      <w:r>
        <w:rPr>
          <w:color w:val="000000"/>
        </w:rPr>
        <w:t xml:space="preserve"> УРМАРСКОГО РАЙОНА ЧУВАШСКОЙ РЕСПУБЛИКИ</w:t>
      </w:r>
    </w:p>
    <w:p w:rsidR="00464E3A" w:rsidRPr="00C07066" w:rsidRDefault="00464E3A" w:rsidP="00464E3A">
      <w:pPr>
        <w:pStyle w:val="ConsPlusTitle"/>
        <w:jc w:val="center"/>
        <w:rPr>
          <w:color w:val="000000"/>
        </w:rPr>
      </w:pPr>
      <w:r w:rsidRPr="00C07066">
        <w:rPr>
          <w:color w:val="000000"/>
        </w:rPr>
        <w:t>«</w:t>
      </w:r>
      <w:r>
        <w:rPr>
          <w:color w:val="000000"/>
        </w:rPr>
        <w:t>РАЗВИТИЕ ПОТЕНЦИАЛА МУНИЦ</w:t>
      </w:r>
      <w:r w:rsidR="00ED3E80">
        <w:rPr>
          <w:color w:val="000000"/>
        </w:rPr>
        <w:t>И</w:t>
      </w:r>
      <w:r>
        <w:rPr>
          <w:color w:val="000000"/>
        </w:rPr>
        <w:t>ПАЛЬНОГО УПРАВЛЕНИЯ</w:t>
      </w:r>
      <w:r w:rsidRPr="00C07066">
        <w:rPr>
          <w:color w:val="000000"/>
        </w:rPr>
        <w:t>»</w:t>
      </w:r>
    </w:p>
    <w:p w:rsidR="00464E3A" w:rsidRPr="00C07066" w:rsidRDefault="00464E3A" w:rsidP="00464E3A">
      <w:pPr>
        <w:pStyle w:val="ConsPlusNormal"/>
        <w:jc w:val="both"/>
        <w:rPr>
          <w:color w:val="000000"/>
          <w:szCs w:val="24"/>
        </w:rPr>
      </w:pPr>
    </w:p>
    <w:p w:rsidR="00464E3A" w:rsidRPr="00C07066" w:rsidRDefault="00464E3A" w:rsidP="00464E3A">
      <w:pPr>
        <w:pStyle w:val="ConsPlusNormal"/>
        <w:jc w:val="both"/>
        <w:rPr>
          <w:color w:val="000000"/>
          <w:szCs w:val="24"/>
        </w:rPr>
      </w:pPr>
    </w:p>
    <w:p w:rsidR="00464E3A" w:rsidRPr="00C07066" w:rsidRDefault="00464E3A" w:rsidP="00464E3A">
      <w:pPr>
        <w:pStyle w:val="ConsPlusNormal"/>
        <w:jc w:val="both"/>
        <w:rPr>
          <w:color w:val="000000"/>
          <w:szCs w:val="24"/>
        </w:rPr>
      </w:pPr>
    </w:p>
    <w:p w:rsidR="00464E3A" w:rsidRPr="00C07066" w:rsidRDefault="00464E3A" w:rsidP="00464E3A">
      <w:pPr>
        <w:pStyle w:val="ConsPlusNormal"/>
        <w:jc w:val="both"/>
        <w:rPr>
          <w:color w:val="000000"/>
          <w:szCs w:val="24"/>
        </w:rPr>
      </w:pPr>
    </w:p>
    <w:p w:rsidR="00464E3A" w:rsidRPr="00C07066" w:rsidRDefault="00464E3A" w:rsidP="00464E3A">
      <w:pPr>
        <w:pStyle w:val="ConsPlusNormal"/>
        <w:jc w:val="both"/>
        <w:rPr>
          <w:color w:val="000000"/>
          <w:szCs w:val="24"/>
        </w:rPr>
      </w:pPr>
    </w:p>
    <w:p w:rsidR="00464E3A" w:rsidRPr="00C07066" w:rsidRDefault="00464E3A" w:rsidP="00464E3A">
      <w:pPr>
        <w:pStyle w:val="ConsPlusNormal"/>
        <w:jc w:val="both"/>
        <w:rPr>
          <w:color w:val="000000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321"/>
        <w:gridCol w:w="5441"/>
      </w:tblGrid>
      <w:tr w:rsidR="00464E3A" w:rsidRPr="00C07066" w:rsidTr="00464E3A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464E3A" w:rsidRPr="00464E3A" w:rsidRDefault="00464E3A" w:rsidP="00464E3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464E3A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E3A" w:rsidRPr="00C07066" w:rsidTr="00464E3A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E3A" w:rsidRPr="0066656C" w:rsidTr="00464E3A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464E3A" w:rsidRPr="00464E3A" w:rsidRDefault="00464E3A" w:rsidP="00464E3A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 сельского поселения                 Петров А.Ю.</w:t>
            </w:r>
          </w:p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88354444231, </w:t>
            </w:r>
          </w:p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464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4E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urmary_shorkistr@cap.ru</w:t>
            </w:r>
          </w:p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64E3A" w:rsidRPr="00464E3A" w:rsidRDefault="00464E3A" w:rsidP="00464E3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464E3A" w:rsidRPr="00C07066" w:rsidRDefault="00464E3A" w:rsidP="00464E3A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DA3694" w:rsidRPr="004C39DE" w:rsidRDefault="00DA3694" w:rsidP="00DA3694">
      <w:pPr>
        <w:rPr>
          <w:lang w:val="en-US"/>
        </w:rPr>
      </w:pPr>
    </w:p>
    <w:p w:rsidR="00DA3694" w:rsidRPr="004C39DE" w:rsidRDefault="00DA3694" w:rsidP="00DA3694">
      <w:pPr>
        <w:rPr>
          <w:lang w:val="en-US"/>
        </w:rPr>
      </w:pPr>
    </w:p>
    <w:p w:rsidR="00DA3694" w:rsidRPr="004C39DE" w:rsidRDefault="00DA3694" w:rsidP="00DA3694">
      <w:pPr>
        <w:rPr>
          <w:lang w:val="en-US"/>
        </w:rPr>
      </w:pPr>
    </w:p>
    <w:p w:rsidR="00DA3694" w:rsidRPr="004C39DE" w:rsidRDefault="00DA3694" w:rsidP="00DA3694">
      <w:pPr>
        <w:rPr>
          <w:lang w:val="en-US"/>
        </w:rPr>
      </w:pPr>
    </w:p>
    <w:p w:rsidR="00DA3694" w:rsidRPr="004C39DE" w:rsidRDefault="00DA3694" w:rsidP="00DA3694">
      <w:pPr>
        <w:rPr>
          <w:lang w:val="en-US"/>
        </w:rPr>
      </w:pPr>
    </w:p>
    <w:p w:rsidR="00DA3694" w:rsidRPr="00DF1315" w:rsidRDefault="00DA3694" w:rsidP="00DF131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1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DF1315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программы </w:t>
      </w:r>
      <w:r w:rsidR="00DF1315">
        <w:rPr>
          <w:rFonts w:ascii="Times New Roman" w:hAnsi="Times New Roman" w:cs="Times New Roman"/>
          <w:b/>
          <w:sz w:val="24"/>
          <w:szCs w:val="24"/>
        </w:rPr>
        <w:t>Шоркистр</w:t>
      </w:r>
      <w:r w:rsidRPr="00DF1315">
        <w:rPr>
          <w:rFonts w:ascii="Times New Roman" w:hAnsi="Times New Roman" w:cs="Times New Roman"/>
          <w:b/>
          <w:sz w:val="24"/>
          <w:szCs w:val="24"/>
        </w:rPr>
        <w:t>инского сельского поселения</w:t>
      </w:r>
    </w:p>
    <w:p w:rsidR="00DA3694" w:rsidRPr="00DF1315" w:rsidRDefault="00DA3694" w:rsidP="00DF131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15">
        <w:rPr>
          <w:rFonts w:ascii="Times New Roman" w:hAnsi="Times New Roman" w:cs="Times New Roman"/>
          <w:b/>
          <w:sz w:val="24"/>
          <w:szCs w:val="24"/>
        </w:rPr>
        <w:t>Урмарского района</w:t>
      </w:r>
    </w:p>
    <w:p w:rsidR="00DA3694" w:rsidRPr="00DF1315" w:rsidRDefault="00DA3694" w:rsidP="00DF131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15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-63" w:type="dxa"/>
        <w:tblLook w:val="00A0"/>
      </w:tblPr>
      <w:tblGrid>
        <w:gridCol w:w="50"/>
        <w:gridCol w:w="3292"/>
        <w:gridCol w:w="284"/>
        <w:gridCol w:w="318"/>
        <w:gridCol w:w="5304"/>
        <w:gridCol w:w="543"/>
      </w:tblGrid>
      <w:tr w:rsidR="00DA3694" w:rsidRPr="00DF1315" w:rsidTr="00464E3A">
        <w:trPr>
          <w:trHeight w:val="1081"/>
          <w:tblCellSpacing w:w="15" w:type="dxa"/>
        </w:trPr>
        <w:tc>
          <w:tcPr>
            <w:tcW w:w="38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Урмарского района Чувашской Республики</w:t>
            </w:r>
          </w:p>
        </w:tc>
      </w:tr>
      <w:tr w:rsidR="00DA3694" w:rsidRPr="00DF1315" w:rsidTr="00464E3A">
        <w:trPr>
          <w:tblCellSpacing w:w="15" w:type="dxa"/>
        </w:trPr>
        <w:tc>
          <w:tcPr>
            <w:tcW w:w="38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Mar>
                <w:left w:w="62" w:type="dxa"/>
                <w:right w:w="62" w:type="dxa"/>
              </w:tblCellMar>
              <w:tblLook w:val="00A0"/>
            </w:tblPr>
            <w:tblGrid>
              <w:gridCol w:w="3869"/>
            </w:tblGrid>
            <w:tr w:rsidR="00DA3694" w:rsidRPr="00DF1315" w:rsidTr="00464E3A">
              <w:tc>
                <w:tcPr>
                  <w:tcW w:w="17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694" w:rsidRPr="00DF1315" w:rsidRDefault="00DA3694" w:rsidP="00DF1315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13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</w:tr>
            <w:tr w:rsidR="00DA3694" w:rsidRPr="00DF1315" w:rsidTr="00464E3A">
              <w:tc>
                <w:tcPr>
                  <w:tcW w:w="17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694" w:rsidRPr="00DF1315" w:rsidRDefault="00DA3694" w:rsidP="00DF1315">
                  <w:pPr>
                    <w:pStyle w:val="ac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13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Подпрограммы Муниципальной программы </w:t>
                  </w:r>
                </w:p>
              </w:tc>
            </w:tr>
          </w:tbl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-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«Совершенствование муниципального  управления в сфере юстиции»; 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муниципальной службы в 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Шоркистринском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«Противодействие коррупции  в 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="00DF1315" w:rsidRPr="00DF1315">
              <w:rPr>
                <w:rFonts w:ascii="Times New Roman" w:hAnsi="Times New Roman" w:cs="Times New Roman"/>
                <w:sz w:val="24"/>
                <w:szCs w:val="24"/>
              </w:rPr>
              <w:t>инско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поселении»;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реализации муниципальной программы  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="00DF1315" w:rsidRPr="00DF131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«Развитие потенциала муниципального управления»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системы муниципального управления 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="00DF1315" w:rsidRPr="00DF131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и результативности деятельности муниципальных служащих </w:t>
            </w:r>
            <w:r w:rsidR="00DF1315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="00DF1315" w:rsidRPr="00DF131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94" w:rsidRPr="00DF1315" w:rsidTr="00464E3A">
        <w:tblPrEx>
          <w:tblCellSpacing w:w="0" w:type="nil"/>
          <w:tblCellMar>
            <w:left w:w="62" w:type="dxa"/>
            <w:right w:w="62" w:type="dxa"/>
          </w:tblCellMar>
        </w:tblPrEx>
        <w:trPr>
          <w:gridBefore w:val="1"/>
          <w:gridAfter w:val="1"/>
          <w:wBefore w:w="5" w:type="dxa"/>
          <w:wAfter w:w="498" w:type="dxa"/>
          <w:trHeight w:val="2260"/>
        </w:trPr>
        <w:tc>
          <w:tcPr>
            <w:tcW w:w="3262" w:type="dxa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92" w:type="dxa"/>
            <w:gridSpan w:val="2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 – 100,0 процента от общего числа поступивших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694" w:rsidRPr="00DF1315" w:rsidTr="00464E3A">
        <w:trPr>
          <w:tblCellSpacing w:w="15" w:type="dxa"/>
        </w:trPr>
        <w:tc>
          <w:tcPr>
            <w:tcW w:w="38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Сроки  и этапы  реализации Муниципальной программы</w:t>
            </w:r>
          </w:p>
        </w:tc>
        <w:tc>
          <w:tcPr>
            <w:tcW w:w="5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F1315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3694"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 – 2035, в том числе:</w:t>
            </w:r>
          </w:p>
          <w:p w:rsidR="00DA3694" w:rsidRPr="00DF1315" w:rsidRDefault="00DF1315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2020</w:t>
            </w:r>
            <w:r w:rsidR="00DA3694"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94" w:rsidRPr="00DF1315" w:rsidTr="00464E3A">
        <w:trPr>
          <w:tblCellSpacing w:w="15" w:type="dxa"/>
        </w:trPr>
        <w:tc>
          <w:tcPr>
            <w:tcW w:w="38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прогнозируемые объемы финансирования 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 в 2019–2035 годах составляют 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1 784 104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2020 году – 1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рублей.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2021 году – 1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,0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,0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,0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,0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2026-2030 годах – 6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9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E9119E"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средства: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0,00 рублей (0,00 процента), в 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том числе: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2019 году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2020 году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2021 году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2022 году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–0,00 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2026–2030 годах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–0,00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Чувашской Республики – 0 рублей </w:t>
            </w:r>
            <w:r w:rsidRPr="00DF1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 процента)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 том числе: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2019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2020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2021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2022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2026–2030 годах – 0 рублей;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 рублей;</w:t>
            </w:r>
          </w:p>
          <w:p w:rsidR="00FD1422" w:rsidRDefault="00DA3694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="00FD1422" w:rsidRPr="00DF131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r w:rsidR="00FD1422" w:rsidRPr="00DF1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1 784 104</w:t>
            </w:r>
            <w:r w:rsidR="00FD1422"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F13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рублей (100,00 процента), в том числе: 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2020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394 319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рублей.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2021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рублей;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2022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рублей;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рублей;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2024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рублей;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59 319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 рублей;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2026-2030 годах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796 595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 рублей;</w:t>
            </w:r>
          </w:p>
          <w:p w:rsidR="00FD1422" w:rsidRPr="00DF1315" w:rsidRDefault="00FD1422" w:rsidP="00FD142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в 2031-2035 годах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796 595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3694" w:rsidRPr="00DF1315" w:rsidTr="00464E3A">
        <w:trPr>
          <w:tblCellSpacing w:w="15" w:type="dxa"/>
        </w:trPr>
        <w:tc>
          <w:tcPr>
            <w:tcW w:w="38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степень ответственности органа местного самоуправления </w:t>
            </w:r>
            <w:r w:rsidR="00FD1422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="00FD1422" w:rsidRPr="00DF1315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перед населением;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укрепить доверие граждан к органу местного самоуправления;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местного самоуправления, взаимодействия гражданского общества и бизнеса с органом местного самоуправления;</w:t>
            </w: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5">
              <w:rPr>
                <w:rFonts w:ascii="Times New Roman" w:hAnsi="Times New Roman" w:cs="Times New Roman"/>
                <w:sz w:val="24"/>
                <w:szCs w:val="24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 местного самоуправления должностными лицами и организациями.</w:t>
            </w:r>
          </w:p>
        </w:tc>
      </w:tr>
      <w:tr w:rsidR="00DA3694" w:rsidRPr="00DF1315" w:rsidTr="00464E3A">
        <w:trPr>
          <w:tblCellSpacing w:w="15" w:type="dxa"/>
        </w:trPr>
        <w:tc>
          <w:tcPr>
            <w:tcW w:w="38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A3694" w:rsidRPr="00DF1315" w:rsidRDefault="00DA3694" w:rsidP="00DF131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 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Раздел 1.      Приоритеты политики в сфере реализации муниципальной программы    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sz w:val="24"/>
          <w:szCs w:val="24"/>
        </w:rPr>
        <w:t xml:space="preserve"> сельского поселения  Урмарского района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lastRenderedPageBreak/>
        <w:t xml:space="preserve">«Развитие потенциала муниципального 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Шоркистринском</w:t>
      </w:r>
      <w:r w:rsidRPr="00DF1315">
        <w:rPr>
          <w:rFonts w:ascii="Times New Roman" w:hAnsi="Times New Roman" w:cs="Times New Roman"/>
          <w:sz w:val="24"/>
          <w:szCs w:val="24"/>
        </w:rPr>
        <w:t xml:space="preserve"> сельском поселении»,  цели, задачи, описание сроков и этапов реализации муниципальной программы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   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Приоритеты  политики в сфере развития муниципальной  программы  определены в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Стратегии социально-эко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softHyphen/>
        <w:t>номического развития Урмарского района до 2035 года, в ежегодных посланиях Главы Чувашской Республики Государственному Совету Чувашской Республики.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программа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DF1315">
        <w:rPr>
          <w:rFonts w:ascii="Times New Roman" w:hAnsi="Times New Roman" w:cs="Times New Roman"/>
          <w:sz w:val="24"/>
          <w:szCs w:val="24"/>
        </w:rPr>
        <w:t xml:space="preserve">«Развитие потенциала муниципального 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Шоркистринском</w:t>
      </w:r>
      <w:r w:rsidRPr="00DF1315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 программа) направлена на достижение следующих целей: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совершенствование системы муниципального 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</w:t>
      </w:r>
      <w:r w:rsidR="00FD1422">
        <w:rPr>
          <w:rFonts w:ascii="Times New Roman" w:hAnsi="Times New Roman" w:cs="Times New Roman"/>
          <w:sz w:val="24"/>
          <w:szCs w:val="24"/>
        </w:rPr>
        <w:t>м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поселении;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повышение эффективности и результативности деятельности  муниципальных служащих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Шоркистринском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решение следующих задач: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повышение эффективности местного управления, взаимодействия гражданского общества и бизнеса с органом муниципальной власти;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формирование высококвалифицированного кадрового состава муниципальных служащих, способного обеспечить эффективность государственного управления;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</w:t>
      </w:r>
      <w:r w:rsidR="00FD14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–2035 годах в три этапа:</w:t>
      </w:r>
    </w:p>
    <w:p w:rsidR="00DA3694" w:rsidRPr="00DF1315" w:rsidRDefault="00FD1422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этап – 2020</w:t>
      </w:r>
      <w:r w:rsidR="00DA3694" w:rsidRPr="00DF1315">
        <w:rPr>
          <w:rFonts w:ascii="Times New Roman" w:hAnsi="Times New Roman" w:cs="Times New Roman"/>
          <w:color w:val="000000"/>
          <w:sz w:val="24"/>
          <w:szCs w:val="24"/>
        </w:rPr>
        <w:t>–2025 годы;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2 этап – 2026–2030 годы;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1 этапа будет продолжена реализация ранее начатых мероприятий, направленных на 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</w:t>
      </w:r>
      <w:r w:rsidR="00FD1422">
        <w:rPr>
          <w:rFonts w:ascii="Times New Roman" w:hAnsi="Times New Roman" w:cs="Times New Roman"/>
          <w:sz w:val="24"/>
          <w:szCs w:val="24"/>
        </w:rPr>
        <w:t>м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На 2 и 3 этапах планируется продолжить работу по 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Муниципальной  программы, подпрограмм Муниципальной  программы и их значениях приведены в приложении № 1 к настоящей Муниципальной программе.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Раздел 2. Обобщенная характеристика основных мероприятий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         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        Мероприятия Муниципальной программы будут решаться в рамках четырёх муниципальных подпрограмм.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Подпрограмма «Совершенствование  муниципального управления в сфере юстиции» объединяет три основных мероприятий: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1. Ведение регистра муниципальных нормативных правовых актов Чувашской Республики.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органам власти всех уровней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</w:rPr>
        <w:t>, юридическим лицам и гражданам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Подпрограмма «Развитие муниципальной службы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 объединяет пять основных мероприятий: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мероприятие 1. 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Развитие нормативно-правовой базы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регулирующей вопросы муниципальной службы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Шоркистринском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В рамках данного основного мероприятия предусматривается дальнейшее с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овершенствование и развитие нормативно-правовой базы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Шоркистринском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</w:t>
      </w:r>
      <w:r w:rsidR="00FD1422">
        <w:rPr>
          <w:rFonts w:ascii="Times New Roman" w:hAnsi="Times New Roman" w:cs="Times New Roman"/>
          <w:sz w:val="24"/>
          <w:szCs w:val="24"/>
        </w:rPr>
        <w:t>м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рганизации прохождения практики студентами образовательных организаций высшего образования в органах местного самоуправления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</w:t>
      </w:r>
      <w:r w:rsidR="00FD1422">
        <w:rPr>
          <w:rFonts w:ascii="Times New Roman" w:hAnsi="Times New Roman" w:cs="Times New Roman"/>
          <w:sz w:val="24"/>
          <w:szCs w:val="24"/>
        </w:rPr>
        <w:t>м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3. Внедрение на муниципальной службе современных кадровых технологий.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4. Повышение престижа муниципальной службы.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основного мероприятия предусматривает ф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ормирование кадровых резервов и их эффективное использование.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Предусматривается также 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рганизация органами местного самоуправления ежегодного прохождения диспансеризации муниципальными служащими.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Основное мероприятие 5. Формирование положительного имиджа органов местного самоуправления в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интернет-опросов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«Противодействие коррупции в </w:t>
      </w:r>
      <w:r w:rsidRPr="00DF1315">
        <w:rPr>
          <w:rFonts w:ascii="Times New Roman" w:hAnsi="Times New Roman" w:cs="Times New Roman"/>
          <w:sz w:val="24"/>
          <w:szCs w:val="24"/>
        </w:rPr>
        <w:t xml:space="preserve"> </w:t>
      </w:r>
      <w:r w:rsidR="00FD1422">
        <w:rPr>
          <w:rFonts w:ascii="Times New Roman" w:hAnsi="Times New Roman" w:cs="Times New Roman"/>
          <w:sz w:val="24"/>
          <w:szCs w:val="24"/>
        </w:rPr>
        <w:t>Шоркистринско</w:t>
      </w:r>
      <w:r w:rsidRPr="00DF1315">
        <w:rPr>
          <w:rFonts w:ascii="Times New Roman" w:hAnsi="Times New Roman" w:cs="Times New Roman"/>
          <w:sz w:val="24"/>
          <w:szCs w:val="24"/>
        </w:rPr>
        <w:t>м сельском поселении"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объединяет девять основных мероприятий: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Основное мероприятие 1. Организационные меры по созданию механизма реализации антикоррупционной политики в  органах местного самоуправления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В рамках данного основного мероприятия предусматривается разработка  органами местного самоуправления планов мероприятий по противодействию коррупции.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2. Нормативно-правовое обеспечение антикоррупционной деятельности.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Данное основное мероприятие предусматривает разработку нормативных правовых актов органов местного самоуправления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="00FD1422"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Start"/>
      <w:r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DF1315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2018 г</w:t>
        </w:r>
      </w:smartTag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№ 378, а также совершенствование нормативно-правовой базы </w:t>
      </w:r>
      <w:r w:rsidR="00FD1422">
        <w:rPr>
          <w:rFonts w:ascii="Times New Roman" w:hAnsi="Times New Roman" w:cs="Times New Roman"/>
          <w:sz w:val="24"/>
          <w:szCs w:val="24"/>
        </w:rPr>
        <w:t>Шоркистр</w:t>
      </w:r>
      <w:r w:rsidR="00FD1422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регулирующей вопросы противодействия коррупции.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3. Антикоррупционная экспертиза нормативных правовых актов и их проектов.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 органов местного самоуправления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proofErr w:type="gramStart"/>
      <w:r w:rsidRPr="00DF1315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их проектов.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Планируется также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5.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Совершенствование мер по противодействию коррупции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 в сфере закупок товаров, работ, услуг для обеспечения муниципальных нужд.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15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</w:t>
      </w:r>
      <w:proofErr w:type="gramEnd"/>
      <w:r w:rsidRPr="00DF1315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Основное мероприятие 6. Внедрение антикоррупционных механизмов в рамках реализации кадровой политики в органах местного самоуправления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="00CA39DE" w:rsidRPr="00DF13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Предполагается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Основное мероприятие 7. Внедрение внутреннего контроля в органах местного самоуправления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 муниципальной службе в </w:t>
      </w:r>
      <w:r w:rsidR="00CA39DE">
        <w:rPr>
          <w:rFonts w:ascii="Times New Roman" w:hAnsi="Times New Roman" w:cs="Times New Roman"/>
          <w:sz w:val="24"/>
          <w:szCs w:val="24"/>
        </w:rPr>
        <w:t>Шоркистринско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м сельском поселении (далее 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 муниципальные должности, муниципальными служащими, соблюдения ограничений и запретов, требований о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1315">
        <w:rPr>
          <w:rFonts w:ascii="Times New Roman" w:hAnsi="Times New Roman" w:cs="Times New Roman"/>
          <w:color w:val="000000"/>
          <w:sz w:val="24"/>
          <w:szCs w:val="24"/>
        </w:rPr>
        <w:t>предотвращении</w:t>
      </w:r>
      <w:proofErr w:type="gramEnd"/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Основное мероприятие 8. Организация антикоррупционной пропаганды и просвещения.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рамках данного основного мероприятия планируется проведение конкурсов антикоррупционной направленности, в последующем –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Основное мероприятие 9. Обеспечение доступа граждан и организаций к информации о деятельности органов местного самоуправления в </w:t>
      </w:r>
      <w:r w:rsidR="00CA39DE">
        <w:rPr>
          <w:rFonts w:ascii="Times New Roman" w:hAnsi="Times New Roman" w:cs="Times New Roman"/>
          <w:sz w:val="24"/>
          <w:szCs w:val="24"/>
        </w:rPr>
        <w:t>Шоркистринско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 сельском поселении.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основного мероприятия предусматривается организация размещения  средствах массовой информации информационных сюжетов, интервью по вопросам реализации на территории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 органов местного самоуправления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за правонарушения, связанные с использованием своего служебного положения. </w:t>
      </w:r>
      <w:proofErr w:type="gramEnd"/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lastRenderedPageBreak/>
        <w:t xml:space="preserve">           Подпрограмма "Обеспечение реализации муниципальной программы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sz w:val="24"/>
          <w:szCs w:val="24"/>
        </w:rPr>
        <w:t xml:space="preserve"> сельского поселения "Развитие потенциала муниципального управления" реализуется в рамках одного основного мероприятия «Общепрограммные расходы». 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       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       Расходы Муниципальной программы формируются за счет средств бюджета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         Общий объем финансирован</w:t>
      </w:r>
      <w:r w:rsidR="00CA39DE">
        <w:rPr>
          <w:rFonts w:ascii="Times New Roman" w:hAnsi="Times New Roman" w:cs="Times New Roman"/>
          <w:sz w:val="24"/>
          <w:szCs w:val="24"/>
        </w:rPr>
        <w:t>ия Муниципальной программы в 2020</w:t>
      </w:r>
      <w:r w:rsidRPr="00DF1315">
        <w:rPr>
          <w:rFonts w:ascii="Times New Roman" w:hAnsi="Times New Roman" w:cs="Times New Roman"/>
          <w:sz w:val="24"/>
          <w:szCs w:val="24"/>
        </w:rPr>
        <w:t> - 2035 годах составит 2</w:t>
      </w:r>
      <w:r w:rsidR="00CA39DE">
        <w:rPr>
          <w:rFonts w:ascii="Times New Roman" w:hAnsi="Times New Roman" w:cs="Times New Roman"/>
          <w:sz w:val="24"/>
          <w:szCs w:val="24"/>
        </w:rPr>
        <w:t>1784104</w:t>
      </w:r>
      <w:r w:rsidRPr="00DF1315">
        <w:rPr>
          <w:rFonts w:ascii="Times New Roman" w:hAnsi="Times New Roman" w:cs="Times New Roman"/>
          <w:sz w:val="24"/>
          <w:szCs w:val="24"/>
        </w:rPr>
        <w:t>,00 рубля.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     Прогнозируемый объем финансирования Муниципальной  программы на 1 этапе составляет </w:t>
      </w:r>
      <w:r w:rsidR="00CA39DE">
        <w:rPr>
          <w:rFonts w:ascii="Times New Roman" w:hAnsi="Times New Roman" w:cs="Times New Roman"/>
          <w:sz w:val="24"/>
          <w:szCs w:val="24"/>
        </w:rPr>
        <w:t>8190914</w:t>
      </w:r>
      <w:r w:rsidRPr="00DF1315">
        <w:rPr>
          <w:rFonts w:ascii="Times New Roman" w:hAnsi="Times New Roman" w:cs="Times New Roman"/>
          <w:sz w:val="24"/>
          <w:szCs w:val="24"/>
        </w:rPr>
        <w:t>,00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рубля, в том числе: 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2020 году – 1</w:t>
      </w:r>
      <w:r w:rsidR="00CA39DE">
        <w:rPr>
          <w:rFonts w:ascii="Times New Roman" w:hAnsi="Times New Roman" w:cs="Times New Roman"/>
          <w:sz w:val="24"/>
          <w:szCs w:val="24"/>
        </w:rPr>
        <w:t>394319</w:t>
      </w:r>
      <w:r w:rsidRPr="00DF1315">
        <w:rPr>
          <w:rFonts w:ascii="Times New Roman" w:hAnsi="Times New Roman" w:cs="Times New Roman"/>
          <w:sz w:val="24"/>
          <w:szCs w:val="24"/>
        </w:rPr>
        <w:t>,0 рублей.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2021 году – 13</w:t>
      </w:r>
      <w:r w:rsidR="00CA39DE">
        <w:rPr>
          <w:rFonts w:ascii="Times New Roman" w:hAnsi="Times New Roman" w:cs="Times New Roman"/>
          <w:sz w:val="24"/>
          <w:szCs w:val="24"/>
        </w:rPr>
        <w:t>59319</w:t>
      </w:r>
      <w:r w:rsidRPr="00DF1315">
        <w:rPr>
          <w:rFonts w:ascii="Times New Roman" w:hAnsi="Times New Roman" w:cs="Times New Roman"/>
          <w:sz w:val="24"/>
          <w:szCs w:val="24"/>
        </w:rPr>
        <w:t>,0 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A39DE" w:rsidRPr="00DF1315">
        <w:rPr>
          <w:rFonts w:ascii="Times New Roman" w:hAnsi="Times New Roman" w:cs="Times New Roman"/>
          <w:sz w:val="24"/>
          <w:szCs w:val="24"/>
        </w:rPr>
        <w:t>13</w:t>
      </w:r>
      <w:r w:rsidR="00CA39DE">
        <w:rPr>
          <w:rFonts w:ascii="Times New Roman" w:hAnsi="Times New Roman" w:cs="Times New Roman"/>
          <w:sz w:val="24"/>
          <w:szCs w:val="24"/>
        </w:rPr>
        <w:t>59319</w:t>
      </w:r>
      <w:r w:rsidR="00CA39DE" w:rsidRPr="00DF1315">
        <w:rPr>
          <w:rFonts w:ascii="Times New Roman" w:hAnsi="Times New Roman" w:cs="Times New Roman"/>
          <w:sz w:val="24"/>
          <w:szCs w:val="24"/>
        </w:rPr>
        <w:t>,0 </w:t>
      </w:r>
      <w:r w:rsidRPr="00DF1315">
        <w:rPr>
          <w:rFonts w:ascii="Times New Roman" w:hAnsi="Times New Roman" w:cs="Times New Roman"/>
          <w:sz w:val="24"/>
          <w:szCs w:val="24"/>
        </w:rPr>
        <w:t>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CA39DE" w:rsidRPr="00DF1315">
        <w:rPr>
          <w:rFonts w:ascii="Times New Roman" w:hAnsi="Times New Roman" w:cs="Times New Roman"/>
          <w:sz w:val="24"/>
          <w:szCs w:val="24"/>
        </w:rPr>
        <w:t>13</w:t>
      </w:r>
      <w:r w:rsidR="00CA39DE">
        <w:rPr>
          <w:rFonts w:ascii="Times New Roman" w:hAnsi="Times New Roman" w:cs="Times New Roman"/>
          <w:sz w:val="24"/>
          <w:szCs w:val="24"/>
        </w:rPr>
        <w:t>59319</w:t>
      </w:r>
      <w:r w:rsidR="00CA39DE" w:rsidRPr="00DF1315">
        <w:rPr>
          <w:rFonts w:ascii="Times New Roman" w:hAnsi="Times New Roman" w:cs="Times New Roman"/>
          <w:sz w:val="24"/>
          <w:szCs w:val="24"/>
        </w:rPr>
        <w:t>,0 </w:t>
      </w:r>
      <w:r w:rsidRPr="00DF1315">
        <w:rPr>
          <w:rFonts w:ascii="Times New Roman" w:hAnsi="Times New Roman" w:cs="Times New Roman"/>
          <w:sz w:val="24"/>
          <w:szCs w:val="24"/>
        </w:rPr>
        <w:t>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CA39DE" w:rsidRPr="00DF1315">
        <w:rPr>
          <w:rFonts w:ascii="Times New Roman" w:hAnsi="Times New Roman" w:cs="Times New Roman"/>
          <w:sz w:val="24"/>
          <w:szCs w:val="24"/>
        </w:rPr>
        <w:t>13</w:t>
      </w:r>
      <w:r w:rsidR="00CA39DE">
        <w:rPr>
          <w:rFonts w:ascii="Times New Roman" w:hAnsi="Times New Roman" w:cs="Times New Roman"/>
          <w:sz w:val="24"/>
          <w:szCs w:val="24"/>
        </w:rPr>
        <w:t>59319</w:t>
      </w:r>
      <w:r w:rsidR="00CA39DE" w:rsidRPr="00DF1315">
        <w:rPr>
          <w:rFonts w:ascii="Times New Roman" w:hAnsi="Times New Roman" w:cs="Times New Roman"/>
          <w:sz w:val="24"/>
          <w:szCs w:val="24"/>
        </w:rPr>
        <w:t>,0 </w:t>
      </w:r>
      <w:r w:rsidRPr="00DF1315">
        <w:rPr>
          <w:rFonts w:ascii="Times New Roman" w:hAnsi="Times New Roman" w:cs="Times New Roman"/>
          <w:sz w:val="24"/>
          <w:szCs w:val="24"/>
        </w:rPr>
        <w:t>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CA39DE" w:rsidRPr="00DF1315">
        <w:rPr>
          <w:rFonts w:ascii="Times New Roman" w:hAnsi="Times New Roman" w:cs="Times New Roman"/>
          <w:sz w:val="24"/>
          <w:szCs w:val="24"/>
        </w:rPr>
        <w:t>13</w:t>
      </w:r>
      <w:r w:rsidR="00CA39DE">
        <w:rPr>
          <w:rFonts w:ascii="Times New Roman" w:hAnsi="Times New Roman" w:cs="Times New Roman"/>
          <w:sz w:val="24"/>
          <w:szCs w:val="24"/>
        </w:rPr>
        <w:t>59319</w:t>
      </w:r>
      <w:r w:rsidR="00CA39DE" w:rsidRPr="00DF1315">
        <w:rPr>
          <w:rFonts w:ascii="Times New Roman" w:hAnsi="Times New Roman" w:cs="Times New Roman"/>
          <w:sz w:val="24"/>
          <w:szCs w:val="24"/>
        </w:rPr>
        <w:t>,0 </w:t>
      </w:r>
      <w:r w:rsidRPr="00DF1315">
        <w:rPr>
          <w:rFonts w:ascii="Times New Roman" w:hAnsi="Times New Roman" w:cs="Times New Roman"/>
          <w:sz w:val="24"/>
          <w:szCs w:val="24"/>
        </w:rPr>
        <w:t>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них средства: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 бюджета –0,00 рублей (0,00 процента), в том числе: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2019 году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2020 году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2021 году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2022 году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2023 году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2024 году –00,00 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2025 году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республиканского бюджета Чувашской Республики – 0 рублей </w:t>
      </w:r>
      <w:r w:rsidRPr="00DF1315">
        <w:rPr>
          <w:rFonts w:ascii="Times New Roman" w:hAnsi="Times New Roman" w:cs="Times New Roman"/>
          <w:sz w:val="24"/>
          <w:szCs w:val="24"/>
          <w:lang w:eastAsia="en-US"/>
        </w:rPr>
        <w:t>(0 процента)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в том числе: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2019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2020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2021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2022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2023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2024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2025 году – 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бюджета </w:t>
      </w:r>
      <w:r w:rsidR="00CA39DE">
        <w:rPr>
          <w:rFonts w:ascii="Times New Roman" w:hAnsi="Times New Roman" w:cs="Times New Roman"/>
          <w:sz w:val="24"/>
          <w:szCs w:val="24"/>
        </w:rPr>
        <w:t>Шоркистр</w:t>
      </w:r>
      <w:r w:rsidR="00CA39DE" w:rsidRPr="00DF1315">
        <w:rPr>
          <w:rFonts w:ascii="Times New Roman" w:hAnsi="Times New Roman" w:cs="Times New Roman"/>
          <w:sz w:val="24"/>
          <w:szCs w:val="24"/>
        </w:rPr>
        <w:t>инского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A39DE">
        <w:rPr>
          <w:rFonts w:ascii="Times New Roman" w:hAnsi="Times New Roman" w:cs="Times New Roman"/>
          <w:sz w:val="24"/>
          <w:szCs w:val="24"/>
        </w:rPr>
        <w:t>8190914</w:t>
      </w:r>
      <w:r w:rsidR="00CA39DE" w:rsidRPr="00DF1315">
        <w:rPr>
          <w:rFonts w:ascii="Times New Roman" w:hAnsi="Times New Roman" w:cs="Times New Roman"/>
          <w:sz w:val="24"/>
          <w:szCs w:val="24"/>
        </w:rPr>
        <w:t>,00</w:t>
      </w:r>
      <w:r w:rsidR="00CA39DE"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3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рублей (99,99 процента), в том числе:</w:t>
      </w:r>
    </w:p>
    <w:p w:rsidR="00CA39DE" w:rsidRPr="00DF1315" w:rsidRDefault="00CA39DE" w:rsidP="00CA39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2020 году – 1</w:t>
      </w:r>
      <w:r>
        <w:rPr>
          <w:rFonts w:ascii="Times New Roman" w:hAnsi="Times New Roman" w:cs="Times New Roman"/>
          <w:sz w:val="24"/>
          <w:szCs w:val="24"/>
        </w:rPr>
        <w:t>394319</w:t>
      </w:r>
      <w:r w:rsidRPr="00DF1315">
        <w:rPr>
          <w:rFonts w:ascii="Times New Roman" w:hAnsi="Times New Roman" w:cs="Times New Roman"/>
          <w:sz w:val="24"/>
          <w:szCs w:val="24"/>
        </w:rPr>
        <w:t>,0 рублей.</w:t>
      </w:r>
    </w:p>
    <w:p w:rsidR="00CA39DE" w:rsidRPr="00DF1315" w:rsidRDefault="00CA39DE" w:rsidP="00CA39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2021 году – 13</w:t>
      </w:r>
      <w:r>
        <w:rPr>
          <w:rFonts w:ascii="Times New Roman" w:hAnsi="Times New Roman" w:cs="Times New Roman"/>
          <w:sz w:val="24"/>
          <w:szCs w:val="24"/>
        </w:rPr>
        <w:t>59319</w:t>
      </w:r>
      <w:r w:rsidRPr="00DF1315">
        <w:rPr>
          <w:rFonts w:ascii="Times New Roman" w:hAnsi="Times New Roman" w:cs="Times New Roman"/>
          <w:sz w:val="24"/>
          <w:szCs w:val="24"/>
        </w:rPr>
        <w:t>,0 рублей;</w:t>
      </w:r>
    </w:p>
    <w:p w:rsidR="00CA39DE" w:rsidRPr="00DF1315" w:rsidRDefault="00CA39DE" w:rsidP="00CA39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2022 году – 13</w:t>
      </w:r>
      <w:r>
        <w:rPr>
          <w:rFonts w:ascii="Times New Roman" w:hAnsi="Times New Roman" w:cs="Times New Roman"/>
          <w:sz w:val="24"/>
          <w:szCs w:val="24"/>
        </w:rPr>
        <w:t>59319</w:t>
      </w:r>
      <w:r w:rsidRPr="00DF1315">
        <w:rPr>
          <w:rFonts w:ascii="Times New Roman" w:hAnsi="Times New Roman" w:cs="Times New Roman"/>
          <w:sz w:val="24"/>
          <w:szCs w:val="24"/>
        </w:rPr>
        <w:t>,0 рублей;</w:t>
      </w:r>
    </w:p>
    <w:p w:rsidR="00CA39DE" w:rsidRPr="00DF1315" w:rsidRDefault="00CA39DE" w:rsidP="00CA39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2023 году – 13</w:t>
      </w:r>
      <w:r>
        <w:rPr>
          <w:rFonts w:ascii="Times New Roman" w:hAnsi="Times New Roman" w:cs="Times New Roman"/>
          <w:sz w:val="24"/>
          <w:szCs w:val="24"/>
        </w:rPr>
        <w:t>59319</w:t>
      </w:r>
      <w:r w:rsidRPr="00DF1315">
        <w:rPr>
          <w:rFonts w:ascii="Times New Roman" w:hAnsi="Times New Roman" w:cs="Times New Roman"/>
          <w:sz w:val="24"/>
          <w:szCs w:val="24"/>
        </w:rPr>
        <w:t>,0 рублей;</w:t>
      </w:r>
    </w:p>
    <w:p w:rsidR="00CA39DE" w:rsidRPr="00DF1315" w:rsidRDefault="00CA39DE" w:rsidP="00CA39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2024 году – 13</w:t>
      </w:r>
      <w:r>
        <w:rPr>
          <w:rFonts w:ascii="Times New Roman" w:hAnsi="Times New Roman" w:cs="Times New Roman"/>
          <w:sz w:val="24"/>
          <w:szCs w:val="24"/>
        </w:rPr>
        <w:t>59319</w:t>
      </w:r>
      <w:r w:rsidRPr="00DF1315">
        <w:rPr>
          <w:rFonts w:ascii="Times New Roman" w:hAnsi="Times New Roman" w:cs="Times New Roman"/>
          <w:sz w:val="24"/>
          <w:szCs w:val="24"/>
        </w:rPr>
        <w:t>,0 рублей;</w:t>
      </w:r>
    </w:p>
    <w:p w:rsidR="00CA39DE" w:rsidRPr="00DF1315" w:rsidRDefault="00CA39DE" w:rsidP="00CA39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t>в 2025 году – 13</w:t>
      </w:r>
      <w:r>
        <w:rPr>
          <w:rFonts w:ascii="Times New Roman" w:hAnsi="Times New Roman" w:cs="Times New Roman"/>
          <w:sz w:val="24"/>
          <w:szCs w:val="24"/>
        </w:rPr>
        <w:t>59319</w:t>
      </w:r>
      <w:r w:rsidRPr="00DF1315">
        <w:rPr>
          <w:rFonts w:ascii="Times New Roman" w:hAnsi="Times New Roman" w:cs="Times New Roman"/>
          <w:sz w:val="24"/>
          <w:szCs w:val="24"/>
        </w:rPr>
        <w:t>,0 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На 2 этапе, в 2026–2030 годах, объем финансирования Муниципальной  программы составляет </w:t>
      </w:r>
      <w:r w:rsidRPr="00DF1315">
        <w:rPr>
          <w:rFonts w:ascii="Times New Roman" w:hAnsi="Times New Roman" w:cs="Times New Roman"/>
          <w:sz w:val="24"/>
          <w:szCs w:val="24"/>
        </w:rPr>
        <w:t>6</w:t>
      </w:r>
      <w:r w:rsidR="00CA39DE">
        <w:rPr>
          <w:rFonts w:ascii="Times New Roman" w:hAnsi="Times New Roman" w:cs="Times New Roman"/>
          <w:sz w:val="24"/>
          <w:szCs w:val="24"/>
        </w:rPr>
        <w:t>796595</w:t>
      </w:r>
      <w:r w:rsidRPr="00DF1315">
        <w:rPr>
          <w:rFonts w:ascii="Times New Roman" w:hAnsi="Times New Roman" w:cs="Times New Roman"/>
          <w:sz w:val="24"/>
          <w:szCs w:val="24"/>
        </w:rPr>
        <w:t xml:space="preserve">,0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39DE">
        <w:rPr>
          <w:rFonts w:ascii="Times New Roman" w:hAnsi="Times New Roman" w:cs="Times New Roman"/>
          <w:color w:val="000000"/>
          <w:sz w:val="24"/>
          <w:szCs w:val="24"/>
        </w:rPr>
        <w:t xml:space="preserve">Шоркистринского сельского поселения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Урмарского района –</w:t>
      </w:r>
      <w:r w:rsidR="00CA39DE" w:rsidRPr="00DF1315">
        <w:rPr>
          <w:rFonts w:ascii="Times New Roman" w:hAnsi="Times New Roman" w:cs="Times New Roman"/>
          <w:sz w:val="24"/>
          <w:szCs w:val="24"/>
        </w:rPr>
        <w:t>6</w:t>
      </w:r>
      <w:r w:rsidR="00CA39DE">
        <w:rPr>
          <w:rFonts w:ascii="Times New Roman" w:hAnsi="Times New Roman" w:cs="Times New Roman"/>
          <w:sz w:val="24"/>
          <w:szCs w:val="24"/>
        </w:rPr>
        <w:t>796595</w:t>
      </w:r>
      <w:r w:rsidR="00CA39DE" w:rsidRPr="00DF1315">
        <w:rPr>
          <w:rFonts w:ascii="Times New Roman" w:hAnsi="Times New Roman" w:cs="Times New Roman"/>
          <w:sz w:val="24"/>
          <w:szCs w:val="24"/>
        </w:rPr>
        <w:t xml:space="preserve">,0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На 3 этапе, в 2031–2035 годах, объем финансирования Муниципальной программы составляет</w:t>
      </w:r>
      <w:r w:rsidR="004C3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9DE" w:rsidRPr="00DF1315">
        <w:rPr>
          <w:rFonts w:ascii="Times New Roman" w:hAnsi="Times New Roman" w:cs="Times New Roman"/>
          <w:sz w:val="24"/>
          <w:szCs w:val="24"/>
        </w:rPr>
        <w:t>6</w:t>
      </w:r>
      <w:r w:rsidR="00CA39DE">
        <w:rPr>
          <w:rFonts w:ascii="Times New Roman" w:hAnsi="Times New Roman" w:cs="Times New Roman"/>
          <w:sz w:val="24"/>
          <w:szCs w:val="24"/>
        </w:rPr>
        <w:t>796595</w:t>
      </w:r>
      <w:r w:rsidR="00CA39DE" w:rsidRPr="00DF1315">
        <w:rPr>
          <w:rFonts w:ascii="Times New Roman" w:hAnsi="Times New Roman" w:cs="Times New Roman"/>
          <w:sz w:val="24"/>
          <w:szCs w:val="24"/>
        </w:rPr>
        <w:t xml:space="preserve">,0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–00,00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0,00 рублей;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CA39DE" w:rsidRPr="00CA3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9DE">
        <w:rPr>
          <w:rFonts w:ascii="Times New Roman" w:hAnsi="Times New Roman" w:cs="Times New Roman"/>
          <w:color w:val="000000"/>
          <w:sz w:val="24"/>
          <w:szCs w:val="24"/>
        </w:rPr>
        <w:t>Шоркистринского сельского поселения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 xml:space="preserve"> Урмарского района –</w:t>
      </w:r>
      <w:r w:rsidR="00CA39DE" w:rsidRPr="00DF1315">
        <w:rPr>
          <w:rFonts w:ascii="Times New Roman" w:hAnsi="Times New Roman" w:cs="Times New Roman"/>
          <w:sz w:val="24"/>
          <w:szCs w:val="24"/>
        </w:rPr>
        <w:t>6</w:t>
      </w:r>
      <w:r w:rsidR="00CA39DE">
        <w:rPr>
          <w:rFonts w:ascii="Times New Roman" w:hAnsi="Times New Roman" w:cs="Times New Roman"/>
          <w:sz w:val="24"/>
          <w:szCs w:val="24"/>
        </w:rPr>
        <w:t>796595</w:t>
      </w:r>
      <w:r w:rsidR="00CA39DE" w:rsidRPr="00DF1315">
        <w:rPr>
          <w:rFonts w:ascii="Times New Roman" w:hAnsi="Times New Roman" w:cs="Times New Roman"/>
          <w:sz w:val="24"/>
          <w:szCs w:val="24"/>
        </w:rPr>
        <w:t xml:space="preserve">,0 </w:t>
      </w:r>
      <w:r w:rsidRPr="00DF1315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4C39DE" w:rsidRDefault="004C39DE" w:rsidP="00DF13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r w:rsidR="00CA39DE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r w:rsidRPr="00DF13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DA3694" w:rsidRPr="00DF1315" w:rsidRDefault="00DA3694" w:rsidP="00DF131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 программе.</w:t>
      </w:r>
    </w:p>
    <w:p w:rsidR="00DA3694" w:rsidRPr="00164D7D" w:rsidRDefault="00DA3694" w:rsidP="00DF1315">
      <w:pPr>
        <w:pStyle w:val="ac"/>
        <w:jc w:val="both"/>
        <w:rPr>
          <w:color w:val="000000"/>
        </w:rPr>
      </w:pPr>
      <w:r w:rsidRPr="00DF1315">
        <w:rPr>
          <w:rFonts w:ascii="Times New Roman" w:hAnsi="Times New Roman" w:cs="Times New Roman"/>
          <w:color w:val="000000"/>
          <w:sz w:val="24"/>
          <w:szCs w:val="24"/>
        </w:rPr>
        <w:t>В Муниципальную  программу включена подпрограмма, реализуемая в рамках Муниципальной  программы, согласно приложению № 3 к настоящей Муниципальной  программе</w:t>
      </w:r>
      <w:r w:rsidRPr="00164D7D">
        <w:rPr>
          <w:color w:val="000000"/>
        </w:rPr>
        <w:t>.</w:t>
      </w:r>
    </w:p>
    <w:p w:rsidR="00DA3694" w:rsidRDefault="00DA3694" w:rsidP="00DA3694">
      <w:pPr>
        <w:jc w:val="both"/>
        <w:sectPr w:rsidR="00DA3694" w:rsidSect="00464E3A">
          <w:pgSz w:w="11906" w:h="16838"/>
          <w:pgMar w:top="709" w:right="1134" w:bottom="568" w:left="1134" w:header="709" w:footer="709" w:gutter="0"/>
          <w:cols w:space="720"/>
        </w:sectPr>
      </w:pPr>
    </w:p>
    <w:p w:rsidR="00CA39DE" w:rsidRDefault="00DA3694" w:rsidP="00CA39DE">
      <w:pPr>
        <w:pStyle w:val="ac"/>
        <w:jc w:val="right"/>
        <w:rPr>
          <w:rFonts w:ascii="Times New Roman" w:hAnsi="Times New Roman" w:cs="Times New Roman"/>
        </w:rPr>
      </w:pPr>
      <w:r w:rsidRPr="00CA39D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к </w:t>
      </w:r>
      <w:r w:rsidRPr="00CA39DE">
        <w:rPr>
          <w:rFonts w:ascii="Times New Roman" w:hAnsi="Times New Roman" w:cs="Times New Roman"/>
        </w:rPr>
        <w:t xml:space="preserve">муниципальной программе </w:t>
      </w:r>
      <w:r w:rsidR="00CA39DE" w:rsidRPr="00CA39DE">
        <w:rPr>
          <w:rFonts w:ascii="Times New Roman" w:hAnsi="Times New Roman" w:cs="Times New Roman"/>
          <w:color w:val="000000"/>
          <w:sz w:val="24"/>
          <w:szCs w:val="24"/>
        </w:rPr>
        <w:t>Шоркистринского</w:t>
      </w:r>
      <w:r w:rsidRPr="00CA39DE">
        <w:rPr>
          <w:rFonts w:ascii="Times New Roman" w:hAnsi="Times New Roman" w:cs="Times New Roman"/>
        </w:rPr>
        <w:t xml:space="preserve"> сельского поселения </w:t>
      </w:r>
    </w:p>
    <w:p w:rsidR="00DA3694" w:rsidRPr="00CA39DE" w:rsidRDefault="00DA3694" w:rsidP="00CA39D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A39DE">
        <w:rPr>
          <w:rFonts w:ascii="Times New Roman" w:hAnsi="Times New Roman" w:cs="Times New Roman"/>
        </w:rPr>
        <w:t xml:space="preserve"> «</w:t>
      </w:r>
      <w:r w:rsidRPr="00CA39DE">
        <w:rPr>
          <w:rFonts w:ascii="Times New Roman" w:hAnsi="Times New Roman" w:cs="Times New Roman"/>
          <w:bCs/>
        </w:rPr>
        <w:t>Развитие потенциала муниципального управления»</w:t>
      </w:r>
    </w:p>
    <w:p w:rsidR="00DA3694" w:rsidRPr="00CA39DE" w:rsidRDefault="00DA3694" w:rsidP="00CA39DE">
      <w:pPr>
        <w:pStyle w:val="ac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DA3694" w:rsidRPr="00CA39DE" w:rsidRDefault="00DA3694" w:rsidP="00CA39DE">
      <w:pPr>
        <w:pStyle w:val="ac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proofErr w:type="gramStart"/>
      <w:r w:rsidRPr="00CA39DE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С</w:t>
      </w:r>
      <w:proofErr w:type="gramEnd"/>
      <w:r w:rsidRPr="00CA39DE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В Е Д Е Н И Я</w:t>
      </w:r>
    </w:p>
    <w:p w:rsidR="00DA3694" w:rsidRPr="00CA39DE" w:rsidRDefault="00DA3694" w:rsidP="00CA39DE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39DE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о целевых индикаторах, показателях муниципальной программы  </w:t>
      </w:r>
      <w:r w:rsidR="00CA39DE" w:rsidRPr="00CA39DE">
        <w:rPr>
          <w:rFonts w:ascii="Times New Roman" w:hAnsi="Times New Roman" w:cs="Times New Roman"/>
          <w:b/>
          <w:color w:val="000000"/>
          <w:sz w:val="24"/>
          <w:szCs w:val="24"/>
        </w:rPr>
        <w:t>Шоркистринского</w:t>
      </w:r>
      <w:r w:rsidRPr="00CA39DE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сельского поселения  «Развитие потенциала муниципального управления»</w:t>
      </w:r>
    </w:p>
    <w:p w:rsidR="00DA3694" w:rsidRPr="00CA39DE" w:rsidRDefault="00DA3694" w:rsidP="00CA39DE">
      <w:pPr>
        <w:pStyle w:val="ac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5165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419"/>
        <w:gridCol w:w="3262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DA3694" w:rsidRPr="00CA39DE" w:rsidTr="00464E3A">
        <w:trPr>
          <w:jc w:val="center"/>
        </w:trPr>
        <w:tc>
          <w:tcPr>
            <w:tcW w:w="419" w:type="dxa"/>
            <w:vMerge w:val="restart"/>
          </w:tcPr>
          <w:p w:rsidR="00DA3694" w:rsidRPr="00CA39DE" w:rsidRDefault="00DA3694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A3694" w:rsidRPr="00CA39DE" w:rsidRDefault="00DA3694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262" w:type="dxa"/>
            <w:vMerge w:val="restart"/>
          </w:tcPr>
          <w:p w:rsidR="00DA3694" w:rsidRPr="00CA39DE" w:rsidRDefault="00DA3694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</w:tcPr>
          <w:p w:rsidR="00DA3694" w:rsidRPr="00CA39DE" w:rsidRDefault="00DA3694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DA3694" w:rsidRPr="00CA39DE" w:rsidRDefault="00DA3694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0067" w:type="dxa"/>
            <w:gridSpan w:val="11"/>
          </w:tcPr>
          <w:p w:rsidR="00DA3694" w:rsidRPr="00CA39DE" w:rsidRDefault="00DA3694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CA39DE" w:rsidRPr="00CA39DE" w:rsidTr="00464E3A">
        <w:trPr>
          <w:jc w:val="center"/>
        </w:trPr>
        <w:tc>
          <w:tcPr>
            <w:tcW w:w="419" w:type="dxa"/>
            <w:vMerge/>
            <w:vAlign w:val="center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9DE" w:rsidRPr="00CA39DE" w:rsidTr="00464E3A">
        <w:trPr>
          <w:tblHeader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9DE" w:rsidRPr="00CA39DE" w:rsidTr="00464E3A">
        <w:trPr>
          <w:jc w:val="center"/>
        </w:trPr>
        <w:tc>
          <w:tcPr>
            <w:tcW w:w="15165" w:type="dxa"/>
            <w:gridSpan w:val="14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A39DE" w:rsidRPr="00CA39DE" w:rsidRDefault="00CA39DE" w:rsidP="002E4AF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Шоркистринск</w:t>
            </w:r>
            <w:r w:rsidRPr="00CA3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ого сельского поселения «Развитие потенциала муниципального управления»</w:t>
            </w:r>
          </w:p>
        </w:tc>
      </w:tr>
      <w:tr w:rsidR="00CA39DE" w:rsidRPr="00CA39DE" w:rsidTr="00464E3A">
        <w:trPr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2" w:type="dxa"/>
          </w:tcPr>
          <w:p w:rsidR="00CA39DE" w:rsidRPr="00CA39DE" w:rsidRDefault="00CA39DE" w:rsidP="002E4AFA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нормативных правовых актов, внесенных в регистр муниципальных нормативных правовых актов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9DE" w:rsidRPr="00CA39DE" w:rsidTr="00464E3A">
        <w:trPr>
          <w:cantSplit/>
          <w:jc w:val="center"/>
        </w:trPr>
        <w:tc>
          <w:tcPr>
            <w:tcW w:w="15165" w:type="dxa"/>
            <w:gridSpan w:val="14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eastAsia="en-US"/>
              </w:rPr>
            </w:pPr>
          </w:p>
          <w:tbl>
            <w:tblPr>
              <w:tblW w:w="151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0A0"/>
            </w:tblPr>
            <w:tblGrid>
              <w:gridCol w:w="15165"/>
            </w:tblGrid>
            <w:tr w:rsidR="00CA39DE" w:rsidRPr="00CA39DE" w:rsidTr="00464E3A">
              <w:tc>
                <w:tcPr>
                  <w:tcW w:w="15165" w:type="dxa"/>
                  <w:tcBorders>
                    <w:bottom w:val="single" w:sz="4" w:space="0" w:color="auto"/>
                  </w:tcBorders>
                </w:tcPr>
                <w:p w:rsidR="00CA39DE" w:rsidRPr="00CA39DE" w:rsidRDefault="00CA39DE" w:rsidP="00CA39DE">
                  <w:pPr>
                    <w:pStyle w:val="ac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CA39DE" w:rsidRPr="00CA39DE" w:rsidRDefault="00CA39DE" w:rsidP="002E4AFA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A39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Подпрограмма «Совершенствование муниципального управления в сфере юстиции»</w:t>
                  </w:r>
                </w:p>
                <w:p w:rsidR="00CA39DE" w:rsidRPr="00CA39DE" w:rsidRDefault="00CA39DE" w:rsidP="00CA39DE">
                  <w:pPr>
                    <w:pStyle w:val="ac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9DE" w:rsidRPr="00CA39DE" w:rsidTr="00464E3A">
              <w:tc>
                <w:tcPr>
                  <w:tcW w:w="15165" w:type="dxa"/>
                  <w:tcBorders>
                    <w:top w:val="single" w:sz="4" w:space="0" w:color="auto"/>
                  </w:tcBorders>
                </w:tcPr>
                <w:tbl>
                  <w:tblPr>
                    <w:tblW w:w="15165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62" w:type="dxa"/>
                      <w:right w:w="62" w:type="dxa"/>
                    </w:tblCellMar>
                    <w:tblLook w:val="00A0"/>
                  </w:tblPr>
                  <w:tblGrid>
                    <w:gridCol w:w="420"/>
                    <w:gridCol w:w="3269"/>
                    <w:gridCol w:w="1419"/>
                    <w:gridCol w:w="1019"/>
                    <w:gridCol w:w="995"/>
                    <w:gridCol w:w="1050"/>
                    <w:gridCol w:w="1082"/>
                    <w:gridCol w:w="1082"/>
                    <w:gridCol w:w="995"/>
                    <w:gridCol w:w="994"/>
                    <w:gridCol w:w="994"/>
                    <w:gridCol w:w="994"/>
                    <w:gridCol w:w="852"/>
                  </w:tblGrid>
                  <w:tr w:rsidR="00CA39DE" w:rsidRPr="00CA39DE" w:rsidTr="00464E3A">
                    <w:tc>
                      <w:tcPr>
                        <w:tcW w:w="4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Доля подготовленных нормативных правовых актов </w:t>
                        </w:r>
                        <w:r w:rsidR="002E4AF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Шоркистри</w:t>
                        </w:r>
                        <w:r w:rsidR="002E4AFA"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нского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сельского поселения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, регулирующих вопросы оказания бесплатной юридической помощи, отнесенные к компетенции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процентов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A39DE" w:rsidRPr="00CA39DE" w:rsidRDefault="00CA39DE" w:rsidP="00CA39DE">
                  <w:pPr>
                    <w:pStyle w:val="ac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CA39DE" w:rsidRPr="00CA39DE" w:rsidRDefault="00CA39DE" w:rsidP="002E4AFA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CA39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Подпрограмма «Развитие муниципальной службы в </w:t>
                  </w:r>
                  <w:r w:rsidR="002E4AFA" w:rsidRPr="002E4AF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Шоркистринско</w:t>
                  </w:r>
                  <w:r w:rsidRPr="00CA39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м</w:t>
                  </w:r>
                  <w:r w:rsidRPr="00CA39D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A39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сельском поселении</w:t>
                  </w:r>
                  <w:r w:rsidRPr="00CA39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»</w:t>
                  </w:r>
                </w:p>
                <w:tbl>
                  <w:tblPr>
                    <w:tblW w:w="15165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62" w:type="dxa"/>
                      <w:right w:w="62" w:type="dxa"/>
                    </w:tblCellMar>
                    <w:tblLook w:val="00A0"/>
                  </w:tblPr>
                  <w:tblGrid>
                    <w:gridCol w:w="420"/>
                    <w:gridCol w:w="3269"/>
                    <w:gridCol w:w="1419"/>
                    <w:gridCol w:w="1019"/>
                    <w:gridCol w:w="995"/>
                    <w:gridCol w:w="1050"/>
                    <w:gridCol w:w="1082"/>
                    <w:gridCol w:w="1082"/>
                    <w:gridCol w:w="995"/>
                    <w:gridCol w:w="994"/>
                    <w:gridCol w:w="994"/>
                    <w:gridCol w:w="994"/>
                    <w:gridCol w:w="852"/>
                  </w:tblGrid>
                  <w:tr w:rsidR="00CA39DE" w:rsidRPr="00CA39DE" w:rsidTr="00464E3A">
                    <w:tc>
                      <w:tcPr>
                        <w:tcW w:w="4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Доля подготовленных нормативных правовых актов </w:t>
                        </w:r>
                        <w:r w:rsidR="002E4AF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Шоркистринском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, регулирующих вопросы муниципальной службы, отнесенные к компетенции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процентов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A39DE" w:rsidRPr="00CA39DE" w:rsidTr="00464E3A">
                    <w:tc>
                      <w:tcPr>
                        <w:tcW w:w="4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2E4AFA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Количество муниципальных служащих в </w:t>
                        </w:r>
                        <w:r w:rsidR="002E4AF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Шоркистринско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м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сельском поселении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(далее также –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Республики, бюджета Урмарского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человек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2E4AFA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A39DE" w:rsidRPr="00CA39DE" w:rsidTr="00464E3A">
                    <w:tc>
                      <w:tcPr>
                        <w:tcW w:w="4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5.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Доля муниципальных служащих, оценивших условия и результаты своей работы, морально-психоло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softHyphen/>
                          <w:t>гический климат в коллективе не ниже оценки «удовлетворительно»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процентов </w:t>
                        </w: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</w:rPr>
                          <w:t>от числа опрошенных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2E4AFA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A39D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A39DE" w:rsidRPr="00CA39DE" w:rsidRDefault="00CA39DE" w:rsidP="00CA39DE">
                        <w:pPr>
                          <w:pStyle w:val="ac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A39DE" w:rsidRPr="00CA39DE" w:rsidRDefault="00CA39DE" w:rsidP="00CA39DE">
                  <w:pPr>
                    <w:pStyle w:val="ac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CA39DE" w:rsidRPr="00CA39DE" w:rsidRDefault="00CA39DE" w:rsidP="00CA39DE">
                  <w:pPr>
                    <w:pStyle w:val="ac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A39DE" w:rsidRPr="00CA39DE" w:rsidRDefault="00CA39DE" w:rsidP="002E4AF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Подпрограмма «Противодействие коррупции в </w:t>
            </w:r>
            <w:r w:rsidR="002E4AFA" w:rsidRPr="002E4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Шоркистринско</w:t>
            </w:r>
            <w:r w:rsidRPr="00CA3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 сельском поселении»</w:t>
            </w:r>
          </w:p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процедур</w:t>
            </w:r>
          </w:p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закупок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Уровень коррупции в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 (по 10-бал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Уровень коррупции в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муниципальных служащих в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Шоркистринско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 сельском поселении, осуществляющих в соответствии с должностными обязанностями закупки, прошедших в установленные сроки </w:t>
            </w:r>
            <w:proofErr w:type="gramStart"/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обучение по программам</w:t>
            </w:r>
            <w:proofErr w:type="gramEnd"/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процентов 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  <w:r w:rsidRPr="00CA39D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Hlk531535225"/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подготовленных нормативных правовых актов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</w:t>
            </w:r>
            <w:r w:rsidR="002E4AFA"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нского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 регулирующих вопросы противодействия коррупции, отнесенных к компетенции органа местного самоуправления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замещающих должности муниципальной службы  и муниципальные должности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</w:t>
            </w:r>
            <w:r w:rsidR="002E4AFA"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нского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 в отношении которых 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лиц, ответственных за работу по профилактике коррупционных и иных правонарушений органах местного самоуправления </w:t>
            </w:r>
            <w:r w:rsidR="002E4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Шоркистри</w:t>
            </w:r>
            <w:r w:rsidR="002E4AFA" w:rsidRPr="00CA3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нского</w:t>
            </w: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поселения, прошедших обучение по антикоррупционной тематике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A39DE" w:rsidRPr="00CA39DE" w:rsidTr="00464E3A">
        <w:trPr>
          <w:gridAfter w:val="1"/>
          <w:wAfter w:w="29" w:type="dxa"/>
          <w:jc w:val="center"/>
        </w:trPr>
        <w:tc>
          <w:tcPr>
            <w:tcW w:w="419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A39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39DE" w:rsidRPr="00CA39DE" w:rsidRDefault="00CA39DE" w:rsidP="00CA39D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3694" w:rsidRPr="00CA39DE" w:rsidRDefault="00DA3694" w:rsidP="00CA39DE">
      <w:pPr>
        <w:pStyle w:val="ac"/>
        <w:jc w:val="both"/>
        <w:rPr>
          <w:rFonts w:ascii="Times New Roman" w:hAnsi="Times New Roman" w:cs="Times New Roman"/>
        </w:rPr>
        <w:sectPr w:rsidR="00DA3694" w:rsidRPr="00CA39DE" w:rsidSect="00464E3A">
          <w:pgSz w:w="16838" w:h="11905" w:orient="landscape"/>
          <w:pgMar w:top="851" w:right="1134" w:bottom="709" w:left="1134" w:header="709" w:footer="709" w:gutter="0"/>
          <w:pgNumType w:start="1"/>
          <w:cols w:space="720"/>
        </w:sectPr>
      </w:pPr>
    </w:p>
    <w:p w:rsidR="00DA3694" w:rsidRPr="002E4AFA" w:rsidRDefault="00DA3694" w:rsidP="004C39DE">
      <w:pPr>
        <w:pStyle w:val="ac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2E4AFA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РЕСУРСНОЕ ОБЕСПЕЧЕНИЕ</w:t>
      </w:r>
    </w:p>
    <w:tbl>
      <w:tblPr>
        <w:tblW w:w="2156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33"/>
        <w:gridCol w:w="7329"/>
      </w:tblGrid>
      <w:tr w:rsidR="00DA3694" w:rsidRPr="002E4AFA" w:rsidTr="00464E3A">
        <w:trPr>
          <w:trHeight w:val="290"/>
        </w:trPr>
        <w:tc>
          <w:tcPr>
            <w:tcW w:w="1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694" w:rsidRPr="002E4AFA" w:rsidRDefault="00DA3694" w:rsidP="004C39D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прогнозная (справочная) оценка расходов за счет всех источников финансирования реализации муниципальной</w:t>
            </w:r>
          </w:p>
        </w:tc>
      </w:tr>
      <w:tr w:rsidR="00DA3694" w:rsidRPr="002E4AFA" w:rsidTr="00464E3A">
        <w:trPr>
          <w:gridAfter w:val="1"/>
          <w:wAfter w:w="5736" w:type="dxa"/>
          <w:trHeight w:val="290"/>
        </w:trPr>
        <w:tc>
          <w:tcPr>
            <w:tcW w:w="11139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2E4AFA" w:rsidRDefault="00DA3694" w:rsidP="004C39D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программы  </w:t>
            </w:r>
            <w:r w:rsidR="004C3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  сельского поселения "Развитие потенциала муниципального управления"</w:t>
            </w:r>
          </w:p>
        </w:tc>
      </w:tr>
    </w:tbl>
    <w:p w:rsidR="00DA3694" w:rsidRPr="002E4AFA" w:rsidRDefault="00DA3694" w:rsidP="002E4AFA">
      <w:pPr>
        <w:pStyle w:val="ac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1545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008"/>
        <w:gridCol w:w="2374"/>
        <w:gridCol w:w="6"/>
        <w:gridCol w:w="718"/>
        <w:gridCol w:w="36"/>
        <w:gridCol w:w="675"/>
        <w:gridCol w:w="567"/>
        <w:gridCol w:w="141"/>
        <w:gridCol w:w="709"/>
        <w:gridCol w:w="39"/>
        <w:gridCol w:w="1519"/>
        <w:gridCol w:w="851"/>
        <w:gridCol w:w="710"/>
        <w:gridCol w:w="993"/>
        <w:gridCol w:w="851"/>
        <w:gridCol w:w="850"/>
        <w:gridCol w:w="851"/>
        <w:gridCol w:w="850"/>
        <w:gridCol w:w="8"/>
        <w:gridCol w:w="985"/>
        <w:gridCol w:w="709"/>
      </w:tblGrid>
      <w:tr w:rsidR="00DA3694" w:rsidRPr="002E4AFA" w:rsidTr="00464E3A">
        <w:trPr>
          <w:jc w:val="center"/>
        </w:trPr>
        <w:tc>
          <w:tcPr>
            <w:tcW w:w="1008" w:type="dxa"/>
            <w:vMerge w:val="restart"/>
          </w:tcPr>
          <w:p w:rsidR="00DA3694" w:rsidRPr="002E4AFA" w:rsidRDefault="00DA3694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380" w:type="dxa"/>
            <w:gridSpan w:val="2"/>
            <w:vMerge w:val="restart"/>
          </w:tcPr>
          <w:p w:rsidR="00DA3694" w:rsidRPr="002E4AFA" w:rsidRDefault="00DA3694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885" w:type="dxa"/>
            <w:gridSpan w:val="7"/>
          </w:tcPr>
          <w:p w:rsidR="00DA3694" w:rsidRPr="002E4AFA" w:rsidRDefault="00DA3694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19" w:type="dxa"/>
          </w:tcPr>
          <w:p w:rsidR="00DA3694" w:rsidRPr="002E4AFA" w:rsidRDefault="00DA3694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DA3694" w:rsidRPr="002E4AFA" w:rsidRDefault="00DA3694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658" w:type="dxa"/>
            <w:gridSpan w:val="10"/>
          </w:tcPr>
          <w:p w:rsidR="00DA3694" w:rsidRPr="002E4AFA" w:rsidRDefault="00DA3694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глав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softHyphen/>
              <w:t>-ный</w:t>
            </w:r>
            <w:proofErr w:type="gramEnd"/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711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567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8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2026–</w:t>
            </w:r>
          </w:p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985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2031–</w:t>
            </w:r>
          </w:p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tblHeader/>
          <w:jc w:val="center"/>
        </w:trPr>
        <w:tc>
          <w:tcPr>
            <w:tcW w:w="1008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4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proofErr w:type="gramEnd"/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инского 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«Развитие потенциала государственного управления»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Ч500000000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инского 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сельском поселении»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нормативно-правовой базы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инского  сельского поселения, регулирующей вопросы муниципальной службы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инском сельском поселении (далее – муниципальная служба)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дополнительного профессионального развития муниципальных служащих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инском  сельском поселении (далее – муниципальные служащие)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4C39DE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положительного имиджа органов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сельском поселении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Шоркистринско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 сельском поселении»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Ч510000000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Организационные меры по созданию механизма реализации антикоррупционной политики в органах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Ч510100000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Ч510200000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Ч510300000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Ч510400000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5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мер по противодействию коррупции в 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Ч510500000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6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Ч510600000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7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Внедрение внутреннего контроля в органах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Ч510700000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8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инском  сельском поселении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Ч510800000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«Обеспечение реализации муниципальной  программы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 «Развитие потенциала муниципального  управления»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Ч5Э0000000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  <w:tcBorders>
              <w:top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374" w:type="dxa"/>
            <w:vMerge w:val="restart"/>
            <w:tcBorders>
              <w:top w:val="nil"/>
            </w:tcBorders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«Общепрограммные расходы»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Ч5Э0100000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trHeight w:val="595"/>
          <w:jc w:val="center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1.1</w:t>
            </w:r>
          </w:p>
        </w:tc>
        <w:tc>
          <w:tcPr>
            <w:tcW w:w="2374" w:type="dxa"/>
            <w:vMerge w:val="restart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trHeight w:val="513"/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90D" w:rsidRPr="002E4AFA" w:rsidTr="00464E3A">
        <w:trPr>
          <w:jc w:val="center"/>
        </w:trPr>
        <w:tc>
          <w:tcPr>
            <w:tcW w:w="1008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gridSpan w:val="3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675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Ч5Э0100200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558" w:type="dxa"/>
            <w:gridSpan w:val="2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Шоркистр</w:t>
            </w:r>
            <w:r w:rsidRPr="002E4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инского</w:t>
            </w:r>
            <w:r w:rsidRPr="002E4AF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090D" w:rsidRPr="002E4AFA" w:rsidRDefault="0013090D" w:rsidP="0013090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</w:t>
            </w:r>
            <w:r w:rsidRPr="002E4A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3090D" w:rsidRPr="002E4AFA" w:rsidRDefault="0013090D" w:rsidP="002E4AF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DA3694" w:rsidRPr="002E4AFA" w:rsidRDefault="00DA3694" w:rsidP="002E4AFA">
      <w:pPr>
        <w:pStyle w:val="ac"/>
        <w:rPr>
          <w:rFonts w:ascii="Times New Roman" w:hAnsi="Times New Roman" w:cs="Times New Roman"/>
          <w:sz w:val="16"/>
          <w:szCs w:val="16"/>
        </w:rPr>
        <w:sectPr w:rsidR="00DA3694" w:rsidRPr="002E4AFA" w:rsidSect="00464E3A">
          <w:pgSz w:w="16838" w:h="11905" w:orient="landscape"/>
          <w:pgMar w:top="851" w:right="1134" w:bottom="1985" w:left="1134" w:header="709" w:footer="709" w:gutter="0"/>
          <w:pgNumType w:start="1"/>
          <w:cols w:space="720"/>
        </w:sectPr>
      </w:pPr>
    </w:p>
    <w:p w:rsidR="00DA3694" w:rsidRPr="0013090D" w:rsidRDefault="00DA3694" w:rsidP="0013090D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DA3694" w:rsidRPr="0013090D" w:rsidRDefault="00DA3694" w:rsidP="0013090D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A3694" w:rsidRPr="0013090D" w:rsidRDefault="00DA3694" w:rsidP="0013090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3694" w:rsidRPr="0013090D" w:rsidRDefault="00DA3694" w:rsidP="0013090D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 «Развитие потенциала</w:t>
      </w:r>
    </w:p>
    <w:p w:rsidR="00DA3694" w:rsidRPr="0013090D" w:rsidRDefault="00DA3694" w:rsidP="0013090D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муниципального управления»</w:t>
      </w:r>
    </w:p>
    <w:p w:rsidR="00DA3694" w:rsidRPr="008C6FF9" w:rsidRDefault="00DA3694" w:rsidP="00DA3694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</w:p>
    <w:p w:rsidR="00DA3694" w:rsidRPr="008C6FF9" w:rsidRDefault="00DA3694" w:rsidP="00DA3694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en-US"/>
        </w:rPr>
      </w:pPr>
    </w:p>
    <w:p w:rsidR="00DA3694" w:rsidRPr="0013090D" w:rsidRDefault="00DA3694" w:rsidP="001309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b/>
          <w:sz w:val="24"/>
          <w:szCs w:val="24"/>
          <w:lang w:eastAsia="en-US"/>
        </w:rPr>
        <w:t>ПОДПРОГРАММА</w:t>
      </w:r>
    </w:p>
    <w:p w:rsidR="00DA3694" w:rsidRPr="0013090D" w:rsidRDefault="00DA3694" w:rsidP="001309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b/>
          <w:sz w:val="24"/>
          <w:szCs w:val="24"/>
          <w:lang w:eastAsia="en-US"/>
        </w:rPr>
        <w:t>«Совершенствование муниципального управления в сфере юстиции»</w:t>
      </w:r>
    </w:p>
    <w:p w:rsidR="00DA3694" w:rsidRPr="0013090D" w:rsidRDefault="00DA3694" w:rsidP="001309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0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муниципальной программы  </w:t>
      </w:r>
      <w:r w:rsidR="0013090D" w:rsidRPr="0013090D">
        <w:rPr>
          <w:rFonts w:ascii="Times New Roman" w:hAnsi="Times New Roman" w:cs="Times New Roman"/>
          <w:b/>
          <w:sz w:val="24"/>
          <w:szCs w:val="24"/>
          <w:lang w:eastAsia="en-US"/>
        </w:rPr>
        <w:t>Шоркистр</w:t>
      </w:r>
      <w:r w:rsidRPr="0013090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инского </w:t>
      </w:r>
      <w:r w:rsidRPr="001309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3694" w:rsidRPr="0013090D" w:rsidRDefault="00DA3694" w:rsidP="0013090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потенциала муниципального управления»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10" w:type="dxa"/>
        <w:tblInd w:w="62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2759"/>
        <w:gridCol w:w="360"/>
        <w:gridCol w:w="6091"/>
      </w:tblGrid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0D">
              <w:rPr>
                <w:rFonts w:ascii="Times New Roman" w:hAnsi="Times New Roman" w:cs="Times New Roman"/>
                <w:sz w:val="24"/>
                <w:szCs w:val="24"/>
              </w:rPr>
              <w:t>Шоркистр</w:t>
            </w: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сфере юстиции, находящейся в ведении Чувашской Республики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учет и систематизация муниципальных нормативных правовых актов;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2036 году предусматривается достижение </w:t>
            </w: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следующих целевых индикаторов и показателей: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      </w: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 xml:space="preserve"> 100,0 процента от общего числа поступивших муниципальных нормативных правовых актов;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13090D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A3694"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–2035 годы:</w:t>
            </w:r>
          </w:p>
          <w:p w:rsidR="00DA3694" w:rsidRPr="0013090D" w:rsidRDefault="0013090D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 – 2020</w:t>
            </w:r>
            <w:r w:rsidR="00DA3694"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–2025 годы;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 – 2026–2030 годы;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– 2031–2035 годы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</w:t>
            </w: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</w:t>
            </w: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прогнозируемые объемы финансировани</w:t>
            </w:r>
            <w:r w:rsid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мероприятий подпрограммы в 2020</w:t>
            </w: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–2035 годах составляют   0,00 рублей, в том числе: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2021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2022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2023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2026–2030 годах –0,00 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2031–2035 годах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–0,00 рублей (100 процентов), в том числе: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2021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2022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2023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 году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2026–2030 годах –0,00 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2031–2035 годах –0,00 рублей;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13090D" w:rsidTr="00464E3A">
        <w:tc>
          <w:tcPr>
            <w:tcW w:w="27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4" w:type="dxa"/>
          </w:tcPr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DA3694" w:rsidRPr="0013090D" w:rsidRDefault="00DA3694" w:rsidP="0013090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</w:rPr>
        <w:br w:type="page"/>
      </w:r>
      <w:r w:rsidRPr="00215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Приоритеты и цель подпрограммы «Совершенствование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государственного управления в сфере юстиции» муниципальной программы </w:t>
      </w:r>
      <w:r w:rsidR="00215D78" w:rsidRPr="00215D78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«Развитие потенциала муниципального управления».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Приоритетным направлением государственной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устава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>инского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309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муниципальных нормативных правовых актов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>инского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309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Конституции Российской Федерации, федеральным законам и иным нормативным правовым актам Российской Федерации.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целью подпрограммы «Совершенствование государственного управления в сфере юстиции» муниципальной программы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>инского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309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 «Развитие потенциала муниципального управления» (далее – подпрограмма) является реализация государственной политики в сфере юстиции, находящейся в ведении Чувашской Республики.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учет и систематизация муниципальных нормативных правовых актов;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78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78">
        <w:rPr>
          <w:rFonts w:ascii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DA3694" w:rsidRPr="00215D78" w:rsidRDefault="00DA3694" w:rsidP="0013090D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Целевыми индикаторами и показателями подпрограммы являются: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3090D">
        <w:rPr>
          <w:rFonts w:ascii="Times New Roman" w:hAnsi="Times New Roman" w:cs="Times New Roman"/>
          <w:sz w:val="24"/>
          <w:szCs w:val="24"/>
        </w:rPr>
        <w:t xml:space="preserve"> 100,0 процента от общего числа поступивших муниципальных нормативных правовых актов;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2020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2021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2022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2023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2024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2025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2030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</w:t>
      </w:r>
      <w:r w:rsidRPr="0013090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в 2035 году – </w:t>
      </w:r>
      <w:r w:rsidRPr="0013090D">
        <w:rPr>
          <w:rFonts w:ascii="Times New Roman" w:hAnsi="Times New Roman" w:cs="Times New Roman"/>
          <w:sz w:val="24"/>
          <w:szCs w:val="24"/>
        </w:rPr>
        <w:t>100,0 процента.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Раздел III. Характеристика основных мероприятий,</w:t>
      </w:r>
    </w:p>
    <w:p w:rsidR="00DA3694" w:rsidRPr="0013090D" w:rsidRDefault="00DA3694" w:rsidP="00215D78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мероприятий подпрограммы с указанием сроков и этапов их реализации</w:t>
      </w:r>
    </w:p>
    <w:p w:rsidR="00DA3694" w:rsidRPr="0013090D" w:rsidRDefault="00DA3694" w:rsidP="00215D78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Подпрограмма состоит из  одного основного мероприятия: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1. Ведение регистра муниципальных нормативных правовых актов Чувашской Республики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Мероприятие 1.1.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 xml:space="preserve">Раздел IV. </w:t>
      </w:r>
      <w:r w:rsidRPr="0013090D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90D">
        <w:rPr>
          <w:rFonts w:ascii="Times New Roman" w:hAnsi="Times New Roman" w:cs="Times New Roman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финансирования, по этапам и годам реализации подпрограммы)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подпрограммы формируются за счет средств федерального бюджета, республиканского бюджета Чувашской Республики и бюджета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Pr="0013090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Общий объем ф</w:t>
      </w:r>
      <w:r w:rsidR="00215D78">
        <w:rPr>
          <w:rFonts w:ascii="Times New Roman" w:hAnsi="Times New Roman" w:cs="Times New Roman"/>
          <w:sz w:val="24"/>
          <w:szCs w:val="24"/>
        </w:rPr>
        <w:t>инансирования подпрограммы в 2020</w:t>
      </w:r>
      <w:r w:rsidRPr="0013090D">
        <w:rPr>
          <w:rFonts w:ascii="Times New Roman" w:hAnsi="Times New Roman" w:cs="Times New Roman"/>
          <w:sz w:val="24"/>
          <w:szCs w:val="24"/>
        </w:rPr>
        <w:t>–2035 годах составляет 0,00 рублей, в том числе за счет средств: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федерального бюджета –0,00 рублей (100 процентов);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0,00 рублей (0 процента);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>инского</w:t>
      </w:r>
      <w:r w:rsidRPr="0013090D">
        <w:rPr>
          <w:rFonts w:ascii="Times New Roman" w:hAnsi="Times New Roman" w:cs="Times New Roman"/>
          <w:sz w:val="24"/>
          <w:szCs w:val="24"/>
        </w:rPr>
        <w:t xml:space="preserve"> сельского поселения -     0,00 рублей (0 процента).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на 1 этапе составляет 0,00 рублей, в том числе: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2020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2021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2022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2023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2024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2025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из них средства: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федерального бюджета –0,00 рублей, в том числе: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2020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2021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2022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2023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2024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в 2025 году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На 2 этапе, в 2026–2030 годах, объем финансирования подпрограммы составляет 0,00 рублей, из них средства: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федерального бюджета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>инского</w:t>
      </w:r>
      <w:r w:rsidRPr="0013090D">
        <w:rPr>
          <w:rFonts w:ascii="Times New Roman" w:hAnsi="Times New Roman" w:cs="Times New Roman"/>
          <w:sz w:val="24"/>
          <w:szCs w:val="24"/>
        </w:rPr>
        <w:t xml:space="preserve"> сельского поселения – 0,00 рублей.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На 3 этапе, в 2031–2035 годах, объем финансирования подпрограммы составляет 0,00 рублей, из них средства: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федерального бюджета –0,00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0,00 рублей;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15D78">
        <w:rPr>
          <w:rFonts w:ascii="Times New Roman" w:hAnsi="Times New Roman" w:cs="Times New Roman"/>
          <w:sz w:val="24"/>
          <w:szCs w:val="24"/>
        </w:rPr>
        <w:t>Шоркистр</w:t>
      </w:r>
      <w:r w:rsidR="00215D78" w:rsidRPr="0013090D">
        <w:rPr>
          <w:rFonts w:ascii="Times New Roman" w:hAnsi="Times New Roman" w:cs="Times New Roman"/>
          <w:sz w:val="24"/>
          <w:szCs w:val="24"/>
        </w:rPr>
        <w:t>инского</w:t>
      </w:r>
      <w:r w:rsidRPr="0013090D">
        <w:rPr>
          <w:rFonts w:ascii="Times New Roman" w:hAnsi="Times New Roman" w:cs="Times New Roman"/>
          <w:sz w:val="24"/>
          <w:szCs w:val="24"/>
        </w:rPr>
        <w:t xml:space="preserve"> сельского поселения – 0,00 рублей.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3090D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90D">
        <w:rPr>
          <w:rFonts w:ascii="Times New Roman" w:hAnsi="Times New Roman" w:cs="Times New Roman"/>
          <w:sz w:val="24"/>
          <w:szCs w:val="24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DA3694" w:rsidRPr="0013090D" w:rsidRDefault="00DA3694" w:rsidP="0013090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8C6FF9" w:rsidRDefault="00DA3694" w:rsidP="00DA3694">
      <w:pPr>
        <w:rPr>
          <w:color w:val="000000"/>
          <w:sz w:val="26"/>
          <w:szCs w:val="26"/>
        </w:rPr>
        <w:sectPr w:rsidR="00DA3694" w:rsidRPr="008C6FF9" w:rsidSect="00464E3A">
          <w:pgSz w:w="11905" w:h="16838"/>
          <w:pgMar w:top="709" w:right="850" w:bottom="709" w:left="1984" w:header="709" w:footer="709" w:gutter="0"/>
          <w:pgNumType w:start="1"/>
          <w:cols w:space="720"/>
        </w:sectPr>
      </w:pPr>
    </w:p>
    <w:p w:rsidR="00DA3694" w:rsidRPr="008C6FF9" w:rsidRDefault="00DA3694" w:rsidP="00DA3694">
      <w:pPr>
        <w:ind w:left="10200"/>
        <w:jc w:val="center"/>
        <w:rPr>
          <w:color w:val="000000"/>
          <w:sz w:val="26"/>
          <w:szCs w:val="26"/>
          <w:lang w:eastAsia="en-US"/>
        </w:rPr>
      </w:pPr>
    </w:p>
    <w:p w:rsidR="00DA3694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215D78">
        <w:rPr>
          <w:rFonts w:ascii="Times New Roman" w:hAnsi="Times New Roman" w:cs="Times New Roman"/>
          <w:sz w:val="18"/>
          <w:szCs w:val="18"/>
          <w:lang w:eastAsia="en-US"/>
        </w:rPr>
        <w:t>Приложение</w:t>
      </w:r>
    </w:p>
    <w:p w:rsidR="00215D78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215D78">
        <w:rPr>
          <w:rFonts w:ascii="Times New Roman" w:hAnsi="Times New Roman" w:cs="Times New Roman"/>
          <w:sz w:val="18"/>
          <w:szCs w:val="18"/>
          <w:lang w:eastAsia="en-US"/>
        </w:rPr>
        <w:t xml:space="preserve">к подпрограмме «Совершенствование государственного управления в сфере юстиции» </w:t>
      </w:r>
    </w:p>
    <w:p w:rsidR="00215D78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215D78">
        <w:rPr>
          <w:rFonts w:ascii="Times New Roman" w:hAnsi="Times New Roman" w:cs="Times New Roman"/>
          <w:sz w:val="18"/>
          <w:szCs w:val="18"/>
          <w:lang w:eastAsia="en-US"/>
        </w:rPr>
        <w:t xml:space="preserve">муниципальной программы </w:t>
      </w:r>
      <w:r w:rsidR="00215D78" w:rsidRPr="00215D78">
        <w:rPr>
          <w:rFonts w:ascii="Times New Roman" w:hAnsi="Times New Roman" w:cs="Times New Roman"/>
          <w:sz w:val="18"/>
          <w:szCs w:val="18"/>
        </w:rPr>
        <w:t>Шоркистринского</w:t>
      </w:r>
      <w:r w:rsidRPr="00215D78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215D78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:rsidR="00DA3694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215D78">
        <w:rPr>
          <w:rFonts w:ascii="Times New Roman" w:hAnsi="Times New Roman" w:cs="Times New Roman"/>
          <w:sz w:val="18"/>
          <w:szCs w:val="18"/>
          <w:lang w:eastAsia="en-US"/>
        </w:rPr>
        <w:t>«Развитие потенциала муниципального управления»</w:t>
      </w:r>
    </w:p>
    <w:p w:rsidR="00DA3694" w:rsidRPr="008C6FF9" w:rsidRDefault="00DA3694" w:rsidP="00DA3694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lang w:eastAsia="en-US"/>
        </w:rPr>
      </w:pPr>
      <w:r w:rsidRPr="00215D78">
        <w:rPr>
          <w:rFonts w:ascii="Times New Roman" w:hAnsi="Times New Roman" w:cs="Times New Roman"/>
          <w:b/>
          <w:lang w:eastAsia="en-US"/>
        </w:rPr>
        <w:t>РЕСУРСНОЕ ОБЕСПЕЧЕНИЕ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lang w:eastAsia="en-US"/>
        </w:rPr>
      </w:pPr>
      <w:r w:rsidRPr="00215D78">
        <w:rPr>
          <w:rFonts w:ascii="Times New Roman" w:hAnsi="Times New Roman" w:cs="Times New Roman"/>
          <w:b/>
          <w:lang w:eastAsia="en-US"/>
        </w:rPr>
        <w:t>реализации подпрограммы «Совершенствование государственного управления в сфере юстиции»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lang w:eastAsia="en-US"/>
        </w:rPr>
      </w:pPr>
      <w:r w:rsidRPr="00215D78">
        <w:rPr>
          <w:rFonts w:ascii="Times New Roman" w:hAnsi="Times New Roman" w:cs="Times New Roman"/>
          <w:b/>
          <w:lang w:eastAsia="en-US"/>
        </w:rPr>
        <w:t xml:space="preserve">муниципальной программы </w:t>
      </w:r>
      <w:r w:rsidR="00215D78">
        <w:rPr>
          <w:rFonts w:ascii="Times New Roman" w:hAnsi="Times New Roman" w:cs="Times New Roman"/>
          <w:b/>
          <w:lang w:eastAsia="en-US"/>
        </w:rPr>
        <w:t>Шоркистр</w:t>
      </w:r>
      <w:r w:rsidRPr="00215D78">
        <w:rPr>
          <w:rFonts w:ascii="Times New Roman" w:hAnsi="Times New Roman" w:cs="Times New Roman"/>
          <w:b/>
          <w:lang w:eastAsia="en-US"/>
        </w:rPr>
        <w:t xml:space="preserve">инского </w:t>
      </w:r>
      <w:r w:rsidRPr="00215D78">
        <w:rPr>
          <w:rFonts w:ascii="Times New Roman" w:hAnsi="Times New Roman" w:cs="Times New Roman"/>
          <w:b/>
        </w:rPr>
        <w:t>сельского поселения</w:t>
      </w:r>
      <w:r w:rsidRPr="00215D78">
        <w:rPr>
          <w:rFonts w:ascii="Times New Roman" w:hAnsi="Times New Roman" w:cs="Times New Roman"/>
          <w:b/>
          <w:lang w:eastAsia="en-US"/>
        </w:rPr>
        <w:t xml:space="preserve"> «Развитие потенциала муниципального управления»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lang w:eastAsia="en-US"/>
        </w:rPr>
      </w:pPr>
      <w:r w:rsidRPr="00215D78">
        <w:rPr>
          <w:rFonts w:ascii="Times New Roman" w:hAnsi="Times New Roman" w:cs="Times New Roman"/>
          <w:b/>
          <w:lang w:eastAsia="en-US"/>
        </w:rPr>
        <w:t>за счет всех источников финансирования</w:t>
      </w:r>
    </w:p>
    <w:tbl>
      <w:tblPr>
        <w:tblW w:w="15600" w:type="dxa"/>
        <w:tblInd w:w="-430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852"/>
        <w:gridCol w:w="1703"/>
        <w:gridCol w:w="1420"/>
        <w:gridCol w:w="993"/>
        <w:gridCol w:w="600"/>
        <w:gridCol w:w="606"/>
        <w:gridCol w:w="742"/>
        <w:gridCol w:w="510"/>
        <w:gridCol w:w="1551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DA3694" w:rsidRPr="00215D78" w:rsidTr="00215D78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215D78" w:rsidRDefault="00DA3694" w:rsidP="00215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Шоркистри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нского 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Шоркистринского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Код </w:t>
            </w:r>
            <w:proofErr w:type="gramStart"/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215D78" w:rsidRPr="00215D78" w:rsidTr="00215D78">
        <w:tc>
          <w:tcPr>
            <w:tcW w:w="8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5D78" w:rsidRPr="00215D78" w:rsidRDefault="00215D78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D78" w:rsidRPr="00215D78" w:rsidRDefault="00215D78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D78" w:rsidRPr="00215D78" w:rsidRDefault="00215D78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D78" w:rsidRPr="00215D78" w:rsidRDefault="00215D78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D78" w:rsidRPr="00215D78" w:rsidRDefault="00215D78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D78" w:rsidRPr="00215D78" w:rsidRDefault="00215D78" w:rsidP="00215D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2031–2035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D78" w:rsidRPr="00215D78" w:rsidRDefault="00215D78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A3694" w:rsidRPr="00215D78" w:rsidRDefault="00DA3694" w:rsidP="00DA3694">
      <w:pPr>
        <w:widowControl w:val="0"/>
        <w:suppressAutoHyphens/>
        <w:spacing w:line="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5600" w:type="dxa"/>
        <w:tblInd w:w="-430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852"/>
        <w:gridCol w:w="1703"/>
        <w:gridCol w:w="1420"/>
        <w:gridCol w:w="993"/>
        <w:gridCol w:w="600"/>
        <w:gridCol w:w="606"/>
        <w:gridCol w:w="742"/>
        <w:gridCol w:w="510"/>
        <w:gridCol w:w="1551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DA3694" w:rsidRPr="00215D78" w:rsidTr="00464E3A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DA3694" w:rsidRPr="00215D78" w:rsidTr="00464E3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–а</w:t>
            </w:r>
            <w:proofErr w:type="gramEnd"/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дминистрация 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Шоркистринского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Шоркистринского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учет и систематизация муниципальных правовых актов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– сектор юридической службы администрации Урмарского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Шоркистринского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ind w:lef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Муниципальной программы и подпрограммы, увязанные с основным меропри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keepNext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Внесение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– сектор юридической службы администрации Урмарского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Шоркистринского</w:t>
            </w:r>
            <w:r w:rsidR="00215D78"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A3694" w:rsidRPr="00215D78" w:rsidTr="00464E3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215D78" w:rsidRDefault="00DA3694" w:rsidP="00464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15D7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215D78" w:rsidRDefault="00DA3694" w:rsidP="00464E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A3694" w:rsidRPr="00215D78" w:rsidRDefault="00DA3694" w:rsidP="00DA3694">
      <w:pPr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215D78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* </w:t>
      </w:r>
      <w:r w:rsidRPr="00215D78">
        <w:rPr>
          <w:rFonts w:ascii="Times New Roman" w:hAnsi="Times New Roman" w:cs="Times New Roman"/>
          <w:color w:val="000000"/>
          <w:sz w:val="16"/>
          <w:szCs w:val="16"/>
        </w:rPr>
        <w:t>Приводятся значения целевых индикаторов и показателей в 2030 и 2035 годах соответственно.</w:t>
      </w:r>
    </w:p>
    <w:p w:rsidR="00DA3694" w:rsidRPr="00215D78" w:rsidRDefault="00DA3694" w:rsidP="00DA3694">
      <w:pPr>
        <w:rPr>
          <w:rFonts w:ascii="Times New Roman" w:hAnsi="Times New Roman" w:cs="Times New Roman"/>
          <w:color w:val="000000"/>
          <w:sz w:val="16"/>
          <w:szCs w:val="16"/>
          <w:lang w:eastAsia="en-US"/>
        </w:rPr>
        <w:sectPr w:rsidR="00DA3694" w:rsidRPr="00215D78" w:rsidSect="00464E3A">
          <w:pgSz w:w="16838" w:h="11905" w:orient="landscape"/>
          <w:pgMar w:top="426" w:right="1134" w:bottom="1134" w:left="1134" w:header="992" w:footer="709" w:gutter="0"/>
          <w:pgNumType w:start="1"/>
          <w:cols w:space="720"/>
        </w:sectPr>
      </w:pPr>
    </w:p>
    <w:p w:rsidR="00DA3694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4</w:t>
      </w:r>
    </w:p>
    <w:p w:rsidR="00DA3694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215D78" w:rsidRDefault="00215D78" w:rsidP="00215D7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Шоркистри</w:t>
      </w:r>
      <w:r w:rsidR="00DA3694" w:rsidRPr="00215D78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</w:p>
    <w:p w:rsidR="00DA3694" w:rsidRPr="00215D78" w:rsidRDefault="00DA3694" w:rsidP="00215D78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«Развитие потенциала</w:t>
      </w:r>
      <w:r w:rsid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муниципального управления»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 О Д П Р О Г Р А М </w:t>
      </w:r>
      <w:proofErr w:type="gramStart"/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</w:t>
      </w:r>
      <w:proofErr w:type="gramEnd"/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«Развитие муниципальной службы в </w:t>
      </w:r>
      <w:r w:rsidR="00215D78">
        <w:rPr>
          <w:rFonts w:ascii="Times New Roman" w:hAnsi="Times New Roman" w:cs="Times New Roman"/>
          <w:b/>
          <w:sz w:val="24"/>
          <w:szCs w:val="24"/>
          <w:lang w:eastAsia="en-US"/>
        </w:rPr>
        <w:t>Шоркисри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нском </w:t>
      </w:r>
      <w:r w:rsidRPr="00215D78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муниципальной программы </w:t>
      </w:r>
      <w:r w:rsidR="00215D78">
        <w:rPr>
          <w:rFonts w:ascii="Times New Roman" w:hAnsi="Times New Roman" w:cs="Times New Roman"/>
          <w:b/>
          <w:sz w:val="24"/>
          <w:szCs w:val="24"/>
          <w:lang w:eastAsia="en-US"/>
        </w:rPr>
        <w:t>Шоркистр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инского </w:t>
      </w:r>
      <w:r w:rsidRPr="00215D7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«Развитие</w:t>
      </w:r>
    </w:p>
    <w:p w:rsidR="00DA3694" w:rsidRPr="00215D78" w:rsidRDefault="00DA3694" w:rsidP="00215D7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потенциала муниципального управления»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70"/>
        <w:gridCol w:w="308"/>
        <w:gridCol w:w="6484"/>
      </w:tblGrid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5D78">
              <w:rPr>
                <w:rFonts w:ascii="Times New Roman" w:hAnsi="Times New Roman" w:cs="Times New Roman"/>
                <w:sz w:val="24"/>
                <w:szCs w:val="24"/>
              </w:rPr>
              <w:t>Шоркистри</w:t>
            </w:r>
            <w:r w:rsidR="00215D78" w:rsidRPr="00215D78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муниципальной службы в </w:t>
            </w:r>
            <w:r w:rsidR="00215D78">
              <w:rPr>
                <w:rFonts w:ascii="Times New Roman" w:hAnsi="Times New Roman" w:cs="Times New Roman"/>
                <w:sz w:val="24"/>
                <w:szCs w:val="24"/>
              </w:rPr>
              <w:t>Шоркистринско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15D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(далее также – муниципальная служба), а также результативности профессиональной служебной деятельности муниципальных служащих в </w:t>
            </w:r>
            <w:r w:rsidR="00215D78">
              <w:rPr>
                <w:rFonts w:ascii="Times New Roman" w:hAnsi="Times New Roman" w:cs="Times New Roman"/>
                <w:sz w:val="24"/>
                <w:szCs w:val="24"/>
              </w:rPr>
              <w:t>Шоркистринско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15D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также – муниципальные служащие)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правового регулирования муниципальной службы;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новых кадровых технологий на муниципальной службе;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подготовки кадров для муниципальной службы, профессионального развития муниципальных служащих</w:t>
            </w:r>
            <w:proofErr w:type="gramStart"/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,;</w:t>
            </w:r>
            <w:proofErr w:type="gramEnd"/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3D1CBB">
              <w:rPr>
                <w:rFonts w:ascii="Times New Roman" w:hAnsi="Times New Roman" w:cs="Times New Roman"/>
                <w:sz w:val="24"/>
                <w:szCs w:val="24"/>
              </w:rPr>
              <w:t>Шоркистринско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организационной системы управ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кадровыми процессами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подготовленных нормативных правовых актов </w:t>
            </w:r>
            <w:r w:rsidR="003D1CBB">
              <w:rPr>
                <w:rFonts w:ascii="Times New Roman" w:hAnsi="Times New Roman" w:cs="Times New Roman"/>
                <w:sz w:val="24"/>
                <w:szCs w:val="24"/>
              </w:rPr>
              <w:t>Шоркистри</w:t>
            </w:r>
            <w:r w:rsidR="003D1CBB" w:rsidRPr="00215D7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регулирующих вопросы муниципальной службы </w:t>
            </w:r>
            <w:r w:rsidR="003D1CBB">
              <w:rPr>
                <w:rFonts w:ascii="Times New Roman" w:hAnsi="Times New Roman" w:cs="Times New Roman"/>
                <w:sz w:val="24"/>
                <w:szCs w:val="24"/>
              </w:rPr>
              <w:t>Шоркистри</w:t>
            </w:r>
            <w:r w:rsidR="003D1CBB" w:rsidRPr="00215D7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отнесенные к компетенции органов местного самоуправления, – 100,0 процента;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муниципальных служащих, прошедших 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дополнительное профессиональное образование в текущем году за счет средств республиканского бюджета Чувашской Республики, бюджета Урмарского района – 1 человек;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служащих, оценивших условия и результаты своей работы, морально-психологичес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кий климат в коллективе не ниже оценки «удовлетворительно», – 50 процентов от числа опрошенных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3D1CBB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DA3694"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–2035 годы:</w:t>
            </w:r>
          </w:p>
          <w:p w:rsidR="00DA3694" w:rsidRPr="00215D78" w:rsidRDefault="003D1CBB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 – 2020</w:t>
            </w:r>
            <w:r w:rsidR="00DA3694"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–2025 годы;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 – 2026–2030 годы;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– 2031–2035 годы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прогнозируемые объемы финансировани</w:t>
            </w:r>
            <w:r w:rsidR="003D1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мероприятий подпрограммы в 2020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–2035 годах составляют 0,00 рублей, в том числе: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2021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2022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2023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2026–2030 годах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2031–2035 годах –0,0 рублей</w:t>
            </w:r>
            <w:r w:rsidR="003D1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бюджета </w:t>
            </w:r>
            <w:r w:rsidR="003D1CBB">
              <w:rPr>
                <w:rFonts w:ascii="Times New Roman" w:hAnsi="Times New Roman" w:cs="Times New Roman"/>
                <w:sz w:val="24"/>
                <w:szCs w:val="24"/>
              </w:rPr>
              <w:t>Шоркистри</w:t>
            </w:r>
            <w:r w:rsidR="003D1CBB" w:rsidRPr="00215D7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–0,0 рублей (100,0 процентов), в том числе: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2021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2022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2023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 году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2026–2030 годах –0,0 рублей;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2031–2035 годах –0,0 рублей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A3694" w:rsidRPr="00215D78" w:rsidTr="00464E3A">
        <w:tc>
          <w:tcPr>
            <w:tcW w:w="15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58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21" w:type="pct"/>
          </w:tcPr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нормативно-правовой базы 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Шоркистри</w:t>
            </w:r>
            <w:r w:rsidR="00B93221" w:rsidRPr="00215D7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5D7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муниципальной службы;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инновационных технологий профессионального развития муниципальных служащих;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доверие граждан к деятельности муниципальных служащих;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престиж муниципальной службы;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 имиджа органов местного самоуправления.</w:t>
            </w:r>
          </w:p>
          <w:p w:rsidR="00DA3694" w:rsidRPr="00215D78" w:rsidRDefault="00DA3694" w:rsidP="00215D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3694" w:rsidRPr="003D1CBB" w:rsidRDefault="00DA3694" w:rsidP="003D1CBB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C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Pr="003D1CBB">
        <w:rPr>
          <w:rFonts w:ascii="Times New Roman" w:hAnsi="Times New Roman" w:cs="Times New Roman"/>
          <w:b/>
          <w:sz w:val="24"/>
          <w:szCs w:val="24"/>
          <w:lang w:eastAsia="en-US"/>
        </w:rPr>
        <w:t>Приоритеты и цель подпрограммы «Развитие муниципальной</w:t>
      </w:r>
    </w:p>
    <w:p w:rsidR="00DA3694" w:rsidRPr="003D1CBB" w:rsidRDefault="00DA3694" w:rsidP="003D1CBB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C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службы в </w:t>
      </w:r>
      <w:r w:rsidR="003D1CBB">
        <w:rPr>
          <w:rFonts w:ascii="Times New Roman" w:hAnsi="Times New Roman" w:cs="Times New Roman"/>
          <w:b/>
          <w:sz w:val="24"/>
          <w:szCs w:val="24"/>
          <w:lang w:eastAsia="en-US"/>
        </w:rPr>
        <w:t>Шоркистри</w:t>
      </w:r>
      <w:r w:rsidRPr="003D1C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нском </w:t>
      </w:r>
      <w:r w:rsidRPr="003D1CBB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3D1C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муниципальной программы </w:t>
      </w:r>
      <w:r w:rsidR="003D1CBB" w:rsidRPr="003D1CBB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r w:rsidRPr="003D1C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D1CB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3D1C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«Развитие потенциала муниципального управления»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3D1CBB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="00DA369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Приоритеты в вопросах развития муниципальной службы определены Федеральным законом «О муниципальной службе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DA3694" w:rsidRPr="00215D78">
          <w:rPr>
            <w:rFonts w:ascii="Times New Roman" w:hAnsi="Times New Roman" w:cs="Times New Roman"/>
            <w:sz w:val="24"/>
            <w:szCs w:val="24"/>
            <w:lang w:eastAsia="en-US"/>
          </w:rPr>
          <w:t>2012 г</w:t>
        </w:r>
      </w:smartTag>
      <w:r w:rsidR="00DA369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. № 601 «Об основных направлениях совершенствования государственного управления», Законом Чувашской Республики «О муниципальной службе в Чувашской Республике» и основными целями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Шоркистри</w:t>
      </w:r>
      <w:r w:rsidRPr="00215D78">
        <w:rPr>
          <w:rFonts w:ascii="Times New Roman" w:hAnsi="Times New Roman" w:cs="Times New Roman"/>
          <w:sz w:val="24"/>
          <w:szCs w:val="24"/>
        </w:rPr>
        <w:t>нского</w:t>
      </w:r>
      <w:r w:rsidR="00DA369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3694"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3694"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A3694" w:rsidRPr="00215D78">
        <w:rPr>
          <w:rFonts w:ascii="Times New Roman" w:hAnsi="Times New Roman" w:cs="Times New Roman"/>
          <w:sz w:val="24"/>
          <w:szCs w:val="24"/>
          <w:lang w:eastAsia="en-US"/>
        </w:rPr>
        <w:t>«Развитие потенциала муниципального управления».</w:t>
      </w:r>
      <w:proofErr w:type="gramEnd"/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целью подпрограммы «Развитие муниципальной службы в </w:t>
      </w:r>
      <w:r w:rsidR="009E7059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» муниципальной программы </w:t>
      </w:r>
      <w:r w:rsidR="009E7059">
        <w:rPr>
          <w:rFonts w:ascii="Times New Roman" w:hAnsi="Times New Roman" w:cs="Times New Roman"/>
          <w:sz w:val="24"/>
          <w:szCs w:val="24"/>
        </w:rPr>
        <w:t>Шоркистри</w:t>
      </w:r>
      <w:r w:rsidR="009E7059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потенциала муниципального управления» (далее – подпрограмма) является повышение эффективности муниципальной службы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, а также результативности профессиональной служебной деятельности муниципальных служащих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Достижению поставленной в подпрограмме цели способствует решение следующих задач: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системы правового регулирования муниципальной службы;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внедрение новых кадровых технологий на муниципальной службе;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эффективность подготовки кадров для муниципальной службы, профессионального развития муниципальных служащих;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престижа муниципальной службы и органов местного самоуправления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формирование положительного имиджа органов местного самоуправления;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организационной системы управления кадровыми процессами.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 xml:space="preserve"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</w:rPr>
        <w:t>м сельском поселении, внедрение на муниципальной службе современных кадровых технологий.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15D78">
        <w:rPr>
          <w:rFonts w:ascii="Times New Roman" w:hAnsi="Times New Roman" w:cs="Times New Roman"/>
          <w:sz w:val="24"/>
          <w:szCs w:val="24"/>
        </w:rPr>
        <w:t xml:space="preserve"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созданию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</w:t>
      </w:r>
      <w:proofErr w:type="gramEnd"/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и т.д.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78">
        <w:rPr>
          <w:rFonts w:ascii="Times New Roman" w:hAnsi="Times New Roman" w:cs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78">
        <w:rPr>
          <w:rFonts w:ascii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Целевыми индикаторами и показателями подпрограммы являются: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доля подготовленных нормативных правовых актов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, регулирующих вопросы муниципальной службы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, отнесенные к компетенции органов местного самоуправления;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="00BC036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0364"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036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03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Урмарского района;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доля подготовленных нормативных правовых актов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, регулирующих вопросы муниципальной службы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, отнесенные к компетенции органов местного самоуправления: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2020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2021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2022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2023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2024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2025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2030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2035 году – 100,0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="00BC036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0364"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036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Урмарского района: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2020 году – 0человек;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2021 году – 1 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2022 году – 0человек;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2023 году – 1 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2024 году – 0 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2025 году – 1 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2030 году – 1 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2035 году – 1 человек;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2020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2021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2022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2023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2024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2025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2030 году – 50,0 процента;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2035 году – 50,0 процента.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III. Характеристики основных мероприятий, мероприятий 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подпрограммы с указанием сроков и этапов их реализации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Подпрограмма объединяет четыре основных мероприятий: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мероприятие </w:t>
      </w:r>
      <w:r w:rsidRPr="00215D78">
        <w:rPr>
          <w:rFonts w:ascii="Times New Roman" w:hAnsi="Times New Roman" w:cs="Times New Roman"/>
          <w:sz w:val="24"/>
          <w:szCs w:val="24"/>
        </w:rPr>
        <w:t xml:space="preserve">1.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нормативно-правовой базы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="00BC036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0364"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, регулирующей вопросы муниципальной службы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1.1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. Совершенствование и развитие нормативно-правовой базы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="00BC0364"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, регулирующей вопросы муниципальной службы.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будут реализованы следующие мероприятия: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2.1.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кадров для муниципальной службы.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2.2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. Организация прохождения практики студентами образовательных организаций высшего образования в органах местного самоуправления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3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. Внедрение на муниципальной службе современных кадровых технологий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3.1.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объективных и прозрачных механизмов конкурсного отбора кандидатов на замещение должностей муниципальной службы.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3.2.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4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. Формирование положительного имиджа органов местного самоуправления в </w:t>
      </w:r>
      <w:r w:rsidR="00BC0364">
        <w:rPr>
          <w:rFonts w:ascii="Times New Roman" w:hAnsi="Times New Roman" w:cs="Times New Roman"/>
          <w:sz w:val="24"/>
          <w:szCs w:val="24"/>
        </w:rPr>
        <w:t>Шоркистринско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м </w:t>
      </w:r>
      <w:r w:rsidRPr="00215D78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4.1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. Проведение социологических опросов или </w:t>
      </w:r>
      <w:proofErr w:type="gramStart"/>
      <w:r w:rsidRPr="00215D78">
        <w:rPr>
          <w:rFonts w:ascii="Times New Roman" w:hAnsi="Times New Roman" w:cs="Times New Roman"/>
          <w:sz w:val="24"/>
          <w:szCs w:val="24"/>
          <w:lang w:eastAsia="en-US"/>
        </w:rPr>
        <w:t>интернет-оп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softHyphen/>
        <w:t>росов</w:t>
      </w:r>
      <w:proofErr w:type="gramEnd"/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>Мероприятие 4.2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результатов социологических опросов или </w:t>
      </w:r>
      <w:proofErr w:type="gramStart"/>
      <w:r w:rsidRPr="00215D78">
        <w:rPr>
          <w:rFonts w:ascii="Times New Roman" w:hAnsi="Times New Roman" w:cs="Times New Roman"/>
          <w:sz w:val="24"/>
          <w:szCs w:val="24"/>
          <w:lang w:eastAsia="en-US"/>
        </w:rPr>
        <w:t>интернет-опросов</w:t>
      </w:r>
      <w:proofErr w:type="gramEnd"/>
      <w:r w:rsidRPr="00215D7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Подпрог</w:t>
      </w:r>
      <w:r w:rsidR="00BC0364">
        <w:rPr>
          <w:rFonts w:ascii="Times New Roman" w:hAnsi="Times New Roman" w:cs="Times New Roman"/>
          <w:sz w:val="24"/>
          <w:szCs w:val="24"/>
          <w:lang w:eastAsia="en-US"/>
        </w:rPr>
        <w:t>рамма реализуется в период с 2020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по 2035 год в три этапа:</w:t>
      </w:r>
    </w:p>
    <w:p w:rsidR="00DA3694" w:rsidRPr="00215D78" w:rsidRDefault="00BC036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 этап – 2020</w:t>
      </w:r>
      <w:r w:rsidR="00DA3694" w:rsidRPr="00215D78">
        <w:rPr>
          <w:rFonts w:ascii="Times New Roman" w:hAnsi="Times New Roman" w:cs="Times New Roman"/>
          <w:sz w:val="24"/>
          <w:szCs w:val="24"/>
          <w:lang w:eastAsia="en-US"/>
        </w:rPr>
        <w:t>–2025 годы;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2 этап – 2026–2030 годы;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3 этап – 2031–2035 годы.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IV. </w:t>
      </w:r>
      <w:r w:rsidRPr="00215D78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финансовых ресурсов, необходимых 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D78">
        <w:rPr>
          <w:rFonts w:ascii="Times New Roman" w:hAnsi="Times New Roman" w:cs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78">
        <w:rPr>
          <w:rFonts w:ascii="Times New Roman" w:hAnsi="Times New Roman" w:cs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 бюджета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Общий объем ф</w:t>
      </w:r>
      <w:r w:rsidR="00BC0364">
        <w:rPr>
          <w:rFonts w:ascii="Times New Roman" w:hAnsi="Times New Roman" w:cs="Times New Roman"/>
          <w:sz w:val="24"/>
          <w:szCs w:val="24"/>
        </w:rPr>
        <w:t>инансирования подпрограммы в 2020</w:t>
      </w:r>
      <w:r w:rsidRPr="00215D78">
        <w:rPr>
          <w:rFonts w:ascii="Times New Roman" w:hAnsi="Times New Roman" w:cs="Times New Roman"/>
          <w:sz w:val="24"/>
          <w:szCs w:val="24"/>
        </w:rPr>
        <w:t>–2035 годах составляет 0,0 рублей, в том числе за счет средств: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–0,0 рублей (100,0 процента).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составляет 0,0 рублей, в том числе: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2020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2021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2022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2023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2024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2025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из них средства: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бюджета 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  <w:lang w:eastAsia="en-US"/>
        </w:rPr>
        <w:t>–0,0 рублей, в том числе: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2020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2021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2022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2023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2024 году –0,0 рублей;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>в 2025 году –0,0 рублей.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На 2 этапе, в 2026–2030 годах, объем финансирования подпрограммы составляет 0,0 рублей, из них средства: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</w:rPr>
        <w:t xml:space="preserve"> сельского поселения –0,0 рублей.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На 3 этапе, в 2031–2035 годах, объем финансирования подпрограммы составляет 0,0 рублей, из них средства: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C0364">
        <w:rPr>
          <w:rFonts w:ascii="Times New Roman" w:hAnsi="Times New Roman" w:cs="Times New Roman"/>
          <w:sz w:val="24"/>
          <w:szCs w:val="24"/>
        </w:rPr>
        <w:t>Шоркистри</w:t>
      </w:r>
      <w:r w:rsidR="00BC0364" w:rsidRPr="00215D78">
        <w:rPr>
          <w:rFonts w:ascii="Times New Roman" w:hAnsi="Times New Roman" w:cs="Times New Roman"/>
          <w:sz w:val="24"/>
          <w:szCs w:val="24"/>
        </w:rPr>
        <w:t>нского</w:t>
      </w:r>
      <w:r w:rsidRPr="00215D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5D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5D78">
        <w:rPr>
          <w:rFonts w:ascii="Times New Roman" w:hAnsi="Times New Roman" w:cs="Times New Roman"/>
          <w:sz w:val="24"/>
          <w:szCs w:val="24"/>
        </w:rPr>
        <w:t>–0,0 рублей.</w:t>
      </w:r>
    </w:p>
    <w:p w:rsidR="00DA3694" w:rsidRPr="00215D78" w:rsidRDefault="00DA3694" w:rsidP="00215D7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15D7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A3694" w:rsidRPr="008C6FF9" w:rsidRDefault="00DA3694" w:rsidP="00215D78">
      <w:pPr>
        <w:pStyle w:val="ac"/>
        <w:jc w:val="both"/>
        <w:rPr>
          <w:lang w:eastAsia="en-US"/>
        </w:rPr>
      </w:pPr>
      <w:r w:rsidRPr="00215D78">
        <w:rPr>
          <w:rFonts w:ascii="Times New Roman" w:hAnsi="Times New Roman" w:cs="Times New Roman"/>
          <w:sz w:val="24"/>
          <w:szCs w:val="24"/>
          <w:lang w:eastAsia="en-US"/>
        </w:rPr>
        <w:t xml:space="preserve">Ресурсное обеспечение реализации подпрограммы за счет всех источников финансирования приведено в приложении к настоящей </w:t>
      </w:r>
      <w:r w:rsidRPr="008C6FF9">
        <w:rPr>
          <w:lang w:eastAsia="en-US"/>
        </w:rPr>
        <w:t>подпрограмме.</w:t>
      </w:r>
    </w:p>
    <w:p w:rsidR="00DA3694" w:rsidRDefault="00DA3694" w:rsidP="00DA3694">
      <w:pPr>
        <w:ind w:firstLine="567"/>
        <w:jc w:val="center"/>
        <w:sectPr w:rsidR="00DA3694" w:rsidSect="00464E3A">
          <w:pgSz w:w="11906" w:h="16838"/>
          <w:pgMar w:top="1701" w:right="1134" w:bottom="851" w:left="1134" w:header="709" w:footer="709" w:gutter="0"/>
          <w:cols w:space="720"/>
        </w:sectPr>
      </w:pPr>
    </w:p>
    <w:p w:rsidR="00DA3694" w:rsidRPr="00BC0364" w:rsidRDefault="00DA3694" w:rsidP="00BC0364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0364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DA3694" w:rsidRPr="00BC0364" w:rsidRDefault="00DA3694" w:rsidP="00BC0364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к подпрограмме «Развитие муниципальной </w:t>
      </w:r>
    </w:p>
    <w:p w:rsidR="00DA3694" w:rsidRPr="00BC0364" w:rsidRDefault="00DA3694" w:rsidP="00BC0364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службы в </w:t>
      </w:r>
      <w:r w:rsidR="00BC0364" w:rsidRPr="00BC0364">
        <w:rPr>
          <w:rFonts w:ascii="Times New Roman" w:hAnsi="Times New Roman" w:cs="Times New Roman"/>
          <w:sz w:val="20"/>
          <w:szCs w:val="20"/>
        </w:rPr>
        <w:t>Шоркистринско</w:t>
      </w: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м </w:t>
      </w:r>
      <w:proofErr w:type="gramStart"/>
      <w:r w:rsidRPr="00BC0364">
        <w:rPr>
          <w:rFonts w:ascii="Times New Roman" w:hAnsi="Times New Roman" w:cs="Times New Roman"/>
          <w:sz w:val="20"/>
          <w:szCs w:val="20"/>
        </w:rPr>
        <w:t>сельском</w:t>
      </w:r>
      <w:proofErr w:type="gramEnd"/>
      <w:r w:rsidRPr="00BC0364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» </w:t>
      </w:r>
    </w:p>
    <w:p w:rsidR="00BC0364" w:rsidRDefault="00DA3694" w:rsidP="00BC0364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муниципальной программы </w:t>
      </w:r>
      <w:r w:rsidR="00BC0364" w:rsidRPr="00BC0364">
        <w:rPr>
          <w:rFonts w:ascii="Times New Roman" w:hAnsi="Times New Roman" w:cs="Times New Roman"/>
          <w:sz w:val="20"/>
          <w:szCs w:val="20"/>
        </w:rPr>
        <w:t>Шоркистринского</w:t>
      </w: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BC0364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BC036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DA3694" w:rsidRPr="00BC0364" w:rsidRDefault="00DA3694" w:rsidP="00BC0364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0364">
        <w:rPr>
          <w:rFonts w:ascii="Times New Roman" w:hAnsi="Times New Roman" w:cs="Times New Roman"/>
          <w:sz w:val="20"/>
          <w:szCs w:val="20"/>
          <w:lang w:eastAsia="en-US"/>
        </w:rPr>
        <w:t>«Развитие потенциала муниципального управления»</w:t>
      </w:r>
    </w:p>
    <w:p w:rsidR="00DA3694" w:rsidRPr="00E97E8F" w:rsidRDefault="00DA3694" w:rsidP="00DA3694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DA3694" w:rsidRPr="00BC0364" w:rsidRDefault="00DA3694" w:rsidP="00BC036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0364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</w:t>
      </w:r>
    </w:p>
    <w:p w:rsidR="00DA3694" w:rsidRPr="00BC0364" w:rsidRDefault="00DA3694" w:rsidP="00BC036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03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реализации подпрограммы «Развитие муниципальной службы в </w:t>
      </w:r>
      <w:r w:rsidR="00BC0364">
        <w:rPr>
          <w:rFonts w:ascii="Times New Roman" w:hAnsi="Times New Roman" w:cs="Times New Roman"/>
          <w:b/>
          <w:sz w:val="24"/>
          <w:szCs w:val="24"/>
          <w:lang w:eastAsia="en-US"/>
        </w:rPr>
        <w:t>Шоркистри</w:t>
      </w:r>
      <w:r w:rsidRPr="00BC03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нском </w:t>
      </w:r>
      <w:r w:rsidRPr="00BC0364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BC03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муниципальной программы  </w:t>
      </w:r>
      <w:r w:rsidR="00BC0364">
        <w:rPr>
          <w:rFonts w:ascii="Times New Roman" w:hAnsi="Times New Roman" w:cs="Times New Roman"/>
          <w:b/>
          <w:sz w:val="24"/>
          <w:szCs w:val="24"/>
          <w:lang w:eastAsia="en-US"/>
        </w:rPr>
        <w:t>Шоркистр</w:t>
      </w:r>
      <w:r w:rsidRPr="00BC03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инского </w:t>
      </w:r>
      <w:r w:rsidRPr="00BC036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BC03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«Развитие потенциала муниципального управления» за счет всех источников финансирования</w:t>
      </w:r>
    </w:p>
    <w:tbl>
      <w:tblPr>
        <w:tblW w:w="15405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9"/>
        <w:gridCol w:w="1699"/>
        <w:gridCol w:w="1423"/>
        <w:gridCol w:w="1608"/>
        <w:gridCol w:w="618"/>
        <w:gridCol w:w="600"/>
        <w:gridCol w:w="750"/>
        <w:gridCol w:w="510"/>
        <w:gridCol w:w="1548"/>
        <w:gridCol w:w="660"/>
        <w:gridCol w:w="642"/>
        <w:gridCol w:w="648"/>
        <w:gridCol w:w="642"/>
        <w:gridCol w:w="600"/>
        <w:gridCol w:w="600"/>
        <w:gridCol w:w="648"/>
        <w:gridCol w:w="642"/>
        <w:gridCol w:w="708"/>
      </w:tblGrid>
      <w:tr w:rsidR="00DA3694" w:rsidRPr="00BC0364" w:rsidTr="00464E3A">
        <w:tc>
          <w:tcPr>
            <w:tcW w:w="859" w:type="dxa"/>
            <w:vMerge w:val="restart"/>
            <w:tcBorders>
              <w:left w:val="nil"/>
              <w:bottom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</w:t>
            </w:r>
            <w:r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нского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(основного мероприятия, мероприятия)</w:t>
            </w:r>
          </w:p>
        </w:tc>
        <w:tc>
          <w:tcPr>
            <w:tcW w:w="1423" w:type="dxa"/>
            <w:vMerge w:val="restart"/>
            <w:tcBorders>
              <w:bottom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сельского поселения</w:t>
            </w:r>
          </w:p>
        </w:tc>
        <w:tc>
          <w:tcPr>
            <w:tcW w:w="1608" w:type="dxa"/>
            <w:vMerge w:val="restart"/>
            <w:tcBorders>
              <w:bottom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478" w:type="dxa"/>
            <w:gridSpan w:val="4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bottom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790" w:type="dxa"/>
            <w:gridSpan w:val="9"/>
            <w:tcBorders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6727C7" w:rsidRPr="00BC0364" w:rsidTr="00464E3A">
        <w:tc>
          <w:tcPr>
            <w:tcW w:w="859" w:type="dxa"/>
            <w:vMerge/>
            <w:tcBorders>
              <w:left w:val="nil"/>
              <w:bottom w:val="nil"/>
            </w:tcBorders>
            <w:vAlign w:val="center"/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  <w:vAlign w:val="center"/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  <w:vAlign w:val="center"/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bottom w:val="nil"/>
            </w:tcBorders>
            <w:vAlign w:val="center"/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жетных средств</w:t>
            </w:r>
          </w:p>
        </w:tc>
        <w:tc>
          <w:tcPr>
            <w:tcW w:w="600" w:type="dxa"/>
            <w:tcBorders>
              <w:bottom w:val="nil"/>
            </w:tcBorders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750" w:type="dxa"/>
            <w:tcBorders>
              <w:bottom w:val="nil"/>
            </w:tcBorders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Borders>
              <w:bottom w:val="nil"/>
            </w:tcBorders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па (под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груп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па) вида расходов</w:t>
            </w:r>
          </w:p>
        </w:tc>
        <w:tc>
          <w:tcPr>
            <w:tcW w:w="1548" w:type="dxa"/>
            <w:vMerge/>
            <w:tcBorders>
              <w:bottom w:val="nil"/>
            </w:tcBorders>
            <w:vAlign w:val="center"/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48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0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00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48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642" w:type="dxa"/>
            <w:tcBorders>
              <w:bottom w:val="nil"/>
            </w:tcBorders>
          </w:tcPr>
          <w:p w:rsidR="006727C7" w:rsidRPr="00BC0364" w:rsidRDefault="006727C7" w:rsidP="00B9322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6727C7" w:rsidRPr="00BC0364" w:rsidRDefault="006727C7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3694" w:rsidRPr="00BC0364" w:rsidRDefault="00DA3694" w:rsidP="00BC0364">
      <w:pPr>
        <w:pStyle w:val="ac"/>
        <w:rPr>
          <w:rFonts w:ascii="Times New Roman" w:hAnsi="Times New Roman" w:cs="Times New Roman"/>
          <w:sz w:val="16"/>
          <w:szCs w:val="16"/>
        </w:rPr>
      </w:pPr>
    </w:p>
    <w:tbl>
      <w:tblPr>
        <w:tblW w:w="15405" w:type="dxa"/>
        <w:tblInd w:w="-364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863"/>
        <w:gridCol w:w="1697"/>
        <w:gridCol w:w="1421"/>
        <w:gridCol w:w="1608"/>
        <w:gridCol w:w="618"/>
        <w:gridCol w:w="600"/>
        <w:gridCol w:w="750"/>
        <w:gridCol w:w="510"/>
        <w:gridCol w:w="1548"/>
        <w:gridCol w:w="660"/>
        <w:gridCol w:w="642"/>
        <w:gridCol w:w="648"/>
        <w:gridCol w:w="642"/>
        <w:gridCol w:w="600"/>
        <w:gridCol w:w="600"/>
        <w:gridCol w:w="648"/>
        <w:gridCol w:w="642"/>
        <w:gridCol w:w="708"/>
      </w:tblGrid>
      <w:tr w:rsidR="00DA3694" w:rsidRPr="00BC0364" w:rsidTr="00464E3A">
        <w:trPr>
          <w:tblHeader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муниципальной службы в </w:t>
            </w:r>
            <w:r w:rsidR="006727C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Шоркистринском</w:t>
            </w:r>
            <w:r w:rsidR="006727C7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сельском поселении»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6727C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6727C7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6727C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6727C7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rPr>
          <w:cantSplit/>
        </w:trPr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694" w:rsidRPr="00BC0364" w:rsidRDefault="00DA3694" w:rsidP="006727C7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«Повышение эффективности муниципальной службы </w:t>
            </w:r>
            <w:r w:rsidRPr="00672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6727C7" w:rsidRPr="006727C7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Pr="006727C7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27C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>, а также результативности</w:t>
            </w:r>
          </w:p>
          <w:p w:rsidR="00DA3694" w:rsidRPr="00BC0364" w:rsidRDefault="00DA3694" w:rsidP="006727C7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профессиональной служебной деятельности муниципальных служащих в </w:t>
            </w:r>
            <w:r w:rsidR="006727C7" w:rsidRPr="006727C7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A3694" w:rsidRPr="00BC0364" w:rsidRDefault="00DA3694" w:rsidP="006727C7">
            <w:pPr>
              <w:pStyle w:val="ac"/>
              <w:tabs>
                <w:tab w:val="left" w:pos="363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нормативно-правовой базы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регулирующей вопросы муниципальной службы в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Шоркистринском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(далее – муниципальная служба)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совершенствование системы правового регулирования муниципальной службы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ятием 1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Доля подготовленных нормативных правовых актов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регулирующих вопросы муниципальной службы, отнесенные к компетенции органов местного самоуправления,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100,0**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и развитие нормативно-правовой базы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поселения, регулирующей вопросы муниципальной службы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«Повышение эффективности муниципальной службы в </w:t>
            </w:r>
            <w:r w:rsidR="00B93221" w:rsidRPr="00B9322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а также результативности 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профессиональной служебной деятельности муниципальных служащих в </w:t>
            </w:r>
            <w:r w:rsidR="00B93221" w:rsidRPr="00B9322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дополнительного профессионального развития муниципальных служащих в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 сельском поселении (далее – муниципальные служащие)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C10A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C10AD2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C10AD2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 сельском поселении (далее также – кадровые резервы);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престижа муниципальной службы и органов местного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самоуправления;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B932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B93221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C10A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C10AD2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ятием 2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EF114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Урмарского района, бюджета </w:t>
            </w:r>
            <w:r w:rsidR="00EF11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Урмарского </w:t>
            </w:r>
            <w:r w:rsidR="00EF11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EF11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прохождения практики студентами образовательных организаций высшего образования в органах местного самоуправления в </w:t>
            </w:r>
            <w:r w:rsidR="00EF11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 сельском поселении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EF11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EF114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EF114F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«Повышение эффективности муниципальной службы </w:t>
            </w:r>
            <w:r w:rsidRPr="00EF114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EF114F" w:rsidRPr="00EF1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F114F" w:rsidRPr="00EF114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Шоркистринском</w:t>
            </w:r>
            <w:r w:rsidR="00EF114F" w:rsidRPr="00EF1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Урмарско</w:t>
            </w:r>
            <w:r w:rsidR="00EF114F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  <w:r w:rsidR="00EF114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а также результативности 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профессиональной служебной деятельности муниципальных служащих в </w:t>
            </w:r>
            <w:r w:rsidR="00EF114F" w:rsidRPr="00EF114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Шоркистринском</w:t>
            </w:r>
            <w:r w:rsidR="00EF114F" w:rsidRPr="00EF11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сельском поселении</w:t>
            </w:r>
            <w:r w:rsidR="00EF114F"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>Урмарском районе»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внедрение новых кадровых технологий на муниципальной службе;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объективных и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ятием 3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DC33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Урмарского района, бюджета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3.1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объективных и прозрачных механизмов конкурсного отбора кандидатов на замещение должностей муниципальной службы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DC33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 w:rsidR="00DC33CE">
              <w:rPr>
                <w:rFonts w:ascii="Times New Roman" w:hAnsi="Times New Roman" w:cs="Times New Roman"/>
                <w:sz w:val="16"/>
                <w:szCs w:val="16"/>
              </w:rPr>
              <w:t xml:space="preserve">ный исполнитель </w:t>
            </w:r>
            <w:proofErr w:type="gramStart"/>
            <w:r w:rsidR="00DC33CE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="00DC33CE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Использование еди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Цель «Повышение эффективности муниципальной службы в  </w:t>
            </w:r>
            <w:r w:rsidR="00DC33CE" w:rsidRPr="00DC33C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Pr="00DC33CE">
              <w:rPr>
                <w:rFonts w:ascii="Times New Roman" w:hAnsi="Times New Roman" w:cs="Times New Roman"/>
                <w:b/>
                <w:sz w:val="16"/>
                <w:szCs w:val="16"/>
              </w:rPr>
              <w:t>м 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а также результативности 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профессиональной служебной деятельности муниципальных служащих в </w:t>
            </w:r>
            <w:r w:rsidR="00DC33CE" w:rsidRPr="00DC33C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="00DC33CE" w:rsidRPr="00DC33CE">
              <w:rPr>
                <w:rFonts w:ascii="Times New Roman" w:hAnsi="Times New Roman" w:cs="Times New Roman"/>
                <w:b/>
                <w:sz w:val="16"/>
                <w:szCs w:val="16"/>
              </w:rPr>
              <w:t>м 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Повышение престижа муниципальной службы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DC33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стабильности кадрового состава органов местного самоуправления в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Шоркистринском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сельском поселении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154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«Повышение эффективности муниципальной службы в </w:t>
            </w:r>
            <w:r w:rsidR="0021644A" w:rsidRPr="00DC33C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="0021644A" w:rsidRPr="00DC33C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644A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а также результативности 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профессиональной служебной деятельности муниципальных служащих в </w:t>
            </w:r>
            <w:r w:rsidR="0021644A" w:rsidRPr="00DC33C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Шоркистринско</w:t>
            </w:r>
            <w:r w:rsidR="0021644A" w:rsidRPr="00DC33C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644A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сельском поселении</w:t>
            </w:r>
            <w:r w:rsidRPr="00BC03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положительного имиджа органов местного самоуправления в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Шоркистринском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положительного имиджа органов местного самоуправления в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Шоркистринском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DC33CE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Шоркистринского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увязанные с основным 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ятием 5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4.1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социологических опросов или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интернет-опро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сов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на предмет оценки удовлетворенности муниципальных служащих условиями и результатами своей работы, морально-психологическим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климатом в коллективе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softHyphen/>
              <w:t>ятие 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Анализ результатов социологических опросов или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интернет-опросов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DC33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Шоркистри</w:t>
            </w:r>
            <w:r w:rsidR="00DC33CE" w:rsidRPr="00BC03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нского</w:t>
            </w: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3694" w:rsidRPr="00BC0364" w:rsidTr="00464E3A"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94" w:rsidRPr="00BC0364" w:rsidRDefault="00DA3694" w:rsidP="00BC036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BC036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A3694" w:rsidRPr="00BC0364" w:rsidRDefault="00DA3694" w:rsidP="00BC0364">
      <w:pPr>
        <w:pStyle w:val="ac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A3694" w:rsidRPr="00BC0364" w:rsidRDefault="00DA3694" w:rsidP="00BC0364">
      <w:pPr>
        <w:pStyle w:val="ac"/>
        <w:rPr>
          <w:rFonts w:ascii="Times New Roman" w:hAnsi="Times New Roman" w:cs="Times New Roman"/>
          <w:sz w:val="16"/>
          <w:szCs w:val="16"/>
          <w:lang w:eastAsia="en-US"/>
        </w:rPr>
      </w:pPr>
      <w:r w:rsidRPr="00BC0364">
        <w:rPr>
          <w:rFonts w:ascii="Times New Roman" w:hAnsi="Times New Roman" w:cs="Times New Roman"/>
          <w:sz w:val="16"/>
          <w:szCs w:val="16"/>
          <w:lang w:eastAsia="en-US"/>
        </w:rPr>
        <w:t>_______________</w:t>
      </w:r>
    </w:p>
    <w:p w:rsidR="00DA3694" w:rsidRPr="00BC0364" w:rsidRDefault="00DA3694" w:rsidP="00BC0364">
      <w:pPr>
        <w:pStyle w:val="ac"/>
        <w:rPr>
          <w:rFonts w:ascii="Times New Roman" w:hAnsi="Times New Roman" w:cs="Times New Roman"/>
          <w:sz w:val="16"/>
          <w:szCs w:val="16"/>
          <w:lang w:eastAsia="en-US"/>
        </w:rPr>
      </w:pPr>
      <w:r w:rsidRPr="00BC0364">
        <w:rPr>
          <w:rFonts w:ascii="Times New Roman" w:hAnsi="Times New Roman" w:cs="Times New Roman"/>
          <w:sz w:val="16"/>
          <w:szCs w:val="16"/>
          <w:lang w:eastAsia="en-US"/>
        </w:rPr>
        <w:t xml:space="preserve">  </w:t>
      </w:r>
    </w:p>
    <w:p w:rsidR="00DA3694" w:rsidRPr="00BC0364" w:rsidRDefault="00DA3694" w:rsidP="00BC0364">
      <w:pPr>
        <w:pStyle w:val="ac"/>
        <w:rPr>
          <w:rFonts w:ascii="Times New Roman" w:hAnsi="Times New Roman" w:cs="Times New Roman"/>
          <w:sz w:val="16"/>
          <w:szCs w:val="16"/>
        </w:rPr>
      </w:pPr>
      <w:r w:rsidRPr="00BC0364">
        <w:rPr>
          <w:rFonts w:ascii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DA3694" w:rsidRPr="00BC0364" w:rsidRDefault="00DA3694" w:rsidP="00BC036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DA3694" w:rsidRDefault="00DA3694" w:rsidP="00DA3694">
      <w:pPr>
        <w:ind w:firstLine="567"/>
        <w:jc w:val="center"/>
        <w:sectPr w:rsidR="00DA3694" w:rsidSect="00464E3A">
          <w:pgSz w:w="16838" w:h="11905" w:orient="landscape"/>
          <w:pgMar w:top="851" w:right="1134" w:bottom="993" w:left="1134" w:header="709" w:footer="709" w:gutter="0"/>
          <w:pgNumType w:start="1"/>
          <w:cols w:space="720"/>
        </w:sectPr>
      </w:pPr>
    </w:p>
    <w:p w:rsidR="00DA3694" w:rsidRPr="00977054" w:rsidRDefault="00DA3694" w:rsidP="00977054">
      <w:pPr>
        <w:pStyle w:val="ac"/>
        <w:jc w:val="right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lastRenderedPageBreak/>
        <w:t>Приложение № 5</w:t>
      </w:r>
    </w:p>
    <w:p w:rsidR="00DA3694" w:rsidRPr="00977054" w:rsidRDefault="00DA3694" w:rsidP="00977054">
      <w:pPr>
        <w:pStyle w:val="ac"/>
        <w:jc w:val="right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  <w:sz w:val="20"/>
          <w:szCs w:val="20"/>
        </w:rPr>
        <w:t xml:space="preserve">к </w:t>
      </w:r>
      <w:r w:rsidRPr="00977054">
        <w:rPr>
          <w:rFonts w:ascii="Times New Roman" w:hAnsi="Times New Roman" w:cs="Times New Roman"/>
        </w:rPr>
        <w:t>муниципальной программе</w:t>
      </w:r>
    </w:p>
    <w:p w:rsidR="00DA3694" w:rsidRPr="00977054" w:rsidRDefault="00977054" w:rsidP="00977054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Шоркистр</w:t>
      </w:r>
      <w:r w:rsidR="00DA3694" w:rsidRPr="00977054">
        <w:rPr>
          <w:rFonts w:ascii="Times New Roman" w:hAnsi="Times New Roman" w:cs="Times New Roman"/>
        </w:rPr>
        <w:t>инского сельского поселения «Развитие потенциала</w:t>
      </w:r>
    </w:p>
    <w:p w:rsidR="00DA3694" w:rsidRPr="00977054" w:rsidRDefault="00DA3694" w:rsidP="00977054">
      <w:pPr>
        <w:pStyle w:val="ac"/>
        <w:jc w:val="right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муниципального управления»</w:t>
      </w:r>
    </w:p>
    <w:p w:rsidR="00DA3694" w:rsidRPr="00992855" w:rsidRDefault="00DA3694" w:rsidP="00DA3694">
      <w:pPr>
        <w:jc w:val="right"/>
        <w:rPr>
          <w:color w:val="000000"/>
          <w:sz w:val="26"/>
          <w:szCs w:val="26"/>
        </w:rPr>
      </w:pPr>
    </w:p>
    <w:p w:rsidR="00DA3694" w:rsidRPr="00992855" w:rsidRDefault="00DA3694" w:rsidP="00DA3694">
      <w:pPr>
        <w:jc w:val="center"/>
        <w:rPr>
          <w:color w:val="000000"/>
          <w:sz w:val="26"/>
          <w:szCs w:val="26"/>
        </w:rPr>
      </w:pPr>
    </w:p>
    <w:p w:rsidR="00DA3694" w:rsidRPr="00977054" w:rsidRDefault="00DA3694" w:rsidP="00977054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П О Д П Р О Г Р А М </w:t>
      </w:r>
      <w:proofErr w:type="gramStart"/>
      <w:r w:rsidRPr="00977054">
        <w:rPr>
          <w:rFonts w:ascii="Times New Roman" w:hAnsi="Times New Roman" w:cs="Times New Roman"/>
          <w:lang w:eastAsia="en-US"/>
        </w:rPr>
        <w:t>М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А</w:t>
      </w:r>
    </w:p>
    <w:p w:rsidR="00DA3694" w:rsidRPr="00977054" w:rsidRDefault="00DA3694" w:rsidP="00977054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«Противодействие коррупции в </w:t>
      </w:r>
      <w:r w:rsidR="00977054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  <w:lang w:eastAsia="en-US"/>
        </w:rPr>
        <w:t xml:space="preserve">м </w:t>
      </w:r>
      <w:r w:rsidRPr="00977054">
        <w:rPr>
          <w:rFonts w:ascii="Times New Roman" w:hAnsi="Times New Roman" w:cs="Times New Roman"/>
          <w:bCs/>
          <w:kern w:val="32"/>
        </w:rPr>
        <w:t>сельском поселении</w:t>
      </w:r>
      <w:r w:rsidRPr="00977054">
        <w:rPr>
          <w:rFonts w:ascii="Times New Roman" w:hAnsi="Times New Roman" w:cs="Times New Roman"/>
          <w:lang w:eastAsia="en-US"/>
        </w:rPr>
        <w:t>»</w:t>
      </w:r>
    </w:p>
    <w:p w:rsidR="00DA3694" w:rsidRPr="00977054" w:rsidRDefault="00DA3694" w:rsidP="00977054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муниципальной программы </w:t>
      </w:r>
      <w:r w:rsidR="00977054">
        <w:rPr>
          <w:rFonts w:ascii="Times New Roman" w:hAnsi="Times New Roman" w:cs="Times New Roman"/>
        </w:rPr>
        <w:t>Шоркистр</w:t>
      </w:r>
      <w:r w:rsidR="00977054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</w:t>
      </w:r>
      <w:r w:rsidRPr="00977054">
        <w:rPr>
          <w:rFonts w:ascii="Times New Roman" w:hAnsi="Times New Roman" w:cs="Times New Roman"/>
          <w:bCs/>
          <w:kern w:val="32"/>
        </w:rPr>
        <w:t>сельского поселения</w:t>
      </w:r>
      <w:r w:rsidRPr="00977054">
        <w:rPr>
          <w:rFonts w:ascii="Times New Roman" w:hAnsi="Times New Roman" w:cs="Times New Roman"/>
          <w:lang w:eastAsia="en-US"/>
        </w:rPr>
        <w:t xml:space="preserve"> «Развитие</w:t>
      </w:r>
    </w:p>
    <w:p w:rsidR="00DA3694" w:rsidRPr="00977054" w:rsidRDefault="00DA3694" w:rsidP="00977054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потенциала муниципального управления»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4942" w:type="pct"/>
        <w:tblLook w:val="01E0"/>
      </w:tblPr>
      <w:tblGrid>
        <w:gridCol w:w="2867"/>
        <w:gridCol w:w="360"/>
        <w:gridCol w:w="5952"/>
      </w:tblGrid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Администрация </w:t>
            </w:r>
            <w:r w:rsidR="0078037C">
              <w:rPr>
                <w:rFonts w:ascii="Times New Roman" w:hAnsi="Times New Roman" w:cs="Times New Roman"/>
              </w:rPr>
              <w:t>Шоркистр</w:t>
            </w:r>
            <w:r w:rsidR="0078037C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снижение уровня коррупц</w:t>
            </w:r>
            <w:proofErr w:type="gramStart"/>
            <w:r w:rsidRPr="00977054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977054">
              <w:rPr>
                <w:rFonts w:ascii="Times New Roman" w:hAnsi="Times New Roman" w:cs="Times New Roman"/>
              </w:rPr>
              <w:t xml:space="preserve"> влияния на деятельность органов местного самоуправления в </w:t>
            </w:r>
            <w:r w:rsidR="0078037C">
              <w:rPr>
                <w:rFonts w:ascii="Times New Roman" w:hAnsi="Times New Roman" w:cs="Times New Roman"/>
              </w:rPr>
              <w:t>Шоркистринском</w:t>
            </w:r>
            <w:r w:rsidRPr="00977054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оценка существующего уровня коррупции в </w:t>
            </w:r>
            <w:r w:rsidR="0078037C">
              <w:rPr>
                <w:rFonts w:ascii="Times New Roman" w:hAnsi="Times New Roman" w:cs="Times New Roman"/>
              </w:rPr>
              <w:t>Шоркистр</w:t>
            </w:r>
            <w:r w:rsidR="00613E8B">
              <w:rPr>
                <w:rFonts w:ascii="Times New Roman" w:hAnsi="Times New Roman" w:cs="Times New Roman"/>
              </w:rPr>
              <w:t>инском</w:t>
            </w:r>
            <w:r w:rsidR="0078037C" w:rsidRPr="009770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7054">
              <w:rPr>
                <w:rFonts w:ascii="Times New Roman" w:hAnsi="Times New Roman" w:cs="Times New Roman"/>
              </w:rPr>
              <w:t>сельском поселении;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обеспечение открытости и прозрачности при осуществлении закупок товаров, работ, услуг (далее также – закупка) для обеспечения муниципальных нужд;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предупреждение коррупционных правонарушений;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устранение условий, порождающих коррупцию;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Урмарского района, </w:t>
            </w:r>
            <w:r w:rsidR="00613E8B">
              <w:rPr>
                <w:rFonts w:ascii="Times New Roman" w:hAnsi="Times New Roman" w:cs="Times New Roman"/>
              </w:rPr>
              <w:t>Шоркистр</w:t>
            </w:r>
            <w:r w:rsidR="00613E8B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реализация кадровой политики в органах местного самоуправления в </w:t>
            </w:r>
            <w:r w:rsidR="00613E8B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>м сельском поселении (далее – органы местного самоуправления) в целях минимизации коррупционных рисков;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вовлечение гражданского общества в реализацию антикоррупционной политики;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– 10 процедур закупок;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уровень коррупции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– 4 балла;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уровень коррупции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 xml:space="preserve">м сельском поселении по оценке предпринимателей и руководителей </w:t>
            </w:r>
            <w:r w:rsidRPr="00977054">
              <w:rPr>
                <w:rFonts w:ascii="Times New Roman" w:hAnsi="Times New Roman" w:cs="Times New Roman"/>
              </w:rPr>
              <w:lastRenderedPageBreak/>
              <w:t>коммерческих организаций, полученный посредством проведения социологических исследований по вопросам коррупции, – 4 балла;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доля муниципальных служащих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 xml:space="preserve">м сельском поселении (далее также – муниципальные служащие), осуществляющих в соответствии с должностными обязанностями закупки, прошедших в установленные сроки </w:t>
            </w:r>
            <w:proofErr w:type="gramStart"/>
            <w:r w:rsidRPr="0097705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77054">
              <w:rPr>
                <w:rFonts w:ascii="Times New Roman" w:hAnsi="Times New Roman" w:cs="Times New Roman"/>
              </w:rPr>
              <w:t xml:space="preserve"> повышения квалификации в сфере закупок, включающим вопросы по антикоррупционной тематике, – 33,0 процента;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доля подготовленных нормативных правовых актов </w:t>
            </w:r>
            <w:r w:rsidR="00894449">
              <w:rPr>
                <w:rFonts w:ascii="Times New Roman" w:hAnsi="Times New Roman" w:cs="Times New Roman"/>
              </w:rPr>
              <w:t>Шоркистр</w:t>
            </w:r>
            <w:r w:rsidR="00894449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поселения, регулирующих вопросы противодействия коррупции, отнесенные к компетенции органов местного самоуправления, - 100,0 процента;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7054">
              <w:rPr>
                <w:rFonts w:ascii="Times New Roman" w:hAnsi="Times New Roman" w:cs="Times New Roman"/>
              </w:rPr>
              <w:t xml:space="preserve">доля лиц, замещающих муниципальные должности  </w:t>
            </w:r>
            <w:r w:rsidR="00894449">
              <w:rPr>
                <w:rFonts w:ascii="Times New Roman" w:hAnsi="Times New Roman" w:cs="Times New Roman"/>
              </w:rPr>
              <w:t>Шоркистр</w:t>
            </w:r>
            <w:r w:rsidR="00894449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 (за исключением депутатов Собрания депутатов </w:t>
            </w:r>
            <w:r w:rsidR="00894449">
              <w:rPr>
                <w:rFonts w:ascii="Times New Roman" w:hAnsi="Times New Roman" w:cs="Times New Roman"/>
              </w:rPr>
              <w:t>Шоркистр</w:t>
            </w:r>
            <w:r w:rsidR="00894449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Урмарского района,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</w:t>
            </w:r>
            <w:proofErr w:type="gramEnd"/>
            <w:r w:rsidRPr="009770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7054">
              <w:rPr>
                <w:rFonts w:ascii="Times New Roman" w:hAnsi="Times New Roman" w:cs="Times New Roman"/>
              </w:rPr>
              <w:t>урегулировании</w:t>
            </w:r>
            <w:proofErr w:type="gramEnd"/>
            <w:r w:rsidRPr="00977054">
              <w:rPr>
                <w:rFonts w:ascii="Times New Roman" w:hAnsi="Times New Roman" w:cs="Times New Roman"/>
              </w:rPr>
              <w:t xml:space="preserve"> конфликта интересов, исполнения ими должностных обязанностей, – 100,0 процента;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– 100,0 процента;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      </w:r>
            <w:r w:rsidRPr="00977054">
              <w:rPr>
                <w:rFonts w:ascii="Times New Roman" w:hAnsi="Times New Roman" w:cs="Times New Roman"/>
              </w:rPr>
              <w:br/>
              <w:t>100,0 процента;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количество муниципальных служащих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 xml:space="preserve">м сельском поселении, прошедших </w:t>
            </w:r>
            <w:proofErr w:type="gramStart"/>
            <w:r w:rsidRPr="0097705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77054">
              <w:rPr>
                <w:rFonts w:ascii="Times New Roman" w:hAnsi="Times New Roman" w:cs="Times New Roman"/>
              </w:rPr>
              <w:t xml:space="preserve"> повышения квалификации, в которые включены вопросы по антикоррупционной тематике, – 1 человек;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доля муниципальных служащих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 xml:space="preserve">м сельском поселении, впервые поступивших на муниципальную службу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 xml:space="preserve">м сельском поселении (далее также – муниципальная служба) для замещения должностей, включенных в перечни должностей, утвержденные нормативными правовыми актами органов местного самоуправления </w:t>
            </w:r>
            <w:r w:rsidR="00894449">
              <w:rPr>
                <w:rFonts w:ascii="Times New Roman" w:hAnsi="Times New Roman" w:cs="Times New Roman"/>
              </w:rPr>
              <w:t>Шоркистр</w:t>
            </w:r>
            <w:r w:rsidR="00894449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поселения, прошедших </w:t>
            </w:r>
            <w:proofErr w:type="gramStart"/>
            <w:r w:rsidRPr="00977054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977054">
              <w:rPr>
                <w:rFonts w:ascii="Times New Roman" w:hAnsi="Times New Roman" w:cs="Times New Roman"/>
              </w:rPr>
              <w:t xml:space="preserve"> образовательным программам в области противодействия коррупции, – 100,0 процента.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894449" w:rsidP="0097705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  <w:r w:rsidR="00DA3694" w:rsidRPr="00977054">
              <w:rPr>
                <w:rFonts w:ascii="Times New Roman" w:hAnsi="Times New Roman" w:cs="Times New Roman"/>
                <w:lang w:eastAsia="en-US"/>
              </w:rPr>
              <w:t>–2035 годы:</w:t>
            </w:r>
          </w:p>
          <w:p w:rsidR="00DA3694" w:rsidRPr="00977054" w:rsidRDefault="00894449" w:rsidP="0097705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этап – 2020</w:t>
            </w:r>
            <w:r w:rsidR="00DA3694" w:rsidRPr="00977054">
              <w:rPr>
                <w:rFonts w:ascii="Times New Roman" w:hAnsi="Times New Roman" w:cs="Times New Roman"/>
                <w:lang w:eastAsia="en-US"/>
              </w:rPr>
              <w:t>–2025 годы;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7054">
              <w:rPr>
                <w:rFonts w:ascii="Times New Roman" w:hAnsi="Times New Roman" w:cs="Times New Roman"/>
                <w:lang w:eastAsia="en-US"/>
              </w:rPr>
              <w:t>2 этап – 2026–2030 годы;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7054">
              <w:rPr>
                <w:rFonts w:ascii="Times New Roman" w:hAnsi="Times New Roman" w:cs="Times New Roman"/>
                <w:lang w:eastAsia="en-US"/>
              </w:rPr>
              <w:lastRenderedPageBreak/>
              <w:t>3 этап – 2031–2035 годы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lastRenderedPageBreak/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77054">
              <w:rPr>
                <w:rFonts w:ascii="Times New Roman" w:hAnsi="Times New Roman" w:cs="Times New Roman"/>
              </w:rPr>
              <w:t>общий объем ф</w:t>
            </w:r>
            <w:r w:rsidR="00894449">
              <w:rPr>
                <w:rFonts w:ascii="Times New Roman" w:hAnsi="Times New Roman" w:cs="Times New Roman"/>
              </w:rPr>
              <w:t>инансирования подпрограммы в 2020</w:t>
            </w:r>
            <w:r w:rsidRPr="00977054">
              <w:rPr>
                <w:rFonts w:ascii="Times New Roman" w:hAnsi="Times New Roman" w:cs="Times New Roman"/>
              </w:rPr>
              <w:t xml:space="preserve">–2035 годах за счет средств бюджета Урмарского района составляет </w:t>
            </w:r>
            <w:r w:rsidRPr="00977054">
              <w:rPr>
                <w:rFonts w:ascii="Times New Roman" w:hAnsi="Times New Roman" w:cs="Times New Roman"/>
              </w:rPr>
              <w:br/>
              <w:t>0 рублей.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94" w:rsidRPr="00977054" w:rsidTr="00464E3A">
        <w:tc>
          <w:tcPr>
            <w:tcW w:w="156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pct"/>
          </w:tcPr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создание эффективных условий для предупреждения и искоренения коррупции;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повышение эффективности борьбы с коррупционными правонарушениями;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снижение уровня злоупотреблений со стороны лиц, замещающих муниципальные должности </w:t>
            </w:r>
            <w:r w:rsidR="00894449">
              <w:rPr>
                <w:rFonts w:ascii="Times New Roman" w:hAnsi="Times New Roman" w:cs="Times New Roman"/>
              </w:rPr>
              <w:t>Шоркистр</w:t>
            </w:r>
            <w:r w:rsidR="00894449" w:rsidRPr="00977054">
              <w:rPr>
                <w:rFonts w:ascii="Times New Roman" w:hAnsi="Times New Roman" w:cs="Times New Roman"/>
              </w:rPr>
              <w:t>инского</w:t>
            </w:r>
            <w:r w:rsidRPr="00977054">
              <w:rPr>
                <w:rFonts w:ascii="Times New Roman" w:hAnsi="Times New Roman" w:cs="Times New Roman"/>
              </w:rPr>
              <w:t xml:space="preserve"> сельского поселения и муниципальных служащих при осуществлении ими должностных полномочий;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 xml:space="preserve">укрепление доверия граждан к органам местного самоуправления в </w:t>
            </w:r>
            <w:r w:rsidR="00894449">
              <w:rPr>
                <w:rFonts w:ascii="Times New Roman" w:hAnsi="Times New Roman" w:cs="Times New Roman"/>
              </w:rPr>
              <w:t>Шоркистринско</w:t>
            </w:r>
            <w:r w:rsidRPr="00977054">
              <w:rPr>
                <w:rFonts w:ascii="Times New Roman" w:hAnsi="Times New Roman" w:cs="Times New Roman"/>
              </w:rPr>
              <w:t>м сельском поселении;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DA3694" w:rsidRPr="00977054" w:rsidRDefault="00DA3694" w:rsidP="0097705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77054">
              <w:rPr>
                <w:rFonts w:ascii="Times New Roman" w:hAnsi="Times New Roman" w:cs="Times New Roman"/>
              </w:rPr>
              <w:t>повышение эффективности информационно-пропа</w:t>
            </w:r>
            <w:r w:rsidRPr="00977054">
              <w:rPr>
                <w:rFonts w:ascii="Times New Roman" w:hAnsi="Times New Roman" w:cs="Times New Roman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bCs/>
          <w:kern w:val="32"/>
          <w:sz w:val="2"/>
          <w:szCs w:val="2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br w:type="page"/>
      </w:r>
      <w:r w:rsidRPr="00977054">
        <w:rPr>
          <w:rFonts w:ascii="Times New Roman" w:hAnsi="Times New Roman" w:cs="Times New Roman"/>
        </w:rPr>
        <w:lastRenderedPageBreak/>
        <w:t xml:space="preserve">Раздел I. Приоритеты и цель подпрограммы «Противодействие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 xml:space="preserve">м сельском поселении» муниципальной программы </w:t>
      </w:r>
      <w:r w:rsidR="00894449">
        <w:rPr>
          <w:rFonts w:ascii="Times New Roman" w:hAnsi="Times New Roman" w:cs="Times New Roman"/>
        </w:rPr>
        <w:t>Шоркистр</w:t>
      </w:r>
      <w:r w:rsidR="00894449" w:rsidRPr="00977054">
        <w:rPr>
          <w:rFonts w:ascii="Times New Roman" w:hAnsi="Times New Roman" w:cs="Times New Roman"/>
        </w:rPr>
        <w:t xml:space="preserve">инского </w:t>
      </w:r>
      <w:r w:rsidRPr="00977054">
        <w:rPr>
          <w:rFonts w:ascii="Times New Roman" w:hAnsi="Times New Roman" w:cs="Times New Roman"/>
        </w:rPr>
        <w:t>сельского поселения «Развитие потенциала муниципального управления»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977054">
        <w:rPr>
          <w:rFonts w:ascii="Times New Roman" w:hAnsi="Times New Roman" w:cs="Times New Roman"/>
          <w:lang w:eastAsia="en-US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977054">
          <w:rPr>
            <w:rFonts w:ascii="Times New Roman" w:hAnsi="Times New Roman" w:cs="Times New Roman"/>
            <w:lang w:eastAsia="en-US"/>
          </w:rPr>
          <w:t>2018 г</w:t>
        </w:r>
      </w:smartTag>
      <w:r w:rsidRPr="00977054">
        <w:rPr>
          <w:rFonts w:ascii="Times New Roman" w:hAnsi="Times New Roman" w:cs="Times New Roman"/>
          <w:lang w:eastAsia="en-US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муниципальной программы </w:t>
      </w:r>
      <w:r w:rsidR="00894449">
        <w:rPr>
          <w:rFonts w:ascii="Times New Roman" w:hAnsi="Times New Roman" w:cs="Times New Roman"/>
        </w:rPr>
        <w:t>Шоркистр</w:t>
      </w:r>
      <w:r w:rsidR="00894449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 «Развитие потенциала муниципального управления» и иными нормативными правовыми актами Чувашской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Республики, нормативными правовыми актами Урмарского района, </w:t>
      </w:r>
      <w:r w:rsidR="00894449">
        <w:rPr>
          <w:rFonts w:ascii="Times New Roman" w:hAnsi="Times New Roman" w:cs="Times New Roman"/>
        </w:rPr>
        <w:t>Шоркистр</w:t>
      </w:r>
      <w:r w:rsidR="00894449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Основной целью подпрограммы «Противодействие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 xml:space="preserve">м сельском поселении муниципальной программы </w:t>
      </w:r>
      <w:r w:rsidR="00894449">
        <w:rPr>
          <w:rFonts w:ascii="Times New Roman" w:hAnsi="Times New Roman" w:cs="Times New Roman"/>
        </w:rPr>
        <w:t>Шоркистр</w:t>
      </w:r>
      <w:r w:rsidR="00894449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</w:rPr>
        <w:t xml:space="preserve"> сельского поселения «Развитие потенциала муниципального управления» (далее – подпрограмма) является снижение уровня коррупц</w:t>
      </w:r>
      <w:proofErr w:type="gramStart"/>
      <w:r w:rsidRPr="00977054">
        <w:rPr>
          <w:rFonts w:ascii="Times New Roman" w:hAnsi="Times New Roman" w:cs="Times New Roman"/>
        </w:rPr>
        <w:t>ии и ее</w:t>
      </w:r>
      <w:proofErr w:type="gramEnd"/>
      <w:r w:rsidRPr="00977054">
        <w:rPr>
          <w:rFonts w:ascii="Times New Roman" w:hAnsi="Times New Roman" w:cs="Times New Roman"/>
        </w:rPr>
        <w:t xml:space="preserve"> влияния на деятельность органов местного самоуправления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>м сельском  поселении (далее также – органы местного самоуправления).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Достижению поставленной цели способствует решение следующих приоритетных задач: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оценка существующего уровня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  <w:lang w:eastAsia="en-US"/>
        </w:rPr>
        <w:t>м сельском поселении;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обеспечение открытости и прозрачности при осуществлении закупок для обеспечения муниципальных нужд;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предупреждение коррупционных правонарушений;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устранение условий, порождающих коррупцию;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Урмарского района, </w:t>
      </w:r>
      <w:r w:rsidR="00894449">
        <w:rPr>
          <w:rFonts w:ascii="Times New Roman" w:hAnsi="Times New Roman" w:cs="Times New Roman"/>
        </w:rPr>
        <w:t>Шоркистр</w:t>
      </w:r>
      <w:r w:rsidR="00894449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реализация кадровой политики в органах местного самоуправления в Урмарском районе в целях минимизации коррупционных рисков;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вовлечение гражданского общества в реализацию антикоррупционной политики;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формирование антикоррупционного сознания, нетерпимости по отношению к коррупционным проявлениям;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Мероприятиями подпрограммы предусмотрено участие органов местного самоуправления в их реализации.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977054">
          <w:rPr>
            <w:rFonts w:ascii="Times New Roman" w:hAnsi="Times New Roman" w:cs="Times New Roman"/>
            <w:lang w:eastAsia="en-US"/>
          </w:rPr>
          <w:t>2018 г</w:t>
        </w:r>
      </w:smartTag>
      <w:r w:rsidRPr="00977054">
        <w:rPr>
          <w:rFonts w:ascii="Times New Roman" w:hAnsi="Times New Roman" w:cs="Times New Roman"/>
          <w:lang w:eastAsia="en-US"/>
        </w:rPr>
        <w:t>. № 378, осуществляется совершенствование нормативно-пра</w:t>
      </w:r>
      <w:r w:rsidRPr="00977054">
        <w:rPr>
          <w:rFonts w:ascii="Times New Roman" w:hAnsi="Times New Roman" w:cs="Times New Roman"/>
          <w:lang w:eastAsia="en-US"/>
        </w:rPr>
        <w:softHyphen/>
        <w:t>во</w:t>
      </w:r>
      <w:r w:rsidRPr="00977054">
        <w:rPr>
          <w:rFonts w:ascii="Times New Roman" w:hAnsi="Times New Roman" w:cs="Times New Roman"/>
          <w:lang w:eastAsia="en-US"/>
        </w:rPr>
        <w:softHyphen/>
        <w:t>вой базы в сфере противодействия коррупции.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Мероприятиями подпрограммы предусмотрено </w:t>
      </w:r>
      <w:proofErr w:type="gramStart"/>
      <w:r w:rsidRPr="00977054">
        <w:rPr>
          <w:rFonts w:ascii="Times New Roman" w:hAnsi="Times New Roman" w:cs="Times New Roman"/>
          <w:lang w:eastAsia="en-US"/>
        </w:rPr>
        <w:t>обучение муниципальных служащих по программам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повышения квалификации, в которые включены вопросы по антикоррупционной тематике.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977054">
        <w:rPr>
          <w:rFonts w:ascii="Times New Roman" w:hAnsi="Times New Roman" w:cs="Times New Roman"/>
          <w:lang w:eastAsia="en-US"/>
        </w:rPr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977054">
        <w:rPr>
          <w:rFonts w:ascii="Times New Roman" w:hAnsi="Times New Roman" w:cs="Times New Roman"/>
          <w:lang w:eastAsia="en-US"/>
        </w:rPr>
        <w:t>контроля за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их проведением.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lastRenderedPageBreak/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Раздел II. Перечень и сведения о целевых индикаторах и показателях 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подпрограммы с расшифровкой плановых значений по годам ее реализации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Целевыми индикаторами и показателями подпрограммы являются: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уровень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уровень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>м сельском поселении по оценке граждан, полученный посредством проведения социологических исследований по вопросам коррупции;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уровень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доля муниципальных служащих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 xml:space="preserve">м сельском поселении, осуществляющих в соответствии с должностными обязанностями закупки, прошедших в установленные сроки </w:t>
      </w:r>
      <w:proofErr w:type="gramStart"/>
      <w:r w:rsidRPr="00977054">
        <w:rPr>
          <w:rFonts w:ascii="Times New Roman" w:hAnsi="Times New Roman" w:cs="Times New Roman"/>
        </w:rPr>
        <w:t>обучение по программам</w:t>
      </w:r>
      <w:proofErr w:type="gramEnd"/>
      <w:r w:rsidRPr="00977054">
        <w:rPr>
          <w:rFonts w:ascii="Times New Roman" w:hAnsi="Times New Roman" w:cs="Times New Roman"/>
        </w:rPr>
        <w:t xml:space="preserve"> повышения квалификации в сфере закупок, включающим вопросы по антикоррупционной тематике;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доля подготовленных нормативных правовых актов </w:t>
      </w:r>
      <w:r w:rsidR="00894449">
        <w:rPr>
          <w:rFonts w:ascii="Times New Roman" w:hAnsi="Times New Roman" w:cs="Times New Roman"/>
        </w:rPr>
        <w:t>Шоркистр</w:t>
      </w:r>
      <w:r w:rsidR="00894449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</w:rPr>
        <w:t xml:space="preserve"> сельского поселения, регулирующих вопросы противодействия коррупции, отнесенные к компетенции органов местного самоуправления;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977054">
        <w:rPr>
          <w:rFonts w:ascii="Times New Roman" w:hAnsi="Times New Roman" w:cs="Times New Roman"/>
        </w:rPr>
        <w:t>доля лиц, замещающих муниципальные должности (за исключением депутатов Собрания депутатов),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  <w:proofErr w:type="gramEnd"/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</w:r>
      <w:r w:rsidRPr="00977054">
        <w:rPr>
          <w:rFonts w:ascii="Times New Roman" w:hAnsi="Times New Roman" w:cs="Times New Roman"/>
        </w:rPr>
        <w:br/>
        <w:t>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количество муниципальных служащих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 xml:space="preserve">м сельском поселении, прошедших </w:t>
      </w:r>
      <w:proofErr w:type="gramStart"/>
      <w:r w:rsidRPr="00977054">
        <w:rPr>
          <w:rFonts w:ascii="Times New Roman" w:hAnsi="Times New Roman" w:cs="Times New Roman"/>
        </w:rPr>
        <w:t>обучение по программам</w:t>
      </w:r>
      <w:proofErr w:type="gramEnd"/>
      <w:r w:rsidRPr="00977054">
        <w:rPr>
          <w:rFonts w:ascii="Times New Roman" w:hAnsi="Times New Roman" w:cs="Times New Roman"/>
        </w:rPr>
        <w:t xml:space="preserve"> повышения квалификации, в которые включены вопросы по антикоррупционной тематике;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доля  муниципальных служащих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</w:rPr>
        <w:t xml:space="preserve">м сельском поселении,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</w:t>
      </w:r>
      <w:proofErr w:type="gramStart"/>
      <w:r w:rsidRPr="00977054">
        <w:rPr>
          <w:rFonts w:ascii="Times New Roman" w:hAnsi="Times New Roman" w:cs="Times New Roman"/>
        </w:rPr>
        <w:t>обучение по</w:t>
      </w:r>
      <w:proofErr w:type="gramEnd"/>
      <w:r w:rsidRPr="00977054">
        <w:rPr>
          <w:rFonts w:ascii="Times New Roman" w:hAnsi="Times New Roman" w:cs="Times New Roman"/>
        </w:rPr>
        <w:t xml:space="preserve"> образовательным программам в области противодействия коррупции.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3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4процедур;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5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6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7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8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lastRenderedPageBreak/>
        <w:t>в 2025 году – 9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10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10 процедур;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уровень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  <w:lang w:eastAsia="en-US"/>
        </w:rPr>
        <w:t>м сельском поселении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уровень коррупции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  <w:lang w:eastAsia="en-US"/>
        </w:rPr>
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4 балла;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доля  муниципальных служащих в </w:t>
      </w:r>
      <w:r w:rsidR="00894449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  <w:lang w:eastAsia="en-US"/>
        </w:rPr>
        <w:t xml:space="preserve">м сельском поселении, осуществляющих в соответствии с должностными обязанностями закупки, прошедших в установленные сроки </w:t>
      </w:r>
      <w:proofErr w:type="gramStart"/>
      <w:r w:rsidRPr="00977054">
        <w:rPr>
          <w:rFonts w:ascii="Times New Roman" w:hAnsi="Times New Roman" w:cs="Times New Roman"/>
          <w:lang w:eastAsia="en-US"/>
        </w:rPr>
        <w:t>обучение по программам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повышения квалификации в сфере закупок, включающим вопросы по антикоррупционной тематике: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33,0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доля подготовленных нормативных правовых актов </w:t>
      </w:r>
      <w:r w:rsidR="0031180F">
        <w:rPr>
          <w:rFonts w:ascii="Times New Roman" w:hAnsi="Times New Roman" w:cs="Times New Roman"/>
        </w:rPr>
        <w:t>Шоркистр</w:t>
      </w:r>
      <w:r w:rsidR="0031180F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поселения, регулирующих вопросы противодействия коррупции, отнесенных к компетенции органов местного самоуправления: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</w:t>
      </w:r>
      <w:r w:rsidRPr="00977054">
        <w:rPr>
          <w:rFonts w:ascii="Times New Roman" w:hAnsi="Times New Roman" w:cs="Times New Roman"/>
          <w:lang w:eastAsia="en-US"/>
        </w:rPr>
        <w:lastRenderedPageBreak/>
        <w:t>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количество муниципальных служащих, прошедших </w:t>
      </w:r>
      <w:proofErr w:type="gramStart"/>
      <w:r w:rsidRPr="00977054">
        <w:rPr>
          <w:rFonts w:ascii="Times New Roman" w:hAnsi="Times New Roman" w:cs="Times New Roman"/>
          <w:lang w:eastAsia="en-US"/>
        </w:rPr>
        <w:t>обучение по программам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повышения квалификации, в которые включены вопросы по антикоррупционной тематике: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0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0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1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0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1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0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2025 году – 1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 человек;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</w:t>
      </w:r>
      <w:proofErr w:type="gramStart"/>
      <w:r w:rsidRPr="00977054">
        <w:rPr>
          <w:rFonts w:ascii="Times New Roman" w:hAnsi="Times New Roman" w:cs="Times New Roman"/>
          <w:lang w:eastAsia="en-US"/>
        </w:rPr>
        <w:t>обучение по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образовательным программам в области противодействия коррупции: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2019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2021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2022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2023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2024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lastRenderedPageBreak/>
        <w:t>в 2025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2030 году – 100,0 процента;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2035 году – 100,0 процента.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Подпрограмма объединяет девять основных мероприятий: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31180F">
        <w:rPr>
          <w:rFonts w:ascii="Times New Roman" w:hAnsi="Times New Roman" w:cs="Times New Roman"/>
        </w:rPr>
        <w:t>Шоркистринско</w:t>
      </w:r>
      <w:r w:rsidRPr="00977054">
        <w:rPr>
          <w:rFonts w:ascii="Times New Roman" w:hAnsi="Times New Roman" w:cs="Times New Roman"/>
          <w:lang w:eastAsia="en-US"/>
        </w:rPr>
        <w:t>м сельском поселении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следующего мероприятия: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Мероприятие 1.1. Разработка органами местного самоуправления планов мероприятий по противодействию коррупции.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2. Нормативно-правовое обеспечение антикоррупционной деятельности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Данное основное мероприятие включает в себя реализацию следующих мероприятий: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Мероприятие 2.1. Разработка нормативных правовых актов </w:t>
      </w:r>
      <w:r w:rsidR="0031180F">
        <w:rPr>
          <w:rFonts w:ascii="Times New Roman" w:hAnsi="Times New Roman" w:cs="Times New Roman"/>
        </w:rPr>
        <w:t>Шоркистр</w:t>
      </w:r>
      <w:r w:rsidR="0031180F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977054">
          <w:rPr>
            <w:rFonts w:ascii="Times New Roman" w:hAnsi="Times New Roman" w:cs="Times New Roman"/>
            <w:lang w:eastAsia="en-US"/>
          </w:rPr>
          <w:t>2018 г</w:t>
        </w:r>
      </w:smartTag>
      <w:r w:rsidRPr="00977054">
        <w:rPr>
          <w:rFonts w:ascii="Times New Roman" w:hAnsi="Times New Roman" w:cs="Times New Roman"/>
          <w:lang w:eastAsia="en-US"/>
        </w:rPr>
        <w:t>. № 378.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Мероприятие 2.2. Совершенствование нормативно-правовой базы </w:t>
      </w:r>
      <w:r w:rsidR="0031180F">
        <w:rPr>
          <w:rFonts w:ascii="Times New Roman" w:hAnsi="Times New Roman" w:cs="Times New Roman"/>
        </w:rPr>
        <w:t>Шоркистр</w:t>
      </w:r>
      <w:r w:rsidR="0031180F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поселения, регулирующей вопросы противодействия коррупции.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3. Антикоррупционная экспертиза нормативных правовых актов и их проектов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Предполагается реализация следующих мероприятий: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Мероприятие 3.1. Проведение антикоррупционной экспертизы нормативных правовых актов </w:t>
      </w:r>
      <w:r w:rsidR="0031180F">
        <w:rPr>
          <w:rFonts w:ascii="Times New Roman" w:hAnsi="Times New Roman" w:cs="Times New Roman"/>
        </w:rPr>
        <w:t>Шоркистр</w:t>
      </w:r>
      <w:r w:rsidR="0031180F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 и их проектов.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Мероприятие 3.2.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следующего мероприятия: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Мероприятие 4.1. Проведение социологических исследований на предмет оценки уровня коррупции.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В рамках данного основного мероприятия будут реализованы следующие мероприятия: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Мероприятие 5.1. Осуществление мониторинга закупок товаров, работ, услуг для обеспечения муниципальных нужд.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977054">
        <w:rPr>
          <w:rFonts w:ascii="Times New Roman" w:hAnsi="Times New Roman" w:cs="Times New Roman"/>
          <w:lang w:eastAsia="en-US"/>
        </w:rPr>
        <w:t>контроля за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проведением закупок для обеспечения муниципальных нужд.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6. Внедрение антикоррупционных механизмов в рамках реализации кадровой политики в органах местного самоуправления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В рамках данного основного мероприятия предполагается реализация следующих мероприятий: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7. Внедрение внутреннего контроля в органах местного самоуправления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Данное основное мероприятие включает в себя реализацию следующих мероприятий: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lastRenderedPageBreak/>
        <w:t xml:space="preserve">Мероприятие 7.1. 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</w:t>
      </w:r>
      <w:proofErr w:type="gramStart"/>
      <w:r w:rsidRPr="00977054">
        <w:rPr>
          <w:rFonts w:ascii="Times New Roman" w:hAnsi="Times New Roman" w:cs="Times New Roman"/>
          <w:lang w:eastAsia="en-US"/>
        </w:rPr>
        <w:t>законодательством</w:t>
      </w:r>
      <w:proofErr w:type="gramEnd"/>
      <w:r w:rsidRPr="00977054">
        <w:rPr>
          <w:rFonts w:ascii="Times New Roman" w:hAnsi="Times New Roman" w:cs="Times New Roman"/>
          <w:lang w:eastAsia="en-US"/>
        </w:rPr>
        <w:t xml:space="preserve"> о муниципальной службе.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Основное мероприятие 8. Обеспечение доступа граждан и организаций к информации о деятельности органов местного самоуправления в Урмарском районе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Мероприятие 8.1. Организация размещения в средствах массовой информации информационных сюжетов, интервью по вопросам реализации на территории </w:t>
      </w:r>
      <w:r w:rsidR="0031180F">
        <w:rPr>
          <w:rFonts w:ascii="Times New Roman" w:hAnsi="Times New Roman" w:cs="Times New Roman"/>
        </w:rPr>
        <w:t>Шоркистр</w:t>
      </w:r>
      <w:r w:rsidR="0031180F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 государственной политики в области противодействия коррупции.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Мероприятие 8.2.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 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Подпрограмма реализуется в период с 20</w:t>
      </w:r>
      <w:r w:rsidR="006A7EE8">
        <w:rPr>
          <w:rFonts w:ascii="Times New Roman" w:hAnsi="Times New Roman" w:cs="Times New Roman"/>
          <w:lang w:eastAsia="en-US"/>
        </w:rPr>
        <w:t>20</w:t>
      </w:r>
      <w:r w:rsidRPr="00977054">
        <w:rPr>
          <w:rFonts w:ascii="Times New Roman" w:hAnsi="Times New Roman" w:cs="Times New Roman"/>
          <w:lang w:eastAsia="en-US"/>
        </w:rPr>
        <w:t xml:space="preserve"> по 2035 год в три этапа:</w:t>
      </w:r>
    </w:p>
    <w:p w:rsidR="00DA3694" w:rsidRPr="00977054" w:rsidRDefault="006A7EE8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 этап – 2020</w:t>
      </w:r>
      <w:r w:rsidR="00DA3694" w:rsidRPr="00977054">
        <w:rPr>
          <w:rFonts w:ascii="Times New Roman" w:hAnsi="Times New Roman" w:cs="Times New Roman"/>
          <w:lang w:eastAsia="en-US"/>
        </w:rPr>
        <w:t>–2025 годы;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2 этап – 2026–2030 годы;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3 этап – 2031–2035 годы.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Раздел IV. Обоснование объема финансовых ресурсов, необходимых 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977054">
        <w:rPr>
          <w:rFonts w:ascii="Times New Roman" w:hAnsi="Times New Roman" w:cs="Times New Roman"/>
          <w:lang w:eastAsia="en-US"/>
        </w:rPr>
        <w:t xml:space="preserve">для реализации подпрограммы (с расшифровкой по источникам </w:t>
      </w:r>
      <w:proofErr w:type="gramEnd"/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финансирования, по этапам и годам реализации подпрограммы)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Расходы подпрограммы формируются за счет средств бюджета 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Общий объем ф</w:t>
      </w:r>
      <w:r w:rsidR="006A7EE8">
        <w:rPr>
          <w:rFonts w:ascii="Times New Roman" w:hAnsi="Times New Roman" w:cs="Times New Roman"/>
          <w:lang w:eastAsia="en-US"/>
        </w:rPr>
        <w:t>инансирования подпрограммы в 2020</w:t>
      </w:r>
      <w:r w:rsidRPr="00977054">
        <w:rPr>
          <w:rFonts w:ascii="Times New Roman" w:hAnsi="Times New Roman" w:cs="Times New Roman"/>
          <w:lang w:eastAsia="en-US"/>
        </w:rPr>
        <w:t xml:space="preserve">–2035 годах за счет средств бюджета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="006A7EE8" w:rsidRPr="00977054">
        <w:rPr>
          <w:rFonts w:ascii="Times New Roman" w:hAnsi="Times New Roman" w:cs="Times New Roman"/>
          <w:lang w:eastAsia="en-US"/>
        </w:rPr>
        <w:t xml:space="preserve"> </w:t>
      </w:r>
      <w:r w:rsidRPr="00977054">
        <w:rPr>
          <w:rFonts w:ascii="Times New Roman" w:hAnsi="Times New Roman" w:cs="Times New Roman"/>
          <w:lang w:eastAsia="en-US"/>
        </w:rPr>
        <w:t>сельского поселения составляет 0 рублей.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Объем финансирования подпрограммы за счет средств бюджета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  <w:lang w:eastAsia="en-US"/>
        </w:rPr>
        <w:t xml:space="preserve"> сельского поселения на 1 этапе составляет 0 рублей.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На 2 этапе, в 2026–2030 годах, объем финансирования подпрограммы за счет средств бюджета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</w:rPr>
        <w:t xml:space="preserve"> сельского поселения составляет </w:t>
      </w:r>
      <w:r w:rsidRPr="00977054">
        <w:rPr>
          <w:rFonts w:ascii="Times New Roman" w:hAnsi="Times New Roman" w:cs="Times New Roman"/>
        </w:rPr>
        <w:br/>
        <w:t>0 рублей.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 xml:space="preserve">На 3 этапе, в 2031–2035 годах, объем финансирования подпрограммы за счет средств бюджета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Pr="00977054">
        <w:rPr>
          <w:rFonts w:ascii="Times New Roman" w:hAnsi="Times New Roman" w:cs="Times New Roman"/>
        </w:rPr>
        <w:t xml:space="preserve"> сельского поселения составляет </w:t>
      </w:r>
      <w:r w:rsidRPr="00977054">
        <w:rPr>
          <w:rFonts w:ascii="Times New Roman" w:hAnsi="Times New Roman" w:cs="Times New Roman"/>
        </w:rPr>
        <w:br/>
        <w:t>0  рублей.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="006A7EE8" w:rsidRPr="00977054">
        <w:rPr>
          <w:rFonts w:ascii="Times New Roman" w:hAnsi="Times New Roman" w:cs="Times New Roman"/>
          <w:lang w:eastAsia="en-US"/>
        </w:rPr>
        <w:t xml:space="preserve"> </w:t>
      </w:r>
      <w:r w:rsidRPr="00977054">
        <w:rPr>
          <w:rFonts w:ascii="Times New Roman" w:hAnsi="Times New Roman" w:cs="Times New Roman"/>
          <w:lang w:eastAsia="en-US"/>
        </w:rPr>
        <w:t>сельского поселения.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  <w:lang w:eastAsia="en-US"/>
        </w:rPr>
      </w:pPr>
      <w:r w:rsidRPr="00977054">
        <w:rPr>
          <w:rFonts w:ascii="Times New Roman" w:hAnsi="Times New Roman" w:cs="Times New Roman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  <w:r w:rsidRPr="00977054">
        <w:rPr>
          <w:rFonts w:ascii="Times New Roman" w:hAnsi="Times New Roman" w:cs="Times New Roman"/>
        </w:rPr>
        <w:t>_____________</w:t>
      </w: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</w:pPr>
    </w:p>
    <w:p w:rsidR="00DA3694" w:rsidRPr="00977054" w:rsidRDefault="00DA3694" w:rsidP="00977054">
      <w:pPr>
        <w:pStyle w:val="ac"/>
        <w:jc w:val="both"/>
        <w:rPr>
          <w:rFonts w:ascii="Times New Roman" w:hAnsi="Times New Roman" w:cs="Times New Roman"/>
        </w:rPr>
        <w:sectPr w:rsidR="00DA3694" w:rsidRPr="00977054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p w:rsidR="00DA3694" w:rsidRPr="006A7EE8" w:rsidRDefault="00DA3694" w:rsidP="006A7EE8">
      <w:pPr>
        <w:pStyle w:val="ac"/>
        <w:jc w:val="right"/>
        <w:rPr>
          <w:rFonts w:ascii="Times New Roman" w:hAnsi="Times New Roman" w:cs="Times New Roman"/>
          <w:lang w:eastAsia="en-US"/>
        </w:rPr>
      </w:pPr>
      <w:r w:rsidRPr="006A7EE8">
        <w:rPr>
          <w:rFonts w:ascii="Times New Roman" w:hAnsi="Times New Roman" w:cs="Times New Roman"/>
        </w:rPr>
        <w:lastRenderedPageBreak/>
        <w:t>Приложение</w:t>
      </w:r>
    </w:p>
    <w:p w:rsidR="00DA3694" w:rsidRPr="006A7EE8" w:rsidRDefault="00DA3694" w:rsidP="006A7EE8">
      <w:pPr>
        <w:pStyle w:val="ac"/>
        <w:jc w:val="right"/>
        <w:rPr>
          <w:rFonts w:ascii="Times New Roman" w:hAnsi="Times New Roman" w:cs="Times New Roman"/>
        </w:rPr>
      </w:pPr>
      <w:r w:rsidRPr="006A7EE8">
        <w:rPr>
          <w:rFonts w:ascii="Times New Roman" w:hAnsi="Times New Roman" w:cs="Times New Roman"/>
        </w:rPr>
        <w:t xml:space="preserve">к подпрограмме «Противодействие </w:t>
      </w:r>
    </w:p>
    <w:p w:rsidR="00DA3694" w:rsidRPr="006A7EE8" w:rsidRDefault="00DA3694" w:rsidP="006A7EE8">
      <w:pPr>
        <w:pStyle w:val="ac"/>
        <w:jc w:val="right"/>
        <w:rPr>
          <w:rFonts w:ascii="Times New Roman" w:hAnsi="Times New Roman" w:cs="Times New Roman"/>
        </w:rPr>
      </w:pPr>
      <w:r w:rsidRPr="006A7EE8">
        <w:rPr>
          <w:rFonts w:ascii="Times New Roman" w:hAnsi="Times New Roman" w:cs="Times New Roman"/>
        </w:rPr>
        <w:t xml:space="preserve">коррупции в </w:t>
      </w:r>
      <w:r w:rsidR="006A7EE8">
        <w:rPr>
          <w:rFonts w:ascii="Times New Roman" w:hAnsi="Times New Roman" w:cs="Times New Roman"/>
        </w:rPr>
        <w:t>Шоркистринско</w:t>
      </w:r>
      <w:r w:rsidRPr="006A7EE8">
        <w:rPr>
          <w:rFonts w:ascii="Times New Roman" w:hAnsi="Times New Roman" w:cs="Times New Roman"/>
        </w:rPr>
        <w:t xml:space="preserve">м сельском поселении» </w:t>
      </w:r>
    </w:p>
    <w:p w:rsidR="004C2675" w:rsidRDefault="00DA3694" w:rsidP="006A7EE8">
      <w:pPr>
        <w:pStyle w:val="ac"/>
        <w:jc w:val="right"/>
        <w:rPr>
          <w:rFonts w:ascii="Times New Roman" w:hAnsi="Times New Roman" w:cs="Times New Roman"/>
        </w:rPr>
      </w:pPr>
      <w:r w:rsidRPr="006A7EE8">
        <w:rPr>
          <w:rFonts w:ascii="Times New Roman" w:hAnsi="Times New Roman" w:cs="Times New Roman"/>
        </w:rPr>
        <w:t xml:space="preserve">муниципальной программы </w:t>
      </w:r>
      <w:r w:rsidR="006A7EE8">
        <w:rPr>
          <w:rFonts w:ascii="Times New Roman" w:hAnsi="Times New Roman" w:cs="Times New Roman"/>
        </w:rPr>
        <w:t>Шоркистр</w:t>
      </w:r>
      <w:r w:rsidR="006A7EE8" w:rsidRPr="00977054">
        <w:rPr>
          <w:rFonts w:ascii="Times New Roman" w:hAnsi="Times New Roman" w:cs="Times New Roman"/>
        </w:rPr>
        <w:t>инского</w:t>
      </w:r>
      <w:r w:rsidRPr="006A7EE8">
        <w:rPr>
          <w:rFonts w:ascii="Times New Roman" w:hAnsi="Times New Roman" w:cs="Times New Roman"/>
        </w:rPr>
        <w:t xml:space="preserve"> сельского поселения </w:t>
      </w:r>
    </w:p>
    <w:p w:rsidR="00DA3694" w:rsidRPr="006A7EE8" w:rsidRDefault="00DA3694" w:rsidP="006A7EE8">
      <w:pPr>
        <w:pStyle w:val="ac"/>
        <w:jc w:val="right"/>
        <w:rPr>
          <w:rFonts w:ascii="Times New Roman" w:hAnsi="Times New Roman" w:cs="Times New Roman"/>
        </w:rPr>
      </w:pPr>
      <w:r w:rsidRPr="006A7EE8">
        <w:rPr>
          <w:rFonts w:ascii="Times New Roman" w:hAnsi="Times New Roman" w:cs="Times New Roman"/>
        </w:rPr>
        <w:t>«Развитие потенциала муниципального управления»</w:t>
      </w:r>
    </w:p>
    <w:p w:rsidR="00DA3694" w:rsidRPr="0073433A" w:rsidRDefault="00DA3694" w:rsidP="00DA3694">
      <w:pPr>
        <w:autoSpaceDE w:val="0"/>
        <w:autoSpaceDN w:val="0"/>
        <w:adjustRightInd w:val="0"/>
        <w:ind w:left="9960"/>
        <w:jc w:val="center"/>
        <w:rPr>
          <w:bCs/>
          <w:color w:val="000000"/>
          <w:sz w:val="26"/>
          <w:szCs w:val="26"/>
        </w:rPr>
      </w:pPr>
    </w:p>
    <w:p w:rsidR="00DA3694" w:rsidRPr="006A7EE8" w:rsidRDefault="00DA3694" w:rsidP="006A7EE8">
      <w:pPr>
        <w:pStyle w:val="ac"/>
        <w:jc w:val="center"/>
        <w:rPr>
          <w:rFonts w:ascii="Times New Roman" w:hAnsi="Times New Roman" w:cs="Times New Roman"/>
        </w:rPr>
      </w:pPr>
      <w:r w:rsidRPr="006A7EE8">
        <w:rPr>
          <w:rFonts w:ascii="Times New Roman" w:hAnsi="Times New Roman" w:cs="Times New Roman"/>
        </w:rPr>
        <w:t>РЕСУРСНОЕ ОБЕСПЕЧЕНИЕ</w:t>
      </w:r>
    </w:p>
    <w:p w:rsidR="00DA3694" w:rsidRPr="006A7EE8" w:rsidRDefault="00DA3694" w:rsidP="006A7EE8">
      <w:pPr>
        <w:pStyle w:val="ac"/>
        <w:jc w:val="center"/>
        <w:rPr>
          <w:rFonts w:ascii="Times New Roman" w:hAnsi="Times New Roman" w:cs="Times New Roman"/>
        </w:rPr>
      </w:pPr>
      <w:r w:rsidRPr="006A7EE8">
        <w:rPr>
          <w:rFonts w:ascii="Times New Roman" w:hAnsi="Times New Roman" w:cs="Times New Roman"/>
        </w:rPr>
        <w:t xml:space="preserve">реализации подпрограммы «Противодействие коррупции в </w:t>
      </w:r>
      <w:r w:rsidR="006A7EE8">
        <w:rPr>
          <w:rFonts w:ascii="Times New Roman" w:hAnsi="Times New Roman" w:cs="Times New Roman"/>
        </w:rPr>
        <w:t>Шоркистринско</w:t>
      </w:r>
      <w:r w:rsidRPr="006A7EE8">
        <w:rPr>
          <w:rFonts w:ascii="Times New Roman" w:hAnsi="Times New Roman" w:cs="Times New Roman"/>
        </w:rPr>
        <w:t>м сельском поселении» муниципальной программы</w:t>
      </w:r>
    </w:p>
    <w:p w:rsidR="00DA3694" w:rsidRPr="006A7EE8" w:rsidRDefault="006A7EE8" w:rsidP="006A7EE8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Шоркистр</w:t>
      </w:r>
      <w:r w:rsidRPr="00977054">
        <w:rPr>
          <w:rFonts w:ascii="Times New Roman" w:hAnsi="Times New Roman" w:cs="Times New Roman"/>
        </w:rPr>
        <w:t>инского</w:t>
      </w:r>
      <w:r w:rsidR="00DA3694" w:rsidRPr="006A7EE8">
        <w:rPr>
          <w:rFonts w:ascii="Times New Roman" w:hAnsi="Times New Roman" w:cs="Times New Roman"/>
        </w:rPr>
        <w:t xml:space="preserve"> сельского поселения «Развитие потенциала муниципального управления» за счет всех источников финансирования</w:t>
      </w: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DA3694" w:rsidRPr="006A7EE8" w:rsidTr="00464E3A">
        <w:tc>
          <w:tcPr>
            <w:tcW w:w="858" w:type="dxa"/>
            <w:vMerge w:val="restart"/>
            <w:tcBorders>
              <w:left w:val="nil"/>
              <w:bottom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12" w:type="dxa"/>
            <w:vMerge w:val="restart"/>
            <w:tcBorders>
              <w:bottom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 (основного мероприятия, мероприятия)</w:t>
            </w:r>
          </w:p>
        </w:tc>
        <w:tc>
          <w:tcPr>
            <w:tcW w:w="1428" w:type="dxa"/>
            <w:vMerge w:val="restart"/>
            <w:tcBorders>
              <w:bottom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  <w:tcBorders>
              <w:bottom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bottom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C2675" w:rsidRPr="006A7EE8" w:rsidTr="00464E3A">
        <w:tc>
          <w:tcPr>
            <w:tcW w:w="858" w:type="dxa"/>
            <w:vMerge/>
            <w:tcBorders>
              <w:left w:val="nil"/>
              <w:bottom w:val="nil"/>
            </w:tcBorders>
            <w:vAlign w:val="center"/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bottom w:val="nil"/>
            </w:tcBorders>
            <w:vAlign w:val="center"/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  <w:vAlign w:val="center"/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nil"/>
            </w:tcBorders>
            <w:vAlign w:val="center"/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00" w:type="dxa"/>
            <w:tcBorders>
              <w:bottom w:val="nil"/>
            </w:tcBorders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750" w:type="dxa"/>
            <w:tcBorders>
              <w:bottom w:val="nil"/>
            </w:tcBorders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10" w:type="dxa"/>
            <w:tcBorders>
              <w:bottom w:val="nil"/>
            </w:tcBorders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bottom w:val="nil"/>
            </w:tcBorders>
            <w:vAlign w:val="center"/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2026–2030</w:t>
            </w:r>
          </w:p>
        </w:tc>
        <w:tc>
          <w:tcPr>
            <w:tcW w:w="622" w:type="dxa"/>
            <w:tcBorders>
              <w:bottom w:val="nil"/>
            </w:tcBorders>
          </w:tcPr>
          <w:p w:rsidR="004C2675" w:rsidRPr="006A7EE8" w:rsidRDefault="004C2675" w:rsidP="004C267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2031–2035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4C2675" w:rsidRPr="006A7EE8" w:rsidRDefault="004C2675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694" w:rsidRPr="006A7EE8" w:rsidRDefault="00DA3694" w:rsidP="006A7EE8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DA3694" w:rsidRPr="006A7EE8" w:rsidTr="00464E3A">
        <w:trPr>
          <w:tblHeader/>
        </w:trPr>
        <w:tc>
          <w:tcPr>
            <w:tcW w:w="858" w:type="dxa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«Противодействие коррупции в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поселении»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местного самоуправления в </w:t>
            </w:r>
            <w:r w:rsidR="006A7EE8"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сельском поселении</w:t>
            </w: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Организационные меры по созданию механизма реализации антикоррупционной политики в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условий,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1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Разработка органами местного самоуправления планов мероприятий по противодействию коррупции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6A7EE8"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</w:t>
            </w:r>
            <w:r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>м сельском поселении»</w:t>
            </w:r>
          </w:p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Нормативно-право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Доля подготовленных нормативных правовых актов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регулирующих вопросы противодействия коррупции, отнесенные к компетенции органов местного самоуправления, процентов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Разработка нормативных правовых актов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сельского поселения в целях реализации Национального плана противодействия коррупции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7EE8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2018 г</w:t>
              </w:r>
            </w:smartTag>
            <w:r w:rsidRPr="006A7E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№ 378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нормативно-право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вой базы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6A7EE8" w:rsidRPr="001F10D1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Шоркистринском сельском поселении</w:t>
            </w: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6A7EE8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6A7EE8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3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антикоррупционной экспертизы нормативных правовых актов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и их проектов 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3.2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семинаров-совещаний с участием представителей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 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администрация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1F10D1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1F10D1" w:rsidRPr="001F10D1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Шоркистринском</w:t>
            </w:r>
            <w:r w:rsidRPr="001F10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сельском поселении»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оценка существующего уровня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нормативными правовыми актами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4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4.1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оценка существующего уровня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1F10D1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1F10D1" w:rsidRPr="001F10D1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</w:t>
            </w:r>
            <w:r w:rsidRPr="001F10D1">
              <w:rPr>
                <w:rFonts w:ascii="Times New Roman" w:hAnsi="Times New Roman" w:cs="Times New Roman"/>
                <w:b/>
                <w:sz w:val="18"/>
                <w:szCs w:val="18"/>
              </w:rPr>
              <w:t>м сельском поселении»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мер по противодействию коррупции в 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1F10D1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5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1F10D1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D952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м сельском поселении, осуществляющих в соответствии с должностными обязанностями закупки, прошедших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33,0**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5.1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мониторинга закупок товаров, работ, услуг для обеспечения муниципальных нужд 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5.2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исключению случаев участия на стороне поставщиков (подрядчиков, исполнителей) товаров, работ, услуг для обеспечения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проведением закупок для обеспечения муниципальных нужд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открытости и прозрачности при осуществлении закупок для обеспечения муниципальных нужд;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D952EA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D952EA" w:rsidRPr="00D952EA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</w:t>
            </w:r>
            <w:r w:rsidRPr="00D952EA">
              <w:rPr>
                <w:rFonts w:ascii="Times New Roman" w:hAnsi="Times New Roman" w:cs="Times New Roman"/>
                <w:b/>
                <w:sz w:val="18"/>
                <w:szCs w:val="18"/>
              </w:rPr>
              <w:t>м сельском поселении»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кадровой политики в органах местного самоуправления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в целях минимизации коррупционных рисков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6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6.1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мероприятий по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формированию среди муниципальных служащих обстановки нетерпимости к коррупционным проявлениям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кадровой политики в органах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самоуправления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в целях минимизации коррупционных рисков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4C2675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4C2675"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</w:t>
            </w:r>
            <w:r w:rsidRPr="004C2675">
              <w:rPr>
                <w:rFonts w:ascii="Times New Roman" w:hAnsi="Times New Roman" w:cs="Times New Roman"/>
                <w:b/>
                <w:sz w:val="18"/>
                <w:szCs w:val="18"/>
              </w:rPr>
              <w:t>м сельском поселении»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Республики, Урмарского района,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7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 коррупции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м сельском поселении по оценке предпринимателей и руководителей коммерческих организаций, полученный посредством проведения социологических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м сельском поселении, в отношении которых лицами, ответственными за работу по профилактике коррупционных и иных правонарушений в органах местного самоуправления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  <w:proofErr w:type="gramEnd"/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поселении, прошедших обучение по антикоррупционной тематике, процентов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100,0**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7.1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обеспечение эффективного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муниципальными служащими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Республики, Урмарского района,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администрация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</w:t>
            </w:r>
            <w:r w:rsidR="00ED3E80" w:rsidRPr="00D952EA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Шоркистринском сельском поселении</w:t>
            </w: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ED3E80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ED3E80" w:rsidRPr="006A7EE8">
              <w:rPr>
                <w:rFonts w:ascii="Times New Roman" w:hAnsi="Times New Roman" w:cs="Times New Roman"/>
                <w:sz w:val="18"/>
                <w:szCs w:val="18"/>
              </w:rPr>
              <w:t>нского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15420" w:type="dxa"/>
            <w:gridSpan w:val="18"/>
            <w:tcBorders>
              <w:left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6A7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 в  </w:t>
            </w:r>
            <w:r w:rsidR="00D952EA" w:rsidRPr="00D952EA">
              <w:rPr>
                <w:rFonts w:ascii="Times New Roman" w:hAnsi="Times New Roman" w:cs="Times New Roman"/>
                <w:b/>
                <w:sz w:val="18"/>
                <w:szCs w:val="18"/>
              </w:rPr>
              <w:t>Шоркистринско</w:t>
            </w:r>
            <w:r w:rsidRPr="00D952EA">
              <w:rPr>
                <w:rFonts w:ascii="Times New Roman" w:hAnsi="Times New Roman" w:cs="Times New Roman"/>
                <w:b/>
                <w:sz w:val="18"/>
                <w:szCs w:val="18"/>
              </w:rPr>
              <w:t>м сельском поселении»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ятием 9</w:t>
            </w: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0" w:type="dxa"/>
            <w:gridSpan w:val="7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Уровень коррупции в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Шоркистринско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4**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9.1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размещения в средствах массовой информации информационных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сюжетов, интервью по вопросам реализации на территории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государственной политики в области противодействия коррупции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содействие реализации прав граждан и организаций на доступ к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858" w:type="dxa"/>
            <w:vMerge w:val="restart"/>
            <w:tcBorders>
              <w:lef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softHyphen/>
              <w:t>ятие 9.2</w:t>
            </w:r>
          </w:p>
        </w:tc>
        <w:tc>
          <w:tcPr>
            <w:tcW w:w="1812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</w:t>
            </w:r>
          </w:p>
        </w:tc>
        <w:tc>
          <w:tcPr>
            <w:tcW w:w="1428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нского 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D952EA">
              <w:rPr>
                <w:rFonts w:ascii="Times New Roman" w:hAnsi="Times New Roman" w:cs="Times New Roman"/>
                <w:sz w:val="18"/>
                <w:szCs w:val="18"/>
              </w:rPr>
              <w:t>Шоркистри</w:t>
            </w:r>
            <w:r w:rsidR="00D952EA" w:rsidRPr="006A7EE8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694" w:rsidRPr="006A7EE8" w:rsidTr="00464E3A">
        <w:tc>
          <w:tcPr>
            <w:tcW w:w="300" w:type="dxa"/>
            <w:vMerge/>
            <w:tcBorders>
              <w:left w:val="nil"/>
            </w:tcBorders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center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5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2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694" w:rsidRPr="006A7EE8" w:rsidRDefault="00DA3694" w:rsidP="006A7EE8">
      <w:pPr>
        <w:pStyle w:val="ac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2156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6"/>
        <w:gridCol w:w="1723"/>
        <w:gridCol w:w="741"/>
        <w:gridCol w:w="725"/>
        <w:gridCol w:w="1822"/>
        <w:gridCol w:w="2355"/>
        <w:gridCol w:w="984"/>
        <w:gridCol w:w="919"/>
        <w:gridCol w:w="886"/>
        <w:gridCol w:w="984"/>
        <w:gridCol w:w="933"/>
        <w:gridCol w:w="934"/>
        <w:gridCol w:w="984"/>
        <w:gridCol w:w="950"/>
        <w:gridCol w:w="2868"/>
        <w:gridCol w:w="2868"/>
      </w:tblGrid>
      <w:tr w:rsidR="00DA3694" w:rsidRPr="006A7EE8" w:rsidTr="00464E3A">
        <w:trPr>
          <w:trHeight w:val="29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A3694" w:rsidRPr="006A7EE8" w:rsidRDefault="00DA3694" w:rsidP="006A7EE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A7EE8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A3694" w:rsidRPr="00E85FF5" w:rsidTr="00464E3A">
        <w:trPr>
          <w:gridAfter w:val="2"/>
          <w:wAfter w:w="5736" w:type="dxa"/>
          <w:trHeight w:val="29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DA3694" w:rsidRPr="00E85FF5" w:rsidRDefault="00DA3694" w:rsidP="00464E3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DA3694" w:rsidRPr="007D43DD" w:rsidRDefault="00DA3694" w:rsidP="00DA3694">
      <w:pPr>
        <w:ind w:firstLine="567"/>
        <w:jc w:val="center"/>
      </w:pPr>
    </w:p>
    <w:p w:rsidR="00DA3694" w:rsidRDefault="00DA3694" w:rsidP="00DA3694">
      <w:pPr>
        <w:sectPr w:rsidR="00DA3694" w:rsidSect="00464E3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A3694" w:rsidRDefault="00DA3694" w:rsidP="00DA3694"/>
    <w:p w:rsidR="00DA3694" w:rsidRDefault="00DA3694" w:rsidP="00DA3694"/>
    <w:p w:rsidR="005F4414" w:rsidRDefault="005F4414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414" w:rsidRDefault="005F4414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414" w:rsidRDefault="005F4414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EF" w:rsidRDefault="009D72EF" w:rsidP="005523F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72EF" w:rsidSect="005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3E1E70"/>
    <w:lvl w:ilvl="0">
      <w:numFmt w:val="bullet"/>
      <w:lvlText w:val="*"/>
      <w:lvlJc w:val="left"/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A1C67"/>
    <w:multiLevelType w:val="multilevel"/>
    <w:tmpl w:val="D21E4D1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9B58FE"/>
    <w:multiLevelType w:val="hybridMultilevel"/>
    <w:tmpl w:val="57DADA6E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11C4E"/>
    <w:multiLevelType w:val="singleLevel"/>
    <w:tmpl w:val="303E3A7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5EC3B20"/>
    <w:multiLevelType w:val="hybridMultilevel"/>
    <w:tmpl w:val="FC922EBE"/>
    <w:lvl w:ilvl="0" w:tplc="FE92E7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01912"/>
    <w:multiLevelType w:val="hybridMultilevel"/>
    <w:tmpl w:val="F0742992"/>
    <w:lvl w:ilvl="0" w:tplc="D478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A05689"/>
    <w:multiLevelType w:val="hybridMultilevel"/>
    <w:tmpl w:val="5F7EC36C"/>
    <w:lvl w:ilvl="0" w:tplc="E4ECD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6"/>
    </w:lvlOverride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523F8"/>
    <w:rsid w:val="001012F0"/>
    <w:rsid w:val="0013090D"/>
    <w:rsid w:val="00146039"/>
    <w:rsid w:val="0019121C"/>
    <w:rsid w:val="001E3400"/>
    <w:rsid w:val="001F10D1"/>
    <w:rsid w:val="00215D78"/>
    <w:rsid w:val="0021644A"/>
    <w:rsid w:val="002E4AFA"/>
    <w:rsid w:val="002F4B33"/>
    <w:rsid w:val="0031180F"/>
    <w:rsid w:val="0036426D"/>
    <w:rsid w:val="003D1CBB"/>
    <w:rsid w:val="003F1C1A"/>
    <w:rsid w:val="00416037"/>
    <w:rsid w:val="00456F17"/>
    <w:rsid w:val="00464E3A"/>
    <w:rsid w:val="004A775C"/>
    <w:rsid w:val="004C2675"/>
    <w:rsid w:val="004C39DE"/>
    <w:rsid w:val="004E0240"/>
    <w:rsid w:val="004F0DF8"/>
    <w:rsid w:val="00522C43"/>
    <w:rsid w:val="005523F8"/>
    <w:rsid w:val="005F2CC8"/>
    <w:rsid w:val="005F4414"/>
    <w:rsid w:val="00613E8B"/>
    <w:rsid w:val="006558F0"/>
    <w:rsid w:val="0066656C"/>
    <w:rsid w:val="006727C7"/>
    <w:rsid w:val="006A7EE8"/>
    <w:rsid w:val="007226EF"/>
    <w:rsid w:val="0078037C"/>
    <w:rsid w:val="007A06EE"/>
    <w:rsid w:val="00835049"/>
    <w:rsid w:val="0086316B"/>
    <w:rsid w:val="00894449"/>
    <w:rsid w:val="008D24AD"/>
    <w:rsid w:val="008E2F5A"/>
    <w:rsid w:val="0093717A"/>
    <w:rsid w:val="009559B3"/>
    <w:rsid w:val="0096724E"/>
    <w:rsid w:val="00967A59"/>
    <w:rsid w:val="00977054"/>
    <w:rsid w:val="009D72EF"/>
    <w:rsid w:val="009E61FF"/>
    <w:rsid w:val="009E7059"/>
    <w:rsid w:val="00A13674"/>
    <w:rsid w:val="00A65A78"/>
    <w:rsid w:val="00B25DCF"/>
    <w:rsid w:val="00B743BB"/>
    <w:rsid w:val="00B93221"/>
    <w:rsid w:val="00BC0364"/>
    <w:rsid w:val="00C10AD2"/>
    <w:rsid w:val="00C35E9E"/>
    <w:rsid w:val="00CA39DE"/>
    <w:rsid w:val="00CC4E8A"/>
    <w:rsid w:val="00CE71AE"/>
    <w:rsid w:val="00D2591C"/>
    <w:rsid w:val="00D36180"/>
    <w:rsid w:val="00D952EA"/>
    <w:rsid w:val="00DA092F"/>
    <w:rsid w:val="00DA3694"/>
    <w:rsid w:val="00DC33CE"/>
    <w:rsid w:val="00DF0EBB"/>
    <w:rsid w:val="00DF1315"/>
    <w:rsid w:val="00E9119E"/>
    <w:rsid w:val="00ED3E80"/>
    <w:rsid w:val="00EF114F"/>
    <w:rsid w:val="00EF7607"/>
    <w:rsid w:val="00F15EB0"/>
    <w:rsid w:val="00F31E92"/>
    <w:rsid w:val="00F479C3"/>
    <w:rsid w:val="00F7533D"/>
    <w:rsid w:val="00FA519D"/>
    <w:rsid w:val="00FD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8"/>
  </w:style>
  <w:style w:type="paragraph" w:styleId="1">
    <w:name w:val="heading 1"/>
    <w:basedOn w:val="a"/>
    <w:next w:val="a"/>
    <w:link w:val="10"/>
    <w:qFormat/>
    <w:rsid w:val="00DA36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3694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A369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DA3694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523F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5523F8"/>
    <w:rPr>
      <w:b/>
      <w:bCs/>
      <w:color w:val="000080"/>
    </w:rPr>
  </w:style>
  <w:style w:type="paragraph" w:styleId="a5">
    <w:name w:val="Body Text Indent"/>
    <w:basedOn w:val="a"/>
    <w:link w:val="a6"/>
    <w:rsid w:val="005523F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23F8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5523F8"/>
    <w:rPr>
      <w:rFonts w:cs="Times New Roman"/>
      <w:color w:val="000000"/>
      <w:u w:val="none"/>
    </w:rPr>
  </w:style>
  <w:style w:type="paragraph" w:styleId="a8">
    <w:name w:val="footer"/>
    <w:basedOn w:val="a"/>
    <w:link w:val="a9"/>
    <w:unhideWhenUsed/>
    <w:rsid w:val="00552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523F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Intense Emphasis"/>
    <w:uiPriority w:val="21"/>
    <w:qFormat/>
    <w:rsid w:val="005523F8"/>
    <w:rPr>
      <w:b/>
      <w:bCs/>
      <w:i/>
      <w:iCs/>
      <w:color w:val="4F81BD"/>
    </w:rPr>
  </w:style>
  <w:style w:type="paragraph" w:styleId="ab">
    <w:name w:val="List Paragraph"/>
    <w:basedOn w:val="a"/>
    <w:uiPriority w:val="34"/>
    <w:qFormat/>
    <w:rsid w:val="00552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523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5523F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2">
    <w:name w:val="Абзац списка1"/>
    <w:rsid w:val="005523F8"/>
    <w:pPr>
      <w:widowControl w:val="0"/>
      <w:suppressAutoHyphens/>
      <w:spacing w:after="0" w:line="240" w:lineRule="auto"/>
      <w:ind w:left="72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3">
    <w:name w:val="Сильное выделение1"/>
    <w:rsid w:val="005523F8"/>
    <w:rPr>
      <w:b/>
      <w:bCs/>
      <w:i/>
      <w:iCs/>
      <w:color w:val="4F81BD"/>
    </w:rPr>
  </w:style>
  <w:style w:type="paragraph" w:styleId="ac">
    <w:name w:val="No Spacing"/>
    <w:link w:val="ad"/>
    <w:qFormat/>
    <w:rsid w:val="005523F8"/>
    <w:pPr>
      <w:spacing w:after="0" w:line="240" w:lineRule="auto"/>
    </w:pPr>
  </w:style>
  <w:style w:type="paragraph" w:styleId="ae">
    <w:name w:val="Balloon Text"/>
    <w:basedOn w:val="a"/>
    <w:link w:val="af"/>
    <w:semiHidden/>
    <w:unhideWhenUsed/>
    <w:rsid w:val="005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F4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36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3694"/>
    <w:rPr>
      <w:rFonts w:ascii="TimesET" w:eastAsia="Times New Roman" w:hAnsi="TimesET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A369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DA3694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Title"/>
    <w:basedOn w:val="a"/>
    <w:link w:val="af1"/>
    <w:qFormat/>
    <w:rsid w:val="00DA3694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1">
    <w:name w:val="Название Знак"/>
    <w:basedOn w:val="a0"/>
    <w:link w:val="af0"/>
    <w:rsid w:val="00DA3694"/>
    <w:rPr>
      <w:rFonts w:ascii="Times New Roman" w:eastAsia="Times New Roman" w:hAnsi="Times New Roman" w:cs="Times New Roman"/>
      <w:sz w:val="26"/>
      <w:szCs w:val="18"/>
    </w:rPr>
  </w:style>
  <w:style w:type="paragraph" w:styleId="af2">
    <w:name w:val="header"/>
    <w:basedOn w:val="a"/>
    <w:link w:val="af3"/>
    <w:rsid w:val="00DA3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DA369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basedOn w:val="a0"/>
    <w:rsid w:val="00DA3694"/>
  </w:style>
  <w:style w:type="paragraph" w:styleId="af5">
    <w:name w:val="Block Text"/>
    <w:basedOn w:val="a"/>
    <w:rsid w:val="00DA3694"/>
    <w:pPr>
      <w:spacing w:after="0" w:line="240" w:lineRule="auto"/>
      <w:ind w:left="558" w:right="4611" w:firstLine="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6">
    <w:name w:val="Normal (Web)"/>
    <w:basedOn w:val="a"/>
    <w:rsid w:val="00DA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DA3694"/>
    <w:rPr>
      <w:b/>
      <w:bCs/>
    </w:rPr>
  </w:style>
  <w:style w:type="paragraph" w:customStyle="1" w:styleId="ConsPlusCell">
    <w:name w:val="ConsPlusCell"/>
    <w:rsid w:val="00DA3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qFormat/>
    <w:rsid w:val="00DA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Заголовок 11"/>
    <w:next w:val="a"/>
    <w:rsid w:val="00DA369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</w:rPr>
  </w:style>
  <w:style w:type="paragraph" w:customStyle="1" w:styleId="14">
    <w:name w:val="Без интервала1"/>
    <w:rsid w:val="00DA36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DA3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8">
    <w:name w:val="footnote text"/>
    <w:basedOn w:val="a"/>
    <w:link w:val="af9"/>
    <w:semiHidden/>
    <w:rsid w:val="00DA3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A369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DA3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A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A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A3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A3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A3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DA3694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3">
    <w:name w:val="заголовок 2"/>
    <w:basedOn w:val="a"/>
    <w:next w:val="a"/>
    <w:rsid w:val="00DA3694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afa">
    <w:name w:val="Знак"/>
    <w:basedOn w:val="a"/>
    <w:rsid w:val="00DA369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b">
    <w:name w:val="Прижатый влево"/>
    <w:basedOn w:val="a"/>
    <w:next w:val="a"/>
    <w:rsid w:val="00DA3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Body Text"/>
    <w:basedOn w:val="a"/>
    <w:link w:val="afd"/>
    <w:semiHidden/>
    <w:rsid w:val="00DA3694"/>
    <w:pPr>
      <w:spacing w:after="0" w:line="240" w:lineRule="auto"/>
      <w:jc w:val="center"/>
    </w:pPr>
    <w:rPr>
      <w:rFonts w:ascii="TimesET" w:eastAsia="Calibri" w:hAnsi="TimesET" w:cs="Times New Roman"/>
      <w:b/>
      <w:sz w:val="24"/>
      <w:szCs w:val="20"/>
    </w:rPr>
  </w:style>
  <w:style w:type="character" w:customStyle="1" w:styleId="afd">
    <w:name w:val="Основной текст Знак"/>
    <w:basedOn w:val="a0"/>
    <w:link w:val="afc"/>
    <w:semiHidden/>
    <w:rsid w:val="00DA3694"/>
    <w:rPr>
      <w:rFonts w:ascii="TimesET" w:eastAsia="Calibri" w:hAnsi="TimesET" w:cs="Times New Roman"/>
      <w:b/>
      <w:sz w:val="24"/>
      <w:szCs w:val="20"/>
    </w:rPr>
  </w:style>
  <w:style w:type="paragraph" w:styleId="24">
    <w:name w:val="Body Text 2"/>
    <w:basedOn w:val="a"/>
    <w:link w:val="25"/>
    <w:semiHidden/>
    <w:rsid w:val="00DA3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Cs/>
      <w:sz w:val="26"/>
      <w:szCs w:val="20"/>
    </w:rPr>
  </w:style>
  <w:style w:type="character" w:customStyle="1" w:styleId="25">
    <w:name w:val="Основной текст 2 Знак"/>
    <w:basedOn w:val="a0"/>
    <w:link w:val="24"/>
    <w:semiHidden/>
    <w:rsid w:val="00DA3694"/>
    <w:rPr>
      <w:rFonts w:ascii="Times New Roman" w:eastAsia="Calibri" w:hAnsi="Times New Roman" w:cs="Times New Roman"/>
      <w:bCs/>
      <w:sz w:val="26"/>
      <w:szCs w:val="20"/>
    </w:rPr>
  </w:style>
  <w:style w:type="character" w:customStyle="1" w:styleId="ConsPlusNormal0">
    <w:name w:val="ConsPlusNormal Знак"/>
    <w:link w:val="ConsPlusNormal"/>
    <w:locked/>
    <w:rsid w:val="00DA3694"/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locked/>
    <w:rsid w:val="0046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FB2C-80B6-42E5-AD4E-85648C94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58</Pages>
  <Words>17687</Words>
  <Characters>100818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urmary_shorkistr</cp:lastModifiedBy>
  <cp:revision>14</cp:revision>
  <cp:lastPrinted>2020-04-08T07:45:00Z</cp:lastPrinted>
  <dcterms:created xsi:type="dcterms:W3CDTF">2019-10-30T07:31:00Z</dcterms:created>
  <dcterms:modified xsi:type="dcterms:W3CDTF">2020-04-09T05:38:00Z</dcterms:modified>
</cp:coreProperties>
</file>