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E7" w:rsidRDefault="005B54FE" w:rsidP="008B59E7">
      <w:pPr>
        <w:spacing w:after="0" w:line="240" w:lineRule="auto"/>
      </w:pPr>
      <w:r>
        <w:rPr>
          <w:noProof/>
        </w:rPr>
        <w:pict>
          <v:roundrect id="_x0000_s1033" style="position:absolute;margin-left:-65.1pt;margin-top:4.6pt;width:552.15pt;height:185.15pt;z-index:-251634688" arcsize="10923f" strokeweight="3pt">
            <v:stroke linestyle="thinThin"/>
          </v:roundrect>
        </w:pict>
      </w:r>
    </w:p>
    <w:p w:rsidR="00DE5F31" w:rsidRDefault="00DE5F31" w:rsidP="008B59E7">
      <w:pPr>
        <w:spacing w:after="0" w:line="240" w:lineRule="auto"/>
      </w:pPr>
    </w:p>
    <w:p w:rsidR="00DE5F31" w:rsidRDefault="00DE5F31" w:rsidP="00DE5F3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4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DE5F31" w:rsidRPr="001F55E6" w:rsidRDefault="00DE5F31" w:rsidP="00DE5F31">
      <w:pPr>
        <w:pStyle w:val="4"/>
        <w:tabs>
          <w:tab w:val="center" w:pos="4677"/>
          <w:tab w:val="left" w:pos="8430"/>
        </w:tabs>
        <w:spacing w:before="0" w:after="0" w:line="0" w:lineRule="atLeas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</w:t>
      </w:r>
      <w:r w:rsidRPr="001F55E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</w:t>
      </w:r>
      <w:r w:rsidR="00373407">
        <w:rPr>
          <w:rFonts w:ascii="Times New Roman" w:hAnsi="Times New Roman" w:cs="Times New Roman"/>
          <w:color w:val="auto"/>
        </w:rPr>
        <w:t>09</w:t>
      </w:r>
      <w:r w:rsidRPr="001F55E6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</w:p>
    <w:p w:rsidR="00DE5F31" w:rsidRDefault="00DE5F31" w:rsidP="00DE5F31">
      <w:pPr>
        <w:pStyle w:val="4"/>
        <w:tabs>
          <w:tab w:val="center" w:pos="4677"/>
          <w:tab w:val="left" w:pos="8430"/>
        </w:tabs>
        <w:spacing w:before="0" w:after="0" w:line="0" w:lineRule="atLeast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373407">
        <w:rPr>
          <w:rFonts w:ascii="Times New Roman" w:hAnsi="Times New Roman" w:cs="Times New Roman"/>
          <w:color w:val="auto"/>
        </w:rPr>
        <w:t>декабря</w:t>
      </w:r>
    </w:p>
    <w:p w:rsidR="00DE5F31" w:rsidRDefault="00DE5F31" w:rsidP="00DE5F31">
      <w:pPr>
        <w:pStyle w:val="4"/>
        <w:tabs>
          <w:tab w:val="center" w:pos="4677"/>
          <w:tab w:val="left" w:pos="8430"/>
        </w:tabs>
        <w:spacing w:before="0" w:after="0" w:line="0" w:lineRule="atLeast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2020 года</w:t>
      </w:r>
    </w:p>
    <w:p w:rsidR="00DE5F31" w:rsidRDefault="00DE5F31" w:rsidP="00DE5F31">
      <w:pPr>
        <w:pStyle w:val="4"/>
        <w:tabs>
          <w:tab w:val="center" w:pos="4677"/>
          <w:tab w:val="left" w:pos="8430"/>
        </w:tabs>
        <w:spacing w:before="0" w:after="0" w:line="0" w:lineRule="atLeast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2</w:t>
      </w:r>
      <w:r w:rsidR="00373407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 xml:space="preserve">            </w:t>
      </w:r>
    </w:p>
    <w:p w:rsidR="00DE5F31" w:rsidRDefault="00DE5F31" w:rsidP="00DE5F31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DE5F31" w:rsidRDefault="00DE5F31" w:rsidP="00DE5F31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DE5F31" w:rsidRDefault="00DE5F31" w:rsidP="00DE5F31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Газета органов местного самоуправления </w:t>
      </w:r>
      <w:proofErr w:type="gramStart"/>
      <w:r>
        <w:rPr>
          <w:rFonts w:ascii="Times New Roman" w:hAnsi="Times New Roman" w:cs="Times New Roman"/>
          <w:color w:val="auto"/>
          <w:sz w:val="16"/>
          <w:szCs w:val="16"/>
        </w:rPr>
        <w:t>Ярославского</w:t>
      </w:r>
      <w:proofErr w:type="gramEnd"/>
      <w:r>
        <w:rPr>
          <w:rFonts w:ascii="Times New Roman" w:hAnsi="Times New Roman" w:cs="Times New Roman"/>
          <w:color w:val="auto"/>
          <w:sz w:val="16"/>
          <w:szCs w:val="16"/>
        </w:rPr>
        <w:t xml:space="preserve"> сельского поселения</w:t>
      </w:r>
    </w:p>
    <w:p w:rsidR="00DE5F31" w:rsidRDefault="00DE5F31" w:rsidP="00DE5F31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DE5F31" w:rsidRDefault="00DE5F31" w:rsidP="008B59E7">
      <w:pPr>
        <w:spacing w:after="0" w:line="240" w:lineRule="auto"/>
      </w:pPr>
    </w:p>
    <w:p w:rsidR="00373407" w:rsidRDefault="00373407" w:rsidP="008B59E7">
      <w:pPr>
        <w:spacing w:after="0" w:line="240" w:lineRule="auto"/>
      </w:pPr>
    </w:p>
    <w:p w:rsidR="00373407" w:rsidRPr="001A3308" w:rsidRDefault="00373407" w:rsidP="00800B02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 xml:space="preserve">Итоги публичных слушаний по проекту  решения Собрания депутатов </w:t>
      </w:r>
      <w:r>
        <w:rPr>
          <w:rFonts w:ascii="Times New Roman" w:hAnsi="Times New Roman" w:cs="Times New Roman"/>
          <w:b/>
          <w:sz w:val="18"/>
          <w:szCs w:val="18"/>
        </w:rPr>
        <w:t>Ярославского</w:t>
      </w:r>
    </w:p>
    <w:p w:rsidR="00373407" w:rsidRPr="00800B02" w:rsidRDefault="00373407" w:rsidP="00800B02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A3308">
        <w:rPr>
          <w:rFonts w:ascii="Times New Roman" w:eastAsia="Times New Roman" w:hAnsi="Times New Roman" w:cs="Times New Roman"/>
          <w:b/>
          <w:sz w:val="18"/>
          <w:szCs w:val="18"/>
        </w:rPr>
        <w:t>сельского поселения Моргаушского района Чувашской Республики «</w:t>
      </w:r>
      <w:r w:rsidRPr="00800B02">
        <w:rPr>
          <w:rFonts w:ascii="Times New Roman" w:hAnsi="Times New Roman" w:cs="Times New Roman"/>
          <w:b/>
          <w:sz w:val="18"/>
          <w:szCs w:val="18"/>
        </w:rPr>
        <w:t xml:space="preserve">О бюджете </w:t>
      </w:r>
      <w:proofErr w:type="gramStart"/>
      <w:r w:rsidRPr="00800B02">
        <w:rPr>
          <w:rFonts w:ascii="Times New Roman" w:hAnsi="Times New Roman" w:cs="Times New Roman"/>
          <w:b/>
          <w:sz w:val="18"/>
          <w:szCs w:val="18"/>
        </w:rPr>
        <w:t>Ярославского</w:t>
      </w:r>
      <w:proofErr w:type="gramEnd"/>
      <w:r w:rsidRPr="00800B02">
        <w:rPr>
          <w:rFonts w:ascii="Times New Roman" w:hAnsi="Times New Roman" w:cs="Times New Roman"/>
          <w:b/>
          <w:sz w:val="18"/>
          <w:szCs w:val="18"/>
        </w:rPr>
        <w:t xml:space="preserve"> сельского</w:t>
      </w:r>
    </w:p>
    <w:p w:rsidR="00373407" w:rsidRPr="00373407" w:rsidRDefault="00373407" w:rsidP="00800B02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B02">
        <w:rPr>
          <w:rFonts w:ascii="Times New Roman" w:hAnsi="Times New Roman" w:cs="Times New Roman"/>
          <w:b/>
          <w:sz w:val="18"/>
          <w:szCs w:val="18"/>
        </w:rPr>
        <w:t>поселения Моргаушского района Чувашской Республики на 2021 год и плановый период 2022 и 2023 годов</w:t>
      </w:r>
      <w:r w:rsidRPr="00373407">
        <w:rPr>
          <w:rFonts w:ascii="Times New Roman" w:eastAsia="Times New Roman" w:hAnsi="Times New Roman" w:cs="Times New Roman"/>
          <w:b/>
          <w:sz w:val="18"/>
          <w:szCs w:val="18"/>
        </w:rPr>
        <w:t>»</w:t>
      </w:r>
    </w:p>
    <w:p w:rsidR="00373407" w:rsidRPr="001A3308" w:rsidRDefault="00373407" w:rsidP="00373407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73407" w:rsidRPr="001A3308" w:rsidRDefault="00373407" w:rsidP="00800B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07декабря 2020 </w:t>
      </w:r>
      <w:r w:rsidRPr="001A3308">
        <w:rPr>
          <w:rFonts w:ascii="Times New Roman" w:eastAsia="Times New Roman" w:hAnsi="Times New Roman" w:cs="Times New Roman"/>
          <w:sz w:val="17"/>
          <w:szCs w:val="17"/>
        </w:rPr>
        <w:t xml:space="preserve"> года прошли публичные слушания по проекту решения Собрания депутатов  Ярославского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800B02">
        <w:rPr>
          <w:rFonts w:ascii="Times New Roman" w:eastAsia="Times New Roman" w:hAnsi="Times New Roman" w:cs="Times New Roman"/>
          <w:sz w:val="17"/>
          <w:szCs w:val="17"/>
        </w:rPr>
        <w:t>«</w:t>
      </w:r>
      <w:r w:rsidRPr="00800B02">
        <w:rPr>
          <w:rFonts w:ascii="Times New Roman" w:hAnsi="Times New Roman" w:cs="Times New Roman"/>
          <w:sz w:val="17"/>
          <w:szCs w:val="17"/>
        </w:rPr>
        <w:t>О бюджете Ярославского сельского поселения Моргаушского района Чувашской Республики на 2021 год и плановый период 2022 и 2023 годов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373407" w:rsidRDefault="00373407" w:rsidP="0037340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1A3308">
        <w:rPr>
          <w:rFonts w:ascii="Times New Roman" w:eastAsia="Times New Roman" w:hAnsi="Times New Roman" w:cs="Times New Roman"/>
          <w:sz w:val="17"/>
          <w:szCs w:val="17"/>
        </w:rPr>
        <w:t>Приняты следующие рекомендации участников публичного слушания:</w:t>
      </w:r>
    </w:p>
    <w:p w:rsidR="00373407" w:rsidRPr="001A3308" w:rsidRDefault="00373407" w:rsidP="00373407">
      <w:pPr>
        <w:spacing w:after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9D6880">
        <w:rPr>
          <w:rFonts w:ascii="Times New Roman" w:eastAsia="Times New Roman" w:hAnsi="Times New Roman" w:cs="Times New Roman"/>
          <w:sz w:val="17"/>
          <w:szCs w:val="17"/>
        </w:rPr>
        <w:t>1. Одобрить проект решения Собрания депутатов Ярославского сельского поселения Моргаушског</w:t>
      </w:r>
      <w:r>
        <w:rPr>
          <w:rFonts w:ascii="Times New Roman" w:eastAsia="Times New Roman" w:hAnsi="Times New Roman" w:cs="Times New Roman"/>
          <w:sz w:val="17"/>
          <w:szCs w:val="17"/>
        </w:rPr>
        <w:t>о района Чувашской Республики ««</w:t>
      </w:r>
      <w:r w:rsidRPr="00373407">
        <w:rPr>
          <w:rFonts w:ascii="Times New Roman" w:hAnsi="Times New Roman" w:cs="Times New Roman"/>
          <w:sz w:val="16"/>
          <w:szCs w:val="16"/>
        </w:rPr>
        <w:t>О бюджете Ярославского сельского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поселения Моргаушского района Чувашской Республики на 2021 год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плановый период 2022 и 2023 годов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373407" w:rsidRPr="001A3308" w:rsidRDefault="00373407" w:rsidP="00800B02">
      <w:pPr>
        <w:spacing w:after="0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>2. 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«</w:t>
      </w:r>
      <w:r>
        <w:rPr>
          <w:rFonts w:ascii="Times New Roman" w:eastAsia="Times New Roman" w:hAnsi="Times New Roman" w:cs="Times New Roman"/>
          <w:sz w:val="17"/>
          <w:szCs w:val="17"/>
        </w:rPr>
        <w:t>«</w:t>
      </w:r>
      <w:r w:rsidRPr="00373407">
        <w:rPr>
          <w:rFonts w:ascii="Times New Roman" w:hAnsi="Times New Roman" w:cs="Times New Roman"/>
          <w:sz w:val="16"/>
          <w:szCs w:val="16"/>
        </w:rPr>
        <w:t>О бюджете Ярославского сельского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поселения Моргаушского района Чувашской Республики на 2021 год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73407">
        <w:rPr>
          <w:rFonts w:ascii="Times New Roman" w:hAnsi="Times New Roman" w:cs="Times New Roman"/>
          <w:sz w:val="16"/>
          <w:szCs w:val="16"/>
        </w:rPr>
        <w:t>плановый период 2022 и 2023 годов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9D6880">
        <w:rPr>
          <w:rFonts w:ascii="Times New Roman" w:eastAsia="Times New Roman" w:hAnsi="Times New Roman" w:cs="Times New Roman"/>
          <w:sz w:val="17"/>
          <w:szCs w:val="17"/>
        </w:rPr>
        <w:t xml:space="preserve">» в  установленном порядке в соответствии с требованиями законодательства Российской Федерации и Чувашской Республики.         </w:t>
      </w:r>
    </w:p>
    <w:p w:rsidR="00373407" w:rsidRDefault="00373407" w:rsidP="00373407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373407" w:rsidRDefault="00373407" w:rsidP="00373407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                            И.О. главы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Ярославского сельского поселения </w:t>
      </w:r>
    </w:p>
    <w:p w:rsidR="00373407" w:rsidRDefault="00373407" w:rsidP="00373407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     </w:t>
      </w:r>
      <w:r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sz w:val="17"/>
          <w:szCs w:val="17"/>
        </w:rPr>
        <w:t>О.В. Сютейкина</w:t>
      </w:r>
    </w:p>
    <w:p w:rsidR="00373407" w:rsidRDefault="00373407" w:rsidP="008B59E7">
      <w:pPr>
        <w:spacing w:after="0" w:line="240" w:lineRule="auto"/>
      </w:pPr>
    </w:p>
    <w:p w:rsidR="00F10628" w:rsidRDefault="00F10628" w:rsidP="00200DE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pPr w:leftFromText="180" w:rightFromText="180" w:vertAnchor="text" w:horzAnchor="margin" w:tblpY="4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043C2A" w:rsidRPr="000E55D0" w:rsidTr="00043C2A">
        <w:trPr>
          <w:trHeight w:val="2808"/>
        </w:trPr>
        <w:tc>
          <w:tcPr>
            <w:tcW w:w="3562" w:type="dxa"/>
          </w:tcPr>
          <w:p w:rsidR="00043C2A" w:rsidRPr="000E55D0" w:rsidRDefault="00043C2A" w:rsidP="00043C2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043C2A" w:rsidRPr="000E55D0" w:rsidRDefault="00043C2A" w:rsidP="00043C2A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 w:rsidRPr="000E55D0"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 w:rsidRPr="000E55D0">
              <w:rPr>
                <w:b/>
                <w:bCs/>
                <w:color w:val="FF6600"/>
                <w:sz w:val="12"/>
                <w:szCs w:val="12"/>
              </w:rPr>
              <w:tab/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55D0"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043C2A" w:rsidRPr="000E55D0" w:rsidRDefault="00043C2A" w:rsidP="00043C2A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 w:rsidRPr="000E55D0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Pr="000E55D0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043C2A" w:rsidRPr="000E55D0" w:rsidRDefault="00043C2A" w:rsidP="00043C2A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E55D0"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043C2A" w:rsidRPr="000E55D0" w:rsidRDefault="00043C2A" w:rsidP="00043C2A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043C2A" w:rsidRPr="000E55D0" w:rsidRDefault="00043C2A" w:rsidP="00043C2A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</w:t>
            </w:r>
            <w:r w:rsidRPr="000E55D0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 w:rsidRPr="000E55D0">
              <w:rPr>
                <w:color w:val="FF6600"/>
                <w:sz w:val="17"/>
                <w:szCs w:val="17"/>
              </w:rPr>
              <w:t>Секретарь -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</w:t>
            </w:r>
            <w:r w:rsidRPr="000E55D0">
              <w:rPr>
                <w:color w:val="FF6600"/>
                <w:sz w:val="17"/>
                <w:szCs w:val="17"/>
              </w:rPr>
              <w:t xml:space="preserve"> (64-7-33)</w:t>
            </w:r>
          </w:p>
        </w:tc>
        <w:tc>
          <w:tcPr>
            <w:tcW w:w="1375" w:type="dxa"/>
          </w:tcPr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Тираж 5 экз.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 w:rsidRPr="000E55D0">
              <w:rPr>
                <w:sz w:val="17"/>
                <w:szCs w:val="17"/>
              </w:rPr>
              <w:t>Подписано в печать</w:t>
            </w:r>
          </w:p>
          <w:p w:rsidR="00043C2A" w:rsidRPr="000E55D0" w:rsidRDefault="00373407" w:rsidP="003734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09</w:t>
            </w:r>
            <w:r w:rsidR="00043C2A">
              <w:rPr>
                <w:color w:val="000000"/>
                <w:sz w:val="17"/>
                <w:szCs w:val="17"/>
              </w:rPr>
              <w:t>.1</w:t>
            </w:r>
            <w:r>
              <w:rPr>
                <w:color w:val="000000"/>
                <w:sz w:val="17"/>
                <w:szCs w:val="17"/>
              </w:rPr>
              <w:t>2</w:t>
            </w:r>
            <w:r w:rsidR="00043C2A">
              <w:rPr>
                <w:color w:val="000000"/>
                <w:sz w:val="17"/>
                <w:szCs w:val="17"/>
              </w:rPr>
              <w:t>.2020</w:t>
            </w:r>
            <w:r w:rsidR="00043C2A" w:rsidRPr="000E55D0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 w:rsidRPr="000E55D0"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Факс:</w:t>
            </w:r>
            <w:r w:rsidRPr="000E55D0"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 w:rsidRPr="000E55D0"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 w:rsidRPr="000E55D0"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 w:rsidRPr="000E55D0">
              <w:rPr>
                <w:b/>
                <w:bCs/>
                <w:color w:val="FF6600"/>
                <w:sz w:val="17"/>
                <w:szCs w:val="17"/>
              </w:rPr>
              <w:t>очта:</w:t>
            </w:r>
            <w:r w:rsidRPr="000E55D0"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mrgiros</w:t>
            </w:r>
            <w:proofErr w:type="spellEnd"/>
            <w:r w:rsidRPr="000E55D0">
              <w:rPr>
                <w:sz w:val="17"/>
                <w:szCs w:val="17"/>
              </w:rPr>
              <w:t>_</w:t>
            </w:r>
            <w:r w:rsidRPr="000E55D0">
              <w:rPr>
                <w:sz w:val="17"/>
                <w:szCs w:val="17"/>
                <w:lang w:val="en-US"/>
              </w:rPr>
              <w:t>pos</w:t>
            </w:r>
            <w:r w:rsidRPr="000E55D0">
              <w:rPr>
                <w:sz w:val="17"/>
                <w:szCs w:val="17"/>
              </w:rPr>
              <w:t>@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cbx</w:t>
            </w:r>
            <w:proofErr w:type="spellEnd"/>
            <w:r w:rsidRPr="000E55D0">
              <w:rPr>
                <w:sz w:val="17"/>
                <w:szCs w:val="17"/>
              </w:rPr>
              <w:t>.</w:t>
            </w:r>
            <w:proofErr w:type="spellStart"/>
            <w:r w:rsidRPr="000E55D0"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043C2A" w:rsidRPr="000E55D0" w:rsidRDefault="00043C2A" w:rsidP="00043C2A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6436DE" w:rsidRDefault="006436DE" w:rsidP="00E716AA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E716AA" w:rsidRDefault="00E716AA" w:rsidP="00E716AA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584D91" w:rsidRPr="000E55D0" w:rsidRDefault="00584D91" w:rsidP="00200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97D27" w:rsidRPr="000E55D0" w:rsidRDefault="00097D27" w:rsidP="000E55D0">
      <w:pPr>
        <w:spacing w:after="0"/>
        <w:rPr>
          <w:rFonts w:ascii="Times New Roman" w:hAnsi="Times New Roman" w:cs="Times New Roman"/>
        </w:rPr>
      </w:pPr>
      <w:bookmarkStart w:id="0" w:name="_GoBack"/>
      <w:bookmarkStart w:id="1" w:name="last-page"/>
      <w:bookmarkEnd w:id="0"/>
      <w:bookmarkEnd w:id="1"/>
    </w:p>
    <w:sectPr w:rsidR="00097D27" w:rsidRPr="000E55D0" w:rsidSect="006727EC">
      <w:headerReference w:type="default" r:id="rId12"/>
      <w:pgSz w:w="11906" w:h="16838"/>
      <w:pgMar w:top="1276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2D" w:rsidRDefault="0028462D" w:rsidP="00D100D7">
      <w:pPr>
        <w:spacing w:after="0" w:line="240" w:lineRule="auto"/>
      </w:pPr>
      <w:r>
        <w:separator/>
      </w:r>
    </w:p>
  </w:endnote>
  <w:endnote w:type="continuationSeparator" w:id="0">
    <w:p w:rsidR="0028462D" w:rsidRDefault="0028462D" w:rsidP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2D" w:rsidRDefault="0028462D" w:rsidP="00D100D7">
      <w:pPr>
        <w:spacing w:after="0" w:line="240" w:lineRule="auto"/>
      </w:pPr>
      <w:r>
        <w:separator/>
      </w:r>
    </w:p>
  </w:footnote>
  <w:footnote w:type="continuationSeparator" w:id="0">
    <w:p w:rsidR="0028462D" w:rsidRDefault="0028462D" w:rsidP="00D1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D100D7" w:rsidRPr="00D100D7" w:rsidRDefault="00D100D7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</w:t>
    </w:r>
    <w:r w:rsidR="00DE5F31">
      <w:rPr>
        <w:rFonts w:ascii="Times New Roman" w:hAnsi="Times New Roman" w:cs="Times New Roman"/>
        <w:b/>
        <w:i/>
      </w:rPr>
      <w:t xml:space="preserve">                    </w:t>
    </w:r>
    <w:r>
      <w:rPr>
        <w:rFonts w:ascii="Times New Roman" w:hAnsi="Times New Roman" w:cs="Times New Roman"/>
        <w:b/>
        <w:i/>
      </w:rPr>
      <w:t xml:space="preserve"> № </w:t>
    </w:r>
    <w:r w:rsidR="004415EF">
      <w:rPr>
        <w:rFonts w:ascii="Times New Roman" w:hAnsi="Times New Roman" w:cs="Times New Roman"/>
        <w:b/>
        <w:i/>
      </w:rPr>
      <w:t>2</w:t>
    </w:r>
    <w:r w:rsidR="00373407">
      <w:rPr>
        <w:rFonts w:ascii="Times New Roman" w:hAnsi="Times New Roman" w:cs="Times New Roman"/>
        <w:b/>
        <w:i/>
      </w:rPr>
      <w:t>1</w:t>
    </w:r>
    <w:r w:rsidR="00F10628">
      <w:rPr>
        <w:rFonts w:ascii="Times New Roman" w:hAnsi="Times New Roman" w:cs="Times New Roman"/>
        <w:b/>
        <w:i/>
      </w:rPr>
      <w:t xml:space="preserve"> от </w:t>
    </w:r>
    <w:r w:rsidR="00373407">
      <w:rPr>
        <w:rFonts w:ascii="Times New Roman" w:hAnsi="Times New Roman" w:cs="Times New Roman"/>
        <w:b/>
        <w:i/>
      </w:rPr>
      <w:t>09</w:t>
    </w:r>
    <w:r w:rsidR="000E55D0">
      <w:rPr>
        <w:rFonts w:ascii="Times New Roman" w:hAnsi="Times New Roman" w:cs="Times New Roman"/>
        <w:b/>
        <w:i/>
      </w:rPr>
      <w:t>.</w:t>
    </w:r>
    <w:r w:rsidR="00043C2A">
      <w:rPr>
        <w:rFonts w:ascii="Times New Roman" w:hAnsi="Times New Roman" w:cs="Times New Roman"/>
        <w:b/>
        <w:i/>
      </w:rPr>
      <w:t>1</w:t>
    </w:r>
    <w:r w:rsidR="00373407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.20</w:t>
    </w:r>
    <w:r w:rsidR="00043C2A">
      <w:rPr>
        <w:rFonts w:ascii="Times New Roman" w:hAnsi="Times New Roman" w:cs="Times New Roman"/>
        <w:b/>
        <w:i/>
      </w:rPr>
      <w:t>20</w:t>
    </w:r>
    <w:r>
      <w:rPr>
        <w:rFonts w:ascii="Times New Roman" w:hAnsi="Times New Roman" w:cs="Times New Roman"/>
        <w:b/>
        <w:i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2141" w:hanging="129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D651631"/>
    <w:multiLevelType w:val="hybridMultilevel"/>
    <w:tmpl w:val="794273D2"/>
    <w:lvl w:ilvl="0" w:tplc="E17E3C2A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84474"/>
    <w:multiLevelType w:val="hybridMultilevel"/>
    <w:tmpl w:val="237A4A46"/>
    <w:lvl w:ilvl="0" w:tplc="B8BC82E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E6E47"/>
    <w:multiLevelType w:val="hybridMultilevel"/>
    <w:tmpl w:val="7988F9B6"/>
    <w:lvl w:ilvl="0" w:tplc="AAECB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607D38"/>
    <w:multiLevelType w:val="hybridMultilevel"/>
    <w:tmpl w:val="BC046B38"/>
    <w:lvl w:ilvl="0" w:tplc="740428C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8DF0D7B"/>
    <w:multiLevelType w:val="hybridMultilevel"/>
    <w:tmpl w:val="909A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E15164"/>
    <w:multiLevelType w:val="hybridMultilevel"/>
    <w:tmpl w:val="B4E43CC8"/>
    <w:lvl w:ilvl="0" w:tplc="2AFC92B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0507E"/>
    <w:rsid w:val="00013D6D"/>
    <w:rsid w:val="00017453"/>
    <w:rsid w:val="00043C2A"/>
    <w:rsid w:val="00072401"/>
    <w:rsid w:val="00097D27"/>
    <w:rsid w:val="000A1E98"/>
    <w:rsid w:val="000A7467"/>
    <w:rsid w:val="000B73F2"/>
    <w:rsid w:val="000E55D0"/>
    <w:rsid w:val="000E6014"/>
    <w:rsid w:val="000F4100"/>
    <w:rsid w:val="001115BB"/>
    <w:rsid w:val="00111C7A"/>
    <w:rsid w:val="001130D4"/>
    <w:rsid w:val="00132C30"/>
    <w:rsid w:val="00133174"/>
    <w:rsid w:val="00173CAE"/>
    <w:rsid w:val="0019361F"/>
    <w:rsid w:val="001F341F"/>
    <w:rsid w:val="001F55E6"/>
    <w:rsid w:val="00200DE9"/>
    <w:rsid w:val="00202F48"/>
    <w:rsid w:val="00205B95"/>
    <w:rsid w:val="0027366B"/>
    <w:rsid w:val="00274979"/>
    <w:rsid w:val="0028462D"/>
    <w:rsid w:val="0029534C"/>
    <w:rsid w:val="002957A1"/>
    <w:rsid w:val="002D466F"/>
    <w:rsid w:val="002D7BD6"/>
    <w:rsid w:val="003133FC"/>
    <w:rsid w:val="0032340C"/>
    <w:rsid w:val="0035020A"/>
    <w:rsid w:val="00350ECB"/>
    <w:rsid w:val="0037014E"/>
    <w:rsid w:val="00373407"/>
    <w:rsid w:val="003A6D5B"/>
    <w:rsid w:val="003C02E3"/>
    <w:rsid w:val="003D0762"/>
    <w:rsid w:val="003D0F19"/>
    <w:rsid w:val="00426DCA"/>
    <w:rsid w:val="00437EEE"/>
    <w:rsid w:val="004404D9"/>
    <w:rsid w:val="004415EF"/>
    <w:rsid w:val="004818B2"/>
    <w:rsid w:val="004E3DA1"/>
    <w:rsid w:val="004E473C"/>
    <w:rsid w:val="00530837"/>
    <w:rsid w:val="00556D3A"/>
    <w:rsid w:val="00562215"/>
    <w:rsid w:val="00584D91"/>
    <w:rsid w:val="005A60EE"/>
    <w:rsid w:val="005B54FE"/>
    <w:rsid w:val="005C1AB0"/>
    <w:rsid w:val="005E1243"/>
    <w:rsid w:val="005E5A53"/>
    <w:rsid w:val="00627B74"/>
    <w:rsid w:val="006436DE"/>
    <w:rsid w:val="00653EF1"/>
    <w:rsid w:val="006727EC"/>
    <w:rsid w:val="00673552"/>
    <w:rsid w:val="00674E56"/>
    <w:rsid w:val="00677E2B"/>
    <w:rsid w:val="00697E15"/>
    <w:rsid w:val="006A36DD"/>
    <w:rsid w:val="006B139F"/>
    <w:rsid w:val="006E4499"/>
    <w:rsid w:val="00701381"/>
    <w:rsid w:val="007479C6"/>
    <w:rsid w:val="007520A5"/>
    <w:rsid w:val="0076137A"/>
    <w:rsid w:val="0079132C"/>
    <w:rsid w:val="0079170E"/>
    <w:rsid w:val="007B0BCA"/>
    <w:rsid w:val="007C177B"/>
    <w:rsid w:val="007E305C"/>
    <w:rsid w:val="00800B02"/>
    <w:rsid w:val="008054FB"/>
    <w:rsid w:val="00832909"/>
    <w:rsid w:val="0084422D"/>
    <w:rsid w:val="0084535E"/>
    <w:rsid w:val="00885DD5"/>
    <w:rsid w:val="00886708"/>
    <w:rsid w:val="00892827"/>
    <w:rsid w:val="008A0C65"/>
    <w:rsid w:val="008A44F9"/>
    <w:rsid w:val="008B59E7"/>
    <w:rsid w:val="008E403D"/>
    <w:rsid w:val="00905E60"/>
    <w:rsid w:val="00906881"/>
    <w:rsid w:val="00946DBA"/>
    <w:rsid w:val="009879DF"/>
    <w:rsid w:val="009C3F9E"/>
    <w:rsid w:val="009D606D"/>
    <w:rsid w:val="009E09F7"/>
    <w:rsid w:val="00A34C35"/>
    <w:rsid w:val="00A62325"/>
    <w:rsid w:val="00A625D5"/>
    <w:rsid w:val="00A67415"/>
    <w:rsid w:val="00A71595"/>
    <w:rsid w:val="00A73B4B"/>
    <w:rsid w:val="00AA233B"/>
    <w:rsid w:val="00AD6B32"/>
    <w:rsid w:val="00B012D4"/>
    <w:rsid w:val="00B14328"/>
    <w:rsid w:val="00B336F7"/>
    <w:rsid w:val="00B42257"/>
    <w:rsid w:val="00B51904"/>
    <w:rsid w:val="00B55078"/>
    <w:rsid w:val="00B96ACA"/>
    <w:rsid w:val="00BA5CB0"/>
    <w:rsid w:val="00C00673"/>
    <w:rsid w:val="00C013F4"/>
    <w:rsid w:val="00C22AFD"/>
    <w:rsid w:val="00C53BF7"/>
    <w:rsid w:val="00C57338"/>
    <w:rsid w:val="00C615F9"/>
    <w:rsid w:val="00C65709"/>
    <w:rsid w:val="00C8007B"/>
    <w:rsid w:val="00C8791F"/>
    <w:rsid w:val="00C93CD2"/>
    <w:rsid w:val="00CC2024"/>
    <w:rsid w:val="00CC697B"/>
    <w:rsid w:val="00CF20D2"/>
    <w:rsid w:val="00D00233"/>
    <w:rsid w:val="00D0642C"/>
    <w:rsid w:val="00D100D7"/>
    <w:rsid w:val="00D22479"/>
    <w:rsid w:val="00D346C1"/>
    <w:rsid w:val="00D45DE0"/>
    <w:rsid w:val="00D52FEA"/>
    <w:rsid w:val="00D67A4B"/>
    <w:rsid w:val="00D8368E"/>
    <w:rsid w:val="00DB06D3"/>
    <w:rsid w:val="00DD388E"/>
    <w:rsid w:val="00DE5F31"/>
    <w:rsid w:val="00E24C23"/>
    <w:rsid w:val="00E45406"/>
    <w:rsid w:val="00E716AA"/>
    <w:rsid w:val="00E757A5"/>
    <w:rsid w:val="00EA4666"/>
    <w:rsid w:val="00F00E43"/>
    <w:rsid w:val="00F10628"/>
    <w:rsid w:val="00F20487"/>
    <w:rsid w:val="00F30420"/>
    <w:rsid w:val="00F329D1"/>
    <w:rsid w:val="00F53D6E"/>
    <w:rsid w:val="00F54690"/>
    <w:rsid w:val="00F76E41"/>
    <w:rsid w:val="00F8761D"/>
    <w:rsid w:val="00F94C4C"/>
    <w:rsid w:val="00FA18A4"/>
    <w:rsid w:val="00FB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A5C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6E449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color w:val="00008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A5C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A5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rsid w:val="00BA5CB0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BA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5CB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nhideWhenUsed/>
    <w:rsid w:val="00D10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D100D7"/>
    <w:rPr>
      <w:rFonts w:eastAsiaTheme="minorEastAsia"/>
      <w:lang w:eastAsia="ru-RU"/>
    </w:rPr>
  </w:style>
  <w:style w:type="paragraph" w:styleId="af">
    <w:name w:val="List Paragraph"/>
    <w:basedOn w:val="a"/>
    <w:uiPriority w:val="34"/>
    <w:qFormat/>
    <w:rsid w:val="003A6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E449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f0">
    <w:name w:val="Цветовое выделение"/>
    <w:rsid w:val="006E4499"/>
    <w:rPr>
      <w:b/>
      <w:bCs/>
      <w:color w:val="000080"/>
      <w:sz w:val="20"/>
      <w:szCs w:val="20"/>
    </w:rPr>
  </w:style>
  <w:style w:type="character" w:customStyle="1" w:styleId="af1">
    <w:name w:val="Гипертекстовая ссылка"/>
    <w:basedOn w:val="af0"/>
    <w:rsid w:val="006E4499"/>
    <w:rPr>
      <w:color w:val="008000"/>
      <w:u w:val="single"/>
    </w:rPr>
  </w:style>
  <w:style w:type="paragraph" w:customStyle="1" w:styleId="af2">
    <w:name w:val="Заголовок статьи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Колонтитул (левый)"/>
    <w:basedOn w:val="a9"/>
    <w:next w:val="a"/>
    <w:rsid w:val="006E4499"/>
    <w:rPr>
      <w:sz w:val="14"/>
      <w:szCs w:val="14"/>
    </w:rPr>
  </w:style>
  <w:style w:type="paragraph" w:customStyle="1" w:styleId="af4">
    <w:name w:val="Текст (прав. подпись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Колонтитул (правый)"/>
    <w:basedOn w:val="af4"/>
    <w:next w:val="a"/>
    <w:rsid w:val="006E4499"/>
    <w:rPr>
      <w:sz w:val="14"/>
      <w:szCs w:val="14"/>
    </w:rPr>
  </w:style>
  <w:style w:type="paragraph" w:customStyle="1" w:styleId="af6">
    <w:name w:val="Комментарий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7">
    <w:name w:val="Комментарий пользователя"/>
    <w:basedOn w:val="af6"/>
    <w:next w:val="a"/>
    <w:rsid w:val="006E4499"/>
    <w:pPr>
      <w:jc w:val="left"/>
    </w:pPr>
    <w:rPr>
      <w:color w:val="000080"/>
    </w:rPr>
  </w:style>
  <w:style w:type="character" w:customStyle="1" w:styleId="af8">
    <w:name w:val="Найденные слова"/>
    <w:basedOn w:val="af0"/>
    <w:rsid w:val="006E4499"/>
  </w:style>
  <w:style w:type="character" w:customStyle="1" w:styleId="af9">
    <w:name w:val="Не вступил в силу"/>
    <w:basedOn w:val="af0"/>
    <w:rsid w:val="006E4499"/>
    <w:rPr>
      <w:color w:val="008080"/>
    </w:rPr>
  </w:style>
  <w:style w:type="paragraph" w:customStyle="1" w:styleId="afa">
    <w:name w:val="Таблицы (моноширинный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Оглавление"/>
    <w:basedOn w:val="afa"/>
    <w:next w:val="a"/>
    <w:rsid w:val="006E4499"/>
    <w:pPr>
      <w:ind w:left="140"/>
    </w:pPr>
  </w:style>
  <w:style w:type="paragraph" w:customStyle="1" w:styleId="afc">
    <w:name w:val="Основное меню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d">
    <w:name w:val="Переменная часть"/>
    <w:basedOn w:val="afc"/>
    <w:next w:val="a"/>
    <w:rsid w:val="006E4499"/>
  </w:style>
  <w:style w:type="paragraph" w:customStyle="1" w:styleId="afe">
    <w:name w:val="Постоянная часть"/>
    <w:basedOn w:val="afc"/>
    <w:next w:val="a"/>
    <w:rsid w:val="006E4499"/>
    <w:rPr>
      <w:b/>
      <w:bCs/>
      <w:u w:val="single"/>
    </w:rPr>
  </w:style>
  <w:style w:type="paragraph" w:customStyle="1" w:styleId="aff">
    <w:name w:val="Прижатый влево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Продолжение ссылки"/>
    <w:basedOn w:val="af1"/>
    <w:rsid w:val="006E4499"/>
  </w:style>
  <w:style w:type="paragraph" w:customStyle="1" w:styleId="aff1">
    <w:name w:val="Словарная статья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Текст (справка)"/>
    <w:basedOn w:val="a"/>
    <w:next w:val="a"/>
    <w:rsid w:val="006E44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f3">
    <w:name w:val="Утратил силу"/>
    <w:basedOn w:val="af0"/>
    <w:rsid w:val="006E4499"/>
    <w:rPr>
      <w:strike/>
      <w:color w:val="808000"/>
    </w:rPr>
  </w:style>
  <w:style w:type="paragraph" w:styleId="aff4">
    <w:name w:val="Body Text Indent"/>
    <w:basedOn w:val="a"/>
    <w:link w:val="aff5"/>
    <w:rsid w:val="006E4499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f5">
    <w:name w:val="Основной текст с отступом Знак"/>
    <w:basedOn w:val="a0"/>
    <w:link w:val="aff4"/>
    <w:rsid w:val="006E4499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rsid w:val="006E449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E44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6E44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Emphasis"/>
    <w:basedOn w:val="a0"/>
    <w:qFormat/>
    <w:rsid w:val="006E4499"/>
    <w:rPr>
      <w:i/>
      <w:iCs/>
    </w:rPr>
  </w:style>
  <w:style w:type="paragraph" w:styleId="aff7">
    <w:name w:val="No Spacing"/>
    <w:uiPriority w:val="1"/>
    <w:qFormat/>
    <w:rsid w:val="006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Основной текст_"/>
    <w:link w:val="25"/>
    <w:locked/>
    <w:rsid w:val="00200DE9"/>
    <w:rPr>
      <w:shd w:val="clear" w:color="auto" w:fill="FFFFFF"/>
    </w:rPr>
  </w:style>
  <w:style w:type="paragraph" w:customStyle="1" w:styleId="25">
    <w:name w:val="Основной текст2"/>
    <w:basedOn w:val="a"/>
    <w:link w:val="aff8"/>
    <w:rsid w:val="00200DE9"/>
    <w:pPr>
      <w:widowControl w:val="0"/>
      <w:shd w:val="clear" w:color="auto" w:fill="FFFFFF"/>
      <w:spacing w:before="120" w:after="480" w:line="557" w:lineRule="exact"/>
    </w:pPr>
    <w:rPr>
      <w:rFonts w:eastAsiaTheme="minorHAnsi"/>
      <w:shd w:val="clear" w:color="auto" w:fill="FFFFFF"/>
      <w:lang w:eastAsia="en-US"/>
    </w:rPr>
  </w:style>
  <w:style w:type="paragraph" w:styleId="33">
    <w:name w:val="Body Text Indent 3"/>
    <w:basedOn w:val="a"/>
    <w:link w:val="34"/>
    <w:rsid w:val="00200D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00D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00D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946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rsid w:val="004415EF"/>
    <w:rPr>
      <w:rFonts w:ascii="Times New Roman" w:hAnsi="Times New Roman" w:cs="Times New Roman"/>
      <w:sz w:val="26"/>
      <w:szCs w:val="26"/>
    </w:rPr>
  </w:style>
  <w:style w:type="paragraph" w:customStyle="1" w:styleId="26">
    <w:name w:val="Абзац списка2"/>
    <w:basedOn w:val="a"/>
    <w:rsid w:val="004415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A54D7-ABD5-4EC8-9E55-995F27F7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2019-06-28T11:59:00Z</cp:lastPrinted>
  <dcterms:created xsi:type="dcterms:W3CDTF">2020-12-15T08:22:00Z</dcterms:created>
  <dcterms:modified xsi:type="dcterms:W3CDTF">2020-12-15T08:56:00Z</dcterms:modified>
</cp:coreProperties>
</file>