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56" w:rsidRPr="00B24656" w:rsidRDefault="00E563C0" w:rsidP="00B24656">
      <w:pPr>
        <w:jc w:val="center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 xml:space="preserve">Польза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арбуза</w:t>
      </w:r>
      <w:proofErr w:type="gramStart"/>
      <w:r w:rsidRPr="00B24656">
        <w:rPr>
          <w:rFonts w:ascii="Times New Roman" w:hAnsi="Times New Roman" w:cs="Times New Roman"/>
          <w:sz w:val="26"/>
          <w:szCs w:val="26"/>
        </w:rPr>
        <w:t>:п</w:t>
      </w:r>
      <w:proofErr w:type="gramEnd"/>
      <w:r w:rsidRPr="00B24656">
        <w:rPr>
          <w:rFonts w:ascii="Times New Roman" w:hAnsi="Times New Roman" w:cs="Times New Roman"/>
          <w:sz w:val="26"/>
          <w:szCs w:val="26"/>
        </w:rPr>
        <w:t>олезные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свойства для организма человека.</w:t>
      </w:r>
    </w:p>
    <w:p w:rsidR="00E563C0" w:rsidRPr="00B24656" w:rsidRDefault="00E563C0" w:rsidP="00B24656">
      <w:pPr>
        <w:jc w:val="center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 xml:space="preserve">Вот и прошла практически половина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лета</w:t>
      </w:r>
      <w:proofErr w:type="gramStart"/>
      <w:r w:rsidRPr="00B24656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B24656">
        <w:rPr>
          <w:rFonts w:ascii="Times New Roman" w:hAnsi="Times New Roman" w:cs="Times New Roman"/>
          <w:sz w:val="26"/>
          <w:szCs w:val="26"/>
        </w:rPr>
        <w:t>ара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набирает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обороты,а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в эти моменты, как нельзя кстати, приходится какой-либо сочный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фрукт.Одним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из таких по праву назван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арбуз.Чем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полезен арбуз – полезные вещества.</w:t>
      </w:r>
    </w:p>
    <w:p w:rsidR="00E563C0" w:rsidRPr="00B24656" w:rsidRDefault="00E563C0" w:rsidP="00E563C0">
      <w:pPr>
        <w:jc w:val="both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 xml:space="preserve">Самым ценным составляющим этой ягоды принято считать спелую мякоть и непосредственно сам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сок,содержащийся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внутри</w:t>
      </w:r>
      <w:proofErr w:type="gramStart"/>
      <w:r w:rsidRPr="00B2465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B24656">
        <w:rPr>
          <w:rFonts w:ascii="Times New Roman" w:hAnsi="Times New Roman" w:cs="Times New Roman"/>
          <w:sz w:val="26"/>
          <w:szCs w:val="26"/>
        </w:rPr>
        <w:t>роме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наличия таких весьма полезных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веществ,как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минеральные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соли,сам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арбуз в изобилии содержит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ликопен.Это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вещество служит в организме “хранителем юности”.</w:t>
      </w:r>
    </w:p>
    <w:p w:rsidR="00E563C0" w:rsidRPr="00B24656" w:rsidRDefault="00E563C0" w:rsidP="00E563C0">
      <w:pPr>
        <w:jc w:val="both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 xml:space="preserve">Кроме всего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этого</w:t>
      </w:r>
      <w:proofErr w:type="gramStart"/>
      <w:r w:rsidRPr="00B24656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Pr="00B24656">
        <w:rPr>
          <w:rFonts w:ascii="Times New Roman" w:hAnsi="Times New Roman" w:cs="Times New Roman"/>
          <w:sz w:val="26"/>
          <w:szCs w:val="26"/>
        </w:rPr>
        <w:t>ещества,имеющиеся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в арбузной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мякоти,являются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мощнейшими борцами со злокачественными новообразованиями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желудка,толстой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кишки,лёгких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и печени.</w:t>
      </w:r>
    </w:p>
    <w:p w:rsidR="00E563C0" w:rsidRPr="00B24656" w:rsidRDefault="00E563C0" w:rsidP="00E563C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Клетчатка</w:t>
      </w:r>
      <w:proofErr w:type="gramStart"/>
      <w:r w:rsidRPr="00B24656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Pr="00B24656">
        <w:rPr>
          <w:rFonts w:ascii="Times New Roman" w:hAnsi="Times New Roman" w:cs="Times New Roman"/>
          <w:sz w:val="26"/>
          <w:szCs w:val="26"/>
        </w:rPr>
        <w:t>ходящая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в состав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арбуза,играет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роль сильнейшей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метёлки,интенсивно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выводящей из организма человека все шлаки и токсичные соединения.</w:t>
      </w:r>
    </w:p>
    <w:p w:rsidR="00E563C0" w:rsidRPr="00B24656" w:rsidRDefault="00E563C0" w:rsidP="00E563C0">
      <w:pPr>
        <w:jc w:val="both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 xml:space="preserve">Вдобавок ко всему арбуз обладает стимулирующим эффектом для работы кишечника и тем самым нормализации микрофлоры и восстановления бактериального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баланса</w:t>
      </w:r>
      <w:proofErr w:type="gramStart"/>
      <w:r w:rsidRPr="00B24656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B24656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обладает ещё мочегонным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действием,помогающая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выводить всё лишнее.</w:t>
      </w:r>
      <w:bookmarkStart w:id="0" w:name="_GoBack"/>
      <w:bookmarkEnd w:id="0"/>
    </w:p>
    <w:p w:rsidR="00E563C0" w:rsidRPr="00B24656" w:rsidRDefault="00E563C0" w:rsidP="00E563C0">
      <w:pPr>
        <w:jc w:val="center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>Арбузные корки – полезные свойства и применение.</w:t>
      </w:r>
    </w:p>
    <w:p w:rsidR="00E563C0" w:rsidRPr="00B24656" w:rsidRDefault="00E563C0" w:rsidP="00E563C0">
      <w:pPr>
        <w:jc w:val="both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 xml:space="preserve">Из арбузных корок готовят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отвар</w:t>
      </w:r>
      <w:proofErr w:type="gramStart"/>
      <w:r w:rsidRPr="00B24656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B24656">
        <w:rPr>
          <w:rFonts w:ascii="Times New Roman" w:hAnsi="Times New Roman" w:cs="Times New Roman"/>
          <w:sz w:val="26"/>
          <w:szCs w:val="26"/>
        </w:rPr>
        <w:t>акое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зелье эффективно </w:t>
      </w:r>
      <w:r w:rsidR="00270BDB" w:rsidRPr="00B24656">
        <w:rPr>
          <w:rFonts w:ascii="Times New Roman" w:hAnsi="Times New Roman" w:cs="Times New Roman"/>
          <w:sz w:val="26"/>
          <w:szCs w:val="26"/>
        </w:rPr>
        <w:t xml:space="preserve">при колите и </w:t>
      </w:r>
      <w:proofErr w:type="spellStart"/>
      <w:r w:rsidR="00270BDB" w:rsidRPr="00B24656">
        <w:rPr>
          <w:rFonts w:ascii="Times New Roman" w:hAnsi="Times New Roman" w:cs="Times New Roman"/>
          <w:sz w:val="26"/>
          <w:szCs w:val="26"/>
        </w:rPr>
        <w:t>гастрите.При</w:t>
      </w:r>
      <w:proofErr w:type="spellEnd"/>
      <w:r w:rsidR="00270BDB" w:rsidRPr="00B24656">
        <w:rPr>
          <w:rFonts w:ascii="Times New Roman" w:hAnsi="Times New Roman" w:cs="Times New Roman"/>
          <w:sz w:val="26"/>
          <w:szCs w:val="26"/>
        </w:rPr>
        <w:t xml:space="preserve"> оттёках, вызванных с проблемами сердечно-сосудистой </w:t>
      </w:r>
      <w:proofErr w:type="spellStart"/>
      <w:r w:rsidR="00270BDB" w:rsidRPr="00B24656">
        <w:rPr>
          <w:rFonts w:ascii="Times New Roman" w:hAnsi="Times New Roman" w:cs="Times New Roman"/>
          <w:sz w:val="26"/>
          <w:szCs w:val="26"/>
        </w:rPr>
        <w:t>системой,необходимо</w:t>
      </w:r>
      <w:proofErr w:type="spellEnd"/>
      <w:r w:rsidR="00270BDB" w:rsidRPr="00B24656">
        <w:rPr>
          <w:rFonts w:ascii="Times New Roman" w:hAnsi="Times New Roman" w:cs="Times New Roman"/>
          <w:sz w:val="26"/>
          <w:szCs w:val="26"/>
        </w:rPr>
        <w:t xml:space="preserve"> выпивать по стакану отвара их корок арбуза каждый день.</w:t>
      </w:r>
    </w:p>
    <w:p w:rsidR="00270BDB" w:rsidRPr="00B24656" w:rsidRDefault="00270BDB" w:rsidP="00270BDB">
      <w:pPr>
        <w:jc w:val="center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 xml:space="preserve">Арбузные </w:t>
      </w:r>
      <w:proofErr w:type="gramStart"/>
      <w:r w:rsidRPr="00B24656">
        <w:rPr>
          <w:rFonts w:ascii="Times New Roman" w:hAnsi="Times New Roman" w:cs="Times New Roman"/>
          <w:sz w:val="26"/>
          <w:szCs w:val="26"/>
        </w:rPr>
        <w:t>косточки-полезные</w:t>
      </w:r>
      <w:proofErr w:type="gramEnd"/>
      <w:r w:rsidRPr="00B24656">
        <w:rPr>
          <w:rFonts w:ascii="Times New Roman" w:hAnsi="Times New Roman" w:cs="Times New Roman"/>
          <w:sz w:val="26"/>
          <w:szCs w:val="26"/>
        </w:rPr>
        <w:t xml:space="preserve"> свойства.</w:t>
      </w:r>
    </w:p>
    <w:p w:rsidR="00B24656" w:rsidRPr="00B24656" w:rsidRDefault="00270BDB" w:rsidP="00B24656">
      <w:pPr>
        <w:jc w:val="both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 xml:space="preserve">Семена арбуза столь же полезны как и семечки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тыквы</w:t>
      </w:r>
      <w:proofErr w:type="gramStart"/>
      <w:r w:rsidRPr="00B24656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B24656">
        <w:rPr>
          <w:rFonts w:ascii="Times New Roman" w:hAnsi="Times New Roman" w:cs="Times New Roman"/>
          <w:sz w:val="26"/>
          <w:szCs w:val="26"/>
        </w:rPr>
        <w:t>ни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борются с паразитами.</w:t>
      </w:r>
    </w:p>
    <w:p w:rsidR="00270BDB" w:rsidRPr="00B24656" w:rsidRDefault="00270BDB" w:rsidP="00B24656">
      <w:pPr>
        <w:jc w:val="center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>Противопоказания и вред арбуза.</w:t>
      </w:r>
    </w:p>
    <w:p w:rsidR="00270BDB" w:rsidRPr="00B24656" w:rsidRDefault="00270BDB" w:rsidP="00270BDB">
      <w:pPr>
        <w:jc w:val="both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 xml:space="preserve">У арбуза есть собственные ограничения в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употреблении</w:t>
      </w:r>
      <w:proofErr w:type="gramStart"/>
      <w:r w:rsidRPr="00B24656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B24656">
        <w:rPr>
          <w:rFonts w:ascii="Times New Roman" w:hAnsi="Times New Roman" w:cs="Times New Roman"/>
          <w:sz w:val="26"/>
          <w:szCs w:val="26"/>
        </w:rPr>
        <w:t>иабетикам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надо ограничить их в употреблении.</w:t>
      </w:r>
    </w:p>
    <w:p w:rsidR="00270BDB" w:rsidRPr="00B24656" w:rsidRDefault="00270BDB" w:rsidP="00270BDB">
      <w:pPr>
        <w:jc w:val="both"/>
        <w:rPr>
          <w:rFonts w:ascii="Times New Roman" w:hAnsi="Times New Roman" w:cs="Times New Roman"/>
          <w:sz w:val="26"/>
          <w:szCs w:val="26"/>
        </w:rPr>
      </w:pPr>
      <w:r w:rsidRPr="00B24656">
        <w:rPr>
          <w:rFonts w:ascii="Times New Roman" w:hAnsi="Times New Roman" w:cs="Times New Roman"/>
          <w:sz w:val="26"/>
          <w:szCs w:val="26"/>
        </w:rPr>
        <w:t xml:space="preserve">Польза арбуза и его полезные свойства конечно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очевидны,но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важно как и во всём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хнать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меру и конечно уметь выбирать спелый и сочный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плод</w:t>
      </w:r>
      <w:proofErr w:type="gramStart"/>
      <w:r w:rsidRPr="00B24656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24656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тогда можно уплетать по 5-7 килограмм этой полезной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ягоды.Спелых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вам </w:t>
      </w:r>
      <w:proofErr w:type="spellStart"/>
      <w:r w:rsidRPr="00B24656">
        <w:rPr>
          <w:rFonts w:ascii="Times New Roman" w:hAnsi="Times New Roman" w:cs="Times New Roman"/>
          <w:sz w:val="26"/>
          <w:szCs w:val="26"/>
        </w:rPr>
        <w:t>ягод.Удачи</w:t>
      </w:r>
      <w:proofErr w:type="spellEnd"/>
      <w:r w:rsidRPr="00B24656">
        <w:rPr>
          <w:rFonts w:ascii="Times New Roman" w:hAnsi="Times New Roman" w:cs="Times New Roman"/>
          <w:sz w:val="26"/>
          <w:szCs w:val="26"/>
        </w:rPr>
        <w:t xml:space="preserve"> и всех благ.</w:t>
      </w:r>
    </w:p>
    <w:sectPr w:rsidR="00270BDB" w:rsidRPr="00B2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C0"/>
    <w:rsid w:val="00270BDB"/>
    <w:rsid w:val="00B24656"/>
    <w:rsid w:val="00D80F82"/>
    <w:rsid w:val="00E5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2020-08-31T13:53:00Z</dcterms:created>
  <dcterms:modified xsi:type="dcterms:W3CDTF">2020-08-31T14:10:00Z</dcterms:modified>
</cp:coreProperties>
</file>