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DC2" w:rsidRDefault="00911DC2"/>
    <w:tbl>
      <w:tblPr>
        <w:tblW w:w="0" w:type="auto"/>
        <w:tblInd w:w="-106" w:type="dxa"/>
        <w:tblLook w:val="0000"/>
      </w:tblPr>
      <w:tblGrid>
        <w:gridCol w:w="4170"/>
        <w:gridCol w:w="1158"/>
        <w:gridCol w:w="4242"/>
      </w:tblGrid>
      <w:tr w:rsidR="00C724A4" w:rsidRPr="00140B4D" w:rsidTr="004F09B2">
        <w:trPr>
          <w:cantSplit/>
          <w:trHeight w:val="420"/>
        </w:trPr>
        <w:tc>
          <w:tcPr>
            <w:tcW w:w="4170" w:type="dxa"/>
          </w:tcPr>
          <w:p w:rsidR="00C724A4" w:rsidRPr="00140B4D" w:rsidRDefault="00C724A4" w:rsidP="004F09B2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2516505</wp:posOffset>
                  </wp:positionH>
                  <wp:positionV relativeFrom="paragraph">
                    <wp:posOffset>-127635</wp:posOffset>
                  </wp:positionV>
                  <wp:extent cx="720090" cy="720090"/>
                  <wp:effectExtent l="19050" t="0" r="381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140B4D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ЧĂВАШ  РЕСПУБЛИКИ</w:t>
            </w:r>
          </w:p>
          <w:p w:rsidR="00C724A4" w:rsidRPr="00140B4D" w:rsidRDefault="00C724A4" w:rsidP="004F09B2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sz w:val="26"/>
                <w:szCs w:val="26"/>
              </w:rPr>
            </w:pPr>
            <w:r w:rsidRPr="00140B4D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СĔНТĔРВĂРРИ  РАЙОНĚ</w:t>
            </w:r>
          </w:p>
        </w:tc>
        <w:tc>
          <w:tcPr>
            <w:tcW w:w="1158" w:type="dxa"/>
            <w:vMerge w:val="restart"/>
          </w:tcPr>
          <w:p w:rsidR="00C724A4" w:rsidRPr="00140B4D" w:rsidRDefault="00C724A4" w:rsidP="004F09B2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242" w:type="dxa"/>
          </w:tcPr>
          <w:p w:rsidR="00C724A4" w:rsidRPr="00140B4D" w:rsidRDefault="00C724A4" w:rsidP="004F09B2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 w:rsidRPr="00140B4D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ЧУВАШСКАЯ  РЕСПУБЛИКА </w:t>
            </w:r>
          </w:p>
          <w:p w:rsidR="00C724A4" w:rsidRPr="00140B4D" w:rsidRDefault="00C724A4" w:rsidP="004F09B2">
            <w:pPr>
              <w:pStyle w:val="a4"/>
              <w:spacing w:line="192" w:lineRule="auto"/>
              <w:jc w:val="center"/>
              <w:rPr>
                <w:sz w:val="26"/>
                <w:szCs w:val="26"/>
              </w:rPr>
            </w:pPr>
            <w:r w:rsidRPr="00140B4D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МАРИИНСКО-ПОСАДСКИЙ РАЙОН</w:t>
            </w:r>
            <w:r w:rsidRPr="00140B4D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</w:p>
        </w:tc>
      </w:tr>
      <w:tr w:rsidR="00C724A4" w:rsidRPr="00140B4D" w:rsidTr="004F09B2">
        <w:trPr>
          <w:cantSplit/>
          <w:trHeight w:val="2355"/>
        </w:trPr>
        <w:tc>
          <w:tcPr>
            <w:tcW w:w="4170" w:type="dxa"/>
          </w:tcPr>
          <w:p w:rsidR="00C724A4" w:rsidRPr="00140B4D" w:rsidRDefault="00C724A4" w:rsidP="004F09B2">
            <w:pPr>
              <w:pStyle w:val="a4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</w:p>
          <w:p w:rsidR="00C724A4" w:rsidRPr="00140B4D" w:rsidRDefault="00C724A4" w:rsidP="004F09B2">
            <w:pPr>
              <w:pStyle w:val="a4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 w:rsidRPr="00140B4D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ХУРАКАССИ  ПОСЕЛЕНИЙĚН </w:t>
            </w:r>
          </w:p>
          <w:p w:rsidR="00C724A4" w:rsidRPr="00140B4D" w:rsidRDefault="00C724A4" w:rsidP="004F09B2">
            <w:pPr>
              <w:pStyle w:val="a4"/>
              <w:tabs>
                <w:tab w:val="left" w:pos="4285"/>
              </w:tabs>
              <w:spacing w:before="80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noProof/>
                <w:color w:val="000000"/>
                <w:sz w:val="22"/>
                <w:szCs w:val="22"/>
              </w:rPr>
            </w:pPr>
            <w:r w:rsidRPr="00140B4D">
              <w:rPr>
                <w:rFonts w:ascii="Times New Roman" w:hAnsi="Times New Roman" w:cs="Times New Roman"/>
                <w:noProof/>
                <w:sz w:val="22"/>
                <w:szCs w:val="22"/>
              </w:rPr>
              <w:t>ЯЛ ХУТЛĂХĚ</w:t>
            </w:r>
            <w:r w:rsidRPr="00140B4D">
              <w:rPr>
                <w:rStyle w:val="a3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</w:t>
            </w:r>
          </w:p>
          <w:p w:rsidR="00C724A4" w:rsidRPr="00140B4D" w:rsidRDefault="00C724A4" w:rsidP="004F09B2">
            <w:pPr>
              <w:rPr>
                <w:b/>
                <w:bCs/>
                <w:i/>
                <w:iCs/>
              </w:rPr>
            </w:pPr>
          </w:p>
          <w:p w:rsidR="00C724A4" w:rsidRDefault="00C724A4" w:rsidP="00C724A4">
            <w:pPr>
              <w:pStyle w:val="a4"/>
              <w:tabs>
                <w:tab w:val="left" w:pos="4285"/>
              </w:tabs>
              <w:jc w:val="center"/>
              <w:rPr>
                <w:rStyle w:val="a3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 w:rsidRPr="00140B4D">
              <w:rPr>
                <w:rStyle w:val="a3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ЙЫШĂНУ</w:t>
            </w:r>
          </w:p>
          <w:p w:rsidR="00C724A4" w:rsidRPr="00C724A4" w:rsidRDefault="00C724A4" w:rsidP="00C724A4">
            <w:pPr>
              <w:rPr>
                <w:lang w:eastAsia="ru-RU"/>
              </w:rPr>
            </w:pPr>
          </w:p>
          <w:p w:rsidR="00C724A4" w:rsidRPr="00140B4D" w:rsidRDefault="00C724A4" w:rsidP="004F09B2">
            <w:pPr>
              <w:pStyle w:val="a4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 w:rsidRPr="00C724A4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14.04.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  <w:lang w:val="en-US"/>
              </w:rPr>
              <w:t>2017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 № 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  <w:lang w:val="en-US"/>
              </w:rPr>
              <w:t>3</w:t>
            </w:r>
            <w:r w:rsidRPr="00140B4D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4   </w:t>
            </w:r>
          </w:p>
          <w:p w:rsidR="00C724A4" w:rsidRPr="00140B4D" w:rsidRDefault="00C724A4" w:rsidP="004F09B2">
            <w:pPr>
              <w:jc w:val="center"/>
              <w:rPr>
                <w:b/>
                <w:bCs/>
                <w:i/>
                <w:iCs/>
                <w:noProof/>
                <w:color w:val="000000"/>
              </w:rPr>
            </w:pPr>
            <w:r w:rsidRPr="00140B4D">
              <w:rPr>
                <w:noProof/>
                <w:color w:val="000000"/>
              </w:rPr>
              <w:t>Хуракасси ялĕ</w:t>
            </w:r>
          </w:p>
        </w:tc>
        <w:tc>
          <w:tcPr>
            <w:tcW w:w="0" w:type="auto"/>
            <w:vMerge/>
            <w:vAlign w:val="center"/>
          </w:tcPr>
          <w:p w:rsidR="00C724A4" w:rsidRPr="00140B4D" w:rsidRDefault="00C724A4" w:rsidP="004F09B2">
            <w:pPr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242" w:type="dxa"/>
          </w:tcPr>
          <w:p w:rsidR="00C724A4" w:rsidRPr="00140B4D" w:rsidRDefault="00C724A4" w:rsidP="004F09B2">
            <w:pPr>
              <w:pStyle w:val="a4"/>
              <w:spacing w:before="80"/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</w:p>
          <w:p w:rsidR="00C724A4" w:rsidRPr="00140B4D" w:rsidRDefault="00C724A4" w:rsidP="004F09B2">
            <w:pPr>
              <w:pStyle w:val="a4"/>
              <w:spacing w:before="80"/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 w:rsidRPr="00140B4D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АДМИНИСТРАЦИЯ</w:t>
            </w:r>
          </w:p>
          <w:p w:rsidR="00C724A4" w:rsidRPr="00140B4D" w:rsidRDefault="00C724A4" w:rsidP="004F09B2">
            <w:pPr>
              <w:pStyle w:val="a4"/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 w:rsidRPr="00140B4D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ЭЛЬБАРУСОВСКОГО  СЕЛЬСКОГО ПОСЕЛЕНИЯ</w:t>
            </w:r>
            <w:r w:rsidRPr="00140B4D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</w:p>
          <w:p w:rsidR="00C724A4" w:rsidRPr="00140B4D" w:rsidRDefault="00C724A4" w:rsidP="004F09B2">
            <w:pPr>
              <w:pStyle w:val="a4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</w:pPr>
          </w:p>
          <w:p w:rsidR="00C724A4" w:rsidRDefault="00C724A4" w:rsidP="004F09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24A4">
              <w:rPr>
                <w:rFonts w:ascii="Times New Roman" w:hAnsi="Times New Roman" w:cs="Times New Roman"/>
                <w:b/>
              </w:rPr>
              <w:t>ПОСТАНОВЛЕНИЕ</w:t>
            </w:r>
          </w:p>
          <w:p w:rsidR="00C724A4" w:rsidRPr="00140B4D" w:rsidRDefault="00C724A4" w:rsidP="004F09B2">
            <w:pPr>
              <w:jc w:val="center"/>
              <w:rPr>
                <w:b/>
                <w:bCs/>
                <w:i/>
                <w:iCs/>
              </w:rPr>
            </w:pPr>
          </w:p>
          <w:p w:rsidR="00C724A4" w:rsidRPr="00140B4D" w:rsidRDefault="00C724A4" w:rsidP="004F09B2">
            <w:pPr>
              <w:pStyle w:val="a4"/>
              <w:ind w:left="362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 w:rsidRPr="00C724A4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14.04.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  <w:lang w:val="en-US"/>
              </w:rPr>
              <w:t>2017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№ 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  <w:lang w:val="en-US"/>
              </w:rPr>
              <w:t>3</w:t>
            </w:r>
            <w:r w:rsidRPr="00140B4D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4</w:t>
            </w:r>
          </w:p>
          <w:p w:rsidR="00C724A4" w:rsidRPr="00140B4D" w:rsidRDefault="00C724A4" w:rsidP="004F09B2">
            <w:pPr>
              <w:ind w:left="348"/>
              <w:jc w:val="center"/>
              <w:rPr>
                <w:b/>
                <w:bCs/>
                <w:i/>
                <w:iCs/>
                <w:noProof/>
                <w:color w:val="000000"/>
              </w:rPr>
            </w:pPr>
            <w:r w:rsidRPr="00140B4D">
              <w:rPr>
                <w:noProof/>
                <w:color w:val="000000"/>
              </w:rPr>
              <w:t>д.Эльбарусово</w:t>
            </w:r>
          </w:p>
        </w:tc>
      </w:tr>
    </w:tbl>
    <w:p w:rsidR="00D205DB" w:rsidRDefault="00D205DB" w:rsidP="00D205D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205DB" w:rsidRPr="00E05B3B" w:rsidRDefault="00D205DB" w:rsidP="00D205D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05B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 утверждении муниципальной программы</w:t>
      </w:r>
    </w:p>
    <w:p w:rsidR="00D205DB" w:rsidRPr="00E05B3B" w:rsidRDefault="00D205DB" w:rsidP="00D205D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05B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"Профилактика терроризма и экстремизма, </w:t>
      </w:r>
    </w:p>
    <w:p w:rsidR="00D205DB" w:rsidRPr="00E05B3B" w:rsidRDefault="00D205DB" w:rsidP="00D205D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05B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 также минимизация и (или) ликвидация </w:t>
      </w:r>
    </w:p>
    <w:p w:rsidR="00D205DB" w:rsidRPr="00E05B3B" w:rsidRDefault="00D205DB" w:rsidP="00D205D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05B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последствий проявлений терроризма и </w:t>
      </w:r>
    </w:p>
    <w:p w:rsidR="00D205DB" w:rsidRPr="00E05B3B" w:rsidRDefault="00D205DB" w:rsidP="00D205D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05B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экстремизма на территории </w:t>
      </w:r>
      <w:r w:rsidR="00C724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Эльбарусовского</w:t>
      </w:r>
    </w:p>
    <w:p w:rsidR="00D205DB" w:rsidRPr="00E05B3B" w:rsidRDefault="00D205DB" w:rsidP="00D205D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05B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сельского поселения Мариинско-Посадского</w:t>
      </w:r>
    </w:p>
    <w:p w:rsidR="00D205DB" w:rsidRPr="00E05B3B" w:rsidRDefault="00D205DB" w:rsidP="00D205D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05B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района Чувашской Республики на 2017-2019 годы"</w:t>
      </w:r>
    </w:p>
    <w:p w:rsidR="00D205DB" w:rsidRPr="00E05B3B" w:rsidRDefault="00D205DB" w:rsidP="00D205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5B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205DB" w:rsidRDefault="00D205DB" w:rsidP="00D205D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05B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пунктом 7.1 части 1 статьи 14 Федерального закона от 06.10.2003 № 131-ФЗ «Об общих принципах организации местного самоуправления в Российской Федерации», Федеральными законами от 06.10.2006 № 35-ФЗ «О противодействии терроризму», Указ Президента Российской Федерации от 15.02.2006 г. № 116 «О мерах по противодействию терроризму», Уставом </w:t>
      </w:r>
      <w:r w:rsidR="00C72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Эльбарусовского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Мариинско-Посадского района, администрация </w:t>
      </w:r>
      <w:r w:rsidR="00C72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Эльбарусовского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5B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   </w:t>
      </w:r>
      <w:proofErr w:type="gramEnd"/>
    </w:p>
    <w:p w:rsidR="00D205DB" w:rsidRPr="00E05B3B" w:rsidRDefault="00D205DB" w:rsidP="00D205DB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5B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ПОСТАНОВЛЯЕТ:</w:t>
      </w:r>
    </w:p>
    <w:p w:rsidR="00D205DB" w:rsidRPr="00E05B3B" w:rsidRDefault="00D205DB" w:rsidP="00D205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5B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1. Утвердить муниципальную программу «Профилактика терроризма и экстремизма, а также минимизация и (или) ликвидация последствия проявления терроризма и экстремизма на территории </w:t>
      </w:r>
      <w:r w:rsidR="00C72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Эльбарусовского</w:t>
      </w:r>
      <w:r w:rsidRPr="00E05B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Мариинско-Посадского</w:t>
      </w:r>
      <w:r w:rsidRPr="00E05B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Чувашской Республики на 2017-2019 годы» согласно приложению.</w:t>
      </w:r>
    </w:p>
    <w:p w:rsidR="00D205DB" w:rsidRPr="00E05B3B" w:rsidRDefault="00D205DB" w:rsidP="00D205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E05B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Настоящее постановление вступает в силу по истечении 7 дней со дня его официального опубликования в периодическом печатном издании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Посадский</w:t>
      </w:r>
      <w:r w:rsidRPr="00E05B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вестник».</w:t>
      </w:r>
    </w:p>
    <w:p w:rsidR="00D205DB" w:rsidRPr="00E05B3B" w:rsidRDefault="00D205DB" w:rsidP="00D205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5B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E05B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E05B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E05B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D205DB" w:rsidRPr="00E05B3B" w:rsidRDefault="00D205DB" w:rsidP="00D205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05DB" w:rsidRDefault="00D205DB" w:rsidP="00D205D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D205DB" w:rsidRPr="00E05B3B" w:rsidRDefault="00D205DB" w:rsidP="00D205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5B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</w:t>
      </w:r>
      <w:r w:rsidR="00C72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Эльбарусовского сельского поселения                        </w:t>
      </w:r>
      <w:r w:rsidRPr="00E05B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</w:t>
      </w:r>
      <w:proofErr w:type="spellStart"/>
      <w:r w:rsidR="00C72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О.В.Геронтьева</w:t>
      </w:r>
      <w:proofErr w:type="spellEnd"/>
      <w:r w:rsidRPr="00E05B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205DB" w:rsidRPr="00401CED" w:rsidRDefault="00D205DB" w:rsidP="00D205D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01CE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D205DB" w:rsidRPr="00401CED" w:rsidRDefault="00D205DB" w:rsidP="00D205D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01CE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 </w:t>
      </w:r>
    </w:p>
    <w:p w:rsidR="00D205DB" w:rsidRPr="00401CED" w:rsidRDefault="00D205DB" w:rsidP="00D205D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01CE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D205DB" w:rsidRPr="00EF7119" w:rsidRDefault="00D205DB" w:rsidP="00D205DB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CE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  <w:r w:rsidRPr="00EF7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  Утверждена</w:t>
      </w:r>
    </w:p>
    <w:p w:rsidR="00D205DB" w:rsidRPr="00EF7119" w:rsidRDefault="00D205DB" w:rsidP="00D205DB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 постановлением администрации</w:t>
      </w:r>
    </w:p>
    <w:p w:rsidR="00D205DB" w:rsidRPr="00EF7119" w:rsidRDefault="00D205DB" w:rsidP="00D205DB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</w:t>
      </w:r>
      <w:r w:rsidR="00C72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Эльбарусовского</w:t>
      </w:r>
      <w:r w:rsidR="00C724A4" w:rsidRPr="00EF7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F7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</w:t>
      </w:r>
    </w:p>
    <w:p w:rsidR="00D205DB" w:rsidRPr="00EF7119" w:rsidRDefault="00D205DB" w:rsidP="00D205DB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</w:t>
      </w:r>
      <w:r w:rsidR="00C72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C72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14.04.2017</w:t>
      </w:r>
      <w:r w:rsidRPr="00EF7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№</w:t>
      </w:r>
      <w:r w:rsidR="00C72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34</w:t>
      </w:r>
    </w:p>
    <w:p w:rsidR="00D205DB" w:rsidRPr="00EF7119" w:rsidRDefault="00D205DB" w:rsidP="00D205D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205DB" w:rsidRPr="00EF7119" w:rsidRDefault="00D205DB" w:rsidP="00D205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Муниципальная программа</w:t>
      </w:r>
    </w:p>
    <w:p w:rsidR="00D205DB" w:rsidRPr="00EF7119" w:rsidRDefault="00D205DB" w:rsidP="00D205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«Профилактика терроризма и экстремизма, а также минимизация и (или) ликвидация последствия проявления терроризма и экстремизма на территории </w:t>
      </w:r>
      <w:r w:rsidR="00C72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Эльбарусовского</w:t>
      </w:r>
      <w:r w:rsidRPr="00EF7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на 2017-2019 годы»</w:t>
      </w:r>
    </w:p>
    <w:p w:rsidR="00D205DB" w:rsidRPr="00EF7119" w:rsidRDefault="00D205DB" w:rsidP="00D205D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205DB" w:rsidRPr="00EF7119" w:rsidRDefault="00D205DB" w:rsidP="00D205D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ПАСПОРТ</w:t>
      </w:r>
    </w:p>
    <w:p w:rsidR="00D205DB" w:rsidRPr="00EF7119" w:rsidRDefault="00D205DB" w:rsidP="00D205D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 программы «Профилактика терроризма</w:t>
      </w:r>
    </w:p>
    <w:p w:rsidR="00D205DB" w:rsidRPr="00EF7119" w:rsidRDefault="00D205DB" w:rsidP="00D205D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территории </w:t>
      </w:r>
      <w:r w:rsidR="00C72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Эльбарусовского</w:t>
      </w:r>
      <w:r w:rsidRPr="00EF7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</w:p>
    <w:p w:rsidR="00D205DB" w:rsidRPr="00EF7119" w:rsidRDefault="00D205DB" w:rsidP="00D205D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2017-2019 годы»</w:t>
      </w:r>
    </w:p>
    <w:p w:rsidR="00D205DB" w:rsidRPr="00401CED" w:rsidRDefault="00D205DB" w:rsidP="00D205D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01CE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66"/>
        <w:gridCol w:w="7479"/>
      </w:tblGrid>
      <w:tr w:rsidR="00D205DB" w:rsidRPr="00401CED" w:rsidTr="00361C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05DB" w:rsidRPr="00401CED" w:rsidRDefault="00D205DB" w:rsidP="00361CE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</w:t>
            </w:r>
          </w:p>
          <w:p w:rsidR="00D205DB" w:rsidRPr="00401CED" w:rsidRDefault="00D205DB" w:rsidP="00361CE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205DB" w:rsidRPr="00401CED" w:rsidRDefault="00D205DB" w:rsidP="00361CEF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Долгосрочная целевая программа</w:t>
            </w:r>
          </w:p>
          <w:p w:rsidR="00D205DB" w:rsidRPr="00401CED" w:rsidRDefault="00D205DB" w:rsidP="00361CEF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«Профилактика терроризма на территории</w:t>
            </w:r>
          </w:p>
          <w:p w:rsidR="00D205DB" w:rsidRPr="00401CED" w:rsidRDefault="00C724A4" w:rsidP="00361CEF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Эльбарусовского</w:t>
            </w:r>
            <w:r w:rsidR="00D205DB" w:rsidRPr="00401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на 2017-2019 годы»</w:t>
            </w:r>
          </w:p>
        </w:tc>
      </w:tr>
      <w:tr w:rsidR="00D205DB" w:rsidRPr="00401CED" w:rsidTr="00361C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05DB" w:rsidRPr="00401CED" w:rsidRDefault="00D205DB" w:rsidP="00361CEF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для разработки</w:t>
            </w:r>
          </w:p>
          <w:p w:rsidR="00D205DB" w:rsidRPr="00401CED" w:rsidRDefault="00D205DB" w:rsidP="00361CEF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  <w:p w:rsidR="00D205DB" w:rsidRPr="00401CED" w:rsidRDefault="00D205DB" w:rsidP="00361CE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205DB" w:rsidRPr="00401CED" w:rsidRDefault="00D205DB" w:rsidP="00361CE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Федеральный закон от 6 марта 2006 года №35-ФЗ «О противодействии терроризму»;</w:t>
            </w:r>
          </w:p>
          <w:p w:rsidR="00D205DB" w:rsidRPr="00401CED" w:rsidRDefault="00D205DB" w:rsidP="00361CE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Указ Президента Российской Федерации от 15.02.2006 г. № 116 «О мерах по противодействию терроризму»;</w:t>
            </w:r>
          </w:p>
          <w:p w:rsidR="00D205DB" w:rsidRPr="00401CED" w:rsidRDefault="00D205DB" w:rsidP="00361CE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  <w:hyperlink r:id="rId5" w:history="1">
              <w:r w:rsidRPr="00401CED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lang w:eastAsia="ru-RU"/>
                </w:rPr>
                <w:t>Федеральный закон</w:t>
              </w:r>
            </w:hyperlink>
            <w:r w:rsidRPr="00401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от 25 июля 2002 года N 114-ФЗ "О противодействии экстремистской деятельности";</w:t>
            </w:r>
          </w:p>
          <w:p w:rsidR="00D205DB" w:rsidRPr="00401CED" w:rsidRDefault="00D205DB" w:rsidP="00361CE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Федеральный закон от 06 октября 2003 года №131-ФЗ «Об общих принципах организации местного самоуправления в Российской Федерации»;</w:t>
            </w:r>
          </w:p>
          <w:p w:rsidR="00D205DB" w:rsidRPr="00401CED" w:rsidRDefault="00D205DB" w:rsidP="00361CE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Закон Чувашской Республики «Об организации местного самоуправления в Чувашской Республике».</w:t>
            </w:r>
          </w:p>
        </w:tc>
      </w:tr>
      <w:tr w:rsidR="00D205DB" w:rsidRPr="00401CED" w:rsidTr="00361C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05DB" w:rsidRPr="00401CED" w:rsidRDefault="00D205DB" w:rsidP="00361CE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 программы</w:t>
            </w:r>
          </w:p>
        </w:tc>
        <w:tc>
          <w:tcPr>
            <w:tcW w:w="0" w:type="auto"/>
            <w:vAlign w:val="center"/>
            <w:hideMark/>
          </w:tcPr>
          <w:p w:rsidR="00D205DB" w:rsidRPr="00401CED" w:rsidRDefault="00D205DB" w:rsidP="00361CE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Администрация </w:t>
            </w:r>
            <w:r w:rsidR="00C72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Эльбарусовского</w:t>
            </w:r>
            <w:r w:rsidRPr="00401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D205DB" w:rsidRPr="00401CED" w:rsidRDefault="00D205DB" w:rsidP="00361CE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05DB" w:rsidRPr="00401CED" w:rsidTr="00361C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05DB" w:rsidRPr="00401CED" w:rsidRDefault="00D205DB" w:rsidP="00361CE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Разработчик программы</w:t>
            </w:r>
          </w:p>
          <w:p w:rsidR="00D205DB" w:rsidRPr="00401CED" w:rsidRDefault="00D205DB" w:rsidP="00361CE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205DB" w:rsidRPr="00401CED" w:rsidRDefault="00D205DB" w:rsidP="00361CE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C72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Эльбарусовского</w:t>
            </w:r>
            <w:r w:rsidR="00C72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01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D205DB" w:rsidRPr="00401CED" w:rsidRDefault="00D205DB" w:rsidP="00361CE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05DB" w:rsidRPr="00401CED" w:rsidTr="00361C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05DB" w:rsidRPr="00401CED" w:rsidRDefault="00D205DB" w:rsidP="00361CE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и задачи программы</w:t>
            </w:r>
          </w:p>
        </w:tc>
        <w:tc>
          <w:tcPr>
            <w:tcW w:w="0" w:type="auto"/>
            <w:vAlign w:val="center"/>
            <w:hideMark/>
          </w:tcPr>
          <w:p w:rsidR="00D205DB" w:rsidRPr="00401CED" w:rsidRDefault="00D205DB" w:rsidP="00361CE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программы:</w:t>
            </w:r>
          </w:p>
          <w:p w:rsidR="00D205DB" w:rsidRPr="00401CED" w:rsidRDefault="00D205DB" w:rsidP="00361CE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реализация государственной политики в области профилактики </w:t>
            </w:r>
            <w:r w:rsidRPr="00401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терроризма и экстремизма;</w:t>
            </w:r>
          </w:p>
          <w:p w:rsidR="00D205DB" w:rsidRPr="00401CED" w:rsidRDefault="00D205DB" w:rsidP="00361CE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совершенствование системы профилактических мер антитеррористической направленности;</w:t>
            </w:r>
          </w:p>
          <w:p w:rsidR="00D205DB" w:rsidRPr="00401CED" w:rsidRDefault="00D205DB" w:rsidP="00361CE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предупреждение террористических и экстремистских проявлений на территории поселения;</w:t>
            </w:r>
          </w:p>
          <w:p w:rsidR="00D205DB" w:rsidRPr="00401CED" w:rsidRDefault="00D205DB" w:rsidP="00361CE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повышение антитеррористической защищенности потенциально опасных объектов, мест массового пребывания людей и объектов жизнеобеспечения населения</w:t>
            </w:r>
          </w:p>
          <w:p w:rsidR="00D205DB" w:rsidRPr="00401CED" w:rsidRDefault="00D205DB" w:rsidP="00361CE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     Основные задачи программы:</w:t>
            </w:r>
          </w:p>
          <w:p w:rsidR="00D205DB" w:rsidRPr="00401CED" w:rsidRDefault="00D205DB" w:rsidP="00361CE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усиление антитеррористической защищенности объектов социальной сферы;</w:t>
            </w:r>
          </w:p>
          <w:p w:rsidR="00D205DB" w:rsidRPr="00401CED" w:rsidRDefault="00D205DB" w:rsidP="00361CE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проведение воспитательной, пропагандистской работы с населением поселения, направленной на предупреждение террористической и экстремисткой деятельности, повышение бдительности;</w:t>
            </w:r>
          </w:p>
          <w:p w:rsidR="00D205DB" w:rsidRPr="00401CED" w:rsidRDefault="00D205DB" w:rsidP="00361CE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-повышение уровня межведомственного взаимопонимания по профилактике терроризма и экстремизма.</w:t>
            </w:r>
          </w:p>
        </w:tc>
      </w:tr>
      <w:tr w:rsidR="00D205DB" w:rsidRPr="00401CED" w:rsidTr="00361C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05DB" w:rsidRPr="00401CED" w:rsidRDefault="00D205DB" w:rsidP="00361CEF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Сроки реализации</w:t>
            </w:r>
          </w:p>
          <w:p w:rsidR="00D205DB" w:rsidRPr="00401CED" w:rsidRDefault="00D205DB" w:rsidP="00361CEF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0" w:type="auto"/>
            <w:vAlign w:val="center"/>
            <w:hideMark/>
          </w:tcPr>
          <w:p w:rsidR="00D205DB" w:rsidRPr="00401CED" w:rsidRDefault="00D205DB" w:rsidP="00361CE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2017-2019 годы</w:t>
            </w:r>
          </w:p>
        </w:tc>
      </w:tr>
      <w:tr w:rsidR="00D205DB" w:rsidRPr="00401CED" w:rsidTr="00361C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05DB" w:rsidRPr="00401CED" w:rsidRDefault="00D205DB" w:rsidP="00361CEF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Ожидаемые результаты </w:t>
            </w:r>
            <w:proofErr w:type="gramStart"/>
            <w:r w:rsidRPr="00401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</w:p>
          <w:p w:rsidR="00D205DB" w:rsidRPr="00401CED" w:rsidRDefault="00D205DB" w:rsidP="00361CEF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программы</w:t>
            </w:r>
          </w:p>
          <w:p w:rsidR="00D205DB" w:rsidRPr="00401CED" w:rsidRDefault="00D205DB" w:rsidP="00361CE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205DB" w:rsidRPr="00401CED" w:rsidRDefault="00D205DB" w:rsidP="00361CE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системы технической защиты объектов с массовым пребыванием граждан, в том числе повышение уровня антитеррористической </w:t>
            </w:r>
            <w:proofErr w:type="gramStart"/>
            <w:r w:rsidRPr="00401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защищенности объектов мест массового пребывания граждан</w:t>
            </w:r>
            <w:proofErr w:type="gramEnd"/>
            <w:r w:rsidRPr="00401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Повышение информированности населения о принимаемых администрацией </w:t>
            </w:r>
            <w:r w:rsidR="00C72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Эльбарусовского</w:t>
            </w:r>
            <w:r w:rsidRPr="00401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Мариинско-Посадского</w:t>
            </w:r>
            <w:r w:rsidRPr="00401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r w:rsidRPr="00401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мерах антитеррористического характера и правилах поведения в случае угрозы возникновения террористического акта,  создание условий для профилактики правонарушений экстремистской направленности.</w:t>
            </w:r>
          </w:p>
        </w:tc>
      </w:tr>
      <w:tr w:rsidR="00D205DB" w:rsidRPr="00401CED" w:rsidTr="00361C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05DB" w:rsidRPr="00401CED" w:rsidRDefault="00D205DB" w:rsidP="00361CE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D205DB" w:rsidRPr="00401CED" w:rsidRDefault="00D205DB" w:rsidP="00361CE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 осуществляется за счет средств местного бюджета</w:t>
            </w:r>
          </w:p>
        </w:tc>
      </w:tr>
    </w:tbl>
    <w:p w:rsidR="00D205DB" w:rsidRPr="008C388F" w:rsidRDefault="00D205DB" w:rsidP="00D205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CE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  </w:t>
      </w:r>
      <w:r w:rsidRPr="008C3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I. Содержание проблемы и обоснование необходимости ее решения программными методами</w:t>
      </w:r>
    </w:p>
    <w:p w:rsidR="00D205DB" w:rsidRPr="008C388F" w:rsidRDefault="00D205DB" w:rsidP="00D205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 общегосударственной системы противодействия терроризму и экстремизму, а также работа региональных субъектов и муниципальных образований антитеррористической  деятельности направлена на выявление и устранение условий и предпосылок, способствующих подготовке и осуществлению террористических актов, а также практическую подготовку и координацию действий, сил и средств по ликвидации и минимизации их возможных последствий.</w:t>
      </w:r>
    </w:p>
    <w:p w:rsidR="00D205DB" w:rsidRPr="008C388F" w:rsidRDefault="00D205DB" w:rsidP="00D205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C3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со статьей 15 Федерального закона от 6 октября 2003 года N 131-ФЭ "Об общих принципах организации местного самоуправления в Российской Федерации" одним из основных вопросов местного значения является: «участие в профилактике </w:t>
      </w:r>
      <w:r w:rsidRPr="008C3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терроризма и экстремизма, а также в минимизации и (или) ликвидации последствий проявлений терроризма и экстремизма на территории муниципального района».</w:t>
      </w:r>
      <w:proofErr w:type="gramEnd"/>
    </w:p>
    <w:p w:rsidR="00D205DB" w:rsidRPr="008C388F" w:rsidRDefault="00D205DB" w:rsidP="00D205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Системный подход к мерам, направленным на предупреждение, выявление, устранение причин и условий, способствующих терроризму и экстремизму, совершению правонарушений, является одним из важнейших условий улучшения социально- экономической ситуации в поселении. Для реализации такого подхода необходим программно-целевой метод, позволяющий разработать и реализовать комплекс мероприятий, взаимоувязанных по ресурсам, исполнителям и срокам исполнения, добиться наибольшей эффективности и результативности в решении задач, направленных на совершенствование системы предупреждения терроризма и экстремизма, минимизации его последствий на территории </w:t>
      </w:r>
      <w:r w:rsidR="00C72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Эльбарусовского</w:t>
      </w:r>
      <w:r w:rsidRPr="008C3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Мариинско-Посадского </w:t>
      </w:r>
      <w:r w:rsidRPr="008C3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района.</w:t>
      </w:r>
    </w:p>
    <w:p w:rsidR="00D205DB" w:rsidRPr="008C388F" w:rsidRDefault="00D205DB" w:rsidP="00D205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Наиболее остро встает проблема обеспечения антитеррористической защищенности объектов социальной сферы. Уровень материально-технического оснащения учреждений образования, культуры характеризуется достаточно высокой степенью уязвимости в диверсионно-террористическом отношении.</w:t>
      </w:r>
    </w:p>
    <w:p w:rsidR="00D205DB" w:rsidRPr="008C388F" w:rsidRDefault="00D205DB" w:rsidP="00D205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Характерными недостатками по обеспечению безопасности на ряде объектов социальной сферы, образования, культуры являются: отсутствие тревожной кнопки, систем оповещения, металлических дверей и надежного ограждения. Имеют место недостаточные знания и отсутствие навыков обучающихся, посетителей и работников правилам поведения в чрезвычайных ситуациях, вызванных проявлениями терроризма.</w:t>
      </w:r>
    </w:p>
    <w:p w:rsidR="00D205DB" w:rsidRPr="008C388F" w:rsidRDefault="00D205DB" w:rsidP="00D205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Наиболее проблемными остаются вопросы, связанные с выполнением мероприятий, направленных на обеспечение безопасности, требующих вложения значительных финансовых средств. Именно этим и вызвана необходимость решения данной задачи программно-целевым методом.</w:t>
      </w:r>
    </w:p>
    <w:p w:rsidR="00D205DB" w:rsidRPr="008C388F" w:rsidRDefault="00D205DB" w:rsidP="00D205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Программа является документом, открытым для внесения изменений и дополнений.</w:t>
      </w:r>
    </w:p>
    <w:p w:rsidR="00D205DB" w:rsidRPr="008C388F" w:rsidRDefault="00D205DB" w:rsidP="00D205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II. Цели и задачи программы, сроки и этапы ее реализации</w:t>
      </w:r>
    </w:p>
    <w:p w:rsidR="00D205DB" w:rsidRPr="008C388F" w:rsidRDefault="00D205DB" w:rsidP="00D205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Основными целями Программы </w:t>
      </w:r>
      <w:proofErr w:type="gramStart"/>
      <w:r w:rsidRPr="008C3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являются</w:t>
      </w:r>
      <w:proofErr w:type="gramEnd"/>
      <w:r w:rsidRPr="008C3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совершенствование системы профилактических мер антитеррористической и </w:t>
      </w:r>
      <w:proofErr w:type="spellStart"/>
      <w:r w:rsidRPr="008C3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антиэкстремистской</w:t>
      </w:r>
      <w:proofErr w:type="spellEnd"/>
      <w:r w:rsidRPr="008C3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направленности;  предупреждение террористических проявлений на территории поселения;  повышение антитеррористической защищенности потенциально опасных объектов, мест массового пребывания людей и объектов жизнеобеспечения населения.</w:t>
      </w:r>
    </w:p>
    <w:p w:rsidR="00D205DB" w:rsidRPr="008C388F" w:rsidRDefault="00D205DB" w:rsidP="00D205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задачами Программы являются  усиление антитеррористической защищенности объектов социальной сферы;  проведение воспитательной, пропагандистской работы с населением поселения, направленной на предупреждение террористической и экстремистской деятельности, повышение бдительности; повышение уровня межведомственного взаимопонимания по профилактике терроризма и экстремизма.</w:t>
      </w:r>
    </w:p>
    <w:p w:rsidR="00D205DB" w:rsidRPr="008C388F" w:rsidRDefault="00D205DB" w:rsidP="00D205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Исполнение мероприятий, предусмотренных Программой, позволит решить наиболее острые проблемы, стоящие перед администрацией </w:t>
      </w:r>
      <w:r w:rsidR="00C72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Эльбарусовского</w:t>
      </w:r>
      <w:r w:rsidRPr="008C3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и обществом, в части создания положительных тенденций повышения уровня антитеррористической и </w:t>
      </w:r>
      <w:proofErr w:type="spellStart"/>
      <w:r w:rsidRPr="008C3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антиэкстремистской</w:t>
      </w:r>
      <w:proofErr w:type="spellEnd"/>
      <w:r w:rsidRPr="008C3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устойчивости поселения, что в результате окажет непосредственное влияние на укрепление общей безопасности.</w:t>
      </w:r>
    </w:p>
    <w:p w:rsidR="00D205DB" w:rsidRPr="008C388F" w:rsidRDefault="00D205DB" w:rsidP="00D205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Программа будет осуществлена в течение 2017 - 2019 годов.</w:t>
      </w:r>
    </w:p>
    <w:p w:rsidR="00D205DB" w:rsidRPr="008C388F" w:rsidRDefault="00D205DB" w:rsidP="00D205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III. Программные мероприятия</w:t>
      </w:r>
    </w:p>
    <w:p w:rsidR="00D205DB" w:rsidRPr="008C388F" w:rsidRDefault="00D205DB" w:rsidP="00D205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включает мероприятия по приоритетным направлениям в сфере профилактики терроризма и экстремизма:</w:t>
      </w:r>
    </w:p>
    <w:p w:rsidR="00D205DB" w:rsidRPr="008C388F" w:rsidRDefault="00D205DB" w:rsidP="00D205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информационно-пропагандистское противодействие терроризму и экстремизму;</w:t>
      </w:r>
    </w:p>
    <w:p w:rsidR="00D205DB" w:rsidRPr="008C388F" w:rsidRDefault="00D205DB" w:rsidP="00D205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организационно-технические мероприятия.</w:t>
      </w:r>
    </w:p>
    <w:p w:rsidR="00D205DB" w:rsidRPr="008C388F" w:rsidRDefault="00D205DB" w:rsidP="00D205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1. Информационно-пропагандистское противодействие терроризму</w:t>
      </w:r>
    </w:p>
    <w:p w:rsidR="00D205DB" w:rsidRPr="008C388F" w:rsidRDefault="00D205DB" w:rsidP="00D205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реализации данного направления Программы запланировано проведение</w:t>
      </w:r>
    </w:p>
    <w:p w:rsidR="00D205DB" w:rsidRPr="008C388F" w:rsidRDefault="00D205DB" w:rsidP="00D205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следующих мероприятий:</w:t>
      </w:r>
    </w:p>
    <w:p w:rsidR="00D205DB" w:rsidRPr="008C388F" w:rsidRDefault="00D205DB" w:rsidP="00D205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проведение «круглых столов» в МБОУ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C72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Эльбарусовская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СОШ»</w:t>
      </w:r>
      <w:r w:rsidRPr="008C3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д. </w:t>
      </w:r>
      <w:proofErr w:type="spellStart"/>
      <w:r w:rsidR="00C72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Эльбарусово</w:t>
      </w:r>
      <w:proofErr w:type="spellEnd"/>
      <w:r w:rsidRPr="008C3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205DB" w:rsidRPr="008C388F" w:rsidRDefault="00D205DB" w:rsidP="00D205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информирование населения о профилактике терроризма и экстремизма через памятки, листовки, сходы граждан;</w:t>
      </w:r>
    </w:p>
    <w:p w:rsidR="00D205DB" w:rsidRPr="008C388F" w:rsidRDefault="00D205DB" w:rsidP="00D205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проведение лекций и бесед в МБОУ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C72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Эльбарусовская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СОШ»</w:t>
      </w:r>
      <w:r w:rsidRPr="008C3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д. </w:t>
      </w:r>
      <w:proofErr w:type="spellStart"/>
      <w:r w:rsidR="00C72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Эльбарусово</w:t>
      </w:r>
      <w:proofErr w:type="spellEnd"/>
      <w:r w:rsidRPr="008C3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</w:t>
      </w:r>
      <w:proofErr w:type="spellStart"/>
      <w:r w:rsidR="00C72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Эльбарусовской</w:t>
      </w:r>
      <w:proofErr w:type="spellEnd"/>
      <w:r w:rsidR="00C72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="00C72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Тогаевской</w:t>
      </w:r>
      <w:proofErr w:type="spellEnd"/>
      <w:r w:rsidR="00C72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сельских библиотек</w:t>
      </w:r>
      <w:r w:rsidRPr="008C3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направленных на профилактику проявлений терроризма и экстремизма, преступлений против личности, общества, государства;</w:t>
      </w:r>
    </w:p>
    <w:p w:rsidR="00D205DB" w:rsidRPr="008C388F" w:rsidRDefault="00D205DB" w:rsidP="00D205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распространение памяток, листовок среди населени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«Терроризм – угроза обществу»</w:t>
      </w:r>
      <w:r w:rsidRPr="008C3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205DB" w:rsidRPr="008C388F" w:rsidRDefault="00D205DB" w:rsidP="00D205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подготовка и размещение в местах массового пребывания граждан информационных материалов о действиях в случае возникновения угроз террористического характера, а также размещение соответствующей информации на информационных стендах</w:t>
      </w:r>
    </w:p>
    <w:p w:rsidR="00D205DB" w:rsidRPr="008C388F" w:rsidRDefault="00D205DB" w:rsidP="00D205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Организационно-технические мероприятия </w:t>
      </w:r>
    </w:p>
    <w:p w:rsidR="00D205DB" w:rsidRPr="008C388F" w:rsidRDefault="00D205DB" w:rsidP="00D205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целях реализации данного направления Программы запланировано проведение следующих мероприятий:</w:t>
      </w:r>
    </w:p>
    <w:p w:rsidR="00D205DB" w:rsidRPr="008C388F" w:rsidRDefault="00D205DB" w:rsidP="00D205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проведение учебных тренировок с персоналом учреждений культуры и образования по вопросам предупреждения террористических актов и правилам поведения при их возникновении;</w:t>
      </w:r>
    </w:p>
    <w:p w:rsidR="00D205DB" w:rsidRPr="008C388F" w:rsidRDefault="00D205DB" w:rsidP="00D205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проводить обследование потенциально опасных объектов, объектов соцкультбыта, пустующих домов на территории </w:t>
      </w:r>
      <w:r w:rsidR="00C72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Эльбарусовского</w:t>
      </w:r>
      <w:r w:rsidRPr="008C3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поселения.</w:t>
      </w:r>
    </w:p>
    <w:p w:rsidR="00D205DB" w:rsidRPr="008C388F" w:rsidRDefault="00D205DB" w:rsidP="00D205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IV. Ресурсное обеспечение Программы</w:t>
      </w:r>
    </w:p>
    <w:p w:rsidR="00D205DB" w:rsidRPr="008C388F" w:rsidRDefault="00D205DB" w:rsidP="00D205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Финансирование программы предполагается осуществлять за счет бюджета </w:t>
      </w:r>
      <w:r w:rsidR="00C72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Эльбарусовского</w:t>
      </w:r>
      <w:r w:rsidRPr="008C3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поселения.</w:t>
      </w:r>
    </w:p>
    <w:p w:rsidR="00D205DB" w:rsidRPr="008C388F" w:rsidRDefault="00D205DB" w:rsidP="00D205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V. Организация управления реализацией Программы и </w:t>
      </w:r>
      <w:proofErr w:type="gramStart"/>
      <w:r w:rsidRPr="008C3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8C3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ходом ее выполнения</w:t>
      </w:r>
    </w:p>
    <w:p w:rsidR="00D205DB" w:rsidRPr="008C388F" w:rsidRDefault="00D205DB" w:rsidP="00D205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C3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Контроль за</w:t>
      </w:r>
      <w:proofErr w:type="gramEnd"/>
      <w:r w:rsidRPr="008C3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программных мероприятий осуществляется администрацией </w:t>
      </w:r>
      <w:r w:rsidR="00C72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Эльбарусовского</w:t>
      </w:r>
      <w:r w:rsidRPr="008C3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поселения.</w:t>
      </w:r>
    </w:p>
    <w:p w:rsidR="00D205DB" w:rsidRPr="008C388F" w:rsidRDefault="00D205DB" w:rsidP="00D205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Ответственными за выполнение мероприятий Программы в установленные сроки является исполнитель Программы.</w:t>
      </w:r>
    </w:p>
    <w:p w:rsidR="00D205DB" w:rsidRPr="008C388F" w:rsidRDefault="00D205DB" w:rsidP="00D205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VI. Ожидаемые результаты реализации Программы </w:t>
      </w:r>
    </w:p>
    <w:p w:rsidR="00D205DB" w:rsidRPr="008C388F" w:rsidRDefault="00D205DB" w:rsidP="00D205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носит социальный характер, основными критериями ее эффективности являются антитеррористическая безопасность населения, объектов экономики и социальной сферы </w:t>
      </w:r>
      <w:r w:rsidR="00C72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Эльбарусовского</w:t>
      </w:r>
      <w:r w:rsidRPr="008C3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и профилактика экстремистской деятельности.</w:t>
      </w:r>
    </w:p>
    <w:p w:rsidR="00D205DB" w:rsidRPr="008C388F" w:rsidRDefault="00D205DB" w:rsidP="00D205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Социальная и бюджетная эффективность реализации Программы оценивается по следующим критериям:</w:t>
      </w:r>
    </w:p>
    <w:p w:rsidR="00D205DB" w:rsidRPr="008C388F" w:rsidRDefault="00D205DB" w:rsidP="00D205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соответствие плановых </w:t>
      </w:r>
      <w:proofErr w:type="gramStart"/>
      <w:r w:rsidRPr="008C3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значений показателей конечного результата выполнения Программы</w:t>
      </w:r>
      <w:proofErr w:type="gramEnd"/>
      <w:r w:rsidRPr="008C3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фактическим значениям показателей;</w:t>
      </w:r>
    </w:p>
    <w:p w:rsidR="00D205DB" w:rsidRPr="008C388F" w:rsidRDefault="00D205DB" w:rsidP="00D205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степень достижения запланированных результатов.</w:t>
      </w:r>
    </w:p>
    <w:p w:rsidR="00D205DB" w:rsidRPr="008C388F" w:rsidRDefault="00D205DB" w:rsidP="00D205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Социальный эффект от реализации мероприятий Программы будет выражен в удо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влетворении потребности жителей </w:t>
      </w:r>
      <w:r w:rsidR="00C72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Эльбарусовского</w:t>
      </w:r>
      <w:r w:rsidRPr="008C3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в защищенности от актов терроризма и проявлений экстремизма, повышении степени толерантности общества.</w:t>
      </w:r>
    </w:p>
    <w:p w:rsidR="00D205DB" w:rsidRPr="008C388F" w:rsidRDefault="00D205DB" w:rsidP="00D205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Выполнение Программы создаст условия для дальнейшего укрепления социально-политической стабильности общества, законности и правопорядка, межнационального и межконфессионального согласия в </w:t>
      </w:r>
      <w:proofErr w:type="spellStart"/>
      <w:r w:rsidR="00C72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Эльбарусовском</w:t>
      </w:r>
      <w:proofErr w:type="spellEnd"/>
      <w:r w:rsidRPr="008C3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сельском поселении.</w:t>
      </w:r>
    </w:p>
    <w:p w:rsidR="00D205DB" w:rsidRPr="008C388F" w:rsidRDefault="00D205DB" w:rsidP="00D205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VII. Система программных мероприятий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9"/>
        <w:gridCol w:w="3374"/>
        <w:gridCol w:w="2133"/>
        <w:gridCol w:w="1738"/>
        <w:gridCol w:w="1801"/>
      </w:tblGrid>
      <w:tr w:rsidR="00D205DB" w:rsidRPr="008C388F" w:rsidTr="00361C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05DB" w:rsidRPr="008C388F" w:rsidRDefault="00D205DB" w:rsidP="00361C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D205DB" w:rsidRPr="008C388F" w:rsidRDefault="00D205DB" w:rsidP="00361C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C3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C3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D205DB" w:rsidRPr="008C388F" w:rsidRDefault="00D205DB" w:rsidP="00361C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vAlign w:val="center"/>
            <w:hideMark/>
          </w:tcPr>
          <w:p w:rsidR="00D205DB" w:rsidRPr="008C388F" w:rsidRDefault="00D205DB" w:rsidP="00361C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0" w:type="auto"/>
            <w:vAlign w:val="center"/>
            <w:hideMark/>
          </w:tcPr>
          <w:p w:rsidR="00D205DB" w:rsidRPr="008C388F" w:rsidRDefault="00D205DB" w:rsidP="00361C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  <w:p w:rsidR="00D205DB" w:rsidRPr="008C388F" w:rsidRDefault="00D205DB" w:rsidP="00361C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205DB" w:rsidRPr="008C388F" w:rsidRDefault="00D205DB" w:rsidP="00361CEF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</w:t>
            </w:r>
            <w:proofErr w:type="spellStart"/>
            <w:r w:rsidRPr="008C3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</w:t>
            </w:r>
            <w:proofErr w:type="spellEnd"/>
            <w:r w:rsidRPr="008C3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D205DB" w:rsidRPr="008C388F" w:rsidRDefault="00D205DB" w:rsidP="00361CEF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8C3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руб.)</w:t>
            </w:r>
          </w:p>
          <w:p w:rsidR="00D205DB" w:rsidRPr="008C388F" w:rsidRDefault="00D205DB" w:rsidP="00361C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05DB" w:rsidRPr="008C388F" w:rsidTr="00361C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05DB" w:rsidRPr="008C388F" w:rsidRDefault="00D205DB" w:rsidP="00361C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205DB" w:rsidRPr="008C388F" w:rsidRDefault="00D205DB" w:rsidP="00361C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205DB" w:rsidRPr="008C388F" w:rsidRDefault="00D205DB" w:rsidP="00361C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205DB" w:rsidRPr="008C388F" w:rsidRDefault="00D205DB" w:rsidP="00361C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205DB" w:rsidRPr="008C388F" w:rsidRDefault="00D205DB" w:rsidP="00361C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205DB" w:rsidRPr="008C388F" w:rsidTr="00361CEF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D205DB" w:rsidRPr="008C388F" w:rsidRDefault="00D205DB" w:rsidP="00361C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I. Информационно-пропагандистское противодействие терроризму и экстремизму</w:t>
            </w:r>
          </w:p>
        </w:tc>
      </w:tr>
      <w:tr w:rsidR="00D205DB" w:rsidRPr="008C388F" w:rsidTr="00361C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05DB" w:rsidRPr="008C388F" w:rsidRDefault="00D205DB" w:rsidP="00361C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205DB" w:rsidRPr="008C388F" w:rsidRDefault="00D205DB" w:rsidP="00361CEF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«круглых сто-</w:t>
            </w:r>
          </w:p>
          <w:p w:rsidR="00D205DB" w:rsidRPr="008C388F" w:rsidRDefault="00D205DB" w:rsidP="00361CEF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лов» в МБОУ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C72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Эльбарусовская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 </w:t>
            </w:r>
            <w:r w:rsidRPr="008C3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="00C72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Эльбарусово</w:t>
            </w:r>
            <w:proofErr w:type="spellEnd"/>
            <w:r w:rsidRPr="008C3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205DB" w:rsidRPr="008C388F" w:rsidRDefault="00D205DB" w:rsidP="00361C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205DB" w:rsidRPr="008C388F" w:rsidRDefault="00D205DB" w:rsidP="00361C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205DB" w:rsidRPr="008C388F" w:rsidRDefault="00D205DB" w:rsidP="00361C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школы</w:t>
            </w:r>
          </w:p>
          <w:p w:rsidR="00D205DB" w:rsidRPr="008C388F" w:rsidRDefault="00D205DB" w:rsidP="00361C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  <w:tc>
          <w:tcPr>
            <w:tcW w:w="0" w:type="auto"/>
            <w:vAlign w:val="center"/>
            <w:hideMark/>
          </w:tcPr>
          <w:p w:rsidR="00D205DB" w:rsidRPr="008C388F" w:rsidRDefault="00D205DB" w:rsidP="00361C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0" w:type="auto"/>
            <w:vAlign w:val="center"/>
            <w:hideMark/>
          </w:tcPr>
          <w:p w:rsidR="00D205DB" w:rsidRPr="008C388F" w:rsidRDefault="00D205DB" w:rsidP="00361C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</w:tr>
      <w:tr w:rsidR="00D205DB" w:rsidRPr="008C388F" w:rsidTr="00361C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05DB" w:rsidRPr="008C388F" w:rsidRDefault="00D205DB" w:rsidP="00361C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205DB" w:rsidRPr="008C388F" w:rsidRDefault="00D205DB" w:rsidP="00361C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населения о профилактике терроризма и экстремизма</w:t>
            </w:r>
          </w:p>
        </w:tc>
        <w:tc>
          <w:tcPr>
            <w:tcW w:w="0" w:type="auto"/>
            <w:vAlign w:val="center"/>
            <w:hideMark/>
          </w:tcPr>
          <w:p w:rsidR="00D205DB" w:rsidRPr="008C388F" w:rsidRDefault="00D205DB" w:rsidP="00361C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545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Эльбарусовского</w:t>
            </w:r>
            <w:r w:rsidRPr="008C3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D205DB" w:rsidRPr="008C388F" w:rsidRDefault="00D205DB" w:rsidP="00361C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0" w:type="auto"/>
            <w:vAlign w:val="center"/>
            <w:hideMark/>
          </w:tcPr>
          <w:p w:rsidR="00D205DB" w:rsidRPr="008C388F" w:rsidRDefault="00D205DB" w:rsidP="00361C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  <w:p w:rsidR="00D205DB" w:rsidRPr="008C388F" w:rsidRDefault="00D205DB" w:rsidP="00361C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05DB" w:rsidRPr="008C388F" w:rsidTr="00361C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05DB" w:rsidRPr="008C388F" w:rsidRDefault="00D205DB" w:rsidP="00361C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205DB" w:rsidRPr="008C388F" w:rsidRDefault="00D205DB" w:rsidP="00361C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лекций и бесед</w:t>
            </w:r>
          </w:p>
          <w:p w:rsidR="00D205DB" w:rsidRPr="008C388F" w:rsidRDefault="00D205DB" w:rsidP="00545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545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Эльбарусовская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</w:t>
            </w:r>
            <w:r w:rsidRPr="008C3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 </w:t>
            </w:r>
            <w:proofErr w:type="spellStart"/>
            <w:r w:rsidR="0054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Эльбарусово</w:t>
            </w:r>
            <w:proofErr w:type="spellEnd"/>
            <w:r w:rsidRPr="008C3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</w:t>
            </w:r>
            <w:proofErr w:type="spellStart"/>
            <w:r w:rsidR="00545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Эльбарусовской</w:t>
            </w:r>
            <w:proofErr w:type="spellEnd"/>
            <w:r w:rsidR="00545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="00545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Тогаевской</w:t>
            </w:r>
            <w:proofErr w:type="spellEnd"/>
            <w:r w:rsidR="0054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сельских библиотеках</w:t>
            </w:r>
            <w:r w:rsidRPr="008C3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 сходах граждан направленных на профилактику проявлений терроризма и экстремизма, преступлений против личности, общества, государства</w:t>
            </w:r>
          </w:p>
        </w:tc>
        <w:tc>
          <w:tcPr>
            <w:tcW w:w="0" w:type="auto"/>
            <w:vAlign w:val="center"/>
            <w:hideMark/>
          </w:tcPr>
          <w:p w:rsidR="00D205DB" w:rsidRPr="008C388F" w:rsidRDefault="00D205DB" w:rsidP="00361C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Директор школы, (по согласованию)</w:t>
            </w:r>
          </w:p>
          <w:p w:rsidR="00D205DB" w:rsidRPr="008C388F" w:rsidRDefault="00D205DB" w:rsidP="00361C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библиотекари, (по </w:t>
            </w:r>
            <w:r w:rsidRPr="008C3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согласованию)</w:t>
            </w:r>
          </w:p>
          <w:p w:rsidR="00D205DB" w:rsidRPr="008C388F" w:rsidRDefault="00D205DB" w:rsidP="00361C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специалисты администрации </w:t>
            </w:r>
            <w:r w:rsidR="00545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Эльбарусовского</w:t>
            </w:r>
            <w:r w:rsidRPr="008C3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D205DB" w:rsidRPr="008C388F" w:rsidRDefault="00D205DB" w:rsidP="00361C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Ежегодно</w:t>
            </w:r>
          </w:p>
        </w:tc>
        <w:tc>
          <w:tcPr>
            <w:tcW w:w="0" w:type="auto"/>
            <w:vAlign w:val="center"/>
            <w:hideMark/>
          </w:tcPr>
          <w:p w:rsidR="00D205DB" w:rsidRPr="008C388F" w:rsidRDefault="00D205DB" w:rsidP="00361C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  <w:p w:rsidR="00D205DB" w:rsidRPr="008C388F" w:rsidRDefault="00D205DB" w:rsidP="00361C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05DB" w:rsidRPr="008C388F" w:rsidTr="00361C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05DB" w:rsidRPr="008C388F" w:rsidRDefault="00D205DB" w:rsidP="00361C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vAlign w:val="center"/>
            <w:hideMark/>
          </w:tcPr>
          <w:p w:rsidR="00D205DB" w:rsidRPr="008C388F" w:rsidRDefault="00D205DB" w:rsidP="00361CEF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Распространение памяток,</w:t>
            </w:r>
          </w:p>
          <w:p w:rsidR="00D205DB" w:rsidRPr="008C388F" w:rsidRDefault="00D205DB" w:rsidP="00361CEF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листовок среди населения,</w:t>
            </w:r>
          </w:p>
          <w:p w:rsidR="00D205DB" w:rsidRPr="008C388F" w:rsidRDefault="00D205DB" w:rsidP="00361CEF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наглядной агитацией в учреждения соц.</w:t>
            </w:r>
          </w:p>
          <w:p w:rsidR="00D205DB" w:rsidRPr="008C388F" w:rsidRDefault="00D205DB" w:rsidP="00361CEF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сферы</w:t>
            </w:r>
          </w:p>
        </w:tc>
        <w:tc>
          <w:tcPr>
            <w:tcW w:w="0" w:type="auto"/>
            <w:vAlign w:val="center"/>
            <w:hideMark/>
          </w:tcPr>
          <w:p w:rsidR="00D205DB" w:rsidRPr="008C388F" w:rsidRDefault="00D205DB" w:rsidP="00361C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Библиотекари, (по согласованию)</w:t>
            </w:r>
          </w:p>
          <w:p w:rsidR="00D205DB" w:rsidRPr="008C388F" w:rsidRDefault="00D205DB" w:rsidP="00361C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специалисты администрации </w:t>
            </w:r>
            <w:r w:rsidR="00545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Эльбарусовского</w:t>
            </w:r>
            <w:r w:rsidRPr="008C3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D205DB" w:rsidRPr="008C388F" w:rsidRDefault="00D205DB" w:rsidP="00361C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0" w:type="auto"/>
            <w:vAlign w:val="center"/>
            <w:hideMark/>
          </w:tcPr>
          <w:p w:rsidR="00D205DB" w:rsidRPr="008C388F" w:rsidRDefault="00D205DB" w:rsidP="00361C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  <w:p w:rsidR="00D205DB" w:rsidRPr="008C388F" w:rsidRDefault="00D205DB" w:rsidP="00361C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05DB" w:rsidRPr="008C388F" w:rsidTr="00361C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05DB" w:rsidRPr="008C388F" w:rsidRDefault="00D205DB" w:rsidP="00361C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205DB" w:rsidRPr="008C388F" w:rsidRDefault="00D205DB" w:rsidP="00361CEF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рейды по обеспечению правопорядка и</w:t>
            </w:r>
          </w:p>
          <w:p w:rsidR="00D205DB" w:rsidRPr="008C388F" w:rsidRDefault="00D205DB" w:rsidP="00361CEF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профилактики в местах</w:t>
            </w:r>
          </w:p>
          <w:p w:rsidR="00D205DB" w:rsidRPr="008C388F" w:rsidRDefault="00D205DB" w:rsidP="00361CEF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массового отдыха</w:t>
            </w:r>
          </w:p>
          <w:p w:rsidR="00D205DB" w:rsidRPr="008C388F" w:rsidRDefault="00D205DB" w:rsidP="00361C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205DB" w:rsidRPr="008C388F" w:rsidRDefault="00D205DB" w:rsidP="00361C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545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Эльбарусовского</w:t>
            </w:r>
            <w:r w:rsidRPr="008C3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D205DB" w:rsidRPr="008C388F" w:rsidRDefault="00D205DB" w:rsidP="00361C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 в период проведения мероприятия</w:t>
            </w:r>
          </w:p>
        </w:tc>
        <w:tc>
          <w:tcPr>
            <w:tcW w:w="0" w:type="auto"/>
            <w:vAlign w:val="center"/>
            <w:hideMark/>
          </w:tcPr>
          <w:p w:rsidR="00D205DB" w:rsidRPr="008C388F" w:rsidRDefault="00D205DB" w:rsidP="00361C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</w:tr>
      <w:tr w:rsidR="00D205DB" w:rsidRPr="008C388F" w:rsidTr="00361C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05DB" w:rsidRPr="008C388F" w:rsidRDefault="00D205DB" w:rsidP="00361C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205DB" w:rsidRPr="008C388F" w:rsidRDefault="00D205DB" w:rsidP="00361CEF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Вести наблюдения за парковкой транспорта </w:t>
            </w:r>
            <w:proofErr w:type="gramStart"/>
            <w:r w:rsidRPr="008C3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возле</w:t>
            </w:r>
            <w:proofErr w:type="gramEnd"/>
          </w:p>
          <w:p w:rsidR="00D205DB" w:rsidRPr="008C388F" w:rsidRDefault="00D205DB" w:rsidP="00361CEF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зданий школы, детского сада</w:t>
            </w:r>
          </w:p>
        </w:tc>
        <w:tc>
          <w:tcPr>
            <w:tcW w:w="0" w:type="auto"/>
            <w:vAlign w:val="center"/>
            <w:hideMark/>
          </w:tcPr>
          <w:p w:rsidR="00D205DB" w:rsidRPr="008C388F" w:rsidRDefault="00D205DB" w:rsidP="00361C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школы, (по согласованию)</w:t>
            </w:r>
          </w:p>
          <w:p w:rsidR="00D205DB" w:rsidRPr="008C388F" w:rsidRDefault="00D205DB" w:rsidP="00361C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205DB" w:rsidRPr="008C388F" w:rsidRDefault="00D205DB" w:rsidP="00361C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vAlign w:val="center"/>
            <w:hideMark/>
          </w:tcPr>
          <w:p w:rsidR="00D205DB" w:rsidRPr="008C388F" w:rsidRDefault="00D205DB" w:rsidP="00361C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</w:tr>
      <w:tr w:rsidR="00D205DB" w:rsidRPr="008C388F" w:rsidTr="00361C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05DB" w:rsidRPr="008C388F" w:rsidRDefault="00D205DB" w:rsidP="00361C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205DB" w:rsidRPr="008C388F" w:rsidRDefault="00D205DB" w:rsidP="00361C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плана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кой деятельности на территории </w:t>
            </w:r>
            <w:r w:rsidR="00545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Эльбарусовского</w:t>
            </w:r>
            <w:r w:rsidRPr="008C3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</w:t>
            </w:r>
          </w:p>
        </w:tc>
        <w:tc>
          <w:tcPr>
            <w:tcW w:w="0" w:type="auto"/>
            <w:vAlign w:val="center"/>
            <w:hideMark/>
          </w:tcPr>
          <w:p w:rsidR="00D205DB" w:rsidRPr="008C388F" w:rsidRDefault="00D205DB" w:rsidP="00361C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специалисты администрации </w:t>
            </w:r>
            <w:r w:rsidR="00545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Эльбарусовского</w:t>
            </w:r>
            <w:r w:rsidRPr="008C3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D205DB" w:rsidRPr="008C388F" w:rsidRDefault="00D205DB" w:rsidP="00361C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0" w:type="auto"/>
            <w:vAlign w:val="center"/>
            <w:hideMark/>
          </w:tcPr>
          <w:p w:rsidR="00D205DB" w:rsidRPr="008C388F" w:rsidRDefault="00D205DB" w:rsidP="00361C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</w:tr>
      <w:tr w:rsidR="00D205DB" w:rsidRPr="008C388F" w:rsidTr="00361CEF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D205DB" w:rsidRPr="008C388F" w:rsidRDefault="00D205DB" w:rsidP="00361C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II. Организационно-технические мероприятия</w:t>
            </w:r>
          </w:p>
        </w:tc>
      </w:tr>
      <w:tr w:rsidR="00D205DB" w:rsidRPr="008C388F" w:rsidTr="00361C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05DB" w:rsidRPr="008C388F" w:rsidRDefault="00D205DB" w:rsidP="00361C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205DB" w:rsidRPr="008C388F" w:rsidRDefault="00D205DB" w:rsidP="00361CEF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учебных тренировок с персоналом учреждений культуры и образования поселения по вопросам предупреждения</w:t>
            </w:r>
          </w:p>
          <w:p w:rsidR="00D205DB" w:rsidRPr="008C388F" w:rsidRDefault="00D205DB" w:rsidP="00361CEF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террористических актов и правилам поведения при их возникновении</w:t>
            </w:r>
          </w:p>
        </w:tc>
        <w:tc>
          <w:tcPr>
            <w:tcW w:w="0" w:type="auto"/>
            <w:vAlign w:val="center"/>
            <w:hideMark/>
          </w:tcPr>
          <w:p w:rsidR="00D205DB" w:rsidRPr="008C388F" w:rsidRDefault="00D205DB" w:rsidP="00361C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545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Эльбарусовского</w:t>
            </w:r>
            <w:r w:rsidRPr="008C3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поселения, заведующая </w:t>
            </w:r>
            <w:r w:rsidR="00545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Эльбарусовского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C3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r w:rsidRPr="008C3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 (по согласованию)</w:t>
            </w:r>
          </w:p>
        </w:tc>
        <w:tc>
          <w:tcPr>
            <w:tcW w:w="0" w:type="auto"/>
            <w:vAlign w:val="center"/>
            <w:hideMark/>
          </w:tcPr>
          <w:p w:rsidR="00D205DB" w:rsidRPr="008C388F" w:rsidRDefault="00D205DB" w:rsidP="00361C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0" w:type="auto"/>
            <w:vAlign w:val="center"/>
            <w:hideMark/>
          </w:tcPr>
          <w:p w:rsidR="00D205DB" w:rsidRPr="008C388F" w:rsidRDefault="00D205DB" w:rsidP="00361C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</w:tr>
      <w:tr w:rsidR="00D205DB" w:rsidRPr="008C388F" w:rsidTr="00361C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05DB" w:rsidRPr="008C388F" w:rsidRDefault="00D205DB" w:rsidP="00361C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205DB" w:rsidRPr="008C388F" w:rsidRDefault="00D205DB" w:rsidP="00361CEF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proofErr w:type="gramStart"/>
            <w:r w:rsidRPr="008C3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комплексных</w:t>
            </w:r>
            <w:proofErr w:type="gramEnd"/>
          </w:p>
          <w:p w:rsidR="00D205DB" w:rsidRPr="008C388F" w:rsidRDefault="00D205DB" w:rsidP="00361CEF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обследований потенциально опасных объектов, соцкультбыта, пустующих</w:t>
            </w:r>
          </w:p>
          <w:p w:rsidR="00D205DB" w:rsidRDefault="00D205DB" w:rsidP="00361CEF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домов на территории сельского </w:t>
            </w:r>
            <w:r w:rsidRPr="008C3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поселения</w:t>
            </w:r>
          </w:p>
          <w:p w:rsidR="00D205DB" w:rsidRPr="008C388F" w:rsidRDefault="00D205DB" w:rsidP="00361CEF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205DB" w:rsidRPr="008C388F" w:rsidRDefault="00D205DB" w:rsidP="00361C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Глава </w:t>
            </w:r>
            <w:r w:rsidR="00545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Эльбарусовского</w:t>
            </w:r>
            <w:r w:rsidRPr="008C3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D205DB" w:rsidRPr="008C388F" w:rsidRDefault="00D205DB" w:rsidP="00361C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0" w:type="auto"/>
            <w:vAlign w:val="center"/>
            <w:hideMark/>
          </w:tcPr>
          <w:p w:rsidR="00D205DB" w:rsidRPr="008C388F" w:rsidRDefault="00D205DB" w:rsidP="00361C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</w:tr>
      <w:tr w:rsidR="00D205DB" w:rsidRPr="008C388F" w:rsidTr="00361C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05DB" w:rsidRPr="008C388F" w:rsidRDefault="00D205DB" w:rsidP="00361C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vAlign w:val="center"/>
            <w:hideMark/>
          </w:tcPr>
          <w:p w:rsidR="00D205DB" w:rsidRPr="008C388F" w:rsidRDefault="00D205DB" w:rsidP="00361C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Проводить социологические опросы и исследования в общеобразовательных учреждениях, расположенных на территории </w:t>
            </w:r>
            <w:r w:rsidR="00545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Эльбарусовского</w:t>
            </w:r>
            <w:r w:rsidR="00545CBB" w:rsidRPr="008C3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C3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 на предмет выявления и обнаружения степени распространения экстремистских идей и настроений.</w:t>
            </w:r>
          </w:p>
        </w:tc>
        <w:tc>
          <w:tcPr>
            <w:tcW w:w="0" w:type="auto"/>
            <w:vAlign w:val="center"/>
            <w:hideMark/>
          </w:tcPr>
          <w:p w:rsidR="00D205DB" w:rsidRPr="008C388F" w:rsidRDefault="00D205DB" w:rsidP="00361C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специалисты администрации </w:t>
            </w:r>
            <w:r w:rsidR="00545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Эльбарусовского</w:t>
            </w:r>
            <w:r w:rsidR="00545CBB" w:rsidRPr="008C3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C3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D205DB" w:rsidRPr="008C388F" w:rsidRDefault="00D205DB" w:rsidP="00361C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0" w:type="auto"/>
            <w:vAlign w:val="center"/>
            <w:hideMark/>
          </w:tcPr>
          <w:p w:rsidR="00D205DB" w:rsidRPr="008C388F" w:rsidRDefault="00D205DB" w:rsidP="00361C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</w:tr>
    </w:tbl>
    <w:p w:rsidR="00D205DB" w:rsidRDefault="00D205DB">
      <w:bookmarkStart w:id="0" w:name="_GoBack"/>
      <w:bookmarkEnd w:id="0"/>
    </w:p>
    <w:sectPr w:rsidR="00D205DB" w:rsidSect="00B862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05DB"/>
    <w:rsid w:val="00545CBB"/>
    <w:rsid w:val="00911DC2"/>
    <w:rsid w:val="00B86257"/>
    <w:rsid w:val="00C724A4"/>
    <w:rsid w:val="00D20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5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C724A4"/>
    <w:rPr>
      <w:b/>
      <w:bCs/>
      <w:color w:val="000080"/>
    </w:rPr>
  </w:style>
  <w:style w:type="paragraph" w:customStyle="1" w:styleId="a4">
    <w:name w:val="Таблицы (моноширинный)"/>
    <w:basedOn w:val="a"/>
    <w:next w:val="a"/>
    <w:uiPriority w:val="99"/>
    <w:rsid w:val="00C724A4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5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2027578.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2162</Words>
  <Characters>12326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2</cp:revision>
  <dcterms:created xsi:type="dcterms:W3CDTF">2017-04-12T07:48:00Z</dcterms:created>
  <dcterms:modified xsi:type="dcterms:W3CDTF">2017-04-13T13:04:00Z</dcterms:modified>
</cp:coreProperties>
</file>