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Информация о выполнении п</w:t>
      </w:r>
      <w:r w:rsidRPr="002517BD">
        <w:rPr>
          <w:b w:val="0"/>
          <w:i w:val="0"/>
          <w:sz w:val="24"/>
          <w:szCs w:val="24"/>
        </w:rPr>
        <w:t>лан</w:t>
      </w:r>
      <w:r>
        <w:rPr>
          <w:b w:val="0"/>
          <w:i w:val="0"/>
          <w:sz w:val="24"/>
          <w:szCs w:val="24"/>
        </w:rPr>
        <w:t>а</w:t>
      </w:r>
      <w:r w:rsidRPr="002517BD">
        <w:rPr>
          <w:b w:val="0"/>
          <w:i w:val="0"/>
          <w:sz w:val="24"/>
          <w:szCs w:val="24"/>
        </w:rPr>
        <w:t xml:space="preserve"> мероприятий по противодействию коррупции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в Эльбарус</w:t>
      </w:r>
      <w:r w:rsidR="00D20C7B">
        <w:rPr>
          <w:b w:val="0"/>
          <w:i w:val="0"/>
          <w:sz w:val="24"/>
          <w:szCs w:val="24"/>
        </w:rPr>
        <w:t>овском сельском поселении на 2020</w:t>
      </w:r>
      <w:r>
        <w:rPr>
          <w:b w:val="0"/>
          <w:i w:val="0"/>
          <w:sz w:val="24"/>
          <w:szCs w:val="24"/>
        </w:rPr>
        <w:t xml:space="preserve"> </w:t>
      </w:r>
      <w:r w:rsidRPr="002517BD">
        <w:rPr>
          <w:b w:val="0"/>
          <w:i w:val="0"/>
          <w:sz w:val="24"/>
          <w:szCs w:val="24"/>
        </w:rPr>
        <w:t>год</w:t>
      </w:r>
    </w:p>
    <w:p w:rsidR="000E24AD" w:rsidRPr="002517BD" w:rsidRDefault="000E24AD" w:rsidP="000E24AD">
      <w:pPr>
        <w:pStyle w:val="a3"/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№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Информация о реализации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Отметка об исполнении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 Организационные меры по созданию механизма реализации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 в Эльбарусовском сельском поселении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плана мероприятий по противодействию коррупции с указанием ответственных за его реализацию и сроков выполнения с регулярным заслушиванием о выполнении на заседаниях рабочей группы по проведению административной реформы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0E24AD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DD523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1.3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Представление главе Эльбарусовского сельского поселения  информации о реализации мер по противодействию коррупции в Эльбарусовском сельском поселении 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>г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2. Нормативно – правовое обеспечение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Приведение в соответствие действующему законодательству нормативной правовой базы по вопросам муниципальной службы в Эльбарусовском сельском поселении</w:t>
            </w:r>
          </w:p>
        </w:tc>
        <w:tc>
          <w:tcPr>
            <w:tcW w:w="2957" w:type="dxa"/>
          </w:tcPr>
          <w:p w:rsidR="000E24AD" w:rsidRPr="002517BD" w:rsidRDefault="00D20C7B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нормативных правовых актов Эльбарусовского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D20C7B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</w:t>
            </w:r>
            <w:r w:rsidR="000E24AD"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Антикоррупционная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Осуществление контроля над исполнением Положения о порядке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независимой экспертизы проектов административных регламентов исполнения муниципальных функций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и предоставления муниципальных услуг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983"/>
        </w:trPr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Обеспечение </w:t>
            </w:r>
            <w:proofErr w:type="gramStart"/>
            <w:r w:rsidRPr="002517BD">
              <w:rPr>
                <w:b w:val="0"/>
                <w:i w:val="0"/>
                <w:sz w:val="24"/>
                <w:szCs w:val="24"/>
              </w:rPr>
              <w:t>проведения экспертизы решений  Собрания депутатов</w:t>
            </w:r>
            <w:proofErr w:type="gramEnd"/>
            <w:r w:rsidRPr="002517BD">
              <w:rPr>
                <w:b w:val="0"/>
                <w:i w:val="0"/>
                <w:sz w:val="24"/>
                <w:szCs w:val="24"/>
              </w:rPr>
              <w:t xml:space="preserve"> Эльбарусовского сельского поселения и постановлений главы  Эльбарусовского сельского поселения 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D20C7B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266" w:type="dxa"/>
          </w:tcPr>
          <w:p w:rsidR="000E24AD" w:rsidRPr="002517BD" w:rsidRDefault="000E24AD" w:rsidP="0091043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Экспертиза инвестиционных проектов, предусматривающих привлечение средств бюджета Эльбарусовск</w:t>
            </w:r>
            <w:r w:rsidR="00910435">
              <w:rPr>
                <w:b w:val="0"/>
                <w:i w:val="0"/>
                <w:sz w:val="24"/>
                <w:szCs w:val="24"/>
              </w:rPr>
              <w:t>о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го сельского поселения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Подготовка специалистов – экспертов по проведению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Участие в семинарах – совещаниях по освоению методик проведения экспертизы нормативных правовых актов и их проектов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910435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4. Организация мониторинга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факторов и мер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политики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анкетирования среди получателей муниципальных услуг на предмет оценки уровня восприятия коррупции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20C7B"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10435">
              <w:rPr>
                <w:b w:val="0"/>
                <w:i w:val="0"/>
                <w:sz w:val="24"/>
                <w:szCs w:val="24"/>
              </w:rPr>
              <w:t>г</w:t>
            </w:r>
            <w:r w:rsidR="00850546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910435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Анализ результатов выделения земельных участков и предоставления имущества в аренду,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находящегося в муниципальной собственности  поселения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конце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исполено</w:t>
            </w:r>
            <w:proofErr w:type="spellEnd"/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4.5.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Организовать рассмотрение на заседаниях по противодействию коррупции вопросов о мерах по предотвращению и урегулированию конфликта интересов, одной из сторон которого являются лица, замещающие муниципальные должности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5.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5.4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формирования, размещения и контроля над проведением закупок для муниципальных нужд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850546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rPr>
          <w:trHeight w:val="340"/>
        </w:trPr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 xml:space="preserve">6. Внедрение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антикоррупционных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957" w:type="dxa"/>
          </w:tcPr>
          <w:p w:rsidR="000E24AD" w:rsidRPr="002517BD" w:rsidRDefault="000E24AD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20C7B"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850546" w:rsidRDefault="003F5920" w:rsidP="003F5920">
            <w:pPr>
              <w:tabs>
                <w:tab w:val="left" w:pos="1116"/>
              </w:tabs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должностей, ротации кадров</w:t>
            </w:r>
          </w:p>
        </w:tc>
        <w:tc>
          <w:tcPr>
            <w:tcW w:w="2957" w:type="dxa"/>
          </w:tcPr>
          <w:p w:rsidR="000E24AD" w:rsidRPr="002517BD" w:rsidRDefault="000E24AD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20C7B"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периодической ротации муниципальных служащих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3F5920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6.6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Включение мероприятий по </w:t>
            </w:r>
            <w:proofErr w:type="spellStart"/>
            <w:r w:rsidRPr="002517BD">
              <w:rPr>
                <w:b w:val="0"/>
                <w:i w:val="0"/>
                <w:sz w:val="24"/>
                <w:szCs w:val="24"/>
              </w:rPr>
              <w:t>антикоррупционной</w:t>
            </w:r>
            <w:proofErr w:type="spellEnd"/>
            <w:r w:rsidRPr="002517BD">
              <w:rPr>
                <w:b w:val="0"/>
                <w:i w:val="0"/>
                <w:sz w:val="24"/>
                <w:szCs w:val="24"/>
              </w:rPr>
              <w:t xml:space="preserve"> деятельности в перечень индикаторов результативности 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6.7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6.8.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Определение ответственных лиц за предупреждение коррупционных  правонарушений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эффективного контроля над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7.3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7.4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Мониторинг имущественного состояния должностных лиц администрации поселения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7.5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7.6 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3F5920" w:rsidRDefault="003F5920" w:rsidP="003F5920"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  <w:r>
              <w:t xml:space="preserve"> 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8.2.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Представление в средства массовой информации и сайта поселения для опубликования материалов, которые раскрывают содержание принимаемых мер по противодействию коррупции и мотивы принятия таких мер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14786" w:type="dxa"/>
            <w:gridSpan w:val="5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 Введение в практику отчётов о деятельности  Эльбарусовского сельского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3F5920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раз в год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Обеспечение работы «горячей линии» на сайте администрации поселения, «телефона доверия» для обращения граждан о злоупотреблениях должностных лиц поселения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9.3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Размещение в СМИ результатов, проводимых в  Эльбарусовском сельском поселении социологических исследований по вопросам коррупции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Осуществлять контроль</w:t>
            </w: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10.1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несоблюдения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2020</w:t>
            </w:r>
            <w:r w:rsidR="00F370FD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 xml:space="preserve">Обеспечить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11.1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color w:val="333333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Pr="002517B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  <w:tr w:rsidR="000E24AD" w:rsidRPr="002517BD" w:rsidTr="007F4C37">
        <w:tc>
          <w:tcPr>
            <w:tcW w:w="648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sz w:val="24"/>
                <w:szCs w:val="24"/>
              </w:rPr>
              <w:t>11.2</w:t>
            </w:r>
          </w:p>
        </w:tc>
        <w:tc>
          <w:tcPr>
            <w:tcW w:w="5266" w:type="dxa"/>
          </w:tcPr>
          <w:p w:rsidR="000E24AD" w:rsidRPr="002517BD" w:rsidRDefault="000E24A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2517BD">
              <w:rPr>
                <w:b w:val="0"/>
                <w:i w:val="0"/>
                <w:color w:val="333333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57" w:type="dxa"/>
          </w:tcPr>
          <w:p w:rsidR="000E24AD" w:rsidRPr="002517BD" w:rsidRDefault="00D20C7B" w:rsidP="00D20C7B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2020</w:t>
            </w:r>
            <w:r w:rsidR="00850546">
              <w:rPr>
                <w:b w:val="0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957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всего года</w:t>
            </w:r>
          </w:p>
        </w:tc>
        <w:tc>
          <w:tcPr>
            <w:tcW w:w="2958" w:type="dxa"/>
          </w:tcPr>
          <w:p w:rsidR="000E24AD" w:rsidRPr="002517BD" w:rsidRDefault="00F370FD" w:rsidP="007F4C37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исполнено</w:t>
            </w:r>
          </w:p>
        </w:tc>
      </w:tr>
    </w:tbl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  <w:r w:rsidRPr="002517BD">
        <w:rPr>
          <w:b w:val="0"/>
          <w:i w:val="0"/>
          <w:sz w:val="24"/>
          <w:szCs w:val="24"/>
        </w:rPr>
        <w:t>* Мероприятия осуществляются по согласованию с исполнителями</w:t>
      </w:r>
    </w:p>
    <w:p w:rsidR="000E24AD" w:rsidRPr="002517BD" w:rsidRDefault="000E24AD" w:rsidP="000E24AD">
      <w:pPr>
        <w:pStyle w:val="a3"/>
        <w:rPr>
          <w:b w:val="0"/>
          <w:bCs/>
          <w:i w:val="0"/>
          <w:iCs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0E24AD" w:rsidRPr="002517BD" w:rsidRDefault="000E24AD" w:rsidP="000E24AD">
      <w:pPr>
        <w:pStyle w:val="a3"/>
        <w:rPr>
          <w:b w:val="0"/>
          <w:i w:val="0"/>
          <w:sz w:val="24"/>
          <w:szCs w:val="24"/>
        </w:rPr>
      </w:pPr>
    </w:p>
    <w:p w:rsidR="00257233" w:rsidRDefault="00D20C7B"/>
    <w:sectPr w:rsidR="00257233" w:rsidSect="00173560">
      <w:pgSz w:w="16840" w:h="11907" w:orient="landscape" w:code="9"/>
      <w:pgMar w:top="1985" w:right="567" w:bottom="851" w:left="1134" w:header="510" w:footer="51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24AD"/>
    <w:rsid w:val="00053F29"/>
    <w:rsid w:val="000B1415"/>
    <w:rsid w:val="000E24AD"/>
    <w:rsid w:val="001D5699"/>
    <w:rsid w:val="001F6A09"/>
    <w:rsid w:val="003F5920"/>
    <w:rsid w:val="00850546"/>
    <w:rsid w:val="008F6712"/>
    <w:rsid w:val="00910435"/>
    <w:rsid w:val="00CF3D36"/>
    <w:rsid w:val="00D20C7B"/>
    <w:rsid w:val="00D4777F"/>
    <w:rsid w:val="00DD523F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2020-12-26T07:15:00Z</dcterms:created>
  <dcterms:modified xsi:type="dcterms:W3CDTF">2020-12-26T07:21:00Z</dcterms:modified>
</cp:coreProperties>
</file>