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3" w:rsidRDefault="006911A3"/>
    <w:tbl>
      <w:tblPr>
        <w:tblW w:w="0" w:type="auto"/>
        <w:tblLook w:val="0000"/>
      </w:tblPr>
      <w:tblGrid>
        <w:gridCol w:w="4195"/>
        <w:gridCol w:w="1173"/>
        <w:gridCol w:w="4202"/>
      </w:tblGrid>
      <w:tr w:rsidR="006911A3" w:rsidTr="00742209">
        <w:trPr>
          <w:cantSplit/>
          <w:trHeight w:val="420"/>
        </w:trPr>
        <w:tc>
          <w:tcPr>
            <w:tcW w:w="4195" w:type="dxa"/>
          </w:tcPr>
          <w:p w:rsidR="006911A3" w:rsidRPr="007653BF" w:rsidRDefault="006911A3" w:rsidP="007422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653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6911A3" w:rsidRDefault="006911A3" w:rsidP="007422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7653BF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 w:rsidRPr="007653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Ě</w:t>
            </w:r>
            <w:r w:rsidRPr="007653BF">
              <w:rPr>
                <w:rFonts w:ascii="Times New Roman Chuv" w:hAnsi="Times New Roman Chuv"/>
                <w:b/>
                <w:caps/>
                <w:sz w:val="22"/>
                <w:szCs w:val="22"/>
              </w:rPr>
              <w:t>нт</w:t>
            </w:r>
            <w:r w:rsidRPr="007653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Ě</w:t>
            </w:r>
            <w:r w:rsidRPr="007653BF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рв</w:t>
            </w:r>
            <w:r w:rsidRPr="007653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 w:rsidRPr="007653BF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 w:rsidRPr="007653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6911A3" w:rsidRDefault="000B4E0A" w:rsidP="00742209">
            <w:pPr>
              <w:jc w:val="center"/>
              <w:rPr>
                <w:sz w:val="26"/>
              </w:rPr>
            </w:pPr>
            <w:r w:rsidRPr="000B4E0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75pt;margin-top:27pt;width:56.7pt;height:56.7pt;z-index:1;mso-wrap-edited:f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2" w:type="dxa"/>
          </w:tcPr>
          <w:p w:rsidR="006911A3" w:rsidRPr="007653BF" w:rsidRDefault="006911A3" w:rsidP="00742209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7653B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7653BF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  <w:r w:rsidRPr="007653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</w:tc>
      </w:tr>
      <w:tr w:rsidR="006911A3" w:rsidTr="00742209">
        <w:trPr>
          <w:cantSplit/>
          <w:trHeight w:val="2355"/>
        </w:trPr>
        <w:tc>
          <w:tcPr>
            <w:tcW w:w="4195" w:type="dxa"/>
          </w:tcPr>
          <w:p w:rsidR="006911A3" w:rsidRPr="007653BF" w:rsidRDefault="006911A3" w:rsidP="0074220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653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УРХАС КУШКĂ ПОСЕЛЕНИЙĚН</w:t>
            </w:r>
          </w:p>
          <w:p w:rsidR="006911A3" w:rsidRPr="007110C8" w:rsidRDefault="006911A3" w:rsidP="007422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bCs/>
                <w:color w:val="000000"/>
                <w:sz w:val="24"/>
                <w:szCs w:val="24"/>
              </w:rPr>
            </w:pPr>
            <w:r w:rsidRPr="007653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6911A3" w:rsidRPr="007110C8" w:rsidRDefault="006911A3" w:rsidP="007422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6911A3" w:rsidRPr="007110C8" w:rsidRDefault="006911A3" w:rsidP="0074220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7110C8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911A3" w:rsidRPr="007110C8" w:rsidRDefault="006911A3" w:rsidP="0074220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911A3" w:rsidRPr="007110C8" w:rsidRDefault="006911A3" w:rsidP="0074220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2017.</w:t>
            </w:r>
            <w:r w:rsidR="00C603C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05.0</w:t>
            </w:r>
            <w:r w:rsidR="000269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</w:t>
            </w:r>
            <w:r w:rsidR="00C603C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269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7110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911A3" w:rsidRDefault="006911A3" w:rsidP="00742209">
            <w:pPr>
              <w:jc w:val="center"/>
              <w:rPr>
                <w:noProof/>
                <w:color w:val="000000"/>
                <w:sz w:val="26"/>
              </w:rPr>
            </w:pPr>
            <w:r w:rsidRPr="007110C8">
              <w:rPr>
                <w:rFonts w:ascii="Times New Roman Chuv" w:hAnsi="Times New Roman Chuv"/>
                <w:noProof/>
                <w:color w:val="000000"/>
              </w:rPr>
              <w:t>Урхас Кушка</w:t>
            </w:r>
            <w:r w:rsidRPr="007110C8">
              <w:rPr>
                <w:noProof/>
                <w:color w:val="000000"/>
              </w:rPr>
              <w:t xml:space="preserve"> сали</w:t>
            </w:r>
          </w:p>
        </w:tc>
        <w:tc>
          <w:tcPr>
            <w:tcW w:w="0" w:type="auto"/>
            <w:vMerge/>
            <w:vAlign w:val="center"/>
          </w:tcPr>
          <w:p w:rsidR="006911A3" w:rsidRDefault="006911A3" w:rsidP="0074220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911A3" w:rsidRPr="007653BF" w:rsidRDefault="006911A3" w:rsidP="0074220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653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911A3" w:rsidRPr="007653BF" w:rsidRDefault="006911A3" w:rsidP="0074220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653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6911A3" w:rsidRDefault="006911A3" w:rsidP="0074220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923B00" w:rsidRDefault="00923B00" w:rsidP="0074220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6911A3" w:rsidRPr="007110C8" w:rsidRDefault="006911A3" w:rsidP="00742209">
            <w:pPr>
              <w:pStyle w:val="a3"/>
              <w:spacing w:line="192" w:lineRule="auto"/>
              <w:jc w:val="center"/>
              <w:rPr>
                <w:rStyle w:val="a4"/>
                <w:bCs/>
                <w:color w:val="000000"/>
                <w:sz w:val="24"/>
                <w:szCs w:val="24"/>
              </w:rPr>
            </w:pPr>
            <w:r w:rsidRPr="007110C8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23B00" w:rsidRDefault="00923B00" w:rsidP="0074220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11A3" w:rsidRPr="007110C8" w:rsidRDefault="00C603C2" w:rsidP="00742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02695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.05.</w:t>
            </w:r>
            <w:r w:rsidR="006911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2017   </w:t>
            </w:r>
            <w:r w:rsidR="006911A3" w:rsidRPr="007110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2695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6911A3" w:rsidRDefault="006911A3" w:rsidP="00742209">
            <w:pPr>
              <w:jc w:val="center"/>
              <w:rPr>
                <w:noProof/>
                <w:sz w:val="26"/>
              </w:rPr>
            </w:pPr>
            <w:r w:rsidRPr="007110C8">
              <w:rPr>
                <w:noProof/>
                <w:color w:val="000000"/>
              </w:rPr>
              <w:t>село Первое Чурашево</w:t>
            </w:r>
          </w:p>
        </w:tc>
      </w:tr>
    </w:tbl>
    <w:p w:rsidR="006911A3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11A3" w:rsidRPr="00E05B3B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</w:p>
    <w:p w:rsidR="006911A3" w:rsidRPr="00E05B3B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"Профилактика терроризма и экстремизма, </w:t>
      </w:r>
    </w:p>
    <w:p w:rsidR="006911A3" w:rsidRPr="00E05B3B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 также минимизация и (или) ликвидация </w:t>
      </w:r>
    </w:p>
    <w:p w:rsidR="006911A3" w:rsidRPr="00E05B3B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последствий проявлений терроризма и </w:t>
      </w:r>
    </w:p>
    <w:p w:rsidR="006911A3" w:rsidRPr="00E05B3B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экстремизма на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Первочурашевского</w:t>
      </w:r>
      <w:proofErr w:type="spellEnd"/>
    </w:p>
    <w:p w:rsidR="006911A3" w:rsidRPr="00E05B3B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</w:t>
      </w:r>
    </w:p>
    <w:p w:rsidR="006911A3" w:rsidRPr="00E05B3B" w:rsidRDefault="006911A3" w:rsidP="00D205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 Чувашской Республики на 2017-2019 годы"</w:t>
      </w:r>
    </w:p>
    <w:p w:rsidR="006911A3" w:rsidRPr="00E05B3B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911A3" w:rsidRPr="00E05B3B" w:rsidRDefault="006911A3" w:rsidP="00C603C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 </w:t>
      </w:r>
      <w:r w:rsidR="00C6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 л е т </w:t>
      </w: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911A3" w:rsidRPr="00E05B3B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Мариинско-Посадского</w:t>
      </w: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 на 2017-2019 годы» согласно приложению.</w:t>
      </w:r>
    </w:p>
    <w:p w:rsidR="006911A3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3470B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 печатном средстве массовой информации – муниципальной газете Мариинско-Посадского района «Посадский вестник».</w:t>
      </w:r>
    </w:p>
    <w:p w:rsidR="006911A3" w:rsidRPr="00E05B3B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11A3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11A3" w:rsidRPr="00E05B3B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В.А.Орлов</w:t>
      </w:r>
      <w:r w:rsidRPr="00E05B3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911A3" w:rsidRPr="00401CED" w:rsidRDefault="006911A3" w:rsidP="00D205DB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401CED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6911A3" w:rsidRDefault="006911A3" w:rsidP="00D205DB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401CED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9D3A70" w:rsidRPr="00401CED" w:rsidRDefault="009D3A70" w:rsidP="00D205DB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6911A3" w:rsidRPr="00401CED" w:rsidRDefault="006911A3" w:rsidP="00D205DB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401CED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6911A3" w:rsidRPr="00EF7119" w:rsidRDefault="006911A3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1CED">
        <w:rPr>
          <w:rFonts w:ascii="Verdana" w:hAnsi="Verdana"/>
          <w:color w:val="000000"/>
          <w:sz w:val="17"/>
          <w:szCs w:val="17"/>
          <w:lang w:eastAsia="ru-RU"/>
        </w:rPr>
        <w:lastRenderedPageBreak/>
        <w:t> </w:t>
      </w: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Утверждена</w:t>
      </w:r>
    </w:p>
    <w:p w:rsidR="006911A3" w:rsidRPr="00EF7119" w:rsidRDefault="006911A3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6911A3" w:rsidRPr="00EF7119" w:rsidRDefault="006911A3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911A3" w:rsidRPr="00EF7119" w:rsidRDefault="006911A3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</w:t>
      </w:r>
      <w:r w:rsidR="00C603C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C6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</w:t>
      </w:r>
      <w:r w:rsidR="0002695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C603C2">
        <w:rPr>
          <w:rFonts w:ascii="Times New Roman" w:hAnsi="Times New Roman"/>
          <w:color w:val="000000"/>
          <w:sz w:val="24"/>
          <w:szCs w:val="24"/>
          <w:lang w:eastAsia="ru-RU"/>
        </w:rPr>
        <w:t>.05.2017</w:t>
      </w: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г. №</w:t>
      </w:r>
      <w:r w:rsidR="00C6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  <w:r w:rsidR="0002695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</w:p>
    <w:p w:rsidR="006911A3" w:rsidRPr="00EF7119" w:rsidRDefault="006911A3" w:rsidP="00D205DB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911A3" w:rsidRPr="00C603C2" w:rsidRDefault="006911A3" w:rsidP="007C62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3C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6911A3" w:rsidRPr="00C603C2" w:rsidRDefault="006911A3" w:rsidP="007C62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Pr="00C603C2"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C6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2017-2019 годы»</w:t>
      </w:r>
    </w:p>
    <w:p w:rsidR="006911A3" w:rsidRPr="00EF7119" w:rsidRDefault="006911A3" w:rsidP="00D205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911A3" w:rsidRPr="00EF7119" w:rsidRDefault="006911A3" w:rsidP="007C62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ПАСПОРТ</w:t>
      </w:r>
    </w:p>
    <w:p w:rsidR="006911A3" w:rsidRPr="00EF7119" w:rsidRDefault="006911A3" w:rsidP="007C62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 «Профилактика терроризма</w:t>
      </w:r>
    </w:p>
    <w:p w:rsidR="006911A3" w:rsidRPr="00EF7119" w:rsidRDefault="006911A3" w:rsidP="007C62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911A3" w:rsidRPr="00EF7119" w:rsidRDefault="006911A3" w:rsidP="007C62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2017-2019 годы»</w:t>
      </w:r>
    </w:p>
    <w:p w:rsidR="006911A3" w:rsidRPr="00401CED" w:rsidRDefault="006911A3" w:rsidP="00D205DB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401CED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5"/>
        <w:gridCol w:w="7600"/>
      </w:tblGrid>
      <w:tr w:rsidR="006911A3" w:rsidRPr="00710991" w:rsidTr="0063470B">
        <w:trPr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6347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Долгосрочная целевая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«Профилактика терроризма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 годы»</w:t>
            </w:r>
          </w:p>
        </w:tc>
      </w:tr>
      <w:tr w:rsidR="006911A3" w:rsidRPr="00710991" w:rsidTr="0063470B">
        <w:trPr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 </w:t>
            </w:r>
            <w:hyperlink r:id="rId5" w:history="1">
              <w:r w:rsidRPr="00401CED">
                <w:rPr>
                  <w:rFonts w:ascii="Times New Roman" w:hAnsi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6911A3" w:rsidRPr="00710991" w:rsidTr="0063470B">
        <w:trPr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6911A3" w:rsidRPr="00710991" w:rsidTr="0063470B">
        <w:trPr>
          <w:trHeight w:val="763"/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6911A3" w:rsidRPr="00710991" w:rsidTr="0063470B">
        <w:trPr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совершенствование системы профилактических мер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антитеррористической направленности;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 Основные задачи программы: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6911A3" w:rsidRPr="00710991" w:rsidTr="0063470B">
        <w:trPr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6911A3" w:rsidRPr="00710991" w:rsidTr="0063470B">
        <w:trPr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63470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Повышение информированности населения о принимаемых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Мариинско-Посадского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6911A3" w:rsidRPr="00710991" w:rsidTr="0063470B">
        <w:trPr>
          <w:tblCellSpacing w:w="15" w:type="dxa"/>
        </w:trPr>
        <w:tc>
          <w:tcPr>
            <w:tcW w:w="1800" w:type="dxa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6911A3" w:rsidRPr="00401CED" w:rsidRDefault="006911A3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1CED">
        <w:rPr>
          <w:rFonts w:ascii="Verdana" w:hAnsi="Verdana"/>
          <w:color w:val="000000"/>
          <w:sz w:val="17"/>
          <w:szCs w:val="17"/>
          <w:lang w:eastAsia="ru-RU"/>
        </w:rPr>
        <w:t>   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района.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Основными целями Программы </w:t>
      </w:r>
      <w:proofErr w:type="gramStart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Программа будет осуществлена в течение 2017 - 2019 годов.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III. Программные мероприятия</w:t>
      </w:r>
    </w:p>
    <w:p w:rsidR="006911A3" w:rsidRPr="008C388F" w:rsidRDefault="006911A3" w:rsidP="006347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911A3" w:rsidRPr="008C388F" w:rsidRDefault="006911A3" w:rsidP="006347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6911A3" w:rsidRPr="008C388F" w:rsidRDefault="006911A3" w:rsidP="006347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следующих мероприятий: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проведение «круглых столов» в МБОУ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Перво-Чурашевская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СОШ» с. Первое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Чурашево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проведение лекций и бесед в МБОУ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Перво-Чурашевская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Первое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Чурашево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Первочурашевской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сельской библиотеке, направленных на профилактику проявлений терроризма и экстремизма, преступлений против личности, общества, государства;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ходом ее выполнения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Ответственными за выполнение мероприятий Программы в установленные сроки является исполнитель Программы.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VI. Ожидаемые результаты реализации Программы 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влетворении потребности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Первочурашевского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Первочурашевском</w:t>
      </w:r>
      <w:proofErr w:type="spellEnd"/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6911A3" w:rsidRPr="008C388F" w:rsidRDefault="006911A3" w:rsidP="00D20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3156"/>
        <w:gridCol w:w="2379"/>
        <w:gridCol w:w="1713"/>
        <w:gridCol w:w="1798"/>
      </w:tblGrid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«круглых сто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лов» в 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Перво-Чурашевская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 с. Первое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Чурашево</w:t>
            </w:r>
            <w:proofErr w:type="spellEnd"/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 и бесед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Перво-Чурашевская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 с. Первое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Чурашево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Первочурашевской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 школы, (по согласованию)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библиотекари, (по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памяток,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листовок среди населения,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наглядной агитацией в учреждения соц.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Библиотекари, (по согласованию)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рейды по обеспечению правопорядка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в местах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Вести наблюдения за парковкой транспорта возле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зданий школы, детского сада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СДК (по согласованию)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911A3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обследований потенциально опасных объектов, соцкультбыта, пустующих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домов на территории сельского поселения</w:t>
            </w:r>
          </w:p>
          <w:p w:rsidR="006911A3" w:rsidRPr="008C388F" w:rsidRDefault="006911A3" w:rsidP="00361C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911A3" w:rsidRPr="00710991" w:rsidTr="00361CEF">
        <w:trPr>
          <w:tblCellSpacing w:w="15" w:type="dxa"/>
        </w:trPr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Первочурашевского</w:t>
            </w:r>
            <w:proofErr w:type="spellEnd"/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6911A3" w:rsidRPr="008C388F" w:rsidRDefault="006911A3" w:rsidP="00361C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6911A3" w:rsidRDefault="006911A3">
      <w:bookmarkStart w:id="0" w:name="_GoBack"/>
      <w:bookmarkEnd w:id="0"/>
    </w:p>
    <w:sectPr w:rsidR="006911A3" w:rsidSect="002E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DB"/>
    <w:rsid w:val="00026062"/>
    <w:rsid w:val="0002695A"/>
    <w:rsid w:val="0009031D"/>
    <w:rsid w:val="000B4E0A"/>
    <w:rsid w:val="00233939"/>
    <w:rsid w:val="0029463F"/>
    <w:rsid w:val="002E5C87"/>
    <w:rsid w:val="00361CEF"/>
    <w:rsid w:val="00401CED"/>
    <w:rsid w:val="005C7086"/>
    <w:rsid w:val="006208BC"/>
    <w:rsid w:val="0063470B"/>
    <w:rsid w:val="00636D36"/>
    <w:rsid w:val="006911A3"/>
    <w:rsid w:val="0071000C"/>
    <w:rsid w:val="00710991"/>
    <w:rsid w:val="007110C8"/>
    <w:rsid w:val="00742209"/>
    <w:rsid w:val="007653BF"/>
    <w:rsid w:val="007C62AD"/>
    <w:rsid w:val="008C388F"/>
    <w:rsid w:val="00911DC2"/>
    <w:rsid w:val="00923B00"/>
    <w:rsid w:val="009D3A70"/>
    <w:rsid w:val="00C603C2"/>
    <w:rsid w:val="00CE14A2"/>
    <w:rsid w:val="00D205DB"/>
    <w:rsid w:val="00E05B3B"/>
    <w:rsid w:val="00EC4973"/>
    <w:rsid w:val="00E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9463F"/>
    <w:pPr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29463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2177</Words>
  <Characters>12410</Characters>
  <Application>Microsoft Office Word</Application>
  <DocSecurity>0</DocSecurity>
  <Lines>103</Lines>
  <Paragraphs>29</Paragraphs>
  <ScaleCrop>false</ScaleCrop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</cp:lastModifiedBy>
  <cp:revision>10</cp:revision>
  <dcterms:created xsi:type="dcterms:W3CDTF">2017-04-12T07:48:00Z</dcterms:created>
  <dcterms:modified xsi:type="dcterms:W3CDTF">2018-02-13T08:40:00Z</dcterms:modified>
</cp:coreProperties>
</file>