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51" w:rsidRDefault="00382051" w:rsidP="00382051">
      <w:pPr>
        <w:pStyle w:val="a5"/>
        <w:tabs>
          <w:tab w:val="left" w:pos="708"/>
        </w:tabs>
        <w:rPr>
          <w:sz w:val="20"/>
          <w:szCs w:val="20"/>
        </w:rPr>
      </w:pPr>
      <w:r w:rsidRPr="009E2C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9pt;width:516.45pt;height:205.9pt;z-index:-251656192">
            <v:textbox style="mso-next-textbox:#_x0000_s1026">
              <w:txbxContent>
                <w:p w:rsidR="00382051" w:rsidRDefault="00382051" w:rsidP="00382051">
                  <w:pPr>
                    <w:ind w:right="297"/>
                  </w:pPr>
                </w:p>
              </w:txbxContent>
            </v:textbox>
          </v:shape>
        </w:pict>
      </w:r>
      <w:r w:rsidRPr="009E2C74">
        <w:pict>
          <v:shape id="_x0000_s1027" type="#_x0000_t202" style="position:absolute;margin-left:116.85pt;margin-top:81pt;width:378pt;height:36pt;z-index:251661312" stroked="f">
            <v:textbox style="mso-next-textbox:#_x0000_s1027">
              <w:txbxContent>
                <w:p w:rsidR="00382051" w:rsidRDefault="00382051" w:rsidP="0038205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382051" w:rsidRDefault="00382051" w:rsidP="0038205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82051" w:rsidRDefault="00382051" w:rsidP="0038205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82051" w:rsidRDefault="00382051" w:rsidP="0038205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Pr="009E2C74">
        <w:pict>
          <v:shape id="_x0000_s1028" type="#_x0000_t202" style="position:absolute;margin-left:102.6pt;margin-top:18pt;width:370.5pt;height:63pt;z-index:251662336" stroked="f">
            <v:textbox style="mso-next-textbox:#_x0000_s1028">
              <w:txbxContent>
                <w:p w:rsidR="00382051" w:rsidRDefault="00382051" w:rsidP="0038205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2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51" w:rsidRDefault="00382051" w:rsidP="00382051">
      <w:pPr>
        <w:rPr>
          <w:sz w:val="20"/>
          <w:szCs w:val="20"/>
        </w:rPr>
      </w:pPr>
      <w:r w:rsidRPr="009E2C74">
        <w:rPr>
          <w:sz w:val="24"/>
          <w:szCs w:val="24"/>
        </w:rP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382051" w:rsidRDefault="00382051" w:rsidP="0038205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 w:rsidRPr="009E2C74">
        <w:rPr>
          <w:sz w:val="24"/>
          <w:szCs w:val="24"/>
        </w:rPr>
        <w:pict>
          <v:shape id="_x0000_s1030" type="#_x0000_t202" style="position:absolute;margin-left:17.85pt;margin-top:36.85pt;width:162.15pt;height:37.05pt;z-index:251664384" stroked="f">
            <v:textbox style="mso-next-textbox:#_x0000_s1030">
              <w:txbxContent>
                <w:p w:rsidR="00382051" w:rsidRDefault="00465CAC" w:rsidP="0038205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15 марта</w:t>
                  </w:r>
                  <w:r w:rsidR="00382051">
                    <w:rPr>
                      <w:b/>
                      <w:i/>
                      <w:sz w:val="32"/>
                      <w:szCs w:val="32"/>
                    </w:rPr>
                    <w:t xml:space="preserve"> 2017 года</w:t>
                  </w:r>
                </w:p>
                <w:p w:rsidR="00382051" w:rsidRDefault="00382051" w:rsidP="003820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E2C74">
        <w:rPr>
          <w:sz w:val="24"/>
          <w:szCs w:val="24"/>
        </w:rPr>
        <w:pict>
          <v:shape id="_x0000_s1031" type="#_x0000_t202" style="position:absolute;margin-left:414pt;margin-top:27.95pt;width:54pt;height:45pt;z-index:251665408" stroked="f">
            <v:textbox style="mso-next-textbox:#_x0000_s1031">
              <w:txbxContent>
                <w:p w:rsidR="00382051" w:rsidRPr="00224C3A" w:rsidRDefault="00382051" w:rsidP="0038205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 w:rsidR="00465CAC">
                    <w:rPr>
                      <w:b/>
                      <w:i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382051" w:rsidRDefault="00382051" w:rsidP="00382051">
      <w:pPr>
        <w:rPr>
          <w:sz w:val="20"/>
          <w:szCs w:val="20"/>
        </w:rPr>
      </w:pPr>
    </w:p>
    <w:p w:rsidR="00382051" w:rsidRDefault="00382051" w:rsidP="00382051">
      <w:pPr>
        <w:rPr>
          <w:sz w:val="20"/>
          <w:szCs w:val="20"/>
        </w:rPr>
      </w:pPr>
    </w:p>
    <w:p w:rsidR="00382051" w:rsidRDefault="00382051" w:rsidP="00382051">
      <w:pPr>
        <w:rPr>
          <w:sz w:val="20"/>
          <w:szCs w:val="20"/>
        </w:rPr>
      </w:pPr>
    </w:p>
    <w:p w:rsidR="00382051" w:rsidRDefault="00382051" w:rsidP="0038205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>
        <w:rPr>
          <w:rFonts w:ascii="Times New Roman" w:hAnsi="Times New Roman"/>
          <w:b w:val="0"/>
          <w:sz w:val="20"/>
          <w:szCs w:val="20"/>
        </w:rPr>
        <w:t>Постановление</w:t>
      </w:r>
      <w:proofErr w:type="gramStart"/>
      <w:r w:rsidRPr="00382051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382051">
        <w:rPr>
          <w:rFonts w:ascii="Times New Roman" w:hAnsi="Times New Roman" w:cs="Times New Roman"/>
          <w:b w:val="0"/>
          <w:sz w:val="20"/>
          <w:szCs w:val="20"/>
        </w:rPr>
        <w:t>О</w:t>
      </w:r>
      <w:proofErr w:type="gramEnd"/>
      <w:r w:rsidRPr="00382051">
        <w:rPr>
          <w:rFonts w:ascii="Times New Roman" w:hAnsi="Times New Roman" w:cs="Times New Roman"/>
          <w:b w:val="0"/>
          <w:sz w:val="20"/>
          <w:szCs w:val="20"/>
        </w:rPr>
        <w:t xml:space="preserve"> создании  рабочей комиссии по инвентаризации заброшенных, неиспользуемых, а также аварийных объектов недвижимого имущества</w:t>
      </w:r>
    </w:p>
    <w:p w:rsidR="00382051" w:rsidRPr="00382051" w:rsidRDefault="00382051" w:rsidP="00382051">
      <w:pPr>
        <w:rPr>
          <w:rFonts w:ascii="Times New Roman" w:hAnsi="Times New Roman" w:cs="Times New Roman"/>
          <w:sz w:val="20"/>
          <w:szCs w:val="20"/>
        </w:rPr>
      </w:pPr>
      <w:r>
        <w:t xml:space="preserve"> о</w:t>
      </w:r>
      <w:r w:rsidRPr="00382051">
        <w:rPr>
          <w:rFonts w:ascii="Times New Roman" w:hAnsi="Times New Roman" w:cs="Times New Roman"/>
          <w:sz w:val="20"/>
          <w:szCs w:val="20"/>
        </w:rPr>
        <w:t>т 10.03.2017г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82051">
        <w:rPr>
          <w:rFonts w:ascii="Times New Roman" w:hAnsi="Times New Roman" w:cs="Times New Roman"/>
          <w:sz w:val="20"/>
          <w:szCs w:val="20"/>
        </w:rPr>
        <w:t xml:space="preserve"> №7                                                                                                                            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82051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82051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382051" w:rsidRPr="00382051" w:rsidRDefault="00382051" w:rsidP="00382051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  <w:lang w:eastAsia="ar-SA"/>
        </w:rPr>
        <w:t xml:space="preserve">     </w:t>
      </w:r>
      <w:r w:rsidRPr="00382051">
        <w:rPr>
          <w:rFonts w:ascii="Times New Roman" w:hAnsi="Times New Roman" w:cs="Times New Roman"/>
          <w:sz w:val="20"/>
          <w:szCs w:val="20"/>
        </w:rPr>
        <w:t xml:space="preserve">В целях реализации Послания Главы Чувашской Республики М.В. Игнатьева Государственному Совету Чувашской Республики на 2017 год, постановления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№ 38 от 03.02.2017г. администрация 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r w:rsidRPr="0038205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82051">
        <w:rPr>
          <w:rStyle w:val="a8"/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proofErr w:type="gramEnd"/>
      <w:r w:rsidRPr="00382051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о с т а </w:t>
      </w:r>
      <w:proofErr w:type="spellStart"/>
      <w:r w:rsidRPr="00382051">
        <w:rPr>
          <w:rStyle w:val="a8"/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382051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о в л я е т: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1. Создать рабочую комиссию по народной инвентаризации объектов недвижимости на территории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 2. Утвердить рабочую комиссию по народной инвентаризации объектов недвижимости на территории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следующем составе: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Лаврентьева Е.Ф.- глава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поселения, председатель комиссии;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Воронова Г.П.- главный специалист-эксперт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Start"/>
      <w:r w:rsidRPr="0038205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82051">
        <w:rPr>
          <w:rFonts w:ascii="Times New Roman" w:hAnsi="Times New Roman" w:cs="Times New Roman"/>
          <w:sz w:val="20"/>
          <w:szCs w:val="20"/>
        </w:rPr>
        <w:t xml:space="preserve"> заместитель председателя комиссии;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Никитин В.А.- депутат районного Собрания депутатов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района;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2051">
        <w:rPr>
          <w:rFonts w:ascii="Times New Roman" w:hAnsi="Times New Roman" w:cs="Times New Roman"/>
          <w:sz w:val="20"/>
          <w:szCs w:val="20"/>
        </w:rPr>
        <w:t>Таеров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С.В. - главный специалист-эксперт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по Чувашской Республике (по согласованию);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Григорьев В.А. – директор ООО «Орион» (по согласованию)</w:t>
      </w:r>
    </w:p>
    <w:p w:rsidR="00382051" w:rsidRPr="00382051" w:rsidRDefault="00382051" w:rsidP="00382051">
      <w:pPr>
        <w:pStyle w:val="a7"/>
        <w:spacing w:after="0" w:afterAutospacing="0"/>
        <w:jc w:val="both"/>
        <w:rPr>
          <w:sz w:val="20"/>
          <w:szCs w:val="20"/>
        </w:rPr>
      </w:pPr>
      <w:r w:rsidRPr="00382051">
        <w:rPr>
          <w:sz w:val="20"/>
          <w:szCs w:val="20"/>
        </w:rPr>
        <w:t xml:space="preserve">3. Утвердить положение о рабочей комиссии по народной инвентаризации объектов недвижимости на территории </w:t>
      </w:r>
      <w:proofErr w:type="spellStart"/>
      <w:r w:rsidRPr="00382051">
        <w:rPr>
          <w:sz w:val="20"/>
          <w:szCs w:val="20"/>
        </w:rPr>
        <w:t>Испуханского</w:t>
      </w:r>
      <w:proofErr w:type="spellEnd"/>
      <w:r w:rsidRPr="00382051">
        <w:rPr>
          <w:sz w:val="20"/>
          <w:szCs w:val="20"/>
        </w:rPr>
        <w:t xml:space="preserve"> сельского поселения </w:t>
      </w:r>
      <w:proofErr w:type="spellStart"/>
      <w:r w:rsidRPr="00382051">
        <w:rPr>
          <w:sz w:val="20"/>
          <w:szCs w:val="20"/>
        </w:rPr>
        <w:t>Красночетайского</w:t>
      </w:r>
      <w:proofErr w:type="spellEnd"/>
      <w:r w:rsidRPr="00382051">
        <w:rPr>
          <w:sz w:val="20"/>
          <w:szCs w:val="20"/>
        </w:rPr>
        <w:t xml:space="preserve"> района Чувашской Республики, приложение №1.</w:t>
      </w:r>
    </w:p>
    <w:p w:rsidR="00382051" w:rsidRPr="00382051" w:rsidRDefault="00382051" w:rsidP="00382051">
      <w:pPr>
        <w:pStyle w:val="a7"/>
        <w:spacing w:after="0" w:afterAutospacing="0"/>
        <w:jc w:val="both"/>
        <w:rPr>
          <w:sz w:val="20"/>
          <w:szCs w:val="20"/>
        </w:rPr>
      </w:pPr>
      <w:r w:rsidRPr="00382051">
        <w:rPr>
          <w:sz w:val="20"/>
          <w:szCs w:val="20"/>
        </w:rPr>
        <w:t xml:space="preserve">4. Утвердить план мероприятий рабочей комиссии по народной инвентаризации объектов недвижимости на территории </w:t>
      </w:r>
      <w:proofErr w:type="spellStart"/>
      <w:r w:rsidRPr="00382051">
        <w:rPr>
          <w:sz w:val="20"/>
          <w:szCs w:val="20"/>
        </w:rPr>
        <w:t>Испуханского</w:t>
      </w:r>
      <w:proofErr w:type="spellEnd"/>
      <w:r w:rsidRPr="00382051">
        <w:rPr>
          <w:sz w:val="20"/>
          <w:szCs w:val="20"/>
        </w:rPr>
        <w:t xml:space="preserve"> сельского поселения </w:t>
      </w:r>
      <w:proofErr w:type="spellStart"/>
      <w:r w:rsidRPr="00382051">
        <w:rPr>
          <w:sz w:val="20"/>
          <w:szCs w:val="20"/>
        </w:rPr>
        <w:t>Красночетайского</w:t>
      </w:r>
      <w:proofErr w:type="spellEnd"/>
      <w:r w:rsidRPr="00382051">
        <w:rPr>
          <w:sz w:val="20"/>
          <w:szCs w:val="20"/>
        </w:rPr>
        <w:t xml:space="preserve"> района Чувашской Республики, приложение №2.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5. Контроль над выполнением настоящего постановления оставляю за собой.</w:t>
      </w:r>
    </w:p>
    <w:p w:rsidR="00382051" w:rsidRPr="00382051" w:rsidRDefault="00382051" w:rsidP="00382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6. Настоящее постановление подлежит опубликованию в информационном издании «Вестник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поселения» и размещению на официальном сайте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tbl>
      <w:tblPr>
        <w:tblW w:w="0" w:type="auto"/>
        <w:tblLook w:val="04A0"/>
      </w:tblPr>
      <w:tblGrid>
        <w:gridCol w:w="4785"/>
        <w:gridCol w:w="4785"/>
      </w:tblGrid>
      <w:tr w:rsidR="00382051" w:rsidRPr="00382051" w:rsidTr="00E04CFB">
        <w:tc>
          <w:tcPr>
            <w:tcW w:w="4785" w:type="dxa"/>
            <w:hideMark/>
          </w:tcPr>
          <w:p w:rsidR="00382051" w:rsidRPr="00382051" w:rsidRDefault="00382051" w:rsidP="00E04C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382051" w:rsidRDefault="00382051" w:rsidP="00E04C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382051" w:rsidRDefault="00382051" w:rsidP="00E04C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382051" w:rsidRDefault="00382051" w:rsidP="00E04C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Глава администрации</w:t>
            </w:r>
          </w:p>
          <w:p w:rsidR="00382051" w:rsidRPr="00382051" w:rsidRDefault="00382051" w:rsidP="00E04C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82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Испуханского</w:t>
            </w:r>
            <w:proofErr w:type="spellEnd"/>
            <w:r w:rsidRPr="00382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4785" w:type="dxa"/>
            <w:hideMark/>
          </w:tcPr>
          <w:p w:rsidR="00382051" w:rsidRPr="00382051" w:rsidRDefault="00382051" w:rsidP="00E04C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382051" w:rsidRDefault="00382051" w:rsidP="00E04C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382051" w:rsidRDefault="00382051" w:rsidP="00E04C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382051" w:rsidRDefault="00382051" w:rsidP="00E04C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382051" w:rsidRDefault="00382051" w:rsidP="00E04C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Е.Ф.Лаврентьева</w:t>
            </w:r>
          </w:p>
        </w:tc>
      </w:tr>
    </w:tbl>
    <w:p w:rsidR="00382051" w:rsidRPr="00382051" w:rsidRDefault="00382051" w:rsidP="0038205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82051" w:rsidRPr="00382051" w:rsidRDefault="00382051" w:rsidP="0038205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82051" w:rsidRPr="00382051" w:rsidRDefault="00382051" w:rsidP="0038205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82051" w:rsidRPr="00382051" w:rsidRDefault="00382051" w:rsidP="0038205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УТВЕРЖДЕНО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gramStart"/>
      <w:r w:rsidRPr="00382051">
        <w:rPr>
          <w:rFonts w:ascii="Times New Roman" w:hAnsi="Times New Roman" w:cs="Times New Roman"/>
          <w:sz w:val="20"/>
          <w:szCs w:val="20"/>
        </w:rPr>
        <w:t>Чувашской</w:t>
      </w:r>
      <w:proofErr w:type="gramEnd"/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Республики от «10» марта 2017 г. № 7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ПОЛОЖЕНИЕ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о рабочей комиссии по инвентаризации заброшенных, неиспользуемых, а также аварийных объектов недвижимого имущества на территории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2051" w:rsidRPr="00382051" w:rsidRDefault="00382051" w:rsidP="00382051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Рабочая комиссия по инвентаризации заброшенных, неиспользуемых, а также аварийных объектов недвижимого имущества (далее - Комиссия) образована в целях организационного проведения инвентаризации заброшенных, неиспользуемых, а также аварийных объектов недвижимого имущества на территории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382051" w:rsidRPr="00382051" w:rsidRDefault="00382051" w:rsidP="00382051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а также настоящим Положением.</w:t>
      </w:r>
    </w:p>
    <w:p w:rsidR="00382051" w:rsidRPr="00382051" w:rsidRDefault="00382051" w:rsidP="00382051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Комиссия осуществляет свою деятельность во взаимодействии с исполнительными органами государственной власти Чувашской Республики, территориальными органами федеральных органов исполнительной власти и органами местного самоуправления.</w:t>
      </w:r>
    </w:p>
    <w:p w:rsidR="00382051" w:rsidRPr="00382051" w:rsidRDefault="00382051" w:rsidP="00382051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Решения Комиссии, принятые в пределах ее компетенции, являются обязательными для исполнения.</w:t>
      </w:r>
    </w:p>
    <w:p w:rsidR="00382051" w:rsidRPr="00382051" w:rsidRDefault="00382051" w:rsidP="00382051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Состав Комиссии утверждается постановлением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382051" w:rsidRPr="00382051" w:rsidRDefault="00382051" w:rsidP="00382051">
      <w:pPr>
        <w:tabs>
          <w:tab w:val="left" w:pos="993"/>
        </w:tabs>
        <w:spacing w:before="100" w:beforeAutospacing="1"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Председателем Комиссии является глава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382051" w:rsidRPr="00382051" w:rsidRDefault="00382051" w:rsidP="003820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382051">
        <w:rPr>
          <w:rFonts w:ascii="Times New Roman" w:hAnsi="Times New Roman" w:cs="Times New Roman"/>
          <w:sz w:val="20"/>
          <w:szCs w:val="20"/>
        </w:rPr>
        <w:t>Полномочиями рабочей комиссии по заброшенных, неиспользуемых, а также аварийных объектов недвижимого имущества являются:</w:t>
      </w:r>
      <w:proofErr w:type="gramEnd"/>
    </w:p>
    <w:p w:rsidR="00382051" w:rsidRPr="00382051" w:rsidRDefault="00382051" w:rsidP="003820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организация и проведение работ по инвентаризации заброшенных, неиспользуемых, а также аварийных объектов недвижимого имущества на территории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района;</w:t>
      </w:r>
    </w:p>
    <w:p w:rsidR="00382051" w:rsidRPr="00382051" w:rsidRDefault="00382051" w:rsidP="003820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рассмотрение материалов инвентаризации заброшенных, неиспользуемых, а также аварийных объектов недвижимого имущества;</w:t>
      </w:r>
    </w:p>
    <w:p w:rsidR="00382051" w:rsidRPr="00382051" w:rsidRDefault="00382051" w:rsidP="003820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подготовка предложений органам местного самоуправления о дальнейшем использовании заброшенных, неиспользуемых, а также аварийных объектов недвижимого имущества.</w:t>
      </w:r>
    </w:p>
    <w:p w:rsidR="00382051" w:rsidRPr="00382051" w:rsidRDefault="00382051" w:rsidP="003820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Комиссия имеет право:</w:t>
      </w:r>
    </w:p>
    <w:p w:rsidR="00382051" w:rsidRPr="00382051" w:rsidRDefault="00382051" w:rsidP="003820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- обращаться запросами в установленном порядке в органы исполнительной власти и другие организации для получения необходимой информации и материалов по вопросам, относящемся к компетенции Комиссии;</w:t>
      </w:r>
    </w:p>
    <w:p w:rsidR="00382051" w:rsidRPr="00382051" w:rsidRDefault="00382051" w:rsidP="003820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2051">
        <w:rPr>
          <w:rFonts w:ascii="Times New Roman" w:hAnsi="Times New Roman" w:cs="Times New Roman"/>
          <w:sz w:val="20"/>
          <w:szCs w:val="20"/>
        </w:rPr>
        <w:t xml:space="preserve">- заслушивать на заседаниях Комиссии представителей рабочих групп, рассматривать представленные ими материалы осмотра заброшенных, неиспользуемых, а также аварийных объектов недвижимого имущества, а также информацию, поступившую от граждан (юридических лиц) с учетом сведений из Управления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по Чувашской Республике, филиала ФГБУ «Федеральная кадастровая палата Федеральной службы государственной регистрации, кадастра и картографии» по Чувашской Республике-Чувашии. </w:t>
      </w:r>
      <w:proofErr w:type="gramEnd"/>
    </w:p>
    <w:p w:rsidR="00382051" w:rsidRPr="00382051" w:rsidRDefault="00382051" w:rsidP="003820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- определяет качество работы, проведенной рабочей группой, формирует материалы инвентаризации заброшенных, неиспользуемых, а также аварийных объектов недвижимого имущества, готовит предложения по дальнейшему использованию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проинвентаризированных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заброшенных, неиспользуемых, а также аварийных объектов недвижимого имущества. Решение по результатам заседания комиссии оформляется соответствующим протоколом, который подписывается председателем и членами рабочей комиссии.</w:t>
      </w:r>
    </w:p>
    <w:p w:rsidR="00382051" w:rsidRPr="00382051" w:rsidRDefault="00382051" w:rsidP="003820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8. Рабочая комиссия на основании материалов инвентаризации заброшенных, неиспользуемых, а также аварийных объектов недвижимого имущества подготавливает предложения администрации района.</w:t>
      </w:r>
    </w:p>
    <w:p w:rsidR="00382051" w:rsidRPr="00382051" w:rsidRDefault="00382051" w:rsidP="003820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lastRenderedPageBreak/>
        <w:t xml:space="preserve">9. При необходимости рабочей комиссией может быть произведена проверка качества проведенной работы рабочей группы с выездом на месторасположение объекта недвижимого имущества. </w:t>
      </w:r>
    </w:p>
    <w:p w:rsidR="00382051" w:rsidRPr="00382051" w:rsidRDefault="00382051" w:rsidP="003820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10.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пользования.</w:t>
      </w:r>
    </w:p>
    <w:p w:rsidR="00382051" w:rsidRPr="00382051" w:rsidRDefault="00382051" w:rsidP="003820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11. Организация деятельности Комиссии.</w:t>
      </w:r>
    </w:p>
    <w:p w:rsidR="00382051" w:rsidRPr="00382051" w:rsidRDefault="00382051" w:rsidP="003820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Работа Комиссии осуществляется путем личного участия ее членов в рассмотрении вопросов, вносимых на заседание.</w:t>
      </w:r>
    </w:p>
    <w:p w:rsidR="00382051" w:rsidRPr="00382051" w:rsidRDefault="00382051" w:rsidP="003820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12. Организационно–техническое обеспечение деятельностью Комиссии осуществляется администрацией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382051" w:rsidRPr="00382051" w:rsidRDefault="00382051" w:rsidP="0038205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13.Ликвидация Комиссии производится постановлением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382051" w:rsidRPr="00382051" w:rsidRDefault="00382051" w:rsidP="003820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Приложение №2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УТВЕРЖДЕНО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сельского поселения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                                              Чувашской Республики от «10» марта 2017 г. № 7</w:t>
      </w:r>
    </w:p>
    <w:p w:rsidR="00382051" w:rsidRPr="00382051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План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 мероприятий рабочей комиссии по </w:t>
      </w:r>
      <w:proofErr w:type="gramStart"/>
      <w:r w:rsidRPr="00382051">
        <w:rPr>
          <w:rFonts w:ascii="Times New Roman" w:hAnsi="Times New Roman" w:cs="Times New Roman"/>
          <w:sz w:val="20"/>
          <w:szCs w:val="20"/>
        </w:rPr>
        <w:t>инвентаризации</w:t>
      </w:r>
      <w:proofErr w:type="gramEnd"/>
      <w:r w:rsidRPr="00382051">
        <w:rPr>
          <w:rFonts w:ascii="Times New Roman" w:hAnsi="Times New Roman" w:cs="Times New Roman"/>
          <w:sz w:val="20"/>
          <w:szCs w:val="20"/>
        </w:rPr>
        <w:t xml:space="preserve"> заброшенных, неиспользуемых, а также аварийных объектов недвижимого имущества 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82051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82051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82051" w:rsidRPr="00382051" w:rsidRDefault="00382051" w:rsidP="003820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205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tbl>
      <w:tblPr>
        <w:tblW w:w="0" w:type="auto"/>
        <w:tblCellSpacing w:w="15" w:type="dxa"/>
        <w:tblLook w:val="04A0"/>
      </w:tblPr>
      <w:tblGrid>
        <w:gridCol w:w="577"/>
        <w:gridCol w:w="7594"/>
        <w:gridCol w:w="1394"/>
      </w:tblGrid>
      <w:tr w:rsidR="00382051" w:rsidRPr="00382051" w:rsidTr="00E04CFB">
        <w:trPr>
          <w:trHeight w:val="99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382051" w:rsidRPr="00382051" w:rsidTr="00E04C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Обеспечение ведения реестра выявленных пустующих неиспользованных земельных участков.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382051" w:rsidRPr="00382051" w:rsidTr="00E04C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Рассмотрение материалов, представленных рабочими группами.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382051" w:rsidRPr="00382051" w:rsidTr="00E04C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Рассмотрение информаций, поступивших от граждан (юридических лиц).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382051" w:rsidRPr="00382051" w:rsidTr="00E04C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приёмки информации от граждан </w:t>
            </w:r>
            <w:proofErr w:type="gramStart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заброшенных</w:t>
            </w:r>
            <w:proofErr w:type="gramEnd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, неиспользуемых,  а также аварийных объектов недвижимого имущества путем создания баннера «Народная инвентаризация».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382051" w:rsidRPr="00382051" w:rsidTr="00E04C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 xml:space="preserve">Свод информации о количестве выявленных заброшенных, неиспользуемых,  а также аварийных объектов недвижимого имущества и его представление в отдел экономики,  земельных и имущественных отношений  администрации </w:t>
            </w:r>
            <w:proofErr w:type="spellStart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 xml:space="preserve">до 01.09.2017 года </w:t>
            </w:r>
          </w:p>
        </w:tc>
      </w:tr>
      <w:tr w:rsidR="00382051" w:rsidRPr="00382051" w:rsidTr="00E04C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 xml:space="preserve">Свод информации о результатах мероприятий по оформлению в муниципальную </w:t>
            </w:r>
            <w:r w:rsidRPr="0038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заброшенных, неиспользуемых,  а также аварийных объектов недвижимого имущества и его предоставление в отдел экономики,  земельных и имущественных отношений  администрации </w:t>
            </w:r>
            <w:proofErr w:type="spellStart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382051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382051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</w:tr>
    </w:tbl>
    <w:p w:rsidR="00382051" w:rsidRPr="006226FE" w:rsidRDefault="00382051" w:rsidP="003820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2051" w:rsidRPr="00F109D8" w:rsidRDefault="00382051" w:rsidP="00382051">
      <w:pPr>
        <w:spacing w:after="0"/>
        <w:ind w:right="2125"/>
        <w:jc w:val="center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Постановление                                     </w:t>
      </w:r>
    </w:p>
    <w:p w:rsidR="00382051" w:rsidRPr="00F109D8" w:rsidRDefault="00382051" w:rsidP="00382051">
      <w:pPr>
        <w:spacing w:after="0"/>
        <w:ind w:right="2125"/>
        <w:jc w:val="center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О создании выездной группы по инвентаризации заброшенных, </w:t>
      </w:r>
      <w:r w:rsidR="00F109D8" w:rsidRPr="00F109D8">
        <w:rPr>
          <w:rFonts w:ascii="Times New Roman" w:hAnsi="Times New Roman" w:cs="Times New Roman"/>
          <w:sz w:val="20"/>
          <w:szCs w:val="20"/>
        </w:rPr>
        <w:t>н</w:t>
      </w:r>
      <w:r w:rsidRPr="00F109D8">
        <w:rPr>
          <w:rFonts w:ascii="Times New Roman" w:hAnsi="Times New Roman" w:cs="Times New Roman"/>
          <w:sz w:val="20"/>
          <w:szCs w:val="20"/>
        </w:rPr>
        <w:t>еиспользуемых, а также аварийных объектов недвижимого имущества</w:t>
      </w:r>
    </w:p>
    <w:p w:rsidR="00F109D8" w:rsidRPr="00F109D8" w:rsidRDefault="00F109D8" w:rsidP="00F109D8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F109D8">
        <w:rPr>
          <w:rFonts w:ascii="Times New Roman" w:hAnsi="Times New Roman" w:cs="Times New Roman"/>
          <w:sz w:val="20"/>
          <w:szCs w:val="20"/>
        </w:rPr>
        <w:t xml:space="preserve">т 10.03.2017 г. №8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109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F109D8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F109D8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382051" w:rsidRPr="00F109D8" w:rsidRDefault="00382051" w:rsidP="00382051">
      <w:pPr>
        <w:spacing w:after="0"/>
        <w:ind w:right="4819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82051" w:rsidRPr="00F109D8" w:rsidRDefault="00382051" w:rsidP="00382051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F109D8">
        <w:rPr>
          <w:rFonts w:ascii="Times New Roman" w:hAnsi="Times New Roman" w:cs="Times New Roman"/>
          <w:sz w:val="20"/>
          <w:szCs w:val="20"/>
        </w:rPr>
        <w:t xml:space="preserve">В целях реализации Послания Главы Чувашской Республики М.В. Игнатьева Государственному Совету Чувашской Республики на 2017 год, постановления администрации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№ 54 от 13.02.2017 г.  «О создании выездной группы по инвентаризации заброшенных, неиспользуемых, а также аварийных объектов недвижимого имущества»   администрация 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r w:rsidRPr="00F109D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09D8">
        <w:rPr>
          <w:rStyle w:val="a8"/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proofErr w:type="gramEnd"/>
      <w:r w:rsidRPr="00F109D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о с т а </w:t>
      </w:r>
      <w:proofErr w:type="spellStart"/>
      <w:r w:rsidRPr="00F109D8">
        <w:rPr>
          <w:rStyle w:val="a8"/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F109D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о в л я е т: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1. Создать выездную группу по народной инвентаризации объектов недвижимости на территории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 2. Утвердить выездную группу по народной инвентаризации объектов недвижимости на территории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следующем составе: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Лаврентьева Е.Ф.- глава администрации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поселения, председатель комиссии;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Воронова Г.П.- главный специалист-эксперт администрации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Start"/>
      <w:r w:rsidRPr="00F109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109D8">
        <w:rPr>
          <w:rFonts w:ascii="Times New Roman" w:hAnsi="Times New Roman" w:cs="Times New Roman"/>
          <w:sz w:val="20"/>
          <w:szCs w:val="20"/>
        </w:rPr>
        <w:t xml:space="preserve"> заместитель председателя комиссии;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Романова В.А.- библиотекарь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Мочейской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библиотеки администрации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09D8">
        <w:rPr>
          <w:rFonts w:ascii="Times New Roman" w:hAnsi="Times New Roman" w:cs="Times New Roman"/>
          <w:sz w:val="20"/>
          <w:szCs w:val="20"/>
        </w:rPr>
        <w:t>Таеров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С.В. - главный специалист-эксперт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по Чувашской Республике (по согласованию);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>Григорьев В.А. – директор ООО «Орион» (по согласованию)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медиа-план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по освещению начала и хода проведения по народной инвентаризации объектов недвижимости на территории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приложение №1.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4. Утвердить план-график осмотра объектов недвижимости на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территории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приложение №2.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5. Контроль над выполнением настоящего постановления возложить на заместителя главы  администрации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6. Настоящее постановление подлежит опубликованию в информационном издании «Вестник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поселения» и размещению на официальном сайте администрации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382051" w:rsidRPr="00F109D8" w:rsidRDefault="00382051" w:rsidP="00382051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82051" w:rsidRPr="00F109D8" w:rsidTr="00E04CFB">
        <w:tc>
          <w:tcPr>
            <w:tcW w:w="4785" w:type="dxa"/>
            <w:hideMark/>
          </w:tcPr>
          <w:p w:rsidR="00382051" w:rsidRPr="00F109D8" w:rsidRDefault="00382051" w:rsidP="00E04CF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proofErr w:type="spellStart"/>
            <w:r w:rsidRPr="00F109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Испуханского</w:t>
            </w:r>
            <w:proofErr w:type="spellEnd"/>
          </w:p>
          <w:p w:rsidR="00382051" w:rsidRPr="00F109D8" w:rsidRDefault="00382051" w:rsidP="00E04CF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сельского поселения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hideMark/>
          </w:tcPr>
          <w:p w:rsidR="00382051" w:rsidRPr="00F109D8" w:rsidRDefault="00382051" w:rsidP="00E04CFB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82051" w:rsidRPr="00F109D8" w:rsidRDefault="00382051" w:rsidP="00E04CFB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Е.Ф.Лаврентьева</w:t>
            </w:r>
          </w:p>
        </w:tc>
      </w:tr>
    </w:tbl>
    <w:p w:rsidR="00382051" w:rsidRPr="00F109D8" w:rsidRDefault="00382051" w:rsidP="00382051">
      <w:pPr>
        <w:suppressAutoHyphens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>УТВЕРЖДЕНО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 от «10»  марта 2017 г. № 8</w:t>
      </w:r>
    </w:p>
    <w:p w:rsidR="00F109D8" w:rsidRPr="00F109D8" w:rsidRDefault="00F109D8" w:rsidP="00F109D8">
      <w:pPr>
        <w:spacing w:before="100" w:beforeAutospacing="1" w:after="0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Медиа-план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10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по освещению начала и хода проведения народной инвентаризации объектов недвижимости  на территории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tbl>
      <w:tblPr>
        <w:tblW w:w="10305" w:type="dxa"/>
        <w:tblCellSpacing w:w="15" w:type="dxa"/>
        <w:tblLayout w:type="fixed"/>
        <w:tblLook w:val="04A0"/>
      </w:tblPr>
      <w:tblGrid>
        <w:gridCol w:w="424"/>
        <w:gridCol w:w="4356"/>
        <w:gridCol w:w="1700"/>
        <w:gridCol w:w="1842"/>
        <w:gridCol w:w="1983"/>
      </w:tblGrid>
      <w:tr w:rsidR="00382051" w:rsidRPr="00F109D8" w:rsidTr="00F109D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(публикации)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Дата выступления (публикации)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09D8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Выступающий</w:t>
            </w:r>
            <w:proofErr w:type="gramEnd"/>
            <w:r w:rsidRPr="00F109D8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 xml:space="preserve"> (ответственный за подготовку материалов)</w:t>
            </w:r>
          </w:p>
        </w:tc>
        <w:tc>
          <w:tcPr>
            <w:tcW w:w="1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Форма работы со СМИ</w:t>
            </w:r>
          </w:p>
        </w:tc>
      </w:tr>
      <w:tr w:rsidR="00382051" w:rsidRPr="00F109D8" w:rsidTr="00F109D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народной инвентаризации на территории </w:t>
            </w:r>
            <w:proofErr w:type="spellStart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051" w:rsidRPr="00F109D8" w:rsidRDefault="00382051" w:rsidP="00E04CFB">
            <w:pPr>
              <w:spacing w:before="75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до 10 марта</w:t>
            </w:r>
          </w:p>
          <w:p w:rsidR="00382051" w:rsidRPr="00F109D8" w:rsidRDefault="00382051" w:rsidP="00E0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051" w:rsidRPr="00F109D8" w:rsidRDefault="00382051" w:rsidP="00E0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051" w:rsidRPr="00F109D8" w:rsidRDefault="00382051" w:rsidP="00E04CFB">
            <w:pPr>
              <w:spacing w:before="75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Воронова Г.П.</w:t>
            </w:r>
          </w:p>
          <w:p w:rsidR="00382051" w:rsidRPr="00F109D8" w:rsidRDefault="00382051" w:rsidP="00E0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051" w:rsidRPr="00F109D8" w:rsidRDefault="00382051" w:rsidP="00E0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</w:tr>
      <w:tr w:rsidR="00382051" w:rsidRPr="00F109D8" w:rsidTr="00F109D8">
        <w:trPr>
          <w:trHeight w:val="2148"/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051" w:rsidRPr="00F109D8" w:rsidRDefault="00382051" w:rsidP="00E04C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О датах осмотра объектов недвижимости на территории </w:t>
            </w:r>
            <w:proofErr w:type="spellStart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82051" w:rsidRPr="00F109D8" w:rsidRDefault="00382051" w:rsidP="00E04CFB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Воронова Г.П.</w:t>
            </w:r>
          </w:p>
        </w:tc>
        <w:tc>
          <w:tcPr>
            <w:tcW w:w="1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</w:tr>
      <w:tr w:rsidR="00382051" w:rsidRPr="00F109D8" w:rsidTr="00F109D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О ходе работ по проведению народной инвентаризации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до 10 числа каждого месяца до 01 декабря</w:t>
            </w:r>
          </w:p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Воронова Г.П.</w:t>
            </w:r>
          </w:p>
        </w:tc>
        <w:tc>
          <w:tcPr>
            <w:tcW w:w="1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</w:tr>
      <w:tr w:rsidR="00382051" w:rsidRPr="00F109D8" w:rsidTr="00F109D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Вопросы-ответы граждан по проведению народной инвентаризации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до 10 числа каждого месяца до 01 декабря 2017 года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Воронова Г.П.</w:t>
            </w:r>
          </w:p>
        </w:tc>
        <w:tc>
          <w:tcPr>
            <w:tcW w:w="1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</w:tr>
      <w:tr w:rsidR="00382051" w:rsidRPr="00F109D8" w:rsidTr="00F109D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Интервью главы администрации  </w:t>
            </w:r>
            <w:proofErr w:type="spellStart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«О результатах проведения народной инвентаризации на территории     </w:t>
            </w:r>
            <w:proofErr w:type="spellStart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10 октября 2017 года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Лаврентьева Е.Ф.</w:t>
            </w:r>
          </w:p>
        </w:tc>
        <w:tc>
          <w:tcPr>
            <w:tcW w:w="1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2051" w:rsidRPr="00F109D8" w:rsidRDefault="00382051" w:rsidP="00E04CFB">
            <w:pPr>
              <w:spacing w:before="75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</w:tr>
    </w:tbl>
    <w:p w:rsidR="00382051" w:rsidRPr="00F109D8" w:rsidRDefault="00382051" w:rsidP="003820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>УТВЕРЖДЕНО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382051" w:rsidRPr="00F109D8" w:rsidRDefault="00382051" w:rsidP="003820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 от «10» марта 2017 г. № 8</w:t>
      </w:r>
    </w:p>
    <w:p w:rsidR="00382051" w:rsidRPr="00F109D8" w:rsidRDefault="00382051" w:rsidP="00382051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82051" w:rsidRPr="00F109D8" w:rsidRDefault="00382051" w:rsidP="00382051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План – график </w:t>
      </w:r>
    </w:p>
    <w:p w:rsidR="00382051" w:rsidRPr="00F109D8" w:rsidRDefault="00382051" w:rsidP="00382051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 xml:space="preserve">осмотра объектов недвижимости на территории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109D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109D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382051" w:rsidRPr="00F109D8" w:rsidRDefault="00382051" w:rsidP="00382051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2289"/>
        <w:gridCol w:w="4463"/>
      </w:tblGrid>
      <w:tr w:rsidR="00382051" w:rsidRPr="00F109D8" w:rsidTr="00E04CFB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51" w:rsidRPr="00F109D8" w:rsidRDefault="00382051" w:rsidP="00E04C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51" w:rsidRPr="00F109D8" w:rsidRDefault="00382051" w:rsidP="00E04C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51" w:rsidRPr="00F109D8" w:rsidRDefault="00382051" w:rsidP="00E04C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лица</w:t>
            </w:r>
          </w:p>
        </w:tc>
      </w:tr>
      <w:tr w:rsidR="00382051" w:rsidRPr="00F109D8" w:rsidTr="00E04CFB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51" w:rsidRPr="00F109D8" w:rsidRDefault="00382051" w:rsidP="00E0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Испуханское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51" w:rsidRPr="00F109D8" w:rsidRDefault="00382051" w:rsidP="00E04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05.04 - 06.04.2017</w:t>
            </w:r>
          </w:p>
          <w:p w:rsidR="00382051" w:rsidRPr="00F109D8" w:rsidRDefault="00382051" w:rsidP="00E04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51" w:rsidRPr="00F109D8" w:rsidRDefault="00382051" w:rsidP="00E04C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>Ярабаева</w:t>
            </w:r>
            <w:proofErr w:type="spellEnd"/>
            <w:r w:rsidRPr="00F109D8">
              <w:rPr>
                <w:rFonts w:ascii="Times New Roman" w:hAnsi="Times New Roman" w:cs="Times New Roman"/>
                <w:sz w:val="20"/>
                <w:szCs w:val="20"/>
              </w:rPr>
              <w:t xml:space="preserve"> А.В., Лаврентьева Е.Ф..*</w:t>
            </w:r>
          </w:p>
        </w:tc>
      </w:tr>
    </w:tbl>
    <w:p w:rsidR="00382051" w:rsidRPr="00F109D8" w:rsidRDefault="00382051" w:rsidP="003820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9D8">
        <w:rPr>
          <w:rFonts w:ascii="Times New Roman" w:hAnsi="Times New Roman" w:cs="Times New Roman"/>
          <w:sz w:val="20"/>
          <w:szCs w:val="20"/>
        </w:rPr>
        <w:t>*-мероприятия проводятся  по согласованию с  исполнителем</w:t>
      </w:r>
    </w:p>
    <w:p w:rsidR="00382051" w:rsidRPr="00F109D8" w:rsidRDefault="00382051" w:rsidP="00382051">
      <w:pPr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65CAC" w:rsidRDefault="00465CAC" w:rsidP="00465C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о</w:t>
      </w:r>
      <w:r w:rsidRPr="00465CAC">
        <w:rPr>
          <w:rFonts w:ascii="Times New Roman" w:hAnsi="Times New Roman" w:cs="Times New Roman"/>
          <w:sz w:val="20"/>
          <w:szCs w:val="20"/>
        </w:rPr>
        <w:t xml:space="preserve"> назначении публичных слушаний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CAC">
        <w:rPr>
          <w:rFonts w:ascii="Times New Roman" w:hAnsi="Times New Roman" w:cs="Times New Roman"/>
          <w:sz w:val="20"/>
          <w:szCs w:val="20"/>
        </w:rPr>
        <w:t>обсуждению  проекта решения Собрания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CAC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CAC">
        <w:rPr>
          <w:rFonts w:ascii="Times New Roman" w:hAnsi="Times New Roman" w:cs="Times New Roman"/>
          <w:sz w:val="20"/>
          <w:szCs w:val="20"/>
        </w:rPr>
        <w:t>поселения   «Об утверждении отчета об исполнении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CAC">
        <w:rPr>
          <w:rFonts w:ascii="Times New Roman" w:hAnsi="Times New Roman" w:cs="Times New Roman"/>
          <w:sz w:val="20"/>
          <w:szCs w:val="20"/>
        </w:rPr>
        <w:t xml:space="preserve">бюджета  и резервного фонда по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CAC">
        <w:rPr>
          <w:rFonts w:ascii="Times New Roman" w:hAnsi="Times New Roman" w:cs="Times New Roman"/>
          <w:sz w:val="20"/>
          <w:szCs w:val="20"/>
        </w:rPr>
        <w:t>сельскому поселению за 2016 год</w:t>
      </w:r>
      <w:r w:rsidRPr="00465CAC">
        <w:rPr>
          <w:rFonts w:ascii="Times New Roman" w:hAnsi="Times New Roman" w:cs="Times New Roman"/>
          <w:b/>
          <w:sz w:val="20"/>
          <w:szCs w:val="20"/>
        </w:rPr>
        <w:t>»</w:t>
      </w: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от 15.03.2017 г. №9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65CA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65C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465CAC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465CAC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lastRenderedPageBreak/>
        <w:t xml:space="preserve">        В соответствии со ст.23 Закона Чувашской республики «Об организации местного самоуправления в Чувашской Республике» и на основании ст. 15 Устава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администрация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ПОСТАНОВЛЕТ:</w:t>
      </w: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     1. Назначить публичные слушания по обсуждению  проекта решения Собрания</w:t>
      </w: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сельского поселения «Об утверждении отчета об исполнении  бюджета  и резервного фонда по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Испуханскому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сельскому поселению за 2016 год» на 31.03.2017 года 17 часов в малом зале администрации сельского поселения. </w:t>
      </w: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   2. Опубликовать настоящее постановление и проект решения Собрания депутатов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сельского поселения «Об</w:t>
      </w:r>
      <w:r w:rsidRPr="00465C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CAC">
        <w:rPr>
          <w:rFonts w:ascii="Times New Roman" w:hAnsi="Times New Roman" w:cs="Times New Roman"/>
          <w:sz w:val="20"/>
          <w:szCs w:val="20"/>
        </w:rPr>
        <w:t xml:space="preserve">утверждении отчета об исполнении  бюджета  и резервного фонда по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Испуханскому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сельскому поселению за 2016 год»  в информационном издании «Вестник 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сельского поселения». </w:t>
      </w: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   3. Контроль  выполнения настоящего постановления возлагаю на себя. </w:t>
      </w: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 Глава </w:t>
      </w:r>
      <w:proofErr w:type="spellStart"/>
      <w:r w:rsidRPr="00465CAC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465C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CAC" w:rsidRPr="00465CAC" w:rsidRDefault="00465CAC" w:rsidP="00465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5CAC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65CAC">
        <w:rPr>
          <w:rFonts w:ascii="Times New Roman" w:hAnsi="Times New Roman" w:cs="Times New Roman"/>
          <w:sz w:val="20"/>
          <w:szCs w:val="20"/>
        </w:rPr>
        <w:t xml:space="preserve">                Е.Ф.Лаврентьева</w:t>
      </w:r>
    </w:p>
    <w:p w:rsidR="00465CAC" w:rsidRPr="00465CAC" w:rsidRDefault="00465CAC" w:rsidP="00465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CAC" w:rsidRPr="00756BF9" w:rsidRDefault="00465CAC" w:rsidP="00465C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2051" w:rsidRPr="00F109D8" w:rsidRDefault="00382051" w:rsidP="00382051">
      <w:pPr>
        <w:rPr>
          <w:rFonts w:ascii="Times New Roman" w:hAnsi="Times New Roman" w:cs="Times New Roman"/>
          <w:sz w:val="20"/>
          <w:szCs w:val="20"/>
        </w:rPr>
      </w:pPr>
    </w:p>
    <w:p w:rsidR="00382051" w:rsidRPr="00F109D8" w:rsidRDefault="00382051" w:rsidP="00382051">
      <w:pPr>
        <w:rPr>
          <w:rFonts w:ascii="Times New Roman" w:hAnsi="Times New Roman" w:cs="Times New Roman"/>
          <w:sz w:val="20"/>
          <w:szCs w:val="20"/>
        </w:rPr>
      </w:pPr>
    </w:p>
    <w:p w:rsidR="00382051" w:rsidRPr="00F109D8" w:rsidRDefault="00382051" w:rsidP="00382051">
      <w:pPr>
        <w:rPr>
          <w:rFonts w:ascii="Times New Roman" w:hAnsi="Times New Roman" w:cs="Times New Roman"/>
          <w:sz w:val="20"/>
          <w:szCs w:val="20"/>
        </w:rPr>
      </w:pPr>
    </w:p>
    <w:p w:rsidR="00382051" w:rsidRPr="00F109D8" w:rsidRDefault="00382051" w:rsidP="00382051">
      <w:pPr>
        <w:rPr>
          <w:rFonts w:ascii="Times New Roman" w:hAnsi="Times New Roman" w:cs="Times New Roman"/>
          <w:sz w:val="20"/>
          <w:szCs w:val="20"/>
        </w:rPr>
      </w:pPr>
    </w:p>
    <w:p w:rsidR="00382051" w:rsidRDefault="00382051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Default="00465CAC" w:rsidP="00382051"/>
    <w:p w:rsidR="00465CAC" w:rsidRPr="00382051" w:rsidRDefault="00465CAC" w:rsidP="00382051"/>
    <w:p w:rsidR="00382051" w:rsidRPr="00382051" w:rsidRDefault="00382051" w:rsidP="00382051"/>
    <w:tbl>
      <w:tblPr>
        <w:tblpPr w:leftFromText="180" w:rightFromText="18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382051" w:rsidTr="00E04CFB">
        <w:tc>
          <w:tcPr>
            <w:tcW w:w="3168" w:type="dxa"/>
          </w:tcPr>
          <w:p w:rsidR="00382051" w:rsidRPr="00F12EB9" w:rsidRDefault="00382051" w:rsidP="00E04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9">
              <w:rPr>
                <w:rFonts w:ascii="Times New Roman" w:hAnsi="Times New Roman" w:cs="Times New Roman"/>
                <w:b/>
              </w:rPr>
              <w:lastRenderedPageBreak/>
              <w:t>ВЕСТНИК</w:t>
            </w:r>
            <w:r w:rsidRPr="00F12EB9">
              <w:rPr>
                <w:rFonts w:ascii="Times New Roman" w:hAnsi="Times New Roman" w:cs="Times New Roman"/>
              </w:rPr>
              <w:t xml:space="preserve"> </w:t>
            </w:r>
          </w:p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382051" w:rsidRPr="00F12EB9" w:rsidRDefault="00382051" w:rsidP="00E04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382051" w:rsidRPr="00F12EB9" w:rsidRDefault="00382051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82051" w:rsidRPr="00F12EB9" w:rsidRDefault="00382051" w:rsidP="00E04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051" w:rsidRPr="00F12EB9" w:rsidRDefault="00382051" w:rsidP="00E04CFB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82051" w:rsidRDefault="00382051" w:rsidP="00382051">
      <w:pPr>
        <w:rPr>
          <w:sz w:val="20"/>
          <w:szCs w:val="20"/>
        </w:rPr>
      </w:pPr>
    </w:p>
    <w:p w:rsidR="00382051" w:rsidRPr="00F12EB9" w:rsidRDefault="00382051" w:rsidP="00382051">
      <w:pPr>
        <w:rPr>
          <w:lang w:val="en-US"/>
        </w:rPr>
      </w:pPr>
    </w:p>
    <w:p w:rsidR="00C9512F" w:rsidRDefault="00C9512F"/>
    <w:sectPr w:rsidR="00C9512F" w:rsidSect="006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26"/>
    <w:multiLevelType w:val="hybridMultilevel"/>
    <w:tmpl w:val="C378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B6"/>
    <w:multiLevelType w:val="hybridMultilevel"/>
    <w:tmpl w:val="A636D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82051"/>
    <w:rsid w:val="00382051"/>
    <w:rsid w:val="00465CAC"/>
    <w:rsid w:val="00C9512F"/>
    <w:rsid w:val="00F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820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2051"/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unhideWhenUsed/>
    <w:rsid w:val="00382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820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8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2051"/>
  </w:style>
  <w:style w:type="character" w:styleId="a8">
    <w:name w:val="Strong"/>
    <w:basedOn w:val="a0"/>
    <w:uiPriority w:val="22"/>
    <w:qFormat/>
    <w:rsid w:val="00382051"/>
    <w:rPr>
      <w:b/>
      <w:bCs/>
    </w:rPr>
  </w:style>
  <w:style w:type="character" w:customStyle="1" w:styleId="s1">
    <w:name w:val="s1"/>
    <w:basedOn w:val="a0"/>
    <w:rsid w:val="0038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2018-02-21T10:04:00Z</dcterms:created>
  <dcterms:modified xsi:type="dcterms:W3CDTF">2018-02-21T10:41:00Z</dcterms:modified>
</cp:coreProperties>
</file>