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3D" w:rsidRDefault="00FC4116" w:rsidP="009D263D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55168" stroked="f">
            <v:textbox style="mso-next-textbox:#_x0000_s1026">
              <w:txbxContent>
                <w:p w:rsidR="009D263D" w:rsidRDefault="009D263D" w:rsidP="009D263D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6192" stroked="f">
            <v:textbox style="mso-next-textbox:#_x0000_s1027">
              <w:txbxContent>
                <w:p w:rsidR="009D263D" w:rsidRDefault="009D263D" w:rsidP="009D263D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9D263D" w:rsidRDefault="009D263D" w:rsidP="009D263D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9D263D" w:rsidRDefault="009D263D" w:rsidP="009D263D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9D263D" w:rsidRDefault="009D263D" w:rsidP="009D263D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-14.25pt;margin-top:-9pt;width:516.45pt;height:205.9pt;z-index:-251659264">
            <v:textbox>
              <w:txbxContent>
                <w:p w:rsidR="009D263D" w:rsidRDefault="009D263D" w:rsidP="009D263D">
                  <w:pPr>
                    <w:ind w:right="297"/>
                  </w:pPr>
                </w:p>
              </w:txbxContent>
            </v:textbox>
          </v:shape>
        </w:pict>
      </w:r>
      <w:r w:rsidR="009D263D">
        <w:t xml:space="preserve"> </w:t>
      </w:r>
      <w:r w:rsidR="009D263D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3D" w:rsidRDefault="00FC4116" w:rsidP="009D263D">
      <w:r>
        <w:pict>
          <v:shape id="_x0000_s1028" type="#_x0000_t202" style="position:absolute;margin-left:-28.5pt;margin-top:-.05pt;width:549pt;height:44.85pt;z-index:251658240" filled="f" stroked="f">
            <v:textbox style="mso-next-textbox:#_x0000_s1028">
              <w:txbxContent>
                <w:p w:rsidR="009D263D" w:rsidRDefault="009D263D" w:rsidP="009D263D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Красночетайского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7.75pt;width:213pt;height:37.05pt;z-index:251659264" stroked="f">
            <v:textbox style="mso-next-textbox:#_x0000_s1029">
              <w:txbxContent>
                <w:p w:rsidR="009D263D" w:rsidRDefault="009D263D" w:rsidP="009D263D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31 </w:t>
                  </w:r>
                  <w:r w:rsidR="003D7DAC">
                    <w:rPr>
                      <w:b/>
                      <w:i/>
                      <w:sz w:val="32"/>
                      <w:szCs w:val="32"/>
                    </w:rPr>
                    <w:t>августа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 201</w:t>
                  </w:r>
                  <w:r w:rsidR="003D7DAC">
                    <w:rPr>
                      <w:b/>
                      <w:i/>
                      <w:sz w:val="32"/>
                      <w:szCs w:val="32"/>
                    </w:rPr>
                    <w:t>7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9D263D" w:rsidRDefault="009D263D" w:rsidP="009D263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433.2pt;margin-top:28.45pt;width:62.7pt;height:45pt;z-index:251660288" stroked="f">
            <v:textbox style="mso-next-textbox:#_x0000_s1030">
              <w:txbxContent>
                <w:p w:rsidR="009D263D" w:rsidRDefault="009D263D" w:rsidP="009D263D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№ </w:t>
                  </w:r>
                  <w:r w:rsidR="003D7DAC">
                    <w:rPr>
                      <w:b/>
                      <w:i/>
                      <w:sz w:val="32"/>
                      <w:szCs w:val="32"/>
                    </w:rPr>
                    <w:t>11</w:t>
                  </w:r>
                </w:p>
              </w:txbxContent>
            </v:textbox>
          </v:shape>
        </w:pict>
      </w:r>
    </w:p>
    <w:p w:rsidR="009D263D" w:rsidRDefault="009D263D" w:rsidP="009D263D"/>
    <w:p w:rsidR="009D263D" w:rsidRDefault="009D263D" w:rsidP="009D263D"/>
    <w:p w:rsidR="009D263D" w:rsidRDefault="009D263D" w:rsidP="009D263D"/>
    <w:p w:rsidR="003D7DAC" w:rsidRDefault="003D7DAC" w:rsidP="003D7D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ОБЪЯВЛЕНИЕ</w:t>
      </w:r>
    </w:p>
    <w:p w:rsidR="003D7DAC" w:rsidRDefault="003D7DAC" w:rsidP="003D7DAC">
      <w:pPr>
        <w:spacing w:after="0"/>
        <w:ind w:firstLine="25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Администрация  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сообщает о возможности передачи в собственность или аренду со сроком  на 49 лет сельскохозяйственной организации или крестьянскому (фермерскому) хозяйству, использующим земельный участок с кадастровым номером 21:15:000000:134 и 21:15:000000:136 или выделенный из него земельный участок сельскохозяйственного назначения нижеперечисленные  земельные участки из земель сельскохозяйственного назначения, по цене не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более 15 % от кадастровой стоимости, в аренду – в размере 0,3 % от  кадастровой стоимости:</w:t>
      </w:r>
    </w:p>
    <w:p w:rsidR="003D7DAC" w:rsidRDefault="003D7DAC" w:rsidP="003D7DAC">
      <w:pPr>
        <w:spacing w:after="0"/>
        <w:ind w:firstLine="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для ведения сельскохозяйственного производства:</w:t>
      </w:r>
    </w:p>
    <w:p w:rsidR="003D7DAC" w:rsidRDefault="003D7DAC" w:rsidP="003D7DAC">
      <w:pPr>
        <w:spacing w:after="0"/>
        <w:ind w:firstLine="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земельный участок с кадастровым номером  21:15:020902:143, местоположение: Чувашская Республика – Чувашия, р-н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Красночетайский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с/пос.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, общей площадью 28000 кв.м.; выкупная цена устанавливается в размере 14448 рублей 00 копейки, арендная плата в размере 288 рублей 96 копейки в год;</w:t>
      </w:r>
    </w:p>
    <w:p w:rsidR="003D7DAC" w:rsidRDefault="003D7DAC" w:rsidP="003D7DAC">
      <w:pPr>
        <w:spacing w:after="0"/>
        <w:ind w:firstLine="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земельный участок с кадастровым номером  21:15:020204:97, местоположение: Чувашская Республика – Чувашия, р-н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Красночетайский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с/пос.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, общей площадью 140000 кв.м.; выкупная цена устанавливается в размере 72240 рублей 00 копейки, арендная плата в размере 1444 рублей 80 копейки в год;</w:t>
      </w:r>
    </w:p>
    <w:p w:rsidR="003D7DAC" w:rsidRDefault="003D7DAC" w:rsidP="003D7DAC">
      <w:pPr>
        <w:spacing w:after="0"/>
        <w:ind w:firstLine="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земельный участок с кадастровым номером  21:15:020501:182, местоположение: Чувашская Республика – Чувашия, р-н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Красночетайский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с/пос.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, общей площадью 98000 кв.м.; выкупная цена устанавливается в размере 50568 рублей 00 копейки, арендная плата в размере 1011 рублей 36 копейки в год;</w:t>
      </w:r>
    </w:p>
    <w:p w:rsidR="003D7DAC" w:rsidRDefault="003D7DAC" w:rsidP="003D7DAC">
      <w:pPr>
        <w:spacing w:after="0"/>
        <w:ind w:firstLine="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земельный участок с кадастровым номером  21:15:020204:98, местоположение: Чувашская Республика – Чувашия, р-н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Красночетайский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с/пос.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, общей площадью 980000 кв.м.; выкупная цена устанавливается в размере 505680 рублей 00 копейки, арендная плата в размере 10113 рублей 60 копейки в год;</w:t>
      </w:r>
    </w:p>
    <w:p w:rsidR="003D7DAC" w:rsidRDefault="003D7DAC" w:rsidP="003D7DAC">
      <w:pPr>
        <w:spacing w:after="0"/>
        <w:ind w:firstLine="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земельный участок с кадастровым номером  21:15:020501:171, местоположение: Чувашская Республика – Чувашия, р-н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Красночетайский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с/пос.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, общей площадью 294000 кв.м.; выкупная цена устанавливается в размере 141120 рублей 00 копейки, арендная плата в размере 2822 рублей 40 копейки в год</w:t>
      </w:r>
    </w:p>
    <w:p w:rsidR="003D7DAC" w:rsidRDefault="003D7DAC" w:rsidP="003D7DAC">
      <w:pPr>
        <w:spacing w:after="0"/>
        <w:ind w:firstLine="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земельный участок с кадастровым номером  21:15:020501:172, местоположение: Чувашская Республика – Чувашия, р-н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Красночетайский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с/пос.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, общей площадью 210000 кв.м.; выкупная цена устанавливается в размере 100800 рублей 00 копейки, арендная плата в размере 2016 рублей 00 копейки в год;</w:t>
      </w:r>
    </w:p>
    <w:p w:rsidR="003D7DAC" w:rsidRDefault="003D7DAC" w:rsidP="003D7DAC">
      <w:pPr>
        <w:spacing w:after="0"/>
        <w:ind w:firstLine="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земельный участок с кадастровым номером  21:15:020501:181, местоположение: Чувашская Республика – Чувашия, р-н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Красночетайский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с/пос.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, общей площадью 42000 кв.м.; выкупная цена устанавливается в размере 21672 рублей 00 копейки, арендная плата в размере 433 рублей 44 копейки в год;</w:t>
      </w:r>
    </w:p>
    <w:p w:rsidR="003D7DAC" w:rsidRDefault="003D7DAC" w:rsidP="003D7DAC">
      <w:pPr>
        <w:spacing w:after="0"/>
        <w:ind w:firstLine="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земельный участок с кадастровым номером  21:15:030101:52, местоположение: Чувашская Республика – Чувашия, р-н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Красночетайский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с/пос.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общей площадью 240000 кв.м.; выкупная цена </w:t>
      </w:r>
      <w:r>
        <w:rPr>
          <w:rFonts w:ascii="Times New Roman" w:hAnsi="Times New Roman" w:cs="Times New Roman"/>
          <w:sz w:val="20"/>
          <w:szCs w:val="20"/>
        </w:rPr>
        <w:lastRenderedPageBreak/>
        <w:t>устанавливается в размере 123840 рублей 00 копейки, арендная плата в размере 2476 рублей 80 копейки в год;</w:t>
      </w:r>
    </w:p>
    <w:p w:rsidR="003D7DAC" w:rsidRDefault="003D7DAC" w:rsidP="003D7DAC">
      <w:pPr>
        <w:spacing w:after="0"/>
        <w:ind w:firstLine="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земельный участок с кадастровым номером  21:15:030101:53, местоположение: Чувашская Республика – Чувашия, р-н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Красночетайский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с/пос.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, общей площадью 208000 кв.м.; выкупная цена устанавливается в размере 107328 рублей 00 копейки, арендная плата в размере 2146 рублей 56 копейки в год;</w:t>
      </w:r>
    </w:p>
    <w:p w:rsidR="003D7DAC" w:rsidRDefault="003D7DAC" w:rsidP="003D7DAC">
      <w:pPr>
        <w:spacing w:after="0"/>
        <w:ind w:firstLine="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земельный участок с кадастровым номером  21:15:050301:219, местоположение: Чувашская Республика – Чувашия, р-н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Красночетайский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с/пос.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, общей площадью 672000 кв.м.; выкупная цена устанавливается в размере 346752 рублей 00 копейки, арендная плата в размере 6935 рублей 04 копейки в год;</w:t>
      </w:r>
    </w:p>
    <w:p w:rsidR="003D7DAC" w:rsidRDefault="003D7DAC" w:rsidP="003D7DAC">
      <w:pPr>
        <w:spacing w:after="0"/>
        <w:ind w:firstLine="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земельный участок с кадастровым номером  21:15:020204:99, местоположение: Чувашская Республика – Чувашия, р-н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Красночетайский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с/пос.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, общей площадью 560000 кв.м.; выкупная цена устанавливается в размере 288960 рублей 00 копейки, арендная плата в размере 5779 рублей 20 копейки в год.</w:t>
      </w:r>
    </w:p>
    <w:p w:rsidR="003D7DAC" w:rsidRDefault="003D7DAC" w:rsidP="003D7DAC">
      <w:pPr>
        <w:spacing w:after="0"/>
        <w:ind w:firstLine="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заявлениями о заключении договора купли-продажи земельного участка или договора аренды обращаться по адресу: Чувашская Республика,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Красночетайский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 район,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gramStart"/>
      <w:r>
        <w:rPr>
          <w:rFonts w:ascii="Times New Roman" w:hAnsi="Times New Roman" w:cs="Times New Roman"/>
          <w:sz w:val="20"/>
          <w:szCs w:val="20"/>
        </w:rPr>
        <w:t>.И</w:t>
      </w:r>
      <w:proofErr w:type="gramEnd"/>
      <w:r>
        <w:rPr>
          <w:rFonts w:ascii="Times New Roman" w:hAnsi="Times New Roman" w:cs="Times New Roman"/>
          <w:sz w:val="20"/>
          <w:szCs w:val="20"/>
        </w:rPr>
        <w:t>спуханы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 Новая, д. 2   в срок до 01.09.2017 года.</w:t>
      </w:r>
    </w:p>
    <w:p w:rsidR="003D7DAC" w:rsidRDefault="003D7DAC" w:rsidP="003D7D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Дополнительную  информацию можно получить по телефону: 8(83551) 36-2-86</w:t>
      </w:r>
    </w:p>
    <w:p w:rsidR="003D7DAC" w:rsidRDefault="003D7DAC" w:rsidP="003D7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7DAC" w:rsidRDefault="003D7DAC" w:rsidP="003D7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7DAC" w:rsidRDefault="003D7DAC" w:rsidP="003D7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7DAC" w:rsidRDefault="003D7DAC" w:rsidP="003D7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7DAC" w:rsidRDefault="003D7DAC" w:rsidP="003D7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7DAC" w:rsidRDefault="003D7DAC" w:rsidP="003D7D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7DAC" w:rsidRDefault="003D7DAC" w:rsidP="003D7D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7DAC" w:rsidRDefault="003D7DAC" w:rsidP="003D7D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7DAC" w:rsidRDefault="003D7DAC" w:rsidP="003D7D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7DAC" w:rsidRDefault="003D7DAC" w:rsidP="003D7D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7DAC" w:rsidRDefault="003D7DAC" w:rsidP="003D7D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7DAC" w:rsidRDefault="003D7DAC" w:rsidP="003D7DAC">
      <w:pPr>
        <w:spacing w:after="0"/>
        <w:rPr>
          <w:rFonts w:ascii="Times New Roman" w:hAnsi="Times New Roman" w:cs="Times New Roman"/>
        </w:rPr>
      </w:pPr>
    </w:p>
    <w:p w:rsidR="003D7DAC" w:rsidRDefault="003D7DAC" w:rsidP="003D7DAC">
      <w:pPr>
        <w:spacing w:after="0"/>
      </w:pPr>
    </w:p>
    <w:p w:rsidR="003D7DAC" w:rsidRDefault="003D7DAC" w:rsidP="003D7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7DAC" w:rsidRDefault="003D7DAC" w:rsidP="003D7DAC">
      <w:pPr>
        <w:shd w:val="clear" w:color="auto" w:fill="FFFFFF"/>
        <w:spacing w:before="100" w:beforeAutospacing="1" w:after="0"/>
        <w:ind w:right="4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D7DAC" w:rsidRDefault="003D7DAC" w:rsidP="003D7DAC">
      <w:pPr>
        <w:shd w:val="clear" w:color="auto" w:fill="FFFFFF"/>
        <w:spacing w:before="100" w:beforeAutospacing="1" w:after="0"/>
        <w:ind w:right="4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7DAC" w:rsidRDefault="003D7DAC" w:rsidP="003D7DAC">
      <w:pPr>
        <w:shd w:val="clear" w:color="auto" w:fill="FFFFFF"/>
        <w:spacing w:before="100" w:beforeAutospacing="1" w:after="0"/>
        <w:ind w:right="4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7DAC" w:rsidRDefault="003D7DAC" w:rsidP="003D7DAC">
      <w:pPr>
        <w:shd w:val="clear" w:color="auto" w:fill="FFFFFF"/>
        <w:spacing w:before="100" w:beforeAutospacing="1" w:after="0"/>
        <w:ind w:right="4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3D7DAC" w:rsidTr="003D7DAC">
        <w:tc>
          <w:tcPr>
            <w:tcW w:w="3168" w:type="dxa"/>
          </w:tcPr>
          <w:p w:rsidR="003D7DAC" w:rsidRDefault="003D7D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DAC" w:rsidRDefault="003D7D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3D7DAC" w:rsidRDefault="003D7D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AC" w:rsidRDefault="003D7D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AC" w:rsidRDefault="003D7D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AC" w:rsidRDefault="003D7D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3D7DAC" w:rsidRDefault="003D7D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3D7DAC" w:rsidRDefault="003D7D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Д.Испуханы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 д.2</w:t>
            </w:r>
          </w:p>
          <w:p w:rsidR="003D7DAC" w:rsidRDefault="003D7D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3D7DAC" w:rsidRDefault="003D7D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3D7DAC" w:rsidRDefault="003D7D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3D7DAC" w:rsidRDefault="003D7D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AC" w:rsidRDefault="003D7DAC">
            <w:pPr>
              <w:tabs>
                <w:tab w:val="left" w:pos="1887"/>
              </w:tabs>
              <w:spacing w:after="0"/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9D263D" w:rsidRDefault="009D263D" w:rsidP="009D263D">
      <w:pPr>
        <w:jc w:val="center"/>
        <w:rPr>
          <w:b/>
          <w:bCs/>
        </w:rPr>
      </w:pPr>
    </w:p>
    <w:p w:rsidR="009D263D" w:rsidRDefault="009D263D" w:rsidP="009D263D"/>
    <w:sectPr w:rsidR="009D263D" w:rsidSect="00FC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63D"/>
    <w:rsid w:val="003026C1"/>
    <w:rsid w:val="003D7DAC"/>
    <w:rsid w:val="007D0A6D"/>
    <w:rsid w:val="009D263D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16"/>
  </w:style>
  <w:style w:type="paragraph" w:styleId="3">
    <w:name w:val="heading 3"/>
    <w:basedOn w:val="a"/>
    <w:next w:val="a"/>
    <w:link w:val="30"/>
    <w:semiHidden/>
    <w:unhideWhenUsed/>
    <w:qFormat/>
    <w:rsid w:val="009D26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263D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semiHidden/>
    <w:unhideWhenUsed/>
    <w:rsid w:val="009D2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9D26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dcterms:created xsi:type="dcterms:W3CDTF">2017-09-21T08:09:00Z</dcterms:created>
  <dcterms:modified xsi:type="dcterms:W3CDTF">2017-09-21T08:40:00Z</dcterms:modified>
</cp:coreProperties>
</file>