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3D" w:rsidRPr="005444F1" w:rsidRDefault="0002213D" w:rsidP="0002213D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02213D" w:rsidRPr="005444F1" w:rsidRDefault="0002213D" w:rsidP="0002213D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C9248E" w:rsidRDefault="00C9248E" w:rsidP="00C9248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86334A" wp14:editId="1D6A4E5D">
            <wp:simplePos x="0" y="0"/>
            <wp:positionH relativeFrom="column">
              <wp:posOffset>2329814</wp:posOffset>
            </wp:positionH>
            <wp:positionV relativeFrom="paragraph">
              <wp:posOffset>-215265</wp:posOffset>
            </wp:positionV>
            <wp:extent cx="790575" cy="885825"/>
            <wp:effectExtent l="0" t="0" r="9525" b="9525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32" cy="8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8E" w:rsidRPr="005444F1" w:rsidRDefault="00C9248E" w:rsidP="00C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48E" w:rsidRPr="005444F1" w:rsidRDefault="00C9248E" w:rsidP="00C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48E" w:rsidRPr="005444F1" w:rsidRDefault="00C9248E" w:rsidP="00C9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vertAnchor="text" w:horzAnchor="margin" w:tblpY="243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9248E" w:rsidRPr="005444F1" w:rsidTr="00952BAF">
        <w:trPr>
          <w:cantSplit/>
          <w:trHeight w:val="710"/>
        </w:trPr>
        <w:tc>
          <w:tcPr>
            <w:tcW w:w="4195" w:type="dxa"/>
          </w:tcPr>
          <w:p w:rsidR="00C9248E" w:rsidRPr="005444F1" w:rsidRDefault="00C9248E" w:rsidP="00952BA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</w:pPr>
          </w:p>
          <w:p w:rsidR="00C9248E" w:rsidRPr="005444F1" w:rsidRDefault="00C9248E" w:rsidP="00952BA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Чăваш Республики</w:t>
            </w:r>
          </w:p>
          <w:p w:rsidR="00C9248E" w:rsidRPr="005444F1" w:rsidRDefault="00C9248E" w:rsidP="0095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</w:tcPr>
          <w:p w:rsidR="00C9248E" w:rsidRPr="005444F1" w:rsidRDefault="00C9248E" w:rsidP="0095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C9248E" w:rsidRPr="005444F1" w:rsidRDefault="00C9248E" w:rsidP="00952B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  <w:p w:rsidR="00C9248E" w:rsidRPr="005444F1" w:rsidRDefault="00C9248E" w:rsidP="00952B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Чувашская Республика</w:t>
            </w:r>
          </w:p>
          <w:p w:rsidR="00C9248E" w:rsidRPr="005444F1" w:rsidRDefault="00C9248E" w:rsidP="00952B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Красноармейский район</w:t>
            </w:r>
            <w:r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C9248E" w:rsidRPr="005444F1" w:rsidTr="00952BAF">
        <w:trPr>
          <w:cantSplit/>
          <w:trHeight w:val="2224"/>
        </w:trPr>
        <w:tc>
          <w:tcPr>
            <w:tcW w:w="4195" w:type="dxa"/>
          </w:tcPr>
          <w:p w:rsidR="00C9248E" w:rsidRPr="005444F1" w:rsidRDefault="00C9248E" w:rsidP="00952BA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Еншик-Чуллă ял</w:t>
            </w:r>
          </w:p>
          <w:p w:rsidR="00C9248E" w:rsidRPr="005444F1" w:rsidRDefault="00C9248E" w:rsidP="0095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поселенийĕ</w:t>
            </w:r>
            <w:proofErr w:type="gramStart"/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</w:t>
            </w:r>
            <w:proofErr w:type="spellEnd"/>
            <w:proofErr w:type="gramEnd"/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:rsidR="00C9248E" w:rsidRPr="005444F1" w:rsidRDefault="00C9248E" w:rsidP="0095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Администрацийĕ</w:t>
            </w:r>
            <w:proofErr w:type="spellEnd"/>
          </w:p>
          <w:p w:rsidR="00C9248E" w:rsidRPr="005444F1" w:rsidRDefault="00C9248E" w:rsidP="00952BAF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ЙЫШĂНУ</w:t>
            </w:r>
          </w:p>
          <w:p w:rsidR="00C9248E" w:rsidRPr="005444F1" w:rsidRDefault="00C9248E" w:rsidP="00952B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C9248E" w:rsidRPr="005444F1" w:rsidRDefault="00C9248E" w:rsidP="00952B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5444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Еншик-Чуллă</w:t>
            </w:r>
            <w:proofErr w:type="spellEnd"/>
            <w:r w:rsidRPr="005444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5444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ялě</w:t>
            </w:r>
            <w:proofErr w:type="spellEnd"/>
          </w:p>
          <w:p w:rsidR="00C9248E" w:rsidRPr="005444F1" w:rsidRDefault="00C9248E" w:rsidP="00952B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9248E" w:rsidRPr="005444F1" w:rsidRDefault="00C9248E" w:rsidP="0006439C">
            <w:pPr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           </w:t>
            </w:r>
            <w:r w:rsidR="0006439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17</w:t>
            </w:r>
            <w:r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06439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04</w:t>
            </w:r>
            <w:r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.201</w:t>
            </w:r>
            <w:r w:rsidR="0006439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9</w:t>
            </w: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ç.  № </w:t>
            </w:r>
            <w:r w:rsidR="0006439C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29</w:t>
            </w:r>
          </w:p>
          <w:p w:rsidR="00C9248E" w:rsidRPr="005444F1" w:rsidRDefault="00C9248E" w:rsidP="00952B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:rsidR="00C9248E" w:rsidRPr="005444F1" w:rsidRDefault="00C9248E" w:rsidP="0095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C9248E" w:rsidRPr="005444F1" w:rsidRDefault="00C9248E" w:rsidP="00952BA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Администрация</w:t>
            </w:r>
          </w:p>
          <w:p w:rsidR="00C9248E" w:rsidRPr="005444F1" w:rsidRDefault="00C9248E" w:rsidP="00952BA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Яншихово-Челлинского</w:t>
            </w:r>
          </w:p>
          <w:p w:rsidR="00C9248E" w:rsidRPr="005444F1" w:rsidRDefault="00C9248E" w:rsidP="00952BA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сельского поселения</w:t>
            </w:r>
          </w:p>
          <w:p w:rsidR="00C9248E" w:rsidRPr="005444F1" w:rsidRDefault="00C9248E" w:rsidP="00952B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C9248E" w:rsidRPr="005444F1" w:rsidRDefault="00C9248E" w:rsidP="00952B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ПОСТАНОВЛЕНИЕ</w:t>
            </w:r>
          </w:p>
          <w:p w:rsidR="00C9248E" w:rsidRPr="005444F1" w:rsidRDefault="00C9248E" w:rsidP="0095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C9248E" w:rsidRPr="005444F1" w:rsidRDefault="00C9248E" w:rsidP="0095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д. Яншихово-Челлы</w:t>
            </w:r>
          </w:p>
          <w:p w:rsidR="00C9248E" w:rsidRPr="005444F1" w:rsidRDefault="00C9248E" w:rsidP="00952BA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C9248E" w:rsidRPr="005444F1" w:rsidRDefault="0006439C" w:rsidP="0006439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17</w:t>
            </w:r>
            <w:r w:rsidR="00C9248E"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04.2019</w:t>
            </w:r>
            <w:r w:rsidR="00C9248E"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г.   №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29</w:t>
            </w:r>
          </w:p>
        </w:tc>
      </w:tr>
    </w:tbl>
    <w:p w:rsidR="00C9248E" w:rsidRDefault="00C9248E" w:rsidP="00C9248E"/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9248E" w:rsidRPr="005444F1" w:rsidTr="00952BAF">
        <w:tc>
          <w:tcPr>
            <w:tcW w:w="5353" w:type="dxa"/>
          </w:tcPr>
          <w:p w:rsidR="00C9248E" w:rsidRPr="005444F1" w:rsidRDefault="00C9248E" w:rsidP="000643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 утверждении уточненного плана-графика размещения заказов на поставку товаров, выполнения работ, оказания услуг для обеспечения муниципальных нужд администрации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Яншихово-Челлинского сельского поселения Красноармейского района на 201</w:t>
            </w:r>
            <w:r w:rsidR="000643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</w:t>
            </w:r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год </w:t>
            </w:r>
          </w:p>
        </w:tc>
      </w:tr>
    </w:tbl>
    <w:p w:rsidR="00C9248E" w:rsidRPr="005444F1" w:rsidRDefault="00C9248E" w:rsidP="00C924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положениями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в связи с уточнением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Яншихово-Челлинского сельского поселения 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Красноармейского района решением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Яншихово-Челлинского сельского поселения 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Красноармейского района </w:t>
      </w:r>
      <w:r w:rsidR="0006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16.04.19</w:t>
      </w:r>
      <w:r w:rsidRPr="00544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С-4</w:t>
      </w:r>
      <w:r w:rsidR="0006439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44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в решение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Яншихово-Челлинского сельского поселения </w:t>
      </w:r>
      <w:r w:rsidRPr="00544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Красноармейского района от </w:t>
      </w:r>
      <w:r w:rsidR="0006439C">
        <w:rPr>
          <w:rFonts w:ascii="Times New Roman" w:eastAsia="Times New Roman" w:hAnsi="Times New Roman" w:cs="Times New Roman"/>
          <w:sz w:val="25"/>
          <w:szCs w:val="25"/>
          <w:lang w:eastAsia="ru-RU"/>
        </w:rPr>
        <w:t>14.12.2018</w:t>
      </w:r>
      <w:bookmarkStart w:id="0" w:name="_GoBack"/>
      <w:bookmarkEnd w:id="0"/>
      <w:proofErr w:type="gramEnd"/>
      <w:r w:rsidR="000643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С-42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/1</w:t>
      </w:r>
      <w:r w:rsidRPr="00544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Яншихово-Челлинского сельского поселения </w:t>
      </w:r>
      <w:r w:rsidRPr="005444F1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Красноармейского рай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она Чувашской Республики на 201</w:t>
      </w:r>
      <w:r w:rsidR="0006439C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544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на пла</w:t>
      </w:r>
      <w:r w:rsidR="0006439C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новый период 2020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202</w:t>
      </w:r>
      <w:r w:rsidR="0006439C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544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годов» 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Яншихово-Челлинского сельского поселения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Красноармейского района </w:t>
      </w:r>
      <w:proofErr w:type="gramStart"/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 </w:t>
      </w:r>
    </w:p>
    <w:p w:rsidR="00C9248E" w:rsidRPr="005444F1" w:rsidRDefault="00C9248E" w:rsidP="00C9248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уточненный план-график размещения заказов на поставку товаров, выполнения работ, оказания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Яншихово-Челлинского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Красноармейского района на 201</w:t>
      </w:r>
      <w:r w:rsidR="0006439C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(прилагается).</w:t>
      </w:r>
    </w:p>
    <w:p w:rsidR="00C9248E" w:rsidRPr="005444F1" w:rsidRDefault="00C9248E" w:rsidP="00C92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бухгалтеру </w:t>
      </w:r>
      <w:r>
        <w:rPr>
          <w:rFonts w:ascii="Times New Roman" w:hAnsi="Times New Roman" w:cs="Times New Roman"/>
          <w:sz w:val="26"/>
          <w:szCs w:val="26"/>
        </w:rPr>
        <w:t xml:space="preserve">МБУ «Центр финансово-хозяйственного обеспечения» Красноармейского района  Чувашской Республики  </w:t>
      </w:r>
      <w:proofErr w:type="gramStart"/>
      <w:r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уточненный план-график размещения заказов на поставку товаров, выполнения работ, оказания услуг для обеспечения муниципальных нужд администрации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Яншихово-Челлинского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Красноармейского района на 2018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</w:t>
      </w:r>
      <w:r w:rsidRPr="00544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единой информационной системе (</w:t>
      </w:r>
      <w:r w:rsidRPr="005444F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официальном сайте www.zakupki.gov.ru).</w:t>
      </w:r>
    </w:p>
    <w:p w:rsidR="00C9248E" w:rsidRPr="005444F1" w:rsidRDefault="00C9248E" w:rsidP="00C9248E">
      <w:pPr>
        <w:spacing w:after="0"/>
        <w:ind w:left="72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48E" w:rsidRDefault="00C9248E" w:rsidP="00C924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Яншихово-Челлинского </w:t>
      </w:r>
    </w:p>
    <w:p w:rsidR="00C9248E" w:rsidRPr="005444F1" w:rsidRDefault="00C9248E" w:rsidP="00C9248E">
      <w:pPr>
        <w:tabs>
          <w:tab w:val="left" w:pos="691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В.Н. Петров</w:t>
      </w:r>
    </w:p>
    <w:p w:rsidR="00C9248E" w:rsidRPr="005444F1" w:rsidRDefault="00C9248E" w:rsidP="00C924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9248E" w:rsidRPr="005444F1" w:rsidRDefault="00C9248E" w:rsidP="00C9248E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C9248E" w:rsidRPr="005444F1" w:rsidRDefault="00C9248E" w:rsidP="00C9248E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02213D" w:rsidRPr="005444F1" w:rsidRDefault="0002213D" w:rsidP="0002213D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02213D" w:rsidRPr="005444F1" w:rsidRDefault="0002213D" w:rsidP="0002213D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02213D" w:rsidRPr="005444F1" w:rsidRDefault="0002213D" w:rsidP="0002213D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02213D" w:rsidRPr="005444F1" w:rsidRDefault="0002213D" w:rsidP="0002213D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02213D" w:rsidRPr="005444F1" w:rsidRDefault="0002213D" w:rsidP="0002213D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02213D" w:rsidRDefault="0002213D" w:rsidP="0002213D"/>
    <w:p w:rsidR="00875C4B" w:rsidRDefault="00875C4B"/>
    <w:sectPr w:rsidR="0087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BD"/>
    <w:rsid w:val="0002213D"/>
    <w:rsid w:val="0006439C"/>
    <w:rsid w:val="004734BD"/>
    <w:rsid w:val="00875C4B"/>
    <w:rsid w:val="00BE44FD"/>
    <w:rsid w:val="00C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2019-04-15T10:52:00Z</dcterms:created>
  <dcterms:modified xsi:type="dcterms:W3CDTF">2019-04-17T05:58:00Z</dcterms:modified>
</cp:coreProperties>
</file>