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5A" w:rsidRPr="00EA64F8" w:rsidRDefault="00C63E5A" w:rsidP="00C63E5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  <w:r w:rsidRPr="00EA64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Убеевского</w:t>
      </w:r>
      <w:bookmarkStart w:id="0" w:name="_GoBack"/>
      <w:bookmarkEnd w:id="0"/>
      <w:r w:rsidRPr="00EA64F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63E5A" w:rsidRDefault="00C63E5A" w:rsidP="00C63E5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A64F8">
        <w:rPr>
          <w:rFonts w:ascii="Times New Roman" w:hAnsi="Times New Roman" w:cs="Times New Roman"/>
          <w:sz w:val="26"/>
          <w:szCs w:val="26"/>
        </w:rPr>
        <w:t xml:space="preserve">по планируемым работам по строительству и благоустройству </w:t>
      </w:r>
    </w:p>
    <w:p w:rsidR="00C63E5A" w:rsidRDefault="00C63E5A" w:rsidP="00C63E5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A64F8">
        <w:rPr>
          <w:rFonts w:ascii="Times New Roman" w:hAnsi="Times New Roman" w:cs="Times New Roman"/>
          <w:sz w:val="26"/>
          <w:szCs w:val="26"/>
        </w:rPr>
        <w:t>на 2021 год</w:t>
      </w:r>
    </w:p>
    <w:p w:rsidR="00736107" w:rsidRPr="00D54FBD" w:rsidRDefault="00736107" w:rsidP="00EA64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1"/>
        <w:gridCol w:w="1588"/>
        <w:gridCol w:w="2627"/>
        <w:gridCol w:w="1730"/>
        <w:gridCol w:w="1972"/>
        <w:gridCol w:w="1984"/>
      </w:tblGrid>
      <w:tr w:rsidR="00C151A4" w:rsidRPr="00D54FBD" w:rsidTr="00510373">
        <w:tc>
          <w:tcPr>
            <w:tcW w:w="731" w:type="dxa"/>
          </w:tcPr>
          <w:p w:rsidR="00C151A4" w:rsidRPr="00D54FBD" w:rsidRDefault="00C151A4" w:rsidP="00EA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8" w:type="dxa"/>
          </w:tcPr>
          <w:p w:rsidR="00C151A4" w:rsidRPr="00D54FBD" w:rsidRDefault="00C151A4" w:rsidP="00EA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27" w:type="dxa"/>
          </w:tcPr>
          <w:p w:rsidR="00C151A4" w:rsidRPr="00D54FBD" w:rsidRDefault="00C151A4" w:rsidP="00EA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проекта, работы</w:t>
            </w:r>
          </w:p>
        </w:tc>
        <w:tc>
          <w:tcPr>
            <w:tcW w:w="1730" w:type="dxa"/>
          </w:tcPr>
          <w:p w:rsidR="00C151A4" w:rsidRPr="00D54FBD" w:rsidRDefault="00C151A4" w:rsidP="00EA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72" w:type="dxa"/>
          </w:tcPr>
          <w:p w:rsidR="00C151A4" w:rsidRPr="00D54FBD" w:rsidRDefault="00C151A4" w:rsidP="00EA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</w:tcPr>
          <w:p w:rsidR="00C151A4" w:rsidRPr="00D54FBD" w:rsidRDefault="00731FAA" w:rsidP="00EA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Планируемая сумма</w:t>
            </w:r>
          </w:p>
        </w:tc>
      </w:tr>
      <w:tr w:rsidR="00731FAA" w:rsidRPr="00D54FBD" w:rsidTr="00510373">
        <w:tc>
          <w:tcPr>
            <w:tcW w:w="10632" w:type="dxa"/>
            <w:gridSpan w:val="6"/>
          </w:tcPr>
          <w:p w:rsidR="00731FAA" w:rsidRPr="00D54FBD" w:rsidRDefault="00731FAA" w:rsidP="00C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Инициативное бюджетирование</w:t>
            </w:r>
          </w:p>
        </w:tc>
      </w:tr>
      <w:tr w:rsidR="00C151A4" w:rsidRPr="00D54FBD" w:rsidTr="00510373">
        <w:tc>
          <w:tcPr>
            <w:tcW w:w="731" w:type="dxa"/>
          </w:tcPr>
          <w:p w:rsidR="00C151A4" w:rsidRPr="00D54FBD" w:rsidRDefault="00C151A4" w:rsidP="00EA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151A4" w:rsidRPr="00D54FBD" w:rsidRDefault="004825E8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Д.Байсубино</w:t>
            </w:r>
            <w:proofErr w:type="spellEnd"/>
          </w:p>
        </w:tc>
        <w:tc>
          <w:tcPr>
            <w:tcW w:w="2627" w:type="dxa"/>
          </w:tcPr>
          <w:p w:rsidR="00C151A4" w:rsidRPr="00D54FBD" w:rsidRDefault="00C151A4" w:rsidP="00C25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Ремонт участка автомо</w:t>
            </w:r>
            <w:r w:rsidR="004825E8" w:rsidRPr="00D54FBD">
              <w:rPr>
                <w:rFonts w:ascii="Times New Roman" w:hAnsi="Times New Roman" w:cs="Times New Roman"/>
                <w:sz w:val="24"/>
                <w:szCs w:val="24"/>
              </w:rPr>
              <w:t>бильной дороги по ул. Ленина</w:t>
            </w:r>
          </w:p>
        </w:tc>
        <w:tc>
          <w:tcPr>
            <w:tcW w:w="1730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72" w:type="dxa"/>
          </w:tcPr>
          <w:p w:rsidR="00C151A4" w:rsidRPr="00D54FBD" w:rsidRDefault="00C151A4" w:rsidP="0048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  <w:p w:rsidR="004825E8" w:rsidRPr="00D54FBD" w:rsidRDefault="004825E8" w:rsidP="0048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1984" w:type="dxa"/>
          </w:tcPr>
          <w:p w:rsidR="00C151A4" w:rsidRPr="00D54FBD" w:rsidRDefault="004825E8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3031852,00</w:t>
            </w:r>
            <w:r w:rsidR="00731FAA"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</w:p>
          <w:p w:rsidR="00731FAA" w:rsidRPr="00D54FBD" w:rsidRDefault="004825E8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(н-454778 руб., м\б-757963 руб., </w:t>
            </w:r>
            <w:proofErr w:type="gramStart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/б-1819111</w:t>
            </w:r>
            <w:r w:rsidR="00731FAA"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</w:tr>
      <w:tr w:rsidR="00C151A4" w:rsidRPr="00D54FBD" w:rsidTr="00510373">
        <w:tc>
          <w:tcPr>
            <w:tcW w:w="8648" w:type="dxa"/>
            <w:gridSpan w:val="5"/>
          </w:tcPr>
          <w:p w:rsidR="00C151A4" w:rsidRPr="00D54FBD" w:rsidRDefault="00C151A4" w:rsidP="005F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реализации Указа Главы Чувашской Республики №139</w:t>
            </w:r>
          </w:p>
        </w:tc>
        <w:tc>
          <w:tcPr>
            <w:tcW w:w="1984" w:type="dxa"/>
          </w:tcPr>
          <w:p w:rsidR="00C151A4" w:rsidRPr="00D54FBD" w:rsidRDefault="00C151A4" w:rsidP="005F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1A4" w:rsidRPr="00D54FBD" w:rsidTr="00510373">
        <w:tc>
          <w:tcPr>
            <w:tcW w:w="731" w:type="dxa"/>
          </w:tcPr>
          <w:p w:rsidR="00C151A4" w:rsidRPr="00D54FBD" w:rsidRDefault="00D54FBD" w:rsidP="00EA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C151A4" w:rsidRPr="00D54FBD" w:rsidRDefault="004825E8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Д.Досаево</w:t>
            </w:r>
            <w:proofErr w:type="spellEnd"/>
          </w:p>
        </w:tc>
        <w:tc>
          <w:tcPr>
            <w:tcW w:w="2627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</w:t>
            </w:r>
            <w:r w:rsidR="004825E8"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пер Зеленая </w:t>
            </w:r>
            <w:proofErr w:type="spellStart"/>
            <w:r w:rsidR="004825E8" w:rsidRPr="00D54F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4825E8" w:rsidRPr="00D54FB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825E8" w:rsidRPr="00D54FBD">
              <w:rPr>
                <w:rFonts w:ascii="Times New Roman" w:hAnsi="Times New Roman" w:cs="Times New Roman"/>
                <w:sz w:val="24"/>
                <w:szCs w:val="24"/>
              </w:rPr>
              <w:t>осаево</w:t>
            </w:r>
            <w:proofErr w:type="spellEnd"/>
            <w:r w:rsidR="004825E8"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gramStart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972" w:type="dxa"/>
          </w:tcPr>
          <w:p w:rsidR="00C151A4" w:rsidRPr="00D54FBD" w:rsidRDefault="00C151A4" w:rsidP="0048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  <w:p w:rsidR="004825E8" w:rsidRPr="00D54FBD" w:rsidRDefault="004825E8" w:rsidP="0048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1984" w:type="dxa"/>
          </w:tcPr>
          <w:p w:rsidR="00731FAA" w:rsidRPr="00D54FBD" w:rsidRDefault="004825E8" w:rsidP="0073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  <w:r w:rsidR="00731FAA"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</w:p>
          <w:p w:rsidR="00C151A4" w:rsidRPr="00D54FBD" w:rsidRDefault="00C151A4" w:rsidP="0073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1A4" w:rsidRPr="00D54FBD" w:rsidTr="00510373">
        <w:tc>
          <w:tcPr>
            <w:tcW w:w="8648" w:type="dxa"/>
            <w:gridSpan w:val="5"/>
          </w:tcPr>
          <w:p w:rsidR="00C151A4" w:rsidRPr="00D54FBD" w:rsidRDefault="00C151A4" w:rsidP="005F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1984" w:type="dxa"/>
          </w:tcPr>
          <w:p w:rsidR="00C151A4" w:rsidRPr="00D54FBD" w:rsidRDefault="00C151A4" w:rsidP="005F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1A4" w:rsidRPr="00D54FBD" w:rsidTr="00510373">
        <w:tc>
          <w:tcPr>
            <w:tcW w:w="731" w:type="dxa"/>
          </w:tcPr>
          <w:p w:rsidR="00C151A4" w:rsidRPr="00D54FBD" w:rsidRDefault="00D54FBD" w:rsidP="00EA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C151A4" w:rsidRPr="00D54FBD" w:rsidRDefault="004825E8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Убеево</w:t>
            </w:r>
            <w:proofErr w:type="spellEnd"/>
          </w:p>
        </w:tc>
        <w:tc>
          <w:tcPr>
            <w:tcW w:w="2627" w:type="dxa"/>
          </w:tcPr>
          <w:p w:rsidR="00C151A4" w:rsidRPr="00D54FBD" w:rsidRDefault="00C151A4" w:rsidP="0050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Ремонт участка авт</w:t>
            </w:r>
            <w:r w:rsidR="004825E8" w:rsidRPr="00D54FBD">
              <w:rPr>
                <w:rFonts w:ascii="Times New Roman" w:hAnsi="Times New Roman" w:cs="Times New Roman"/>
                <w:sz w:val="24"/>
                <w:szCs w:val="24"/>
              </w:rPr>
              <w:t>омобильной дороги по ул. Ленина</w:t>
            </w:r>
          </w:p>
        </w:tc>
        <w:tc>
          <w:tcPr>
            <w:tcW w:w="1730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1972" w:type="dxa"/>
            <w:vMerge w:val="restart"/>
          </w:tcPr>
          <w:p w:rsidR="00C151A4" w:rsidRPr="00D54FBD" w:rsidRDefault="00C151A4" w:rsidP="0048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="004825E8" w:rsidRPr="00D54FBD">
              <w:rPr>
                <w:rFonts w:ascii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 w:rsidR="004825E8"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1984" w:type="dxa"/>
          </w:tcPr>
          <w:p w:rsidR="00731FAA" w:rsidRPr="00D54FBD" w:rsidRDefault="004825E8" w:rsidP="0073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391220</w:t>
            </w:r>
            <w:r w:rsidR="00731FAA"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</w:p>
          <w:p w:rsidR="00C151A4" w:rsidRPr="00D54FBD" w:rsidRDefault="004825E8" w:rsidP="0073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(м\б-39120 руб., </w:t>
            </w:r>
            <w:proofErr w:type="gramStart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/б-352100</w:t>
            </w:r>
            <w:r w:rsidR="00731FAA"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</w:tr>
      <w:tr w:rsidR="00C151A4" w:rsidRPr="00D54FBD" w:rsidTr="00510373">
        <w:tc>
          <w:tcPr>
            <w:tcW w:w="731" w:type="dxa"/>
          </w:tcPr>
          <w:p w:rsidR="00C151A4" w:rsidRPr="00D54FBD" w:rsidRDefault="00D54FBD" w:rsidP="00EA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730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72" w:type="dxa"/>
            <w:vMerge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FAA" w:rsidRPr="00D54FBD" w:rsidRDefault="004825E8" w:rsidP="0073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326070</w:t>
            </w:r>
            <w:r w:rsidR="00731FAA"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</w:p>
          <w:p w:rsidR="00C151A4" w:rsidRPr="00D54FBD" w:rsidRDefault="004825E8" w:rsidP="0073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(м\б-32610 руб., </w:t>
            </w:r>
            <w:proofErr w:type="gramStart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/б-293460</w:t>
            </w:r>
            <w:r w:rsidR="00731FAA"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</w:tr>
      <w:tr w:rsidR="00C151A4" w:rsidRPr="00D54FBD" w:rsidTr="00510373">
        <w:tc>
          <w:tcPr>
            <w:tcW w:w="8648" w:type="dxa"/>
            <w:gridSpan w:val="5"/>
          </w:tcPr>
          <w:p w:rsidR="00C151A4" w:rsidRPr="00D54FBD" w:rsidRDefault="00C151A4" w:rsidP="00502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территории»</w:t>
            </w:r>
          </w:p>
        </w:tc>
        <w:tc>
          <w:tcPr>
            <w:tcW w:w="1984" w:type="dxa"/>
          </w:tcPr>
          <w:p w:rsidR="00C151A4" w:rsidRPr="00D54FBD" w:rsidRDefault="00C151A4" w:rsidP="00502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1A4" w:rsidRPr="00D54FBD" w:rsidTr="00510373">
        <w:tc>
          <w:tcPr>
            <w:tcW w:w="731" w:type="dxa"/>
          </w:tcPr>
          <w:p w:rsidR="00C151A4" w:rsidRPr="00D54FBD" w:rsidRDefault="00D54FBD" w:rsidP="00EA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</w:t>
            </w:r>
          </w:p>
        </w:tc>
        <w:tc>
          <w:tcPr>
            <w:tcW w:w="1730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972" w:type="dxa"/>
            <w:vMerge w:val="restart"/>
          </w:tcPr>
          <w:p w:rsidR="004825E8" w:rsidRPr="00D54FBD" w:rsidRDefault="00C151A4" w:rsidP="0048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C151A4" w:rsidRPr="00D54FBD" w:rsidRDefault="004825E8" w:rsidP="0048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="00C151A4" w:rsidRPr="00D54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1A4" w:rsidRPr="00D54FBD" w:rsidTr="00510373">
        <w:tc>
          <w:tcPr>
            <w:tcW w:w="731" w:type="dxa"/>
          </w:tcPr>
          <w:p w:rsidR="00C151A4" w:rsidRPr="00D54FBD" w:rsidRDefault="00D54FBD" w:rsidP="00EA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 (замена ламп, восстановление линии уличного освещения</w:t>
            </w:r>
            <w:proofErr w:type="gramStart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30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72" w:type="dxa"/>
            <w:vMerge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FAA" w:rsidRPr="00D54FBD" w:rsidRDefault="004825E8" w:rsidP="0073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="00731FAA"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</w:p>
          <w:p w:rsidR="00C151A4" w:rsidRPr="00D54FBD" w:rsidRDefault="004825E8" w:rsidP="0073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(м\б-20000</w:t>
            </w:r>
            <w:r w:rsidR="00731FAA"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руб., </w:t>
            </w:r>
            <w:proofErr w:type="gramEnd"/>
          </w:p>
        </w:tc>
      </w:tr>
      <w:tr w:rsidR="00C151A4" w:rsidRPr="00D54FBD" w:rsidTr="00510373">
        <w:tc>
          <w:tcPr>
            <w:tcW w:w="8648" w:type="dxa"/>
            <w:gridSpan w:val="5"/>
          </w:tcPr>
          <w:p w:rsidR="00C151A4" w:rsidRPr="00D54FBD" w:rsidRDefault="00C151A4" w:rsidP="007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b/>
                <w:sz w:val="24"/>
                <w:szCs w:val="24"/>
              </w:rPr>
              <w:t>«Местный дом культуры»</w:t>
            </w:r>
          </w:p>
        </w:tc>
        <w:tc>
          <w:tcPr>
            <w:tcW w:w="1984" w:type="dxa"/>
          </w:tcPr>
          <w:p w:rsidR="00C151A4" w:rsidRPr="00D54FBD" w:rsidRDefault="00C151A4" w:rsidP="007B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1A4" w:rsidRPr="00D54FBD" w:rsidTr="00510373">
        <w:tc>
          <w:tcPr>
            <w:tcW w:w="731" w:type="dxa"/>
          </w:tcPr>
          <w:p w:rsidR="00C151A4" w:rsidRPr="00D54FBD" w:rsidRDefault="00D54FBD" w:rsidP="00EA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C151A4" w:rsidRPr="00D54FBD" w:rsidRDefault="004825E8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Убеево</w:t>
            </w:r>
            <w:proofErr w:type="spellEnd"/>
          </w:p>
        </w:tc>
        <w:tc>
          <w:tcPr>
            <w:tcW w:w="2627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дома культуры </w:t>
            </w:r>
          </w:p>
        </w:tc>
        <w:tc>
          <w:tcPr>
            <w:tcW w:w="1730" w:type="dxa"/>
          </w:tcPr>
          <w:p w:rsidR="00C151A4" w:rsidRPr="00D54FBD" w:rsidRDefault="00C151A4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972" w:type="dxa"/>
          </w:tcPr>
          <w:p w:rsidR="004825E8" w:rsidRPr="00D54FBD" w:rsidRDefault="00C151A4" w:rsidP="0048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  <w:p w:rsidR="00C151A4" w:rsidRPr="00D54FBD" w:rsidRDefault="004825E8" w:rsidP="0048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="00C151A4" w:rsidRPr="00D54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31FAA" w:rsidRPr="00D54FBD" w:rsidRDefault="00D54FBD" w:rsidP="0073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D">
              <w:rPr>
                <w:rFonts w:ascii="Times New Roman" w:hAnsi="Times New Roman" w:cs="Times New Roman"/>
                <w:sz w:val="24"/>
                <w:szCs w:val="24"/>
              </w:rPr>
              <w:t>6181,3</w:t>
            </w:r>
            <w:r w:rsidR="00731FAA" w:rsidRPr="00D54FBD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</w:p>
          <w:p w:rsidR="00C151A4" w:rsidRPr="00D54FBD" w:rsidRDefault="00C151A4" w:rsidP="00D54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4F8" w:rsidRPr="00D54FBD" w:rsidRDefault="00EA64F8" w:rsidP="00EA64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A64F8" w:rsidRPr="00D5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F8"/>
    <w:rsid w:val="000317BA"/>
    <w:rsid w:val="00063F33"/>
    <w:rsid w:val="004471A7"/>
    <w:rsid w:val="004825E8"/>
    <w:rsid w:val="005021D5"/>
    <w:rsid w:val="00510373"/>
    <w:rsid w:val="005D4739"/>
    <w:rsid w:val="005F5BC0"/>
    <w:rsid w:val="00674011"/>
    <w:rsid w:val="00731FAA"/>
    <w:rsid w:val="00736107"/>
    <w:rsid w:val="007514F3"/>
    <w:rsid w:val="007B0575"/>
    <w:rsid w:val="007B533D"/>
    <w:rsid w:val="009512CA"/>
    <w:rsid w:val="009A65A7"/>
    <w:rsid w:val="00A50DEA"/>
    <w:rsid w:val="00C151A4"/>
    <w:rsid w:val="00C25BE2"/>
    <w:rsid w:val="00C63E5A"/>
    <w:rsid w:val="00D54FBD"/>
    <w:rsid w:val="00EA64F8"/>
    <w:rsid w:val="00F2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Григорьев</dc:creator>
  <cp:lastModifiedBy>Валерий Иванов</cp:lastModifiedBy>
  <cp:revision>5</cp:revision>
  <cp:lastPrinted>2020-12-16T04:23:00Z</cp:lastPrinted>
  <dcterms:created xsi:type="dcterms:W3CDTF">2020-12-15T13:22:00Z</dcterms:created>
  <dcterms:modified xsi:type="dcterms:W3CDTF">2020-12-21T13:59:00Z</dcterms:modified>
</cp:coreProperties>
</file>