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81" w:rsidRPr="00EA64F8" w:rsidRDefault="00820C81" w:rsidP="002A28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</w:t>
      </w:r>
      <w:r w:rsidRPr="00EA64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Большешатьминского</w:t>
      </w:r>
      <w:bookmarkStart w:id="0" w:name="_GoBack"/>
      <w:bookmarkEnd w:id="0"/>
      <w:r w:rsidRPr="00EA64F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20C81" w:rsidRDefault="00820C81" w:rsidP="002A28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A64F8">
        <w:rPr>
          <w:rFonts w:ascii="Times New Roman" w:hAnsi="Times New Roman" w:cs="Times New Roman"/>
          <w:sz w:val="26"/>
          <w:szCs w:val="26"/>
        </w:rPr>
        <w:t xml:space="preserve">по планируемым работам по строительству и благоустройству </w:t>
      </w:r>
    </w:p>
    <w:p w:rsidR="00820C81" w:rsidRDefault="00820C81" w:rsidP="00820C8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A64F8">
        <w:rPr>
          <w:rFonts w:ascii="Times New Roman" w:hAnsi="Times New Roman" w:cs="Times New Roman"/>
          <w:sz w:val="26"/>
          <w:szCs w:val="26"/>
        </w:rPr>
        <w:t>на 2021 год</w:t>
      </w:r>
    </w:p>
    <w:tbl>
      <w:tblPr>
        <w:tblStyle w:val="a3"/>
        <w:tblW w:w="106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720"/>
        <w:gridCol w:w="1548"/>
        <w:gridCol w:w="1402"/>
        <w:gridCol w:w="2584"/>
      </w:tblGrid>
      <w:tr w:rsidR="00772D28" w:rsidTr="00BC2733">
        <w:tc>
          <w:tcPr>
            <w:tcW w:w="567" w:type="dxa"/>
          </w:tcPr>
          <w:p w:rsidR="00772D28" w:rsidRDefault="00772D28" w:rsidP="00EA6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844" w:type="dxa"/>
          </w:tcPr>
          <w:p w:rsidR="00772D28" w:rsidRDefault="00772D28" w:rsidP="00EA6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720" w:type="dxa"/>
          </w:tcPr>
          <w:p w:rsidR="00772D28" w:rsidRDefault="00772D28" w:rsidP="00EA6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объекта, проекта, работы</w:t>
            </w:r>
          </w:p>
        </w:tc>
        <w:tc>
          <w:tcPr>
            <w:tcW w:w="1548" w:type="dxa"/>
          </w:tcPr>
          <w:p w:rsidR="00772D28" w:rsidRDefault="00772D28" w:rsidP="00EA6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402" w:type="dxa"/>
          </w:tcPr>
          <w:p w:rsidR="00772D28" w:rsidRDefault="00772D28" w:rsidP="00EA6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</w:t>
            </w:r>
          </w:p>
        </w:tc>
        <w:tc>
          <w:tcPr>
            <w:tcW w:w="2584" w:type="dxa"/>
          </w:tcPr>
          <w:p w:rsidR="00772D28" w:rsidRDefault="00772D28" w:rsidP="00772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Планируемая</w:t>
            </w:r>
          </w:p>
          <w:p w:rsidR="00772D28" w:rsidRDefault="00772D28" w:rsidP="00772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772D28" w:rsidTr="003967D6">
        <w:tc>
          <w:tcPr>
            <w:tcW w:w="10665" w:type="dxa"/>
            <w:gridSpan w:val="6"/>
          </w:tcPr>
          <w:p w:rsidR="00772D28" w:rsidRPr="00C25BE2" w:rsidRDefault="00772D28" w:rsidP="00C25B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BE2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Инициативное бюджетирование</w:t>
            </w:r>
          </w:p>
        </w:tc>
      </w:tr>
      <w:tr w:rsidR="00772D28" w:rsidTr="00BC2733">
        <w:tc>
          <w:tcPr>
            <w:tcW w:w="567" w:type="dxa"/>
          </w:tcPr>
          <w:p w:rsidR="00772D28" w:rsidRDefault="00772D28" w:rsidP="00EA6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4" w:type="dxa"/>
          </w:tcPr>
          <w:p w:rsidR="00772D28" w:rsidRPr="007514F3" w:rsidRDefault="00BC2733" w:rsidP="00BC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2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Бурундуки</w:t>
            </w:r>
          </w:p>
        </w:tc>
        <w:tc>
          <w:tcPr>
            <w:tcW w:w="2720" w:type="dxa"/>
          </w:tcPr>
          <w:p w:rsidR="00772D28" w:rsidRPr="007514F3" w:rsidRDefault="00BC2733" w:rsidP="00C25B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3">
              <w:rPr>
                <w:rFonts w:ascii="Times New Roman" w:hAnsi="Times New Roman" w:cs="Times New Roman"/>
                <w:sz w:val="24"/>
                <w:szCs w:val="24"/>
              </w:rPr>
              <w:t xml:space="preserve">Ремонт переправы в деревне Бурундуки через реку </w:t>
            </w:r>
            <w:proofErr w:type="spellStart"/>
            <w:r w:rsidRPr="00BC2733">
              <w:rPr>
                <w:rFonts w:ascii="Times New Roman" w:hAnsi="Times New Roman" w:cs="Times New Roman"/>
                <w:sz w:val="24"/>
                <w:szCs w:val="24"/>
              </w:rPr>
              <w:t>Юплемешь</w:t>
            </w:r>
            <w:proofErr w:type="spellEnd"/>
            <w:r w:rsidRPr="00BC2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733">
              <w:rPr>
                <w:rFonts w:ascii="Times New Roman" w:hAnsi="Times New Roman" w:cs="Times New Roman"/>
                <w:sz w:val="24"/>
                <w:szCs w:val="24"/>
              </w:rPr>
              <w:t>Большешатьминского</w:t>
            </w:r>
            <w:proofErr w:type="spellEnd"/>
            <w:r w:rsidRPr="00BC27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1548" w:type="dxa"/>
          </w:tcPr>
          <w:p w:rsidR="00772D28" w:rsidRPr="007514F3" w:rsidRDefault="00772D28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4F3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402" w:type="dxa"/>
          </w:tcPr>
          <w:p w:rsidR="00772D28" w:rsidRPr="007514F3" w:rsidRDefault="00772D28" w:rsidP="0070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584" w:type="dxa"/>
          </w:tcPr>
          <w:p w:rsidR="00772D28" w:rsidRDefault="00BC2733" w:rsidP="0077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3">
              <w:rPr>
                <w:rFonts w:ascii="Times New Roman" w:hAnsi="Times New Roman" w:cs="Times New Roman"/>
                <w:sz w:val="24"/>
                <w:szCs w:val="24"/>
              </w:rPr>
              <w:t>249 937,39 рублей</w:t>
            </w:r>
          </w:p>
          <w:p w:rsidR="00BC2733" w:rsidRPr="00BC2733" w:rsidRDefault="00BC2733" w:rsidP="00BC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из р</w:t>
            </w:r>
            <w:r w:rsidRPr="00BC2733">
              <w:rPr>
                <w:rFonts w:ascii="Times New Roman" w:hAnsi="Times New Roman" w:cs="Times New Roman"/>
                <w:sz w:val="24"/>
                <w:szCs w:val="24"/>
              </w:rPr>
              <w:t>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убликанского</w:t>
            </w:r>
            <w:r w:rsidR="00246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733">
              <w:rPr>
                <w:rFonts w:ascii="Times New Roman" w:hAnsi="Times New Roman" w:cs="Times New Roman"/>
                <w:sz w:val="24"/>
                <w:szCs w:val="24"/>
              </w:rPr>
              <w:t>бюджета 149</w:t>
            </w:r>
            <w:r w:rsidR="00246E4F">
              <w:rPr>
                <w:rFonts w:ascii="Times New Roman" w:hAnsi="Times New Roman" w:cs="Times New Roman"/>
                <w:sz w:val="24"/>
                <w:szCs w:val="24"/>
              </w:rPr>
              <w:t>962,43 рублей,</w:t>
            </w:r>
          </w:p>
          <w:p w:rsidR="00BC2733" w:rsidRPr="00BC2733" w:rsidRDefault="00BC2733" w:rsidP="00BC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3">
              <w:rPr>
                <w:rFonts w:ascii="Times New Roman" w:hAnsi="Times New Roman" w:cs="Times New Roman"/>
                <w:sz w:val="24"/>
                <w:szCs w:val="24"/>
              </w:rPr>
              <w:t>бюджета сельско</w:t>
            </w:r>
            <w:r w:rsidR="008F2179">
              <w:rPr>
                <w:rFonts w:ascii="Times New Roman" w:hAnsi="Times New Roman" w:cs="Times New Roman"/>
                <w:sz w:val="24"/>
                <w:szCs w:val="24"/>
              </w:rPr>
              <w:t>го поселения – 49 987,48 рублей,</w:t>
            </w:r>
          </w:p>
          <w:p w:rsidR="00772D28" w:rsidRDefault="00BC2733" w:rsidP="00BC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населения - 49 987,48 рублей.</w:t>
            </w:r>
          </w:p>
        </w:tc>
      </w:tr>
      <w:tr w:rsidR="00772D28" w:rsidTr="00BC2733">
        <w:tc>
          <w:tcPr>
            <w:tcW w:w="567" w:type="dxa"/>
          </w:tcPr>
          <w:p w:rsidR="00772D28" w:rsidRDefault="00772D28" w:rsidP="00EA6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4" w:type="dxa"/>
          </w:tcPr>
          <w:p w:rsidR="00772D28" w:rsidRPr="007514F3" w:rsidRDefault="00BC2733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Дворики</w:t>
            </w:r>
          </w:p>
        </w:tc>
        <w:tc>
          <w:tcPr>
            <w:tcW w:w="2720" w:type="dxa"/>
          </w:tcPr>
          <w:p w:rsidR="00772D28" w:rsidRPr="007514F3" w:rsidRDefault="00BC2733" w:rsidP="0070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3">
              <w:rPr>
                <w:rFonts w:ascii="Times New Roman" w:hAnsi="Times New Roman" w:cs="Times New Roman"/>
                <w:sz w:val="24"/>
                <w:szCs w:val="24"/>
              </w:rPr>
              <w:t>Ремонт тросовой переправы в деревне Дворики Большешатьминского сельского поселения Красноармейского района Чувашской Республики</w:t>
            </w:r>
          </w:p>
        </w:tc>
        <w:tc>
          <w:tcPr>
            <w:tcW w:w="1548" w:type="dxa"/>
          </w:tcPr>
          <w:p w:rsidR="00772D28" w:rsidRPr="007514F3" w:rsidRDefault="00772D28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4F3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402" w:type="dxa"/>
          </w:tcPr>
          <w:p w:rsidR="00772D28" w:rsidRPr="007514F3" w:rsidRDefault="00772D28" w:rsidP="0070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584" w:type="dxa"/>
          </w:tcPr>
          <w:p w:rsidR="00BC2733" w:rsidRPr="00BC2733" w:rsidRDefault="008F2179" w:rsidP="00BC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550349,0 рублей, из них</w:t>
            </w:r>
          </w:p>
          <w:p w:rsidR="00BC2733" w:rsidRPr="00BC2733" w:rsidRDefault="00BC2733" w:rsidP="00BC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3">
              <w:rPr>
                <w:rFonts w:ascii="Times New Roman" w:hAnsi="Times New Roman" w:cs="Times New Roman"/>
                <w:sz w:val="24"/>
                <w:szCs w:val="24"/>
              </w:rPr>
              <w:t xml:space="preserve">из республиканского бюджета </w:t>
            </w:r>
            <w:r w:rsidR="008F2179">
              <w:rPr>
                <w:rFonts w:ascii="Times New Roman" w:hAnsi="Times New Roman" w:cs="Times New Roman"/>
                <w:sz w:val="24"/>
                <w:szCs w:val="24"/>
              </w:rPr>
              <w:t>330209,40 рублей,</w:t>
            </w:r>
          </w:p>
          <w:p w:rsidR="00BC2733" w:rsidRPr="00BC2733" w:rsidRDefault="00BC2733" w:rsidP="00BC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3">
              <w:rPr>
                <w:rFonts w:ascii="Times New Roman" w:hAnsi="Times New Roman" w:cs="Times New Roman"/>
                <w:sz w:val="24"/>
                <w:szCs w:val="24"/>
              </w:rPr>
              <w:t>бюджета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179">
              <w:rPr>
                <w:rFonts w:ascii="Times New Roman" w:hAnsi="Times New Roman" w:cs="Times New Roman"/>
                <w:sz w:val="24"/>
                <w:szCs w:val="24"/>
              </w:rPr>
              <w:t>– 110069,80 рублей,</w:t>
            </w:r>
          </w:p>
          <w:p w:rsidR="00772D28" w:rsidRDefault="00BC2733" w:rsidP="00BC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BC273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-110069,80 рублей.</w:t>
            </w:r>
          </w:p>
        </w:tc>
      </w:tr>
      <w:tr w:rsidR="00BC2733" w:rsidTr="00BC2733">
        <w:tc>
          <w:tcPr>
            <w:tcW w:w="567" w:type="dxa"/>
          </w:tcPr>
          <w:p w:rsidR="00BC2733" w:rsidRDefault="008F2179" w:rsidP="00BC27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4" w:type="dxa"/>
          </w:tcPr>
          <w:p w:rsidR="00BC2733" w:rsidRDefault="00BC2733" w:rsidP="00BC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Верхняя Типсирма</w:t>
            </w:r>
          </w:p>
        </w:tc>
        <w:tc>
          <w:tcPr>
            <w:tcW w:w="2720" w:type="dxa"/>
          </w:tcPr>
          <w:p w:rsidR="00BC2733" w:rsidRPr="007514F3" w:rsidRDefault="00BC2733" w:rsidP="00BC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3">
              <w:rPr>
                <w:rFonts w:ascii="Times New Roman" w:hAnsi="Times New Roman" w:cs="Times New Roman"/>
                <w:sz w:val="24"/>
                <w:szCs w:val="24"/>
              </w:rPr>
              <w:t>Ремонт грунтовой дороги по улице Зеленая и переулку Малый деревни Верхняя Типсирма Большешатьминского сельского поселения Красноармейского района Чувашской Республики</w:t>
            </w:r>
          </w:p>
        </w:tc>
        <w:tc>
          <w:tcPr>
            <w:tcW w:w="1548" w:type="dxa"/>
          </w:tcPr>
          <w:p w:rsidR="00BC2733" w:rsidRPr="007514F3" w:rsidRDefault="00BC2733" w:rsidP="00BC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4F3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402" w:type="dxa"/>
          </w:tcPr>
          <w:p w:rsidR="00BC2733" w:rsidRPr="007514F3" w:rsidRDefault="00BC2733" w:rsidP="00BC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584" w:type="dxa"/>
          </w:tcPr>
          <w:p w:rsidR="00BC2733" w:rsidRPr="00BC2733" w:rsidRDefault="008F2179" w:rsidP="00BC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296 060,00 рублей, из них</w:t>
            </w:r>
          </w:p>
          <w:p w:rsidR="00BC2733" w:rsidRPr="00BC2733" w:rsidRDefault="00BC2733" w:rsidP="00BC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3">
              <w:rPr>
                <w:rFonts w:ascii="Times New Roman" w:hAnsi="Times New Roman" w:cs="Times New Roman"/>
                <w:sz w:val="24"/>
                <w:szCs w:val="24"/>
              </w:rPr>
              <w:t xml:space="preserve">из республиканского бюджета </w:t>
            </w:r>
            <w:r w:rsidR="008F2179">
              <w:rPr>
                <w:rFonts w:ascii="Times New Roman" w:hAnsi="Times New Roman" w:cs="Times New Roman"/>
                <w:sz w:val="24"/>
                <w:szCs w:val="24"/>
              </w:rPr>
              <w:t>177636,00 рублей,</w:t>
            </w:r>
          </w:p>
          <w:p w:rsidR="00BC2733" w:rsidRPr="00BC2733" w:rsidRDefault="00BC2733" w:rsidP="00BC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3">
              <w:rPr>
                <w:rFonts w:ascii="Times New Roman" w:hAnsi="Times New Roman" w:cs="Times New Roman"/>
                <w:sz w:val="24"/>
                <w:szCs w:val="24"/>
              </w:rPr>
              <w:t>за счет бюджета сельск</w:t>
            </w:r>
            <w:r w:rsidR="008F2179">
              <w:rPr>
                <w:rFonts w:ascii="Times New Roman" w:hAnsi="Times New Roman" w:cs="Times New Roman"/>
                <w:sz w:val="24"/>
                <w:szCs w:val="24"/>
              </w:rPr>
              <w:t>ого поселения – 59212,00 рублей,</w:t>
            </w:r>
          </w:p>
          <w:p w:rsidR="00BC2733" w:rsidRDefault="00BC2733" w:rsidP="00BC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3">
              <w:rPr>
                <w:rFonts w:ascii="Times New Roman" w:hAnsi="Times New Roman" w:cs="Times New Roman"/>
                <w:sz w:val="24"/>
                <w:szCs w:val="24"/>
              </w:rPr>
              <w:t>средства населения - 59212,00 рублей</w:t>
            </w:r>
            <w:r w:rsidR="008F2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BF5" w:rsidTr="00B33CC3">
        <w:tc>
          <w:tcPr>
            <w:tcW w:w="10665" w:type="dxa"/>
            <w:gridSpan w:val="6"/>
          </w:tcPr>
          <w:p w:rsidR="007D4BF5" w:rsidRPr="005F5BC0" w:rsidRDefault="007D4BF5" w:rsidP="005F5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C0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реализации Указа Главы Чувашской Республики №139</w:t>
            </w:r>
          </w:p>
        </w:tc>
      </w:tr>
      <w:tr w:rsidR="00772D28" w:rsidTr="00BC2733">
        <w:tc>
          <w:tcPr>
            <w:tcW w:w="567" w:type="dxa"/>
          </w:tcPr>
          <w:p w:rsidR="00772D28" w:rsidRDefault="008F2179" w:rsidP="00EA64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4" w:type="dxa"/>
          </w:tcPr>
          <w:p w:rsidR="00772D28" w:rsidRPr="007514F3" w:rsidRDefault="00BC2733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Большая Шатьма</w:t>
            </w:r>
          </w:p>
        </w:tc>
        <w:tc>
          <w:tcPr>
            <w:tcW w:w="2720" w:type="dxa"/>
          </w:tcPr>
          <w:p w:rsidR="00772D28" w:rsidRPr="007514F3" w:rsidRDefault="00BC2733" w:rsidP="0070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73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площади Центральная к здании администрации сельского поселения с обустройством наружного освещения по адресу: Чувашская Республика, р-н Красноармейский, с. Большая Шатьма</w:t>
            </w:r>
          </w:p>
        </w:tc>
        <w:tc>
          <w:tcPr>
            <w:tcW w:w="1548" w:type="dxa"/>
          </w:tcPr>
          <w:p w:rsidR="00772D28" w:rsidRPr="007514F3" w:rsidRDefault="00772D28" w:rsidP="007514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4F3">
              <w:rPr>
                <w:rFonts w:ascii="Times New Roman" w:hAnsi="Times New Roman" w:cs="Times New Roman"/>
                <w:sz w:val="24"/>
                <w:szCs w:val="24"/>
              </w:rPr>
              <w:t>Июнь -август</w:t>
            </w:r>
          </w:p>
        </w:tc>
        <w:tc>
          <w:tcPr>
            <w:tcW w:w="1402" w:type="dxa"/>
          </w:tcPr>
          <w:p w:rsidR="00772D28" w:rsidRPr="007514F3" w:rsidRDefault="00772D28" w:rsidP="00707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584" w:type="dxa"/>
          </w:tcPr>
          <w:p w:rsidR="00772D28" w:rsidRDefault="00772D28" w:rsidP="00772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 рублей</w:t>
            </w:r>
          </w:p>
          <w:p w:rsidR="00772D28" w:rsidRDefault="00772D28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F5" w:rsidTr="002E5CAC">
        <w:tc>
          <w:tcPr>
            <w:tcW w:w="10665" w:type="dxa"/>
            <w:gridSpan w:val="6"/>
          </w:tcPr>
          <w:p w:rsidR="007D4BF5" w:rsidRDefault="007D4BF5" w:rsidP="007D4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348">
              <w:rPr>
                <w:rFonts w:ascii="Times New Roman" w:hAnsi="Times New Roman" w:cs="Times New Roman"/>
                <w:b/>
              </w:rPr>
              <w:t xml:space="preserve">Капитальный ремонт водонапорных башен в рамках Указа Главы </w:t>
            </w:r>
            <w:r>
              <w:rPr>
                <w:rFonts w:ascii="Times New Roman" w:hAnsi="Times New Roman" w:cs="Times New Roman"/>
                <w:b/>
              </w:rPr>
              <w:t>ЧР №</w:t>
            </w:r>
            <w:r w:rsidRPr="00604348">
              <w:rPr>
                <w:rFonts w:ascii="Times New Roman" w:hAnsi="Times New Roman" w:cs="Times New Roman"/>
                <w:b/>
              </w:rPr>
              <w:t>118</w:t>
            </w:r>
          </w:p>
        </w:tc>
      </w:tr>
      <w:tr w:rsidR="007D4BF5" w:rsidTr="00BC2733">
        <w:tc>
          <w:tcPr>
            <w:tcW w:w="567" w:type="dxa"/>
          </w:tcPr>
          <w:p w:rsidR="007D4BF5" w:rsidRDefault="008F2179" w:rsidP="007D4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4" w:type="dxa"/>
          </w:tcPr>
          <w:p w:rsidR="007D4BF5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D4BF5" w:rsidRDefault="007D4BF5" w:rsidP="007D4BF5">
            <w:pPr>
              <w:jc w:val="both"/>
              <w:rPr>
                <w:rFonts w:ascii="Times New Roman" w:hAnsi="Times New Roman" w:cs="Times New Roman"/>
              </w:rPr>
            </w:pPr>
            <w:r w:rsidRPr="007D4BF5">
              <w:rPr>
                <w:rFonts w:ascii="Times New Roman" w:hAnsi="Times New Roman" w:cs="Times New Roman"/>
              </w:rPr>
              <w:t>Разработка проектно-</w:t>
            </w:r>
            <w:r w:rsidRPr="007D4BF5">
              <w:rPr>
                <w:rFonts w:ascii="Times New Roman" w:hAnsi="Times New Roman" w:cs="Times New Roman"/>
              </w:rPr>
              <w:lastRenderedPageBreak/>
              <w:t>сметной документации по ремонту водонапорных башен в деревнях Кошки, Голов, Тватпюрть</w:t>
            </w:r>
          </w:p>
        </w:tc>
        <w:tc>
          <w:tcPr>
            <w:tcW w:w="1548" w:type="dxa"/>
          </w:tcPr>
          <w:p w:rsidR="007D4BF5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402" w:type="dxa"/>
          </w:tcPr>
          <w:p w:rsidR="007D4BF5" w:rsidRPr="007D4BF5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7D4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584" w:type="dxa"/>
          </w:tcPr>
          <w:p w:rsidR="007D4BF5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F5" w:rsidTr="00BC2733">
        <w:tc>
          <w:tcPr>
            <w:tcW w:w="567" w:type="dxa"/>
          </w:tcPr>
          <w:p w:rsidR="007D4BF5" w:rsidRDefault="008F2179" w:rsidP="007D4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844" w:type="dxa"/>
          </w:tcPr>
          <w:p w:rsidR="007D4BF5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D4BF5" w:rsidRPr="00DD3465" w:rsidRDefault="007D4BF5" w:rsidP="007D4B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D3465">
              <w:rPr>
                <w:rFonts w:ascii="Times New Roman" w:hAnsi="Times New Roman" w:cs="Times New Roman"/>
              </w:rPr>
              <w:t>апитальный ремонт</w:t>
            </w:r>
          </w:p>
          <w:p w:rsidR="007D4BF5" w:rsidRDefault="007D4BF5" w:rsidP="007D4BF5">
            <w:pPr>
              <w:jc w:val="both"/>
              <w:rPr>
                <w:rFonts w:ascii="Times New Roman" w:hAnsi="Times New Roman" w:cs="Times New Roman"/>
              </w:rPr>
            </w:pPr>
            <w:r w:rsidRPr="00DD3465">
              <w:rPr>
                <w:rFonts w:ascii="Times New Roman" w:hAnsi="Times New Roman" w:cs="Times New Roman"/>
              </w:rPr>
              <w:t>водонапорной башни в д</w:t>
            </w:r>
            <w:r>
              <w:rPr>
                <w:rFonts w:ascii="Times New Roman" w:hAnsi="Times New Roman" w:cs="Times New Roman"/>
              </w:rPr>
              <w:t xml:space="preserve">еревнях </w:t>
            </w:r>
            <w:r w:rsidRPr="00DD3465">
              <w:rPr>
                <w:rFonts w:ascii="Times New Roman" w:hAnsi="Times New Roman" w:cs="Times New Roman"/>
              </w:rPr>
              <w:t>Кошки</w:t>
            </w:r>
            <w:r>
              <w:rPr>
                <w:rFonts w:ascii="Times New Roman" w:hAnsi="Times New Roman" w:cs="Times New Roman"/>
              </w:rPr>
              <w:t xml:space="preserve">, Кожары Большешатьминского </w:t>
            </w:r>
            <w:r w:rsidRPr="00DD3465">
              <w:rPr>
                <w:rFonts w:ascii="Times New Roman" w:hAnsi="Times New Roman" w:cs="Times New Roman"/>
              </w:rPr>
              <w:t>сельского поселения Чувашской Республики</w:t>
            </w:r>
          </w:p>
        </w:tc>
        <w:tc>
          <w:tcPr>
            <w:tcW w:w="1548" w:type="dxa"/>
          </w:tcPr>
          <w:p w:rsidR="007D4BF5" w:rsidRPr="007514F3" w:rsidRDefault="008F2179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D4BF5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</w:tc>
        <w:tc>
          <w:tcPr>
            <w:tcW w:w="1402" w:type="dxa"/>
          </w:tcPr>
          <w:p w:rsidR="007D4BF5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BF5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584" w:type="dxa"/>
          </w:tcPr>
          <w:p w:rsidR="007D4BF5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F5" w:rsidTr="007A4933">
        <w:tc>
          <w:tcPr>
            <w:tcW w:w="10665" w:type="dxa"/>
            <w:gridSpan w:val="6"/>
          </w:tcPr>
          <w:p w:rsidR="007D4BF5" w:rsidRPr="005F5BC0" w:rsidRDefault="007D4BF5" w:rsidP="007D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BC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</w:tr>
      <w:tr w:rsidR="007D4BF5" w:rsidTr="00BC2733">
        <w:tc>
          <w:tcPr>
            <w:tcW w:w="567" w:type="dxa"/>
          </w:tcPr>
          <w:p w:rsidR="007D4BF5" w:rsidRDefault="008F2179" w:rsidP="007D4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44" w:type="dxa"/>
          </w:tcPr>
          <w:p w:rsidR="007D4BF5" w:rsidRPr="007514F3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Нижняя Типсирма</w:t>
            </w:r>
          </w:p>
        </w:tc>
        <w:tc>
          <w:tcPr>
            <w:tcW w:w="2720" w:type="dxa"/>
          </w:tcPr>
          <w:p w:rsidR="007D4BF5" w:rsidRPr="007514F3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4F">
              <w:rPr>
                <w:rFonts w:ascii="Times New Roman" w:hAnsi="Times New Roman" w:cs="Times New Roman"/>
                <w:sz w:val="24"/>
                <w:szCs w:val="24"/>
              </w:rPr>
              <w:t>Ремонт грунтовой дороги по улице Димитрова д. Нижняя Типсирма протяженностью 150 м.</w:t>
            </w:r>
          </w:p>
        </w:tc>
        <w:tc>
          <w:tcPr>
            <w:tcW w:w="1548" w:type="dxa"/>
          </w:tcPr>
          <w:p w:rsidR="007D4BF5" w:rsidRPr="007514F3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4F3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1402" w:type="dxa"/>
            <w:vMerge w:val="restart"/>
          </w:tcPr>
          <w:p w:rsidR="007D4BF5" w:rsidRPr="007514F3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584" w:type="dxa"/>
          </w:tcPr>
          <w:p w:rsidR="007D4BF5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4F">
              <w:rPr>
                <w:rFonts w:ascii="Times New Roman" w:hAnsi="Times New Roman" w:cs="Times New Roman"/>
                <w:sz w:val="24"/>
                <w:szCs w:val="24"/>
              </w:rPr>
              <w:t>373 560,0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6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7D4BF5" w:rsidTr="00BC2733">
        <w:tc>
          <w:tcPr>
            <w:tcW w:w="567" w:type="dxa"/>
          </w:tcPr>
          <w:p w:rsidR="007D4BF5" w:rsidRDefault="008F2179" w:rsidP="007D4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4" w:type="dxa"/>
          </w:tcPr>
          <w:p w:rsidR="007D4BF5" w:rsidRPr="007514F3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D4BF5" w:rsidRPr="007514F3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4F3">
              <w:rPr>
                <w:rFonts w:ascii="Times New Roman" w:hAnsi="Times New Roman" w:cs="Times New Roman"/>
                <w:sz w:val="24"/>
                <w:szCs w:val="24"/>
              </w:rPr>
              <w:t>Содержание дорог местного значения</w:t>
            </w:r>
          </w:p>
        </w:tc>
        <w:tc>
          <w:tcPr>
            <w:tcW w:w="1548" w:type="dxa"/>
          </w:tcPr>
          <w:p w:rsidR="007D4BF5" w:rsidRPr="007514F3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4F3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402" w:type="dxa"/>
            <w:vMerge/>
          </w:tcPr>
          <w:p w:rsidR="007D4BF5" w:rsidRPr="007514F3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7D4BF5" w:rsidRPr="007514F3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311390, 00 рублей</w:t>
            </w:r>
          </w:p>
        </w:tc>
      </w:tr>
      <w:tr w:rsidR="008F2179" w:rsidTr="005E1F20">
        <w:tc>
          <w:tcPr>
            <w:tcW w:w="10665" w:type="dxa"/>
            <w:gridSpan w:val="6"/>
          </w:tcPr>
          <w:p w:rsidR="008F2179" w:rsidRPr="005021D5" w:rsidRDefault="008F2179" w:rsidP="007D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"Формирование современной городской среды на территории"</w:t>
            </w:r>
          </w:p>
        </w:tc>
      </w:tr>
      <w:tr w:rsidR="007D4BF5" w:rsidTr="00BC2733">
        <w:tc>
          <w:tcPr>
            <w:tcW w:w="567" w:type="dxa"/>
          </w:tcPr>
          <w:p w:rsidR="007D4BF5" w:rsidRDefault="008F2179" w:rsidP="007D4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4" w:type="dxa"/>
          </w:tcPr>
          <w:p w:rsidR="007D4BF5" w:rsidRPr="007514F3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D4BF5" w:rsidRPr="007514F3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4F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кладбищ</w:t>
            </w:r>
          </w:p>
        </w:tc>
        <w:tc>
          <w:tcPr>
            <w:tcW w:w="1548" w:type="dxa"/>
          </w:tcPr>
          <w:p w:rsidR="007D4BF5" w:rsidRPr="007514F3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4F3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1402" w:type="dxa"/>
            <w:vMerge w:val="restart"/>
          </w:tcPr>
          <w:p w:rsidR="007D4BF5" w:rsidRPr="007514F3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584" w:type="dxa"/>
          </w:tcPr>
          <w:p w:rsidR="007D4BF5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4F">
              <w:rPr>
                <w:rFonts w:ascii="Times New Roman" w:hAnsi="Times New Roman" w:cs="Times New Roman"/>
                <w:sz w:val="24"/>
                <w:szCs w:val="24"/>
              </w:rPr>
              <w:t>Не требуется финансирования</w:t>
            </w:r>
          </w:p>
        </w:tc>
      </w:tr>
      <w:tr w:rsidR="007D4BF5" w:rsidTr="00BC2733">
        <w:tc>
          <w:tcPr>
            <w:tcW w:w="567" w:type="dxa"/>
          </w:tcPr>
          <w:p w:rsidR="007D4BF5" w:rsidRDefault="008F2179" w:rsidP="007D4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4" w:type="dxa"/>
          </w:tcPr>
          <w:p w:rsidR="007D4BF5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7D4BF5" w:rsidRPr="007514F3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уличного освещения (замена ламп, восстановление линии уличного освещения)</w:t>
            </w:r>
          </w:p>
        </w:tc>
        <w:tc>
          <w:tcPr>
            <w:tcW w:w="1548" w:type="dxa"/>
          </w:tcPr>
          <w:p w:rsidR="007D4BF5" w:rsidRPr="007514F3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402" w:type="dxa"/>
            <w:vMerge/>
          </w:tcPr>
          <w:p w:rsidR="007D4BF5" w:rsidRPr="007514F3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7D4BF5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E4F">
              <w:rPr>
                <w:rFonts w:ascii="Times New Roman" w:hAnsi="Times New Roman" w:cs="Times New Roman"/>
                <w:sz w:val="24"/>
                <w:szCs w:val="24"/>
              </w:rPr>
              <w:t>158 400,00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  <w:p w:rsidR="007D4BF5" w:rsidRPr="007514F3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F5" w:rsidTr="00BC2733">
        <w:tc>
          <w:tcPr>
            <w:tcW w:w="8081" w:type="dxa"/>
            <w:gridSpan w:val="5"/>
          </w:tcPr>
          <w:p w:rsidR="007D4BF5" w:rsidRPr="007B0575" w:rsidRDefault="007D4BF5" w:rsidP="007D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E4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"Развитие культуры и туризма"</w:t>
            </w:r>
          </w:p>
        </w:tc>
        <w:tc>
          <w:tcPr>
            <w:tcW w:w="2584" w:type="dxa"/>
          </w:tcPr>
          <w:p w:rsidR="007D4BF5" w:rsidRPr="007B0575" w:rsidRDefault="007D4BF5" w:rsidP="007D4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BF5" w:rsidTr="00BC2733">
        <w:tc>
          <w:tcPr>
            <w:tcW w:w="567" w:type="dxa"/>
          </w:tcPr>
          <w:p w:rsidR="007D4BF5" w:rsidRDefault="008F2179" w:rsidP="007D4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4" w:type="dxa"/>
          </w:tcPr>
          <w:p w:rsidR="007D4BF5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Анаткасы</w:t>
            </w:r>
          </w:p>
        </w:tc>
        <w:tc>
          <w:tcPr>
            <w:tcW w:w="2720" w:type="dxa"/>
          </w:tcPr>
          <w:p w:rsidR="007D4BF5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BF5">
              <w:rPr>
                <w:rFonts w:ascii="Times New Roman" w:hAnsi="Times New Roman" w:cs="Times New Roman"/>
                <w:sz w:val="24"/>
                <w:szCs w:val="24"/>
              </w:rPr>
              <w:t>Ремонт крыши Анаткасинского дома досуга МБУК «Центр развития культуры» Красноармейского района Чувашской Республики</w:t>
            </w:r>
          </w:p>
        </w:tc>
        <w:tc>
          <w:tcPr>
            <w:tcW w:w="1548" w:type="dxa"/>
          </w:tcPr>
          <w:p w:rsidR="007D4BF5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402" w:type="dxa"/>
          </w:tcPr>
          <w:p w:rsidR="007D4BF5" w:rsidRPr="007514F3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584" w:type="dxa"/>
          </w:tcPr>
          <w:p w:rsidR="007D4BF5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BF5">
              <w:rPr>
                <w:rFonts w:ascii="Times New Roman" w:hAnsi="Times New Roman" w:cs="Times New Roman"/>
                <w:sz w:val="24"/>
                <w:szCs w:val="24"/>
              </w:rPr>
              <w:t>1 272 377, 00 рублей.</w:t>
            </w:r>
          </w:p>
        </w:tc>
      </w:tr>
      <w:tr w:rsidR="007D4BF5" w:rsidTr="00BC2733">
        <w:tc>
          <w:tcPr>
            <w:tcW w:w="567" w:type="dxa"/>
          </w:tcPr>
          <w:p w:rsidR="007D4BF5" w:rsidRDefault="008F2179" w:rsidP="007D4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44" w:type="dxa"/>
          </w:tcPr>
          <w:p w:rsidR="007D4BF5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Большая Шатьма</w:t>
            </w:r>
          </w:p>
        </w:tc>
        <w:tc>
          <w:tcPr>
            <w:tcW w:w="2720" w:type="dxa"/>
          </w:tcPr>
          <w:p w:rsidR="007D4BF5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BF5"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Большешатьминского центра досуга МБУК «Центр развития культуры» Красноармейского района Чувашской Республики</w:t>
            </w:r>
          </w:p>
        </w:tc>
        <w:tc>
          <w:tcPr>
            <w:tcW w:w="1548" w:type="dxa"/>
          </w:tcPr>
          <w:p w:rsidR="007D4BF5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Март-сентябрь</w:t>
            </w:r>
          </w:p>
        </w:tc>
        <w:tc>
          <w:tcPr>
            <w:tcW w:w="1402" w:type="dxa"/>
          </w:tcPr>
          <w:p w:rsidR="007D4BF5" w:rsidRPr="007514F3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</w:p>
        </w:tc>
        <w:tc>
          <w:tcPr>
            <w:tcW w:w="2584" w:type="dxa"/>
          </w:tcPr>
          <w:p w:rsidR="007D4BF5" w:rsidRDefault="007D4BF5" w:rsidP="007D4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BF5">
              <w:rPr>
                <w:rFonts w:ascii="Times New Roman" w:hAnsi="Times New Roman" w:cs="Times New Roman"/>
                <w:sz w:val="24"/>
                <w:szCs w:val="24"/>
              </w:rPr>
              <w:t>691 000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A64F8" w:rsidRPr="00EA64F8" w:rsidRDefault="00EA64F8" w:rsidP="00EA64F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EA64F8" w:rsidRPr="00EA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4F8"/>
    <w:rsid w:val="00063F33"/>
    <w:rsid w:val="00246E4F"/>
    <w:rsid w:val="003967D6"/>
    <w:rsid w:val="004471A7"/>
    <w:rsid w:val="005021D5"/>
    <w:rsid w:val="005D4739"/>
    <w:rsid w:val="005F5BC0"/>
    <w:rsid w:val="00707F5E"/>
    <w:rsid w:val="00736107"/>
    <w:rsid w:val="007514F3"/>
    <w:rsid w:val="00772D28"/>
    <w:rsid w:val="007B0575"/>
    <w:rsid w:val="007D4BF5"/>
    <w:rsid w:val="00820C81"/>
    <w:rsid w:val="008F2179"/>
    <w:rsid w:val="009A65A7"/>
    <w:rsid w:val="00A50DEA"/>
    <w:rsid w:val="00BC2733"/>
    <w:rsid w:val="00C25BE2"/>
    <w:rsid w:val="00EA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Григорьев</dc:creator>
  <cp:lastModifiedBy>Валерий Иванов</cp:lastModifiedBy>
  <cp:revision>3</cp:revision>
  <cp:lastPrinted>2020-12-15T12:35:00Z</cp:lastPrinted>
  <dcterms:created xsi:type="dcterms:W3CDTF">2020-12-17T08:37:00Z</dcterms:created>
  <dcterms:modified xsi:type="dcterms:W3CDTF">2020-12-21T13:56:00Z</dcterms:modified>
</cp:coreProperties>
</file>