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3"/>
        <w:tblW w:w="9648" w:type="dxa"/>
        <w:tblLook w:val="0000"/>
      </w:tblPr>
      <w:tblGrid>
        <w:gridCol w:w="3924"/>
        <w:gridCol w:w="1686"/>
        <w:gridCol w:w="4038"/>
      </w:tblGrid>
      <w:tr w:rsidR="00DF33EB" w:rsidRPr="007336DD" w:rsidTr="00DF33EB">
        <w:trPr>
          <w:cantSplit/>
          <w:trHeight w:val="3054"/>
        </w:trPr>
        <w:tc>
          <w:tcPr>
            <w:tcW w:w="3927" w:type="dxa"/>
          </w:tcPr>
          <w:p w:rsidR="00DF33EB" w:rsidRDefault="00DF33EB" w:rsidP="00DF33EB">
            <w:pPr>
              <w:tabs>
                <w:tab w:val="left" w:pos="1047"/>
              </w:tabs>
              <w:jc w:val="center"/>
            </w:pPr>
          </w:p>
          <w:p w:rsidR="00DF33EB" w:rsidRPr="00DF33EB" w:rsidRDefault="00DF33EB" w:rsidP="00DF33EB">
            <w:pPr>
              <w:tabs>
                <w:tab w:val="left" w:pos="1047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DF33EB">
              <w:rPr>
                <w:b/>
              </w:rPr>
              <w:t>ЧĂВАШ РЕСПУБЛИКИ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КОМСОМОЛЬСКИ РАЙОНĚ</w:t>
            </w:r>
          </w:p>
          <w:p w:rsidR="00DF33EB" w:rsidRPr="00DF33EB" w:rsidRDefault="00DF33EB" w:rsidP="00DF33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3EB">
              <w:rPr>
                <w:b/>
                <w:bCs/>
                <w:noProof/>
                <w:color w:val="000000"/>
              </w:rPr>
              <w:t>ЭЛЬПУС ЯЛ</w:t>
            </w:r>
          </w:p>
          <w:p w:rsidR="00DF33EB" w:rsidRPr="00DF33EB" w:rsidRDefault="00DF33EB" w:rsidP="00DF33EB">
            <w:pPr>
              <w:tabs>
                <w:tab w:val="left" w:pos="4285"/>
              </w:tabs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  <w:r w:rsidRPr="00DF33EB">
              <w:rPr>
                <w:b/>
              </w:rPr>
              <w:t xml:space="preserve">                ПОСЕЛЕНИЙĔН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ДЕПУТАЧĚСЕН ПУХĂВĚ</w:t>
            </w:r>
          </w:p>
          <w:p w:rsidR="00DF33EB" w:rsidRPr="007336DD" w:rsidRDefault="00DF33EB" w:rsidP="00DF33EB">
            <w:pPr>
              <w:jc w:val="center"/>
            </w:pPr>
          </w:p>
          <w:p w:rsid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ЙЫШĂНУ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</w:p>
          <w:p w:rsidR="00DF33EB" w:rsidRPr="00C553C7" w:rsidRDefault="00DF33EB" w:rsidP="00DF3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color w:val="000000"/>
                <w:lang w:eastAsia="en-US"/>
              </w:rPr>
              <w:t xml:space="preserve">«05» декабрь </w:t>
            </w:r>
            <w:r w:rsidRPr="00C553C7">
              <w:rPr>
                <w:rFonts w:eastAsia="Calibri"/>
                <w:noProof/>
                <w:color w:val="000000"/>
                <w:lang w:eastAsia="en-US"/>
              </w:rPr>
              <w:t>201</w:t>
            </w:r>
            <w:r>
              <w:rPr>
                <w:rFonts w:eastAsia="Calibri"/>
                <w:noProof/>
                <w:color w:val="000000"/>
                <w:lang w:eastAsia="en-US"/>
              </w:rPr>
              <w:t>9</w:t>
            </w:r>
            <w:r w:rsidRPr="00C553C7">
              <w:rPr>
                <w:rFonts w:eastAsia="Calibri"/>
                <w:noProof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eastAsia="en-US"/>
              </w:rPr>
              <w:t>с</w:t>
            </w:r>
            <w:r w:rsidRPr="00C553C7">
              <w:rPr>
                <w:rFonts w:eastAsia="Calibri"/>
                <w:noProof/>
                <w:color w:val="000000"/>
                <w:lang w:eastAsia="en-US"/>
              </w:rPr>
              <w:t xml:space="preserve">. № </w:t>
            </w:r>
            <w:r>
              <w:rPr>
                <w:rFonts w:eastAsia="Calibri"/>
                <w:noProof/>
                <w:color w:val="000000"/>
                <w:lang w:eastAsia="en-US"/>
              </w:rPr>
              <w:t>4/100</w:t>
            </w:r>
          </w:p>
          <w:p w:rsidR="00DF33EB" w:rsidRPr="00C553C7" w:rsidRDefault="00DF33EB" w:rsidP="00DF33EB">
            <w:pPr>
              <w:jc w:val="center"/>
              <w:rPr>
                <w:rFonts w:eastAsia="Calibri"/>
                <w:lang w:eastAsia="en-US"/>
              </w:rPr>
            </w:pPr>
            <w:r w:rsidRPr="00C553C7">
              <w:rPr>
                <w:rFonts w:eastAsia="Calibri"/>
                <w:noProof/>
                <w:color w:val="000000"/>
                <w:lang w:eastAsia="en-US"/>
              </w:rPr>
              <w:t>Эльпу</w:t>
            </w:r>
            <w:r>
              <w:rPr>
                <w:rFonts w:eastAsia="Calibri"/>
                <w:noProof/>
                <w:color w:val="000000"/>
                <w:lang w:eastAsia="en-US"/>
              </w:rPr>
              <w:t>с</w:t>
            </w:r>
            <w:r w:rsidRPr="00C553C7">
              <w:rPr>
                <w:rFonts w:eastAsia="Calibri"/>
                <w:b/>
                <w:noProof/>
                <w:color w:val="000000"/>
                <w:lang w:eastAsia="en-US"/>
              </w:rPr>
              <w:t xml:space="preserve">  </w:t>
            </w:r>
            <w:r w:rsidRPr="00C553C7">
              <w:rPr>
                <w:rFonts w:eastAsia="Calibri"/>
                <w:lang w:eastAsia="en-US"/>
              </w:rPr>
              <w:t>ялĕ</w:t>
            </w:r>
          </w:p>
          <w:p w:rsidR="00DF33EB" w:rsidRPr="007336DD" w:rsidRDefault="00DF33EB" w:rsidP="00DF33EB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DF33EB" w:rsidRPr="007336DD" w:rsidRDefault="00C6425C" w:rsidP="00DF33EB">
            <w:pPr>
              <w:rPr>
                <w:rFonts w:eastAsia="MS Mincho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930275" cy="1216660"/>
                  <wp:effectExtent l="0" t="0" r="317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DF33EB" w:rsidRDefault="00DF33EB" w:rsidP="00DF33EB">
            <w:pPr>
              <w:jc w:val="center"/>
            </w:pPr>
          </w:p>
          <w:p w:rsidR="00DF33EB" w:rsidRPr="00DF33EB" w:rsidRDefault="00DF33EB" w:rsidP="00DF33EB">
            <w:pPr>
              <w:jc w:val="center"/>
              <w:rPr>
                <w:rFonts w:eastAsia="MS Mincho"/>
                <w:b/>
                <w:lang w:eastAsia="ja-JP"/>
              </w:rPr>
            </w:pPr>
            <w:r w:rsidRPr="00DF33EB">
              <w:rPr>
                <w:b/>
              </w:rPr>
              <w:t>ЧУВАШСКАЯ РЕСПУБЛИКА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КОМСОМОЛЬСКИЙ РАЙОН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СОБРАНИЕ ДЕПУТАТОВ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АЛЬБУСЬ-СЮРБЕЕВСКОГО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СЕЛЬСКОГО ПОСЕЛЕНИЯ</w:t>
            </w:r>
          </w:p>
          <w:p w:rsidR="00DF33EB" w:rsidRPr="007336DD" w:rsidRDefault="00DF33EB" w:rsidP="00DF33EB">
            <w:pPr>
              <w:jc w:val="center"/>
            </w:pPr>
          </w:p>
          <w:p w:rsidR="00DF33EB" w:rsidRDefault="00DF33EB" w:rsidP="00DF33EB">
            <w:pPr>
              <w:jc w:val="center"/>
              <w:rPr>
                <w:b/>
              </w:rPr>
            </w:pPr>
            <w:r w:rsidRPr="00DF33EB">
              <w:rPr>
                <w:b/>
              </w:rPr>
              <w:t>РЕШЕНИЕ</w:t>
            </w:r>
          </w:p>
          <w:p w:rsidR="00DF33EB" w:rsidRPr="00DF33EB" w:rsidRDefault="00DF33EB" w:rsidP="00DF33EB">
            <w:pPr>
              <w:jc w:val="center"/>
              <w:rPr>
                <w:b/>
              </w:rPr>
            </w:pPr>
          </w:p>
          <w:p w:rsidR="00DF33EB" w:rsidRPr="00C553C7" w:rsidRDefault="00DF33EB" w:rsidP="00DF33EB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«05» декабря 2019</w:t>
            </w:r>
            <w:r w:rsidRPr="00C553C7">
              <w:rPr>
                <w:noProof/>
              </w:rPr>
              <w:t xml:space="preserve"> г</w:t>
            </w:r>
            <w:r>
              <w:rPr>
                <w:noProof/>
              </w:rPr>
              <w:t>. № 4/100</w:t>
            </w:r>
          </w:p>
          <w:p w:rsidR="00DF33EB" w:rsidRPr="00C553C7" w:rsidRDefault="00DF33EB" w:rsidP="00DF33EB">
            <w:pPr>
              <w:jc w:val="center"/>
              <w:rPr>
                <w:rFonts w:eastAsia="Calibri"/>
                <w:noProof/>
                <w:lang w:eastAsia="en-US"/>
              </w:rPr>
            </w:pPr>
            <w:r w:rsidRPr="00C553C7">
              <w:rPr>
                <w:rFonts w:eastAsia="Calibri"/>
                <w:noProof/>
                <w:lang w:eastAsia="en-US"/>
              </w:rPr>
              <w:t>деревня Альбусь-Сюрбеево</w:t>
            </w:r>
          </w:p>
          <w:p w:rsidR="00DF33EB" w:rsidRPr="007336DD" w:rsidRDefault="00DF33EB" w:rsidP="00DF33EB">
            <w:pPr>
              <w:jc w:val="center"/>
            </w:pPr>
          </w:p>
          <w:p w:rsidR="00DF33EB" w:rsidRPr="007336DD" w:rsidRDefault="00DF33EB" w:rsidP="00DF33EB">
            <w:pPr>
              <w:jc w:val="center"/>
            </w:pPr>
          </w:p>
        </w:tc>
      </w:tr>
    </w:tbl>
    <w:p w:rsidR="00E0551D" w:rsidRPr="007336DD" w:rsidRDefault="00E0551D" w:rsidP="00E0551D">
      <w:pPr>
        <w:jc w:val="center"/>
      </w:pPr>
      <w:r>
        <w:t xml:space="preserve">                                                                                                       </w:t>
      </w:r>
    </w:p>
    <w:p w:rsidR="00232501" w:rsidRPr="00F17815" w:rsidRDefault="00232501" w:rsidP="00D8411A">
      <w:pPr>
        <w:pStyle w:val="ConsPlusNormal"/>
        <w:rPr>
          <w:rFonts w:ascii="Times New Roman" w:hAnsi="Times New Roman"/>
          <w:sz w:val="24"/>
          <w:szCs w:val="24"/>
        </w:rPr>
      </w:pPr>
    </w:p>
    <w:p w:rsidR="00151B62" w:rsidRPr="00F17815" w:rsidRDefault="00151B62" w:rsidP="00EC0CEB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  <w:r w:rsidRPr="00F17815">
        <w:rPr>
          <w:rFonts w:ascii="Times New Roman" w:hAnsi="Times New Roman"/>
          <w:b/>
          <w:sz w:val="24"/>
          <w:szCs w:val="24"/>
        </w:rPr>
        <w:t>О внесении изменений в решение Собрания д</w:t>
      </w:r>
      <w:r w:rsidRPr="00F17815">
        <w:rPr>
          <w:rFonts w:ascii="Times New Roman" w:hAnsi="Times New Roman"/>
          <w:b/>
          <w:sz w:val="24"/>
          <w:szCs w:val="24"/>
        </w:rPr>
        <w:t>е</w:t>
      </w:r>
      <w:r w:rsidRPr="00F17815">
        <w:rPr>
          <w:rFonts w:ascii="Times New Roman" w:hAnsi="Times New Roman"/>
          <w:b/>
          <w:sz w:val="24"/>
          <w:szCs w:val="24"/>
        </w:rPr>
        <w:t>путатов</w:t>
      </w:r>
      <w:r w:rsidR="00B031FE" w:rsidRPr="00F17815">
        <w:rPr>
          <w:rFonts w:ascii="Times New Roman" w:hAnsi="Times New Roman"/>
          <w:b/>
          <w:sz w:val="24"/>
          <w:szCs w:val="24"/>
        </w:rPr>
        <w:t xml:space="preserve"> </w:t>
      </w:r>
      <w:r w:rsidR="00253035" w:rsidRPr="00F17815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</w:t>
      </w:r>
      <w:r w:rsidR="006E7923" w:rsidRPr="00F17815">
        <w:rPr>
          <w:rFonts w:ascii="Times New Roman" w:hAnsi="Times New Roman"/>
          <w:b/>
          <w:bCs/>
          <w:color w:val="000000"/>
          <w:sz w:val="24"/>
          <w:szCs w:val="24"/>
        </w:rPr>
        <w:t>ского</w:t>
      </w:r>
      <w:r w:rsidR="00D73B2A"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6B68" w:rsidRPr="00F17815">
        <w:rPr>
          <w:rFonts w:ascii="Times New Roman" w:hAnsi="Times New Roman"/>
          <w:b/>
          <w:sz w:val="24"/>
          <w:szCs w:val="24"/>
        </w:rPr>
        <w:t>сельского пос</w:t>
      </w:r>
      <w:r w:rsidR="00876B68" w:rsidRPr="00F17815">
        <w:rPr>
          <w:rFonts w:ascii="Times New Roman" w:hAnsi="Times New Roman"/>
          <w:b/>
          <w:sz w:val="24"/>
          <w:szCs w:val="24"/>
        </w:rPr>
        <w:t>е</w:t>
      </w:r>
      <w:r w:rsidR="00876B68" w:rsidRPr="00F17815">
        <w:rPr>
          <w:rFonts w:ascii="Times New Roman" w:hAnsi="Times New Roman"/>
          <w:b/>
          <w:sz w:val="24"/>
          <w:szCs w:val="24"/>
        </w:rPr>
        <w:t>ления</w:t>
      </w:r>
      <w:r w:rsidR="00B031FE" w:rsidRPr="00F17815">
        <w:rPr>
          <w:rFonts w:ascii="Times New Roman" w:hAnsi="Times New Roman"/>
          <w:b/>
          <w:sz w:val="24"/>
          <w:szCs w:val="24"/>
        </w:rPr>
        <w:t xml:space="preserve"> </w:t>
      </w:r>
      <w:r w:rsidR="002F6E6B" w:rsidRPr="00F17815">
        <w:rPr>
          <w:rFonts w:ascii="Times New Roman" w:hAnsi="Times New Roman"/>
          <w:b/>
          <w:sz w:val="24"/>
          <w:szCs w:val="24"/>
        </w:rPr>
        <w:t xml:space="preserve">Комсомольского </w:t>
      </w:r>
      <w:r w:rsidRPr="00F17815">
        <w:rPr>
          <w:rFonts w:ascii="Times New Roman" w:hAnsi="Times New Roman"/>
          <w:b/>
          <w:sz w:val="24"/>
          <w:szCs w:val="24"/>
        </w:rPr>
        <w:t xml:space="preserve">района </w:t>
      </w:r>
      <w:r w:rsidR="00AE582D" w:rsidRPr="00F17815">
        <w:rPr>
          <w:rFonts w:ascii="Times New Roman" w:hAnsi="Times New Roman"/>
          <w:b/>
          <w:sz w:val="24"/>
          <w:szCs w:val="24"/>
        </w:rPr>
        <w:t>Чувашской Ре</w:t>
      </w:r>
      <w:r w:rsidR="00AE582D" w:rsidRPr="00F17815">
        <w:rPr>
          <w:rFonts w:ascii="Times New Roman" w:hAnsi="Times New Roman"/>
          <w:b/>
          <w:sz w:val="24"/>
          <w:szCs w:val="24"/>
        </w:rPr>
        <w:t>с</w:t>
      </w:r>
      <w:r w:rsidR="00AE582D" w:rsidRPr="00F17815">
        <w:rPr>
          <w:rFonts w:ascii="Times New Roman" w:hAnsi="Times New Roman"/>
          <w:b/>
          <w:sz w:val="24"/>
          <w:szCs w:val="24"/>
        </w:rPr>
        <w:t>публики</w:t>
      </w:r>
      <w:r w:rsidR="00E169E7" w:rsidRPr="00F17815">
        <w:rPr>
          <w:rFonts w:ascii="Times New Roman" w:hAnsi="Times New Roman"/>
          <w:b/>
          <w:sz w:val="24"/>
          <w:szCs w:val="24"/>
        </w:rPr>
        <w:t xml:space="preserve"> от </w:t>
      </w:r>
      <w:r w:rsidR="00CE406F" w:rsidRPr="00F17815">
        <w:rPr>
          <w:rFonts w:ascii="Times New Roman" w:hAnsi="Times New Roman"/>
          <w:b/>
          <w:sz w:val="24"/>
          <w:szCs w:val="24"/>
        </w:rPr>
        <w:t>0</w:t>
      </w:r>
      <w:r w:rsidR="00590F53" w:rsidRPr="00F17815">
        <w:rPr>
          <w:rFonts w:ascii="Times New Roman" w:hAnsi="Times New Roman"/>
          <w:b/>
          <w:sz w:val="24"/>
          <w:szCs w:val="24"/>
        </w:rPr>
        <w:t>5</w:t>
      </w:r>
      <w:r w:rsidR="004B2B62" w:rsidRPr="00F1781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C06180" w:rsidRPr="00F17815">
        <w:rPr>
          <w:rFonts w:ascii="Times New Roman" w:hAnsi="Times New Roman"/>
          <w:b/>
          <w:sz w:val="24"/>
          <w:szCs w:val="24"/>
        </w:rPr>
        <w:t>201</w:t>
      </w:r>
      <w:r w:rsidR="00590F53" w:rsidRPr="00F17815">
        <w:rPr>
          <w:rFonts w:ascii="Times New Roman" w:hAnsi="Times New Roman"/>
          <w:b/>
          <w:sz w:val="24"/>
          <w:szCs w:val="24"/>
        </w:rPr>
        <w:t>8</w:t>
      </w:r>
      <w:r w:rsidR="00EC0CEB" w:rsidRPr="00F17815">
        <w:rPr>
          <w:rFonts w:ascii="Times New Roman" w:hAnsi="Times New Roman"/>
          <w:b/>
          <w:sz w:val="24"/>
          <w:szCs w:val="24"/>
        </w:rPr>
        <w:t xml:space="preserve"> года </w:t>
      </w:r>
      <w:r w:rsidR="00C06180" w:rsidRPr="00F17815">
        <w:rPr>
          <w:rFonts w:ascii="Times New Roman" w:hAnsi="Times New Roman"/>
          <w:b/>
          <w:sz w:val="24"/>
          <w:szCs w:val="24"/>
        </w:rPr>
        <w:t>№</w:t>
      </w:r>
      <w:r w:rsidR="00232501" w:rsidRPr="00F17815">
        <w:rPr>
          <w:rFonts w:ascii="Times New Roman" w:hAnsi="Times New Roman"/>
          <w:b/>
          <w:sz w:val="24"/>
          <w:szCs w:val="24"/>
        </w:rPr>
        <w:t xml:space="preserve"> </w:t>
      </w:r>
      <w:r w:rsidR="00590F53" w:rsidRPr="00F17815">
        <w:rPr>
          <w:rFonts w:ascii="Times New Roman" w:hAnsi="Times New Roman"/>
          <w:b/>
          <w:sz w:val="24"/>
          <w:szCs w:val="24"/>
        </w:rPr>
        <w:t>1/78</w:t>
      </w:r>
      <w:r w:rsidR="00B031FE" w:rsidRPr="00F17815">
        <w:rPr>
          <w:rFonts w:ascii="Times New Roman" w:hAnsi="Times New Roman"/>
          <w:b/>
          <w:sz w:val="24"/>
          <w:szCs w:val="24"/>
        </w:rPr>
        <w:t xml:space="preserve"> </w:t>
      </w:r>
      <w:r w:rsidR="00EC0CEB" w:rsidRPr="00F17815">
        <w:rPr>
          <w:rFonts w:ascii="Times New Roman" w:hAnsi="Times New Roman"/>
          <w:b/>
          <w:sz w:val="24"/>
          <w:szCs w:val="24"/>
        </w:rPr>
        <w:t>"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О бю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жете </w:t>
      </w:r>
      <w:r w:rsidR="00253035" w:rsidRPr="00F17815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ского сельского посел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ния Комсомольского района Чувашской Респу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>лики на 201</w:t>
      </w:r>
      <w:r w:rsidR="00590F53" w:rsidRPr="00F1781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</w:t>
      </w:r>
      <w:r w:rsidR="00590F53" w:rsidRPr="00F17815">
        <w:rPr>
          <w:rFonts w:ascii="Times New Roman" w:hAnsi="Times New Roman"/>
          <w:b/>
          <w:bCs/>
          <w:color w:val="000000"/>
          <w:sz w:val="24"/>
          <w:szCs w:val="24"/>
        </w:rPr>
        <w:t>д и на плановый период 2020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590F53" w:rsidRPr="00F17815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0415A4" w:rsidRPr="00F1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AD341C" w:rsidRPr="00F17815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EC0CEB" w:rsidRPr="00F17815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4B1B6A" w:rsidRPr="00F17815" w:rsidRDefault="004B1B6A" w:rsidP="009A7FF1">
      <w:pPr>
        <w:ind w:firstLine="720"/>
        <w:jc w:val="both"/>
      </w:pPr>
    </w:p>
    <w:p w:rsidR="00CA7CAF" w:rsidRPr="00F17815" w:rsidRDefault="00CA7CAF" w:rsidP="009A7FF1">
      <w:pPr>
        <w:ind w:firstLine="720"/>
        <w:jc w:val="both"/>
      </w:pPr>
    </w:p>
    <w:p w:rsidR="00135F3D" w:rsidRPr="00F17815" w:rsidRDefault="009A7FF1" w:rsidP="00AF08EC">
      <w:pPr>
        <w:ind w:right="-284" w:firstLine="720"/>
        <w:jc w:val="both"/>
      </w:pPr>
      <w:r w:rsidRPr="00F17815">
        <w:t xml:space="preserve">Собрание депутатов </w:t>
      </w:r>
      <w:r w:rsidR="00253035" w:rsidRPr="00F17815">
        <w:rPr>
          <w:bCs/>
          <w:color w:val="000000"/>
        </w:rPr>
        <w:t>Альбусь-Сюрбеев</w:t>
      </w:r>
      <w:r w:rsidR="006E7923" w:rsidRPr="00F17815">
        <w:rPr>
          <w:bCs/>
          <w:color w:val="000000"/>
        </w:rPr>
        <w:t>ского</w:t>
      </w:r>
      <w:r w:rsidRPr="00F17815">
        <w:t xml:space="preserve"> сельского поселения Комсомольского района Чувашской Республики р е ш и л о:</w:t>
      </w:r>
    </w:p>
    <w:p w:rsidR="004B1B6A" w:rsidRPr="00F17815" w:rsidRDefault="004B1B6A" w:rsidP="00AF08EC">
      <w:pPr>
        <w:ind w:right="-284" w:firstLine="720"/>
        <w:jc w:val="both"/>
        <w:rPr>
          <w:b/>
        </w:rPr>
      </w:pPr>
    </w:p>
    <w:p w:rsidR="00151B62" w:rsidRPr="00F17815" w:rsidRDefault="00151B62" w:rsidP="00AF08EC">
      <w:pPr>
        <w:ind w:right="-284" w:firstLine="720"/>
        <w:jc w:val="both"/>
        <w:rPr>
          <w:b/>
        </w:rPr>
      </w:pPr>
      <w:r w:rsidRPr="00F17815">
        <w:rPr>
          <w:b/>
        </w:rPr>
        <w:t>Статья 1.</w:t>
      </w:r>
    </w:p>
    <w:p w:rsidR="00151B62" w:rsidRPr="00F17815" w:rsidRDefault="00151B62" w:rsidP="00AF08EC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 w:rsidRPr="00F17815">
        <w:rPr>
          <w:rFonts w:ascii="Times New Roman" w:hAnsi="Times New Roman"/>
          <w:sz w:val="24"/>
          <w:szCs w:val="24"/>
        </w:rPr>
        <w:t>Внести в</w:t>
      </w:r>
      <w:r w:rsidR="00C24936" w:rsidRPr="00F17815">
        <w:rPr>
          <w:rFonts w:ascii="Times New Roman" w:hAnsi="Times New Roman"/>
          <w:sz w:val="24"/>
          <w:szCs w:val="24"/>
        </w:rPr>
        <w:t xml:space="preserve"> р</w:t>
      </w:r>
      <w:r w:rsidRPr="00F17815">
        <w:rPr>
          <w:rFonts w:ascii="Times New Roman" w:hAnsi="Times New Roman"/>
          <w:sz w:val="24"/>
          <w:szCs w:val="24"/>
        </w:rPr>
        <w:t>ешение Собрания депу</w:t>
      </w:r>
      <w:r w:rsidR="00CB5A2F" w:rsidRPr="00F17815">
        <w:rPr>
          <w:rFonts w:ascii="Times New Roman" w:hAnsi="Times New Roman"/>
          <w:sz w:val="24"/>
          <w:szCs w:val="24"/>
        </w:rPr>
        <w:t>татов</w:t>
      </w:r>
      <w:r w:rsidR="00876B68" w:rsidRPr="00F17815">
        <w:rPr>
          <w:rFonts w:ascii="Times New Roman" w:hAnsi="Times New Roman"/>
          <w:sz w:val="24"/>
          <w:szCs w:val="24"/>
        </w:rPr>
        <w:t xml:space="preserve"> </w:t>
      </w:r>
      <w:r w:rsidR="00253035" w:rsidRPr="00F17815">
        <w:rPr>
          <w:rFonts w:ascii="Times New Roman" w:hAnsi="Times New Roman"/>
          <w:sz w:val="24"/>
          <w:szCs w:val="24"/>
        </w:rPr>
        <w:t>Альбусь-Сюрбеев</w:t>
      </w:r>
      <w:r w:rsidR="006E7923" w:rsidRPr="00F17815">
        <w:rPr>
          <w:rFonts w:ascii="Times New Roman" w:hAnsi="Times New Roman"/>
          <w:sz w:val="24"/>
          <w:szCs w:val="24"/>
        </w:rPr>
        <w:t>ского</w:t>
      </w:r>
      <w:r w:rsidR="00D73B2A" w:rsidRPr="00F17815">
        <w:rPr>
          <w:rFonts w:ascii="Times New Roman" w:hAnsi="Times New Roman"/>
          <w:sz w:val="24"/>
          <w:szCs w:val="24"/>
        </w:rPr>
        <w:t xml:space="preserve"> </w:t>
      </w:r>
      <w:r w:rsidR="00876B68" w:rsidRPr="00F1781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5A2F" w:rsidRPr="00F17815">
        <w:rPr>
          <w:rFonts w:ascii="Times New Roman" w:hAnsi="Times New Roman"/>
          <w:sz w:val="24"/>
          <w:szCs w:val="24"/>
        </w:rPr>
        <w:t>Комсомольского района</w:t>
      </w:r>
      <w:r w:rsidR="00AE582D" w:rsidRPr="00F17815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B5A2F" w:rsidRPr="00F17815">
        <w:rPr>
          <w:rFonts w:ascii="Times New Roman" w:hAnsi="Times New Roman"/>
          <w:sz w:val="24"/>
          <w:szCs w:val="24"/>
        </w:rPr>
        <w:t xml:space="preserve"> от </w:t>
      </w:r>
      <w:r w:rsidR="00CE406F" w:rsidRPr="00F17815">
        <w:rPr>
          <w:rFonts w:ascii="Times New Roman" w:hAnsi="Times New Roman"/>
          <w:sz w:val="24"/>
          <w:szCs w:val="24"/>
        </w:rPr>
        <w:t>0</w:t>
      </w:r>
      <w:r w:rsidR="00590F53" w:rsidRPr="00F17815">
        <w:rPr>
          <w:rFonts w:ascii="Times New Roman" w:hAnsi="Times New Roman"/>
          <w:sz w:val="24"/>
          <w:szCs w:val="24"/>
        </w:rPr>
        <w:t>5</w:t>
      </w:r>
      <w:r w:rsidR="00253035" w:rsidRPr="00F17815">
        <w:rPr>
          <w:rFonts w:ascii="Times New Roman" w:hAnsi="Times New Roman"/>
          <w:sz w:val="24"/>
          <w:szCs w:val="24"/>
        </w:rPr>
        <w:t xml:space="preserve"> </w:t>
      </w:r>
      <w:r w:rsidR="004B2B62" w:rsidRPr="00F17815">
        <w:rPr>
          <w:rFonts w:ascii="Times New Roman" w:hAnsi="Times New Roman"/>
          <w:sz w:val="24"/>
          <w:szCs w:val="24"/>
        </w:rPr>
        <w:t>декабря 201</w:t>
      </w:r>
      <w:r w:rsidR="00590F53" w:rsidRPr="00F17815">
        <w:rPr>
          <w:rFonts w:ascii="Times New Roman" w:hAnsi="Times New Roman"/>
          <w:sz w:val="24"/>
          <w:szCs w:val="24"/>
        </w:rPr>
        <w:t>8</w:t>
      </w:r>
      <w:r w:rsidR="005122ED" w:rsidRPr="00F17815">
        <w:rPr>
          <w:rFonts w:ascii="Times New Roman" w:hAnsi="Times New Roman"/>
          <w:sz w:val="24"/>
          <w:szCs w:val="24"/>
        </w:rPr>
        <w:t xml:space="preserve"> года №</w:t>
      </w:r>
      <w:r w:rsidR="00CA7CAF" w:rsidRPr="00F17815">
        <w:rPr>
          <w:rFonts w:ascii="Times New Roman" w:hAnsi="Times New Roman"/>
          <w:sz w:val="24"/>
          <w:szCs w:val="24"/>
        </w:rPr>
        <w:t xml:space="preserve"> </w:t>
      </w:r>
      <w:r w:rsidR="00590F53" w:rsidRPr="00F17815">
        <w:rPr>
          <w:rFonts w:ascii="Times New Roman" w:hAnsi="Times New Roman"/>
          <w:sz w:val="24"/>
          <w:szCs w:val="24"/>
        </w:rPr>
        <w:t>1/78</w:t>
      </w:r>
      <w:r w:rsidR="003E3E54" w:rsidRPr="00F17815">
        <w:rPr>
          <w:rFonts w:ascii="Times New Roman" w:hAnsi="Times New Roman"/>
          <w:sz w:val="24"/>
          <w:szCs w:val="24"/>
        </w:rPr>
        <w:t xml:space="preserve"> "</w:t>
      </w:r>
      <w:r w:rsidR="000415A4" w:rsidRPr="00F17815">
        <w:rPr>
          <w:rFonts w:ascii="Times New Roman" w:hAnsi="Times New Roman"/>
          <w:sz w:val="24"/>
          <w:szCs w:val="24"/>
        </w:rPr>
        <w:t xml:space="preserve">О бюджете </w:t>
      </w:r>
      <w:r w:rsidR="00253035" w:rsidRPr="00F17815">
        <w:rPr>
          <w:rFonts w:ascii="Times New Roman" w:hAnsi="Times New Roman"/>
          <w:sz w:val="24"/>
          <w:szCs w:val="24"/>
        </w:rPr>
        <w:t>Альбусь-Сюрбеев</w:t>
      </w:r>
      <w:r w:rsidR="000415A4" w:rsidRPr="00F17815">
        <w:rPr>
          <w:rFonts w:ascii="Times New Roman" w:hAnsi="Times New Roman"/>
          <w:sz w:val="24"/>
          <w:szCs w:val="24"/>
        </w:rPr>
        <w:t>ского сельского поселения Комсомольск</w:t>
      </w:r>
      <w:r w:rsidR="000415A4" w:rsidRPr="00F17815">
        <w:rPr>
          <w:rFonts w:ascii="Times New Roman" w:hAnsi="Times New Roman"/>
          <w:sz w:val="24"/>
          <w:szCs w:val="24"/>
        </w:rPr>
        <w:t>о</w:t>
      </w:r>
      <w:r w:rsidR="000415A4" w:rsidRPr="00F17815">
        <w:rPr>
          <w:rFonts w:ascii="Times New Roman" w:hAnsi="Times New Roman"/>
          <w:sz w:val="24"/>
          <w:szCs w:val="24"/>
        </w:rPr>
        <w:t>го района Чувашской Республики на 201</w:t>
      </w:r>
      <w:r w:rsidR="00590F53" w:rsidRPr="00F17815">
        <w:rPr>
          <w:rFonts w:ascii="Times New Roman" w:hAnsi="Times New Roman"/>
          <w:sz w:val="24"/>
          <w:szCs w:val="24"/>
        </w:rPr>
        <w:t>9</w:t>
      </w:r>
      <w:r w:rsidR="000415A4" w:rsidRPr="00F17815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90F53" w:rsidRPr="00F17815">
        <w:rPr>
          <w:rFonts w:ascii="Times New Roman" w:hAnsi="Times New Roman"/>
          <w:sz w:val="24"/>
          <w:szCs w:val="24"/>
        </w:rPr>
        <w:t>20</w:t>
      </w:r>
      <w:r w:rsidR="000415A4" w:rsidRPr="00F17815">
        <w:rPr>
          <w:rFonts w:ascii="Times New Roman" w:hAnsi="Times New Roman"/>
          <w:sz w:val="24"/>
          <w:szCs w:val="24"/>
        </w:rPr>
        <w:t xml:space="preserve"> и 20</w:t>
      </w:r>
      <w:r w:rsidR="00AD341C" w:rsidRPr="00F17815">
        <w:rPr>
          <w:rFonts w:ascii="Times New Roman" w:hAnsi="Times New Roman"/>
          <w:sz w:val="24"/>
          <w:szCs w:val="24"/>
        </w:rPr>
        <w:t>2</w:t>
      </w:r>
      <w:r w:rsidR="00590F53" w:rsidRPr="00F17815">
        <w:rPr>
          <w:rFonts w:ascii="Times New Roman" w:hAnsi="Times New Roman"/>
          <w:sz w:val="24"/>
          <w:szCs w:val="24"/>
        </w:rPr>
        <w:t>1</w:t>
      </w:r>
      <w:r w:rsidR="000415A4" w:rsidRPr="00F17815">
        <w:rPr>
          <w:rFonts w:ascii="Times New Roman" w:hAnsi="Times New Roman"/>
          <w:sz w:val="24"/>
          <w:szCs w:val="24"/>
        </w:rPr>
        <w:t xml:space="preserve"> года</w:t>
      </w:r>
      <w:r w:rsidR="003E3E54" w:rsidRPr="00F17815">
        <w:rPr>
          <w:rFonts w:ascii="Times New Roman" w:hAnsi="Times New Roman"/>
          <w:sz w:val="24"/>
          <w:szCs w:val="24"/>
        </w:rPr>
        <w:t>"</w:t>
      </w:r>
      <w:r w:rsidR="00CE406F" w:rsidRPr="00F17815">
        <w:rPr>
          <w:rFonts w:ascii="Times New Roman" w:hAnsi="Times New Roman"/>
          <w:sz w:val="24"/>
          <w:szCs w:val="24"/>
        </w:rPr>
        <w:t xml:space="preserve"> </w:t>
      </w:r>
      <w:r w:rsidRPr="00F17815">
        <w:rPr>
          <w:rFonts w:ascii="Times New Roman" w:hAnsi="Times New Roman"/>
          <w:sz w:val="24"/>
          <w:szCs w:val="24"/>
        </w:rPr>
        <w:t>следующие изменения:</w:t>
      </w:r>
    </w:p>
    <w:p w:rsidR="00996759" w:rsidRPr="00F17815" w:rsidRDefault="00A44242" w:rsidP="00AF08EC">
      <w:pPr>
        <w:numPr>
          <w:ilvl w:val="0"/>
          <w:numId w:val="27"/>
        </w:numPr>
        <w:ind w:right="-284" w:hanging="219"/>
        <w:jc w:val="both"/>
      </w:pPr>
      <w:r w:rsidRPr="00F17815">
        <w:t xml:space="preserve">в </w:t>
      </w:r>
      <w:r w:rsidR="007203FA" w:rsidRPr="00F17815">
        <w:t xml:space="preserve">части 1 статьи </w:t>
      </w:r>
      <w:r w:rsidR="00996759" w:rsidRPr="00F17815">
        <w:t>1:</w:t>
      </w:r>
    </w:p>
    <w:p w:rsidR="00A44242" w:rsidRPr="00F17815" w:rsidRDefault="00A44242" w:rsidP="00AF08EC">
      <w:pPr>
        <w:ind w:left="720" w:right="-284"/>
        <w:jc w:val="both"/>
      </w:pPr>
      <w:r w:rsidRPr="00F17815">
        <w:t>абзац второй изложить в следующей редакции:</w:t>
      </w:r>
    </w:p>
    <w:p w:rsidR="00A44242" w:rsidRPr="005968AA" w:rsidRDefault="007F3BD7" w:rsidP="00AF08EC">
      <w:pPr>
        <w:autoSpaceDE w:val="0"/>
        <w:autoSpaceDN w:val="0"/>
        <w:adjustRightInd w:val="0"/>
        <w:ind w:right="-284" w:firstLine="709"/>
        <w:jc w:val="both"/>
      </w:pPr>
      <w:r w:rsidRPr="00DB6D72">
        <w:t>"</w:t>
      </w:r>
      <w:r w:rsidR="00A44242" w:rsidRPr="00DB6D72">
        <w:t xml:space="preserve">прогнозируемый общий объем доходов бюджета Альбусь-Сюрбеевского сельского поселения в сумме </w:t>
      </w:r>
      <w:r w:rsidR="008C5D9B">
        <w:t>4 216 664</w:t>
      </w:r>
      <w:r w:rsidR="00D62B38">
        <w:t>,00</w:t>
      </w:r>
      <w:r w:rsidR="00A44242" w:rsidRPr="00DB6D72">
        <w:t xml:space="preserve"> рубл</w:t>
      </w:r>
      <w:r w:rsidR="006D5204" w:rsidRPr="00DB6D72">
        <w:t>я</w:t>
      </w:r>
      <w:r w:rsidR="00A44242" w:rsidRPr="00DB6D72">
        <w:t>, в том числе объем безвозмездных поступлений в су</w:t>
      </w:r>
      <w:r w:rsidR="00A44242" w:rsidRPr="00DB6D72">
        <w:t>м</w:t>
      </w:r>
      <w:r w:rsidR="00A44242" w:rsidRPr="00DB6D72">
        <w:t xml:space="preserve">ме </w:t>
      </w:r>
      <w:r w:rsidR="00AF08EC" w:rsidRPr="00DB6D72">
        <w:t xml:space="preserve"> </w:t>
      </w:r>
      <w:r w:rsidR="008C5D9B">
        <w:t>3 294 674</w:t>
      </w:r>
      <w:r w:rsidR="00D62B38">
        <w:t>,00</w:t>
      </w:r>
      <w:r w:rsidR="00A44242" w:rsidRPr="00DB6D72">
        <w:t xml:space="preserve"> рубл</w:t>
      </w:r>
      <w:r w:rsidR="006D5204" w:rsidRPr="00DB6D72">
        <w:t>я</w:t>
      </w:r>
      <w:r w:rsidR="00A44242" w:rsidRPr="00DB6D72">
        <w:t>, из них объем межбюджетных трансфертов, получаемых из бюджетов бю</w:t>
      </w:r>
      <w:r w:rsidR="00A44242" w:rsidRPr="00DB6D72">
        <w:t>д</w:t>
      </w:r>
      <w:r w:rsidR="00A44242" w:rsidRPr="00DB6D72">
        <w:t xml:space="preserve">жетной системы Российской Федерации, в сумме </w:t>
      </w:r>
      <w:r w:rsidR="008C5D9B">
        <w:t>3 292 074</w:t>
      </w:r>
      <w:r w:rsidR="00D62B38">
        <w:t>,00</w:t>
      </w:r>
      <w:r w:rsidR="00A44242" w:rsidRPr="00DB6D72">
        <w:t xml:space="preserve"> рубл</w:t>
      </w:r>
      <w:r w:rsidR="006D5204" w:rsidRPr="00DB6D72">
        <w:t>я</w:t>
      </w:r>
      <w:r w:rsidR="00A44242" w:rsidRPr="00DB6D72">
        <w:t>;</w:t>
      </w:r>
      <w:r w:rsidRPr="00DB6D72">
        <w:t>"</w:t>
      </w:r>
      <w:r w:rsidR="00A44242" w:rsidRPr="00DB6D72">
        <w:t>;</w:t>
      </w:r>
    </w:p>
    <w:p w:rsidR="00AA7887" w:rsidRPr="00240303" w:rsidRDefault="00996759" w:rsidP="00AF08EC">
      <w:pPr>
        <w:ind w:right="-284" w:firstLine="720"/>
        <w:jc w:val="both"/>
      </w:pPr>
      <w:r w:rsidRPr="00240303">
        <w:t xml:space="preserve">в абзаце третьем слова </w:t>
      </w:r>
      <w:r w:rsidR="007F3BD7" w:rsidRPr="00240303">
        <w:t>"</w:t>
      </w:r>
      <w:r w:rsidR="008C5D9B" w:rsidRPr="008C5D9B">
        <w:t>3 904 703</w:t>
      </w:r>
      <w:r w:rsidR="008C5D9B" w:rsidRPr="00240303">
        <w:t xml:space="preserve"> </w:t>
      </w:r>
      <w:r w:rsidR="001C6E7A" w:rsidRPr="00240303">
        <w:t>рублей</w:t>
      </w:r>
      <w:r w:rsidR="007F3BD7" w:rsidRPr="00240303">
        <w:t>"</w:t>
      </w:r>
      <w:r w:rsidR="002C1E75" w:rsidRPr="00240303">
        <w:t xml:space="preserve"> заменить словами </w:t>
      </w:r>
      <w:r w:rsidR="007F3BD7" w:rsidRPr="00240303">
        <w:t>"</w:t>
      </w:r>
      <w:r w:rsidR="008C5D9B">
        <w:t>4 294 764</w:t>
      </w:r>
      <w:r w:rsidR="00253035" w:rsidRPr="00240303">
        <w:t xml:space="preserve"> </w:t>
      </w:r>
      <w:r w:rsidRPr="00240303">
        <w:t>рубл</w:t>
      </w:r>
      <w:r w:rsidR="006D5204" w:rsidRPr="00240303">
        <w:t>я</w:t>
      </w:r>
      <w:r w:rsidR="007F3BD7" w:rsidRPr="00240303">
        <w:t>"</w:t>
      </w:r>
      <w:r w:rsidRPr="00240303">
        <w:t>;</w:t>
      </w:r>
    </w:p>
    <w:p w:rsidR="007B6C36" w:rsidRPr="001848EF" w:rsidRDefault="007B6C36" w:rsidP="00AF08EC">
      <w:pPr>
        <w:numPr>
          <w:ilvl w:val="0"/>
          <w:numId w:val="27"/>
        </w:numPr>
        <w:ind w:right="-284" w:hanging="219"/>
        <w:jc w:val="both"/>
      </w:pPr>
      <w:r w:rsidRPr="001848EF">
        <w:t>в</w:t>
      </w:r>
      <w:r w:rsidR="003947B3" w:rsidRPr="001848EF">
        <w:t xml:space="preserve"> </w:t>
      </w:r>
      <w:r w:rsidR="001848EF" w:rsidRPr="001848EF">
        <w:t>части 1</w:t>
      </w:r>
      <w:r w:rsidR="003947B3" w:rsidRPr="001848EF">
        <w:t>стать</w:t>
      </w:r>
      <w:r w:rsidR="001848EF" w:rsidRPr="001848EF">
        <w:t>и</w:t>
      </w:r>
      <w:r w:rsidR="003947B3" w:rsidRPr="001848EF">
        <w:t xml:space="preserve"> </w:t>
      </w:r>
      <w:r w:rsidRPr="001848EF">
        <w:t>4</w:t>
      </w:r>
      <w:r w:rsidR="003947B3" w:rsidRPr="001848EF">
        <w:t>:</w:t>
      </w:r>
    </w:p>
    <w:p w:rsidR="005E2154" w:rsidRPr="001848EF" w:rsidRDefault="00DE21B7" w:rsidP="00AF08EC">
      <w:pPr>
        <w:ind w:right="-284" w:firstLine="709"/>
        <w:jc w:val="both"/>
      </w:pPr>
      <w:r w:rsidRPr="001848EF">
        <w:t>в пункте "а" слова "</w:t>
      </w:r>
      <w:r w:rsidR="009D2229">
        <w:t xml:space="preserve"> приложениям 5-</w:t>
      </w:r>
      <w:r w:rsidR="001848EF" w:rsidRPr="001848EF">
        <w:t xml:space="preserve"> </w:t>
      </w:r>
      <w:r w:rsidR="00FA11D2" w:rsidRPr="001848EF">
        <w:t>5</w:t>
      </w:r>
      <w:r w:rsidR="00D5393E">
        <w:rPr>
          <w:vertAlign w:val="superscript"/>
        </w:rPr>
        <w:t>3</w:t>
      </w:r>
      <w:r w:rsidRPr="001848EF">
        <w:t>" заменить словами "</w:t>
      </w:r>
      <w:r w:rsidR="005E2154" w:rsidRPr="001848EF">
        <w:t>пр</w:t>
      </w:r>
      <w:r w:rsidR="005E2154" w:rsidRPr="001848EF">
        <w:t>и</w:t>
      </w:r>
      <w:r w:rsidR="005E2154" w:rsidRPr="001848EF">
        <w:t>ложениям 5</w:t>
      </w:r>
      <w:r w:rsidR="001848EF" w:rsidRPr="001848EF">
        <w:t>-</w:t>
      </w:r>
      <w:r w:rsidR="00D013C2" w:rsidRPr="001848EF">
        <w:t xml:space="preserve"> </w:t>
      </w:r>
      <w:r w:rsidR="003712AB" w:rsidRPr="001848EF">
        <w:t>5</w:t>
      </w:r>
      <w:r w:rsidR="00D5393E">
        <w:rPr>
          <w:vertAlign w:val="superscript"/>
        </w:rPr>
        <w:t>4</w:t>
      </w:r>
      <w:r w:rsidRPr="001848EF">
        <w:t>";</w:t>
      </w:r>
    </w:p>
    <w:p w:rsidR="005E2154" w:rsidRPr="001848EF" w:rsidRDefault="00DE21B7" w:rsidP="00AF08EC">
      <w:pPr>
        <w:widowControl w:val="0"/>
        <w:autoSpaceDE w:val="0"/>
        <w:autoSpaceDN w:val="0"/>
        <w:adjustRightInd w:val="0"/>
        <w:ind w:right="-284" w:firstLine="709"/>
        <w:jc w:val="both"/>
      </w:pPr>
      <w:r w:rsidRPr="001848EF">
        <w:t>в пункте "д" слова "</w:t>
      </w:r>
      <w:r w:rsidR="009D2229">
        <w:t xml:space="preserve"> приложениям 9-</w:t>
      </w:r>
      <w:r w:rsidR="001848EF" w:rsidRPr="001848EF">
        <w:t xml:space="preserve"> </w:t>
      </w:r>
      <w:r w:rsidR="00FA11D2" w:rsidRPr="001848EF">
        <w:t>9</w:t>
      </w:r>
      <w:r w:rsidR="00D5393E">
        <w:rPr>
          <w:vertAlign w:val="superscript"/>
        </w:rPr>
        <w:t>3</w:t>
      </w:r>
      <w:r w:rsidRPr="001848EF">
        <w:t>" заменить словами "</w:t>
      </w:r>
      <w:r w:rsidR="005E2154" w:rsidRPr="001848EF">
        <w:t>пр</w:t>
      </w:r>
      <w:r w:rsidR="005E2154" w:rsidRPr="001848EF">
        <w:t>и</w:t>
      </w:r>
      <w:r w:rsidR="005E2154" w:rsidRPr="001848EF">
        <w:t>ложениям 9</w:t>
      </w:r>
      <w:r w:rsidR="001848EF" w:rsidRPr="001848EF">
        <w:t>-</w:t>
      </w:r>
      <w:r w:rsidR="00D013C2" w:rsidRPr="001848EF">
        <w:t xml:space="preserve"> </w:t>
      </w:r>
      <w:r w:rsidR="005E2154" w:rsidRPr="001848EF">
        <w:t>9</w:t>
      </w:r>
      <w:r w:rsidR="00D5393E">
        <w:rPr>
          <w:vertAlign w:val="superscript"/>
        </w:rPr>
        <w:t>4</w:t>
      </w:r>
      <w:r w:rsidRPr="001848EF">
        <w:t>"</w:t>
      </w:r>
      <w:r w:rsidR="005E2154" w:rsidRPr="001848EF">
        <w:t>;</w:t>
      </w:r>
    </w:p>
    <w:p w:rsidR="00DE21B7" w:rsidRPr="00F17815" w:rsidRDefault="00DE21B7" w:rsidP="00AF08EC">
      <w:pPr>
        <w:pStyle w:val="af0"/>
        <w:widowControl w:val="0"/>
        <w:numPr>
          <w:ilvl w:val="0"/>
          <w:numId w:val="27"/>
        </w:numPr>
        <w:ind w:left="709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815">
        <w:rPr>
          <w:rFonts w:ascii="Times New Roman" w:eastAsia="Times New Roman" w:hAnsi="Times New Roman"/>
          <w:sz w:val="24"/>
          <w:szCs w:val="24"/>
          <w:lang w:eastAsia="ru-RU"/>
        </w:rPr>
        <w:t>приложение 3 изложить в следующей редакции: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127"/>
        <w:gridCol w:w="2700"/>
        <w:gridCol w:w="80"/>
        <w:gridCol w:w="5032"/>
        <w:gridCol w:w="1094"/>
        <w:gridCol w:w="142"/>
        <w:gridCol w:w="606"/>
      </w:tblGrid>
      <w:tr w:rsidR="005E2154" w:rsidRPr="00F17815" w:rsidTr="00D62B38">
        <w:trPr>
          <w:gridAfter w:val="2"/>
          <w:wAfter w:w="748" w:type="dxa"/>
          <w:trHeight w:val="1984"/>
        </w:trPr>
        <w:tc>
          <w:tcPr>
            <w:tcW w:w="2907" w:type="dxa"/>
            <w:gridSpan w:val="3"/>
            <w:shd w:val="clear" w:color="auto" w:fill="auto"/>
            <w:noWrap/>
            <w:vAlign w:val="bottom"/>
          </w:tcPr>
          <w:p w:rsidR="005E2154" w:rsidRPr="00F17815" w:rsidRDefault="005E2154" w:rsidP="005E2154"/>
        </w:tc>
        <w:tc>
          <w:tcPr>
            <w:tcW w:w="6126" w:type="dxa"/>
            <w:gridSpan w:val="2"/>
            <w:shd w:val="clear" w:color="auto" w:fill="auto"/>
          </w:tcPr>
          <w:p w:rsidR="00470571" w:rsidRPr="00F17815" w:rsidRDefault="0043280B" w:rsidP="00D62B38">
            <w:pPr>
              <w:ind w:left="1238" w:right="-108"/>
              <w:jc w:val="right"/>
              <w:rPr>
                <w:i/>
                <w:iCs/>
              </w:rPr>
            </w:pPr>
            <w:r w:rsidRPr="00F17815">
              <w:rPr>
                <w:i/>
                <w:iCs/>
              </w:rPr>
              <w:t>"</w:t>
            </w:r>
            <w:r w:rsidR="005E2154" w:rsidRPr="00F17815">
              <w:rPr>
                <w:i/>
                <w:iCs/>
              </w:rPr>
              <w:t xml:space="preserve">Приложение </w:t>
            </w:r>
            <w:r w:rsidR="005D7F79" w:rsidRPr="00F17815">
              <w:rPr>
                <w:i/>
                <w:iCs/>
              </w:rPr>
              <w:t>3</w:t>
            </w:r>
          </w:p>
          <w:p w:rsidR="005E2154" w:rsidRPr="00F17815" w:rsidRDefault="0043280B" w:rsidP="00D62B38">
            <w:pPr>
              <w:ind w:left="1238" w:right="-108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</w:t>
            </w:r>
            <w:r w:rsidR="009F57E2" w:rsidRPr="00F17815">
              <w:rPr>
                <w:i/>
                <w:iCs/>
              </w:rPr>
              <w:t>ю</w:t>
            </w:r>
            <w:r w:rsidRPr="00F17815">
              <w:rPr>
                <w:i/>
                <w:iCs/>
              </w:rPr>
              <w:t xml:space="preserve"> </w:t>
            </w:r>
            <w:r w:rsidR="005E2154" w:rsidRPr="00F17815">
              <w:rPr>
                <w:i/>
                <w:iCs/>
              </w:rPr>
              <w:t>Собрания депутатов Альбусь-Сюрбеевского сельского поселения Комс</w:t>
            </w:r>
            <w:r w:rsidR="005E2154" w:rsidRPr="00F17815">
              <w:rPr>
                <w:i/>
                <w:iCs/>
              </w:rPr>
              <w:t>о</w:t>
            </w:r>
            <w:r w:rsidR="005E2154" w:rsidRPr="00F17815">
              <w:rPr>
                <w:i/>
                <w:iCs/>
              </w:rPr>
              <w:t>мольско</w:t>
            </w:r>
            <w:r w:rsidR="00534AB9" w:rsidRPr="00F17815">
              <w:rPr>
                <w:i/>
                <w:iCs/>
              </w:rPr>
              <w:t xml:space="preserve">го района Чувашской Республики </w:t>
            </w:r>
            <w:r w:rsidR="009F57E2" w:rsidRPr="00F17815">
              <w:rPr>
                <w:i/>
                <w:iCs/>
              </w:rPr>
              <w:t>"</w:t>
            </w:r>
            <w:r w:rsidR="005E2154" w:rsidRPr="00F17815">
              <w:rPr>
                <w:i/>
                <w:iCs/>
              </w:rPr>
              <w:t>О бюджете Альбусь-Сюрбеевского сельского поселения Комсомольского рай</w:t>
            </w:r>
            <w:r w:rsidR="00590F53" w:rsidRPr="00F17815">
              <w:rPr>
                <w:i/>
                <w:iCs/>
              </w:rPr>
              <w:t>она Ч</w:t>
            </w:r>
            <w:r w:rsidR="00590F53" w:rsidRPr="00F17815">
              <w:rPr>
                <w:i/>
                <w:iCs/>
              </w:rPr>
              <w:t>у</w:t>
            </w:r>
            <w:r w:rsidR="00590F53" w:rsidRPr="00F17815">
              <w:rPr>
                <w:i/>
                <w:iCs/>
              </w:rPr>
              <w:t>вашской Республики на 2019</w:t>
            </w:r>
            <w:r w:rsidR="005E2154" w:rsidRPr="00F17815">
              <w:rPr>
                <w:i/>
                <w:iCs/>
              </w:rPr>
              <w:t xml:space="preserve"> год и на план</w:t>
            </w:r>
            <w:r w:rsidR="005E2154" w:rsidRPr="00F17815">
              <w:rPr>
                <w:i/>
                <w:iCs/>
              </w:rPr>
              <w:t>о</w:t>
            </w:r>
            <w:r w:rsidR="005E2154" w:rsidRPr="00F17815">
              <w:rPr>
                <w:i/>
                <w:iCs/>
              </w:rPr>
              <w:t>вый период 20</w:t>
            </w:r>
            <w:r w:rsidR="00590F53" w:rsidRPr="00F17815">
              <w:rPr>
                <w:i/>
                <w:iCs/>
              </w:rPr>
              <w:t>20</w:t>
            </w:r>
            <w:r w:rsidR="005E2154" w:rsidRPr="00F17815">
              <w:rPr>
                <w:i/>
                <w:iCs/>
              </w:rPr>
              <w:t xml:space="preserve"> и 202</w:t>
            </w:r>
            <w:r w:rsidR="00590F53" w:rsidRPr="00F17815">
              <w:rPr>
                <w:i/>
                <w:iCs/>
              </w:rPr>
              <w:t>1</w:t>
            </w:r>
            <w:r w:rsidR="005E2154" w:rsidRPr="00F17815">
              <w:rPr>
                <w:i/>
                <w:iCs/>
              </w:rPr>
              <w:t xml:space="preserve"> годов</w:t>
            </w:r>
            <w:r w:rsidR="009F57E2" w:rsidRPr="00F17815">
              <w:rPr>
                <w:i/>
                <w:iCs/>
              </w:rPr>
              <w:t>"</w:t>
            </w:r>
          </w:p>
          <w:p w:rsidR="00D5357B" w:rsidRPr="00F17815" w:rsidRDefault="004F0281" w:rsidP="00D62B38">
            <w:pPr>
              <w:ind w:left="1238" w:right="-108"/>
              <w:jc w:val="both"/>
              <w:rPr>
                <w:i/>
                <w:iCs/>
                <w:color w:val="000000"/>
              </w:rPr>
            </w:pPr>
            <w:r w:rsidRPr="00F17815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F17815">
              <w:rPr>
                <w:i/>
                <w:iCs/>
              </w:rPr>
              <w:lastRenderedPageBreak/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</w:t>
            </w:r>
            <w:r w:rsidRPr="00F17815">
              <w:rPr>
                <w:i/>
                <w:iCs/>
                <w:color w:val="000000"/>
              </w:rPr>
              <w:t>и</w:t>
            </w:r>
            <w:r w:rsidRPr="00F17815">
              <w:rPr>
                <w:i/>
                <w:iCs/>
                <w:color w:val="000000"/>
              </w:rPr>
              <w:t>ки "О внесении изменений в решение Собр</w:t>
            </w:r>
            <w:r w:rsidRPr="00F17815">
              <w:rPr>
                <w:i/>
                <w:iCs/>
                <w:color w:val="000000"/>
              </w:rPr>
              <w:t>а</w:t>
            </w:r>
            <w:r w:rsidRPr="00F17815">
              <w:rPr>
                <w:i/>
                <w:iCs/>
                <w:color w:val="000000"/>
              </w:rPr>
              <w:t xml:space="preserve">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</w:t>
            </w:r>
            <w:r w:rsidRPr="00F17815">
              <w:rPr>
                <w:i/>
                <w:iCs/>
                <w:color w:val="000000"/>
              </w:rPr>
              <w:t>ь</w:t>
            </w:r>
            <w:r w:rsidRPr="00F17815">
              <w:rPr>
                <w:i/>
                <w:iCs/>
                <w:color w:val="000000"/>
              </w:rPr>
              <w:t>ского поселения Комсомольского района Ч</w:t>
            </w:r>
            <w:r w:rsidRPr="00F17815">
              <w:rPr>
                <w:i/>
                <w:iCs/>
                <w:color w:val="000000"/>
              </w:rPr>
              <w:t>у</w:t>
            </w:r>
            <w:r w:rsidRPr="00F17815">
              <w:rPr>
                <w:i/>
                <w:iCs/>
                <w:color w:val="000000"/>
              </w:rPr>
              <w:t>вашской Республики от 0</w:t>
            </w:r>
            <w:r w:rsidR="00590F53" w:rsidRPr="00F17815">
              <w:rPr>
                <w:i/>
                <w:iCs/>
                <w:color w:val="000000"/>
              </w:rPr>
              <w:t>5</w:t>
            </w:r>
            <w:r w:rsidRPr="00F17815">
              <w:rPr>
                <w:i/>
                <w:iCs/>
                <w:color w:val="000000"/>
              </w:rPr>
              <w:t xml:space="preserve"> декабря 201</w:t>
            </w:r>
            <w:r w:rsidR="00590F53" w:rsidRPr="00F17815">
              <w:rPr>
                <w:i/>
                <w:iCs/>
                <w:color w:val="000000"/>
              </w:rPr>
              <w:t>8</w:t>
            </w:r>
            <w:r w:rsidRPr="00F17815">
              <w:rPr>
                <w:i/>
                <w:iCs/>
                <w:color w:val="000000"/>
              </w:rPr>
              <w:t xml:space="preserve"> года № </w:t>
            </w:r>
            <w:r w:rsidR="00590F53" w:rsidRPr="00F17815">
              <w:rPr>
                <w:i/>
                <w:iCs/>
                <w:color w:val="000000"/>
              </w:rPr>
              <w:t>1/78</w:t>
            </w:r>
            <w:r w:rsidRPr="00F17815">
              <w:rPr>
                <w:i/>
                <w:iCs/>
                <w:color w:val="000000"/>
              </w:rPr>
              <w:t xml:space="preserve"> "О бюджете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</w:t>
            </w:r>
            <w:r w:rsidRPr="00F17815">
              <w:rPr>
                <w:i/>
                <w:iCs/>
                <w:color w:val="000000"/>
              </w:rPr>
              <w:t>о</w:t>
            </w:r>
            <w:r w:rsidRPr="00F17815">
              <w:rPr>
                <w:i/>
                <w:iCs/>
                <w:color w:val="000000"/>
              </w:rPr>
              <w:t>мольского района Чувашской Республики на 201</w:t>
            </w:r>
            <w:r w:rsidR="00590F53" w:rsidRPr="00F17815">
              <w:rPr>
                <w:i/>
                <w:iCs/>
                <w:color w:val="000000"/>
              </w:rPr>
              <w:t>9</w:t>
            </w:r>
            <w:r w:rsidRPr="00F17815">
              <w:rPr>
                <w:i/>
                <w:iCs/>
                <w:color w:val="000000"/>
              </w:rPr>
              <w:t xml:space="preserve"> год и на пл</w:t>
            </w:r>
            <w:r w:rsidRPr="00F17815">
              <w:rPr>
                <w:i/>
                <w:iCs/>
                <w:color w:val="000000"/>
              </w:rPr>
              <w:t>а</w:t>
            </w:r>
            <w:r w:rsidRPr="00F17815">
              <w:rPr>
                <w:i/>
                <w:iCs/>
                <w:color w:val="000000"/>
              </w:rPr>
              <w:t xml:space="preserve">новый </w:t>
            </w:r>
            <w:r w:rsidR="00590F53" w:rsidRPr="00F17815">
              <w:rPr>
                <w:i/>
                <w:iCs/>
                <w:color w:val="000000"/>
              </w:rPr>
              <w:t>период 2020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 w:rsidR="00590F53" w:rsidRPr="00F17815"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годов")</w:t>
            </w:r>
          </w:p>
        </w:tc>
      </w:tr>
      <w:tr w:rsidR="00B5135D" w:rsidRPr="00F17815" w:rsidTr="00D62B38">
        <w:trPr>
          <w:gridBefore w:val="1"/>
          <w:gridAfter w:val="1"/>
          <w:wBefore w:w="127" w:type="dxa"/>
          <w:wAfter w:w="606" w:type="dxa"/>
          <w:trHeight w:val="1557"/>
        </w:trPr>
        <w:tc>
          <w:tcPr>
            <w:tcW w:w="9048" w:type="dxa"/>
            <w:gridSpan w:val="5"/>
            <w:shd w:val="clear" w:color="auto" w:fill="auto"/>
            <w:vAlign w:val="center"/>
          </w:tcPr>
          <w:tbl>
            <w:tblPr>
              <w:tblW w:w="9546" w:type="dxa"/>
              <w:tblLayout w:type="fixed"/>
              <w:tblLook w:val="04A0"/>
            </w:tblPr>
            <w:tblGrid>
              <w:gridCol w:w="9546"/>
            </w:tblGrid>
            <w:tr w:rsidR="005968AA" w:rsidRPr="00DB6D72">
              <w:trPr>
                <w:trHeight w:val="42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968AA" w:rsidRPr="00DB6D72" w:rsidRDefault="005968AA" w:rsidP="005968AA">
                  <w:pPr>
                    <w:jc w:val="center"/>
                    <w:rPr>
                      <w:b/>
                      <w:bCs/>
                    </w:rPr>
                  </w:pPr>
                  <w:r w:rsidRPr="00DB6D72">
                    <w:rPr>
                      <w:b/>
                      <w:bCs/>
                    </w:rPr>
                    <w:lastRenderedPageBreak/>
                    <w:t>ПРОГНОЗИРУЕМЫЕ ОБЪЕМЫ</w:t>
                  </w:r>
                </w:p>
              </w:tc>
            </w:tr>
            <w:tr w:rsidR="005968AA" w:rsidRPr="00DB6D72">
              <w:trPr>
                <w:trHeight w:val="93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68AA" w:rsidRPr="00DB6D72" w:rsidRDefault="005968AA" w:rsidP="005968AA">
                  <w:pPr>
                    <w:jc w:val="center"/>
                    <w:rPr>
                      <w:b/>
                      <w:bCs/>
                    </w:rPr>
                  </w:pPr>
                  <w:r w:rsidRPr="00DB6D72">
                    <w:rPr>
                      <w:b/>
                      <w:bCs/>
                    </w:rPr>
                    <w:t>поступлений доходов в бюджет Альбусь-Сюрбеевского сельского поселения Комс</w:t>
                  </w:r>
                  <w:r w:rsidRPr="00DB6D72">
                    <w:rPr>
                      <w:b/>
                      <w:bCs/>
                    </w:rPr>
                    <w:t>о</w:t>
                  </w:r>
                  <w:r w:rsidRPr="00DB6D72">
                    <w:rPr>
                      <w:b/>
                      <w:bCs/>
                    </w:rPr>
                    <w:t>мольского района Чувашской Республики                                                                                                                                                                                на 2019 год</w:t>
                  </w:r>
                </w:p>
              </w:tc>
            </w:tr>
          </w:tbl>
          <w:p w:rsidR="005968AA" w:rsidRPr="00F17815" w:rsidRDefault="005968AA" w:rsidP="00B5135D">
            <w:pPr>
              <w:jc w:val="center"/>
              <w:rPr>
                <w:b/>
                <w:bCs/>
              </w:rPr>
            </w:pPr>
          </w:p>
        </w:tc>
      </w:tr>
      <w:tr w:rsidR="008C5D9B" w:rsidRPr="008C5D9B" w:rsidTr="00D62B38">
        <w:trPr>
          <w:gridBefore w:val="1"/>
          <w:wBefore w:w="127" w:type="dxa"/>
          <w:trHeight w:val="34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D9B" w:rsidRPr="008C5D9B" w:rsidRDefault="008C5D9B" w:rsidP="008C5D9B">
            <w:pPr>
              <w:jc w:val="center"/>
              <w:rPr>
                <w:b/>
                <w:bCs/>
              </w:rPr>
            </w:pPr>
            <w:r w:rsidRPr="008C5D9B">
              <w:rPr>
                <w:b/>
                <w:bCs/>
              </w:rPr>
              <w:t> 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D9B" w:rsidRPr="008C5D9B" w:rsidRDefault="008C5D9B" w:rsidP="008C5D9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D9B" w:rsidRPr="008C5D9B" w:rsidRDefault="008C5D9B" w:rsidP="008C5D9B">
            <w:pPr>
              <w:jc w:val="right"/>
            </w:pPr>
            <w:r w:rsidRPr="008C5D9B">
              <w:t>(рублей)</w:t>
            </w:r>
          </w:p>
        </w:tc>
      </w:tr>
      <w:tr w:rsidR="008C5D9B" w:rsidRPr="00D62B38" w:rsidTr="00D62B38">
        <w:trPr>
          <w:gridBefore w:val="1"/>
          <w:wBefore w:w="127" w:type="dxa"/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Коды бюджетной кла</w:t>
            </w:r>
            <w:r w:rsidRPr="00D62B38">
              <w:t>с</w:t>
            </w:r>
            <w:r w:rsidRPr="00D62B38">
              <w:t xml:space="preserve">сификации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Наименование доходов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Сумма</w:t>
            </w:r>
          </w:p>
        </w:tc>
      </w:tr>
      <w:tr w:rsidR="008C5D9B" w:rsidRPr="00D62B38" w:rsidTr="00D62B38">
        <w:trPr>
          <w:gridBefore w:val="1"/>
          <w:wBefore w:w="127" w:type="dxa"/>
          <w:trHeight w:val="2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3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1 00 00000 00 0000 000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НАЛОГОВЫЕ И НЕНАЛОГОВЫЕ ДОХ</w:t>
            </w:r>
            <w:r w:rsidRPr="00D62B38">
              <w:rPr>
                <w:b/>
                <w:bCs/>
              </w:rPr>
              <w:t>О</w:t>
            </w:r>
            <w:r w:rsidRPr="00D62B38">
              <w:rPr>
                <w:b/>
                <w:bCs/>
              </w:rPr>
              <w:t>ДЫ</w:t>
            </w:r>
            <w:r w:rsidRPr="00D62B38">
              <w:t>,</w:t>
            </w:r>
            <w:r w:rsidRPr="00D62B38">
              <w:rPr>
                <w:b/>
                <w:bCs/>
              </w:rPr>
              <w:t xml:space="preserve"> </w:t>
            </w:r>
            <w:r w:rsidRPr="00D62B38">
              <w:t>вс</w:t>
            </w:r>
            <w:r w:rsidRPr="00D62B38">
              <w:t>е</w:t>
            </w:r>
            <w:r w:rsidRPr="00D62B38">
              <w:t>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921 990,00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1 01 00000 00 0000 000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75 000,00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1 01 02000 01 0000 110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Налог на доходы физических лиц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75 000,00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7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1 03 00000 00 0000 000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НАЛОГИ НА ТОВАРЫ (РАБОТЫ, УСЛ</w:t>
            </w:r>
            <w:r w:rsidRPr="00D62B38">
              <w:rPr>
                <w:b/>
                <w:bCs/>
              </w:rPr>
              <w:t>У</w:t>
            </w:r>
            <w:r w:rsidRPr="00D62B38">
              <w:rPr>
                <w:b/>
                <w:bCs/>
              </w:rPr>
              <w:t>ГИ), РЕАЛИЗУЕМЫЕ НА ТЕРРИТОРИИ РОССИ</w:t>
            </w:r>
            <w:r w:rsidRPr="00D62B38">
              <w:rPr>
                <w:b/>
                <w:bCs/>
              </w:rPr>
              <w:t>Й</w:t>
            </w:r>
            <w:r w:rsidRPr="00D62B38">
              <w:rPr>
                <w:b/>
                <w:bCs/>
              </w:rPr>
              <w:t>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291 000,00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1 03 02000 01 0000 110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Акцизы по подакцизным товарам (продукции), производимым на территории Российской Ф</w:t>
            </w:r>
            <w:r w:rsidRPr="00D62B38">
              <w:t>е</w:t>
            </w:r>
            <w:r w:rsidRPr="00D62B38">
              <w:t>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291 000,00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1 05 00000 00 0000 000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84 990,00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1 05 03000 01 0000 110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Единый сельскохозяйственный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84 990,00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1 06 00000 00 0000 000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НАЛОГИ НА ИМУЩЕСТВО</w:t>
            </w:r>
            <w:r w:rsidRPr="00D62B38">
              <w:t>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360 000,00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из них: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1 06 01000 00 0000 110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Налог на имущество физических лиц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90 000,00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1 06 06000 00 0000 110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Земельный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270 000,00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1 08 00000 00 0000 000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1 11 00000 00 0000 000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ДОХОДЫ ОТ ИСПОЛЬЗОВАНИЯ ИМ</w:t>
            </w:r>
            <w:r w:rsidRPr="00D62B38">
              <w:rPr>
                <w:b/>
                <w:bCs/>
              </w:rPr>
              <w:t>У</w:t>
            </w:r>
            <w:r w:rsidRPr="00D62B38">
              <w:rPr>
                <w:b/>
                <w:bCs/>
              </w:rPr>
              <w:t>ЩЕСТВА, НАХОДЯЩЕГОСЯ В ГОС</w:t>
            </w:r>
            <w:r w:rsidRPr="00D62B38">
              <w:rPr>
                <w:b/>
                <w:bCs/>
              </w:rPr>
              <w:t>У</w:t>
            </w:r>
            <w:r w:rsidRPr="00D62B38">
              <w:rPr>
                <w:b/>
                <w:bCs/>
              </w:rPr>
              <w:t>ДАРСТВЕННОЙ И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72 000,00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19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1 11 05000 00 0000 120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Доходы, получаемые в виде арендной либо иной платы за передачу в возмездное польз</w:t>
            </w:r>
            <w:r w:rsidRPr="00D62B38">
              <w:t>о</w:t>
            </w:r>
            <w:r w:rsidRPr="00D62B38">
              <w:t>вание государственного и муниципального имущества (за исключением имущества бю</w:t>
            </w:r>
            <w:r w:rsidRPr="00D62B38">
              <w:t>д</w:t>
            </w:r>
            <w:r w:rsidRPr="00D62B38">
              <w:t>жетных и автономных учреждений, а также имущества государственных и муниципал</w:t>
            </w:r>
            <w:r w:rsidRPr="00D62B38">
              <w:t>ь</w:t>
            </w:r>
            <w:r w:rsidRPr="00D62B38">
              <w:t>ных унитарных предприятий, в том числе казе</w:t>
            </w:r>
            <w:r w:rsidRPr="00D62B38">
              <w:t>н</w:t>
            </w:r>
            <w:r w:rsidRPr="00D62B38">
              <w:lastRenderedPageBreak/>
              <w:t>ных)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lastRenderedPageBreak/>
              <w:t>72 000,00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6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ДОХОДЫ ОТ ОКАЗАНИЯ ПЛАТНЫХ УСЛУГ (РАБОТ) И КОМПЕНСАЦИИ З</w:t>
            </w:r>
            <w:r w:rsidRPr="00D62B38">
              <w:rPr>
                <w:b/>
                <w:bCs/>
              </w:rPr>
              <w:t>А</w:t>
            </w:r>
            <w:r w:rsidRPr="00D62B38">
              <w:rPr>
                <w:b/>
                <w:bCs/>
              </w:rPr>
              <w:t>ТРАТ ГОС</w:t>
            </w:r>
            <w:r w:rsidRPr="00D62B38">
              <w:rPr>
                <w:b/>
                <w:bCs/>
              </w:rPr>
              <w:t>У</w:t>
            </w:r>
            <w:r w:rsidRPr="00D62B38">
              <w:rPr>
                <w:b/>
                <w:bCs/>
              </w:rPr>
              <w:t>ДАРСТВА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38 000,00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2 00 00000 00 0000 000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3 294 674,00</w:t>
            </w:r>
          </w:p>
        </w:tc>
      </w:tr>
      <w:tr w:rsidR="008C5D9B" w:rsidRPr="00D62B38" w:rsidTr="00D62B38">
        <w:trPr>
          <w:gridBefore w:val="1"/>
          <w:wBefore w:w="127" w:type="dxa"/>
          <w:trHeight w:val="10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2 02 00000 00 0000 000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3 292 074,00</w:t>
            </w:r>
          </w:p>
        </w:tc>
      </w:tr>
      <w:tr w:rsidR="008C5D9B" w:rsidRPr="00D62B38" w:rsidTr="00D62B38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</w:tr>
      <w:tr w:rsidR="008C5D9B" w:rsidRPr="00D62B38" w:rsidTr="00D62B38">
        <w:trPr>
          <w:gridBefore w:val="1"/>
          <w:wBefore w:w="127" w:type="dxa"/>
          <w:trHeight w:val="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2 02 10000 00 0000 150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Дотации бюджетам бюджетной системы Росси</w:t>
            </w:r>
            <w:r w:rsidRPr="00D62B38">
              <w:rPr>
                <w:b/>
                <w:bCs/>
              </w:rPr>
              <w:t>й</w:t>
            </w:r>
            <w:r w:rsidRPr="00D62B38">
              <w:rPr>
                <w:b/>
                <w:bCs/>
              </w:rPr>
              <w:t>ской Федерации,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2 437 434,00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из них: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</w:tr>
      <w:tr w:rsidR="008C5D9B" w:rsidRPr="00D62B38" w:rsidTr="00D62B38">
        <w:trPr>
          <w:gridBefore w:val="1"/>
          <w:wBefore w:w="127" w:type="dxa"/>
          <w:trHeight w:val="5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2 02 15001 10 0000 150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Дотации бюджетам сельских поселений на в</w:t>
            </w:r>
            <w:r w:rsidRPr="00D62B38">
              <w:t>ы</w:t>
            </w:r>
            <w:r w:rsidRPr="00D62B38">
              <w:t>равн</w:t>
            </w:r>
            <w:r w:rsidRPr="00D62B38">
              <w:t>и</w:t>
            </w:r>
            <w:r w:rsidRPr="00D62B38">
              <w:t>вание бюджетной обеспеченност</w:t>
            </w:r>
            <w:r w:rsidR="00D62B38">
              <w:t>и</w:t>
            </w:r>
            <w:r w:rsidRPr="00D62B38">
              <w:t xml:space="preserve">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1 354 816,00</w:t>
            </w:r>
          </w:p>
        </w:tc>
      </w:tr>
      <w:tr w:rsidR="008C5D9B" w:rsidRPr="00D62B38" w:rsidTr="00D62B38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2 02 15002 10 0000 150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Дотации бюджетам сельских поселений на поддержку мер по обеспечению сбалансир</w:t>
            </w:r>
            <w:r w:rsidRPr="00D62B38">
              <w:t>о</w:t>
            </w:r>
            <w:r w:rsidRPr="00D62B38">
              <w:t>ванности бюджетов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1 082 618,00</w:t>
            </w:r>
          </w:p>
        </w:tc>
      </w:tr>
      <w:tr w:rsidR="008C5D9B" w:rsidRPr="00D62B38" w:rsidTr="00D62B38">
        <w:trPr>
          <w:gridBefore w:val="1"/>
          <w:wBefore w:w="127" w:type="dxa"/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2 02 20000 00 0000 150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Субсидии бюджетам бюджетной системы Российской Федерации (межбюджетные су</w:t>
            </w:r>
            <w:r w:rsidRPr="00D62B38">
              <w:rPr>
                <w:b/>
                <w:bCs/>
              </w:rPr>
              <w:t>б</w:t>
            </w:r>
            <w:r w:rsidRPr="00D62B38">
              <w:rPr>
                <w:b/>
                <w:bCs/>
              </w:rPr>
              <w:t>сидии)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716 940,00</w:t>
            </w:r>
          </w:p>
        </w:tc>
      </w:tr>
      <w:tr w:rsidR="008C5D9B" w:rsidRPr="00D62B38" w:rsidTr="00D62B38">
        <w:trPr>
          <w:gridBefore w:val="1"/>
          <w:wBefore w:w="127" w:type="dxa"/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2 02 30000 00 0000 150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Субвенции бюджетам бюджетной системы Росси</w:t>
            </w:r>
            <w:r w:rsidRPr="00D62B38">
              <w:rPr>
                <w:b/>
                <w:bCs/>
              </w:rPr>
              <w:t>й</w:t>
            </w:r>
            <w:r w:rsidRPr="00D62B38">
              <w:rPr>
                <w:b/>
                <w:bCs/>
              </w:rPr>
              <w:t>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89 950,00</w:t>
            </w:r>
          </w:p>
        </w:tc>
      </w:tr>
      <w:tr w:rsidR="008C5D9B" w:rsidRPr="00D62B38" w:rsidTr="00D62B38">
        <w:trPr>
          <w:gridBefore w:val="1"/>
          <w:wBefore w:w="127" w:type="dxa"/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2 02 40000 00 0000 150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47 750,00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2 07 00000 00 0000 150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pPr>
              <w:rPr>
                <w:b/>
                <w:bCs/>
              </w:rPr>
            </w:pPr>
            <w:r w:rsidRPr="00D62B38">
              <w:rPr>
                <w:b/>
                <w:bCs/>
              </w:rPr>
              <w:t>ПРОЧИЕ БЕЗВОЗМЕЗДНЫЕ ПОСТУ</w:t>
            </w:r>
            <w:r w:rsidRPr="00D62B38">
              <w:rPr>
                <w:b/>
                <w:bCs/>
              </w:rPr>
              <w:t>П</w:t>
            </w:r>
            <w:r w:rsidRPr="00D62B38">
              <w:rPr>
                <w:b/>
                <w:bCs/>
              </w:rPr>
              <w:t>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2 600,00</w:t>
            </w:r>
          </w:p>
        </w:tc>
      </w:tr>
      <w:tr w:rsidR="008C5D9B" w:rsidRPr="00D62B38" w:rsidTr="00D62B38">
        <w:trPr>
          <w:gridBefore w:val="1"/>
          <w:wBefore w:w="127" w:type="dxa"/>
          <w:trHeight w:val="5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2 07 05000 10 0000 150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9B" w:rsidRPr="00D62B38" w:rsidRDefault="008C5D9B" w:rsidP="008C5D9B">
            <w:r w:rsidRPr="00D62B38">
              <w:t>Прочие безвозмездные поступления в бюдж</w:t>
            </w:r>
            <w:r w:rsidRPr="00D62B38">
              <w:t>е</w:t>
            </w:r>
            <w:r w:rsidRPr="00D62B38">
              <w:t>ты сел</w:t>
            </w:r>
            <w:r w:rsidRPr="00D62B38">
              <w:t>ь</w:t>
            </w:r>
            <w:r w:rsidRPr="00D62B38">
              <w:t>ских поселений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</w:pPr>
            <w:r w:rsidRPr="00D62B38">
              <w:t>2 600,00</w:t>
            </w:r>
          </w:p>
        </w:tc>
      </w:tr>
      <w:tr w:rsidR="008C5D9B" w:rsidRPr="00D62B38" w:rsidTr="00D62B38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</w:rPr>
            </w:pPr>
            <w:r w:rsidRPr="00D62B38">
              <w:rPr>
                <w:b/>
                <w:bCs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9B" w:rsidRPr="00D62B38" w:rsidRDefault="008C5D9B" w:rsidP="008C5D9B">
            <w:pPr>
              <w:rPr>
                <w:b/>
                <w:bCs/>
                <w:i/>
                <w:iCs/>
              </w:rPr>
            </w:pPr>
            <w:r w:rsidRPr="00D62B38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9B" w:rsidRPr="00D62B38" w:rsidRDefault="008C5D9B" w:rsidP="008C5D9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62B38">
              <w:rPr>
                <w:b/>
                <w:bCs/>
                <w:i/>
                <w:iCs/>
                <w:u w:val="single"/>
              </w:rPr>
              <w:t>4 216 664,00</w:t>
            </w:r>
            <w:r w:rsidR="00D62B38" w:rsidRPr="00D62B38">
              <w:rPr>
                <w:bCs/>
                <w:iCs/>
              </w:rPr>
              <w:t>";</w:t>
            </w:r>
          </w:p>
        </w:tc>
      </w:tr>
    </w:tbl>
    <w:p w:rsidR="006E1D52" w:rsidRDefault="006E1D52" w:rsidP="006E1D52">
      <w:pPr>
        <w:ind w:left="928"/>
      </w:pPr>
    </w:p>
    <w:p w:rsidR="005D7F79" w:rsidRPr="00F17815" w:rsidRDefault="006B1D23" w:rsidP="007B6C36">
      <w:pPr>
        <w:numPr>
          <w:ilvl w:val="0"/>
          <w:numId w:val="27"/>
        </w:numPr>
      </w:pPr>
      <w:r w:rsidRPr="00F17815">
        <w:t>дополнить приложением 5</w:t>
      </w:r>
      <w:r w:rsidR="00D5393E">
        <w:rPr>
          <w:vertAlign w:val="superscript"/>
        </w:rPr>
        <w:t>4</w:t>
      </w:r>
      <w:r w:rsidRPr="00F17815">
        <w:t xml:space="preserve"> следующего содержания:</w:t>
      </w:r>
    </w:p>
    <w:tbl>
      <w:tblPr>
        <w:tblW w:w="9649" w:type="dxa"/>
        <w:tblLayout w:type="fixed"/>
        <w:tblLook w:val="0000"/>
      </w:tblPr>
      <w:tblGrid>
        <w:gridCol w:w="16"/>
        <w:gridCol w:w="5011"/>
        <w:gridCol w:w="400"/>
        <w:gridCol w:w="396"/>
        <w:gridCol w:w="1733"/>
        <w:gridCol w:w="587"/>
        <w:gridCol w:w="1492"/>
        <w:gridCol w:w="14"/>
      </w:tblGrid>
      <w:tr w:rsidR="00E63392" w:rsidRPr="00F17815" w:rsidTr="008C5D9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92" w:rsidRPr="00F17815" w:rsidRDefault="00E63392" w:rsidP="00E63392">
            <w:pPr>
              <w:widowControl w:val="0"/>
              <w:autoSpaceDE w:val="0"/>
              <w:autoSpaceDN w:val="0"/>
              <w:adjustRightInd w:val="0"/>
              <w:ind w:left="5322"/>
              <w:jc w:val="right"/>
              <w:rPr>
                <w:i/>
                <w:iCs/>
                <w:color w:val="000000"/>
                <w:vertAlign w:val="superscript"/>
              </w:rPr>
            </w:pPr>
            <w:r w:rsidRPr="00F17815">
              <w:rPr>
                <w:i/>
                <w:iCs/>
                <w:color w:val="000000"/>
              </w:rPr>
              <w:t xml:space="preserve">"Приложение </w:t>
            </w:r>
            <w:r w:rsidRPr="00F17815">
              <w:t>5</w:t>
            </w:r>
            <w:r w:rsidR="00D5393E">
              <w:rPr>
                <w:vertAlign w:val="superscript"/>
              </w:rPr>
              <w:t>4</w:t>
            </w:r>
          </w:p>
          <w:p w:rsidR="00E63392" w:rsidRPr="00F17815" w:rsidRDefault="00E63392" w:rsidP="00E63392">
            <w:pPr>
              <w:widowControl w:val="0"/>
              <w:autoSpaceDE w:val="0"/>
              <w:autoSpaceDN w:val="0"/>
              <w:adjustRightInd w:val="0"/>
              <w:ind w:left="5322"/>
              <w:jc w:val="both"/>
              <w:rPr>
                <w:i/>
                <w:iCs/>
                <w:color w:val="000000"/>
              </w:rPr>
            </w:pPr>
            <w:r w:rsidRPr="00F17815">
              <w:rPr>
                <w:i/>
                <w:iCs/>
                <w:color w:val="000000"/>
              </w:rPr>
              <w:t>к решению Собрания депутатов Альбусь-Сюрбеевского сельского поселения Ко</w:t>
            </w:r>
            <w:r w:rsidRPr="00F17815">
              <w:rPr>
                <w:i/>
                <w:iCs/>
                <w:color w:val="000000"/>
              </w:rPr>
              <w:t>м</w:t>
            </w:r>
            <w:r w:rsidRPr="00F17815">
              <w:rPr>
                <w:i/>
                <w:iCs/>
                <w:color w:val="000000"/>
              </w:rPr>
              <w:t>сомольского района Чувашской Респу</w:t>
            </w:r>
            <w:r w:rsidRPr="00F17815">
              <w:rPr>
                <w:i/>
                <w:iCs/>
                <w:color w:val="000000"/>
              </w:rPr>
              <w:t>б</w:t>
            </w:r>
            <w:r w:rsidRPr="00F17815">
              <w:rPr>
                <w:i/>
                <w:iCs/>
                <w:color w:val="000000"/>
              </w:rPr>
              <w:t>лики "О бюджете Альбусь-Сюрбеевского сельского поселения Комсомольского района Чувашской Республики на 201</w:t>
            </w:r>
            <w:r w:rsidR="00590F53" w:rsidRPr="00F17815">
              <w:rPr>
                <w:i/>
                <w:iCs/>
                <w:color w:val="000000"/>
              </w:rPr>
              <w:t>9</w:t>
            </w:r>
            <w:r w:rsidRPr="00F17815">
              <w:rPr>
                <w:i/>
                <w:iCs/>
                <w:color w:val="000000"/>
              </w:rPr>
              <w:t xml:space="preserve"> год и на плановый период </w:t>
            </w:r>
            <w:r w:rsidR="00590F53" w:rsidRPr="00F17815">
              <w:rPr>
                <w:i/>
                <w:iCs/>
                <w:color w:val="000000"/>
              </w:rPr>
              <w:t>2020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 w:rsidR="00590F53" w:rsidRPr="00F17815"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г</w:t>
            </w:r>
            <w:r w:rsidRPr="00F17815">
              <w:rPr>
                <w:i/>
                <w:iCs/>
                <w:color w:val="000000"/>
              </w:rPr>
              <w:t>о</w:t>
            </w:r>
            <w:r w:rsidRPr="00F17815">
              <w:rPr>
                <w:i/>
                <w:iCs/>
                <w:color w:val="000000"/>
              </w:rPr>
              <w:t>дов</w:t>
            </w:r>
          </w:p>
          <w:p w:rsidR="00E63392" w:rsidRPr="00F17815" w:rsidRDefault="00E63392" w:rsidP="00E63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63392" w:rsidRPr="00F17815" w:rsidRDefault="00E63392" w:rsidP="00E63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815">
              <w:rPr>
                <w:b/>
                <w:bCs/>
                <w:color w:val="000000"/>
              </w:rPr>
              <w:t xml:space="preserve">Изменение </w:t>
            </w:r>
          </w:p>
          <w:p w:rsidR="00E63392" w:rsidRPr="00F17815" w:rsidRDefault="00E63392" w:rsidP="008C5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815">
              <w:rPr>
                <w:b/>
                <w:bCs/>
                <w:color w:val="000000"/>
              </w:rPr>
              <w:t xml:space="preserve"> 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</w:t>
            </w:r>
            <w:r w:rsidRPr="00F17815">
              <w:rPr>
                <w:b/>
                <w:bCs/>
                <w:color w:val="000000"/>
              </w:rPr>
              <w:t>ь</w:t>
            </w:r>
            <w:r w:rsidRPr="00F17815">
              <w:rPr>
                <w:b/>
                <w:bCs/>
                <w:color w:val="000000"/>
              </w:rPr>
              <w:lastRenderedPageBreak/>
              <w:t>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</w:t>
            </w:r>
            <w:r w:rsidRPr="00F17815">
              <w:rPr>
                <w:b/>
                <w:bCs/>
                <w:color w:val="000000"/>
              </w:rPr>
              <w:t>с</w:t>
            </w:r>
            <w:r w:rsidRPr="00F17815">
              <w:rPr>
                <w:b/>
                <w:bCs/>
                <w:color w:val="000000"/>
              </w:rPr>
              <w:t>публики на 201</w:t>
            </w:r>
            <w:r w:rsidR="003979E4">
              <w:rPr>
                <w:b/>
                <w:bCs/>
                <w:color w:val="000000"/>
              </w:rPr>
              <w:t>9</w:t>
            </w:r>
            <w:r w:rsidRPr="00F17815">
              <w:rPr>
                <w:b/>
                <w:bCs/>
                <w:color w:val="000000"/>
              </w:rPr>
              <w:t xml:space="preserve"> год, предусмотренного приложени</w:t>
            </w:r>
            <w:r w:rsidR="00FA11D2">
              <w:rPr>
                <w:b/>
                <w:bCs/>
                <w:color w:val="000000"/>
              </w:rPr>
              <w:t>ями</w:t>
            </w:r>
            <w:r w:rsidRPr="00F17815">
              <w:rPr>
                <w:b/>
                <w:bCs/>
                <w:color w:val="000000"/>
              </w:rPr>
              <w:t xml:space="preserve"> 5</w:t>
            </w:r>
            <w:r w:rsidR="00FA11D2">
              <w:rPr>
                <w:b/>
                <w:bCs/>
                <w:color w:val="000000"/>
              </w:rPr>
              <w:t>-</w:t>
            </w:r>
            <w:r w:rsidR="00FA11D2" w:rsidRPr="00FA11D2">
              <w:rPr>
                <w:b/>
              </w:rPr>
              <w:t>5</w:t>
            </w:r>
            <w:r w:rsidR="00D5393E">
              <w:rPr>
                <w:b/>
                <w:vertAlign w:val="superscript"/>
              </w:rPr>
              <w:t>3</w:t>
            </w:r>
            <w:r w:rsidR="00FA11D2">
              <w:rPr>
                <w:b/>
                <w:bCs/>
                <w:color w:val="000000"/>
              </w:rPr>
              <w:t xml:space="preserve"> </w:t>
            </w:r>
            <w:r w:rsidR="00CE4199" w:rsidRPr="00F17815">
              <w:rPr>
                <w:b/>
                <w:bCs/>
                <w:color w:val="000000"/>
              </w:rPr>
              <w:t xml:space="preserve"> </w:t>
            </w:r>
            <w:r w:rsidRPr="00F17815">
              <w:rPr>
                <w:b/>
                <w:bCs/>
                <w:color w:val="000000"/>
              </w:rPr>
              <w:t>к решению Собрания деп</w:t>
            </w:r>
            <w:r w:rsidRPr="00F17815">
              <w:rPr>
                <w:b/>
                <w:bCs/>
                <w:color w:val="000000"/>
              </w:rPr>
              <w:t>у</w:t>
            </w:r>
            <w:r w:rsidRPr="00F17815">
              <w:rPr>
                <w:b/>
                <w:bCs/>
                <w:color w:val="000000"/>
              </w:rPr>
              <w:t>татов Альбусь-Сюрбеевского сельского поселения Комсомольского района Чувашской Ре</w:t>
            </w:r>
            <w:r w:rsidRPr="00F17815">
              <w:rPr>
                <w:b/>
                <w:bCs/>
                <w:color w:val="000000"/>
              </w:rPr>
              <w:t>с</w:t>
            </w:r>
            <w:r w:rsidRPr="00F17815">
              <w:rPr>
                <w:b/>
                <w:bCs/>
                <w:color w:val="000000"/>
              </w:rPr>
              <w:t>публики "О бюджете Альбусь-Сюрбеевского сельского поселения Комсомольского района Чувашской Республики на 201</w:t>
            </w:r>
            <w:r w:rsidR="00BF5DCB" w:rsidRPr="00F17815">
              <w:rPr>
                <w:b/>
                <w:bCs/>
                <w:color w:val="000000"/>
              </w:rPr>
              <w:t>9</w:t>
            </w:r>
            <w:r w:rsidRPr="00F17815">
              <w:rPr>
                <w:b/>
                <w:bCs/>
                <w:color w:val="000000"/>
              </w:rPr>
              <w:t xml:space="preserve"> год и на плановый период 20</w:t>
            </w:r>
            <w:r w:rsidR="00BF5DCB" w:rsidRPr="00F17815">
              <w:rPr>
                <w:b/>
                <w:bCs/>
                <w:color w:val="000000"/>
              </w:rPr>
              <w:t>20</w:t>
            </w:r>
            <w:r w:rsidRPr="00F17815">
              <w:rPr>
                <w:b/>
                <w:bCs/>
                <w:color w:val="000000"/>
              </w:rPr>
              <w:t xml:space="preserve"> и 20</w:t>
            </w:r>
            <w:r w:rsidR="00B36450">
              <w:rPr>
                <w:b/>
                <w:bCs/>
                <w:color w:val="000000"/>
              </w:rPr>
              <w:t>2</w:t>
            </w:r>
            <w:r w:rsidR="00BF5DCB" w:rsidRPr="00F17815">
              <w:rPr>
                <w:b/>
                <w:bCs/>
                <w:color w:val="000000"/>
              </w:rPr>
              <w:t>1</w:t>
            </w:r>
            <w:r w:rsidRPr="00F17815">
              <w:rPr>
                <w:b/>
                <w:bCs/>
                <w:color w:val="000000"/>
              </w:rPr>
              <w:t xml:space="preserve"> годов"</w:t>
            </w:r>
          </w:p>
        </w:tc>
      </w:tr>
      <w:tr w:rsidR="003513C1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E39" w:rsidRDefault="00F83E39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3E39" w:rsidRDefault="00F83E39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C1" w:rsidRDefault="003513C1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C1" w:rsidRDefault="003513C1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C1" w:rsidRDefault="003513C1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C1" w:rsidRDefault="003513C1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C1" w:rsidRDefault="003513C1" w:rsidP="003513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уменьшение(-))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390 061,00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81 173,00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81 173,00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"Управление общественн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эффективное использование бюджетного потенциала"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Альбусь-Сюрбеевского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городских округов 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направленных на обеспечение их сбала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за содействие достижению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(уровней) показателей для оценки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деятельности высших должностных лиц (руководителей высших исполнительных органов государственной власти) субъектов </w:t>
            </w:r>
            <w:r>
              <w:rPr>
                <w:color w:val="000000"/>
              </w:rPr>
              <w:lastRenderedPageBreak/>
              <w:t>Российской Федерации и деятельности органов исполнительной власти субъектов Российской Федерации в 2019 году за счет средств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бюджетных трансфертов, предоставляемых из федерального бюджета за достижение 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потенциала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Альбусь-Сюрбеевского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Комсомольского района "Развитие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31 148,00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31 148,00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4 135,00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4 135,00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-1 860,00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-1 860,00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86 893,00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сельского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 и регулирование рынка сельскохозяйс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</w:t>
            </w:r>
            <w:r>
              <w:rPr>
                <w:color w:val="000000"/>
              </w:rPr>
              <w:lastRenderedPageBreak/>
              <w:t>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"Предупреждение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ведению на территории Чувашской Республики мероприятий по отлову и содержанию безна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транспортной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Альбусь-Сюрбеевского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зуемые с привлечением межбюджетных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земельных и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вых) работ по земельным участкам,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щимся в собственности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зования, и внесение сведений в кадастр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ность" муниципальной программы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 городских округов, сельских и городских поселений, в виде территориального планир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вания, градостроительного зонирования,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тографической основы и внесение изменений в правила землепользования и застройки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117 755,00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"Улучшение потреб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тельских и эксплуатационных характеристик жилищного фонда, обеспечивающих гражд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 безопасные и комфортное условия прож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"Формирование совреме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населенных пунктов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102 255,00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103 800,00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культуры и тури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тие народного творчества"</w:t>
            </w:r>
          </w:p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28 300,00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"Развитие культуры и тури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архи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законод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в области предоставления мер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альной поддержки отдельным категориям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</w:tbl>
    <w:p w:rsidR="003513C1" w:rsidRDefault="003513C1" w:rsidP="003513C1"/>
    <w:p w:rsidR="006B1D23" w:rsidRPr="00F17815" w:rsidRDefault="006B1D23" w:rsidP="007B6C36">
      <w:pPr>
        <w:numPr>
          <w:ilvl w:val="0"/>
          <w:numId w:val="27"/>
        </w:numPr>
      </w:pPr>
      <w:r w:rsidRPr="00F17815">
        <w:t>приложение 7 изложить в следующей редакции:</w:t>
      </w:r>
    </w:p>
    <w:p w:rsidR="00E40B96" w:rsidRPr="00F17815" w:rsidRDefault="00DB706D" w:rsidP="00835C26">
      <w:pPr>
        <w:ind w:left="5245" w:right="-284"/>
        <w:jc w:val="right"/>
        <w:rPr>
          <w:i/>
          <w:iCs/>
        </w:rPr>
      </w:pPr>
      <w:r w:rsidRPr="00F17815">
        <w:rPr>
          <w:i/>
          <w:iCs/>
        </w:rPr>
        <w:t>"Приложение 7</w:t>
      </w:r>
    </w:p>
    <w:p w:rsidR="00DB706D" w:rsidRPr="00F17815" w:rsidRDefault="00DB706D" w:rsidP="00835C26">
      <w:pPr>
        <w:ind w:left="5245" w:right="-284"/>
        <w:jc w:val="both"/>
        <w:rPr>
          <w:i/>
          <w:iCs/>
        </w:rPr>
      </w:pPr>
      <w:r w:rsidRPr="00F17815">
        <w:rPr>
          <w:i/>
          <w:iCs/>
        </w:rPr>
        <w:t>к решению Собрания депутатов Ал</w:t>
      </w:r>
      <w:r w:rsidRPr="00F17815">
        <w:rPr>
          <w:i/>
          <w:iCs/>
        </w:rPr>
        <w:t>ь</w:t>
      </w:r>
      <w:r w:rsidRPr="00F17815">
        <w:rPr>
          <w:i/>
          <w:iCs/>
        </w:rPr>
        <w:t>бусь-Сюрбеевского</w:t>
      </w:r>
      <w:r w:rsidR="00E40B96" w:rsidRPr="00F17815">
        <w:rPr>
          <w:i/>
          <w:iCs/>
        </w:rPr>
        <w:t xml:space="preserve"> </w:t>
      </w:r>
      <w:r w:rsidRPr="00F17815">
        <w:rPr>
          <w:i/>
          <w:iCs/>
        </w:rPr>
        <w:t>сельского поселения Ко</w:t>
      </w:r>
      <w:r w:rsidRPr="00F17815">
        <w:rPr>
          <w:i/>
          <w:iCs/>
        </w:rPr>
        <w:t>м</w:t>
      </w:r>
      <w:r w:rsidRPr="00F17815">
        <w:rPr>
          <w:i/>
          <w:iCs/>
        </w:rPr>
        <w:t>сомольского района Чувашской Республ</w:t>
      </w:r>
      <w:r w:rsidRPr="00F17815">
        <w:rPr>
          <w:i/>
          <w:iCs/>
        </w:rPr>
        <w:t>и</w:t>
      </w:r>
      <w:r w:rsidRPr="00F17815">
        <w:rPr>
          <w:i/>
          <w:iCs/>
        </w:rPr>
        <w:t>ки "О бюджете Альбусь-Сюрбеевского сельского поселения Комсомольского ра</w:t>
      </w:r>
      <w:r w:rsidRPr="00F17815">
        <w:rPr>
          <w:i/>
          <w:iCs/>
        </w:rPr>
        <w:t>й</w:t>
      </w:r>
      <w:r w:rsidRPr="00F17815">
        <w:rPr>
          <w:i/>
          <w:iCs/>
        </w:rPr>
        <w:t>она Чувашской Республики на 201</w:t>
      </w:r>
      <w:r w:rsidR="00590F53" w:rsidRPr="00F17815">
        <w:rPr>
          <w:i/>
          <w:iCs/>
        </w:rPr>
        <w:t>9</w:t>
      </w:r>
      <w:r w:rsidRPr="00F17815">
        <w:rPr>
          <w:i/>
          <w:iCs/>
        </w:rPr>
        <w:t xml:space="preserve"> год </w:t>
      </w:r>
      <w:r w:rsidR="00590F53" w:rsidRPr="00F17815">
        <w:rPr>
          <w:i/>
          <w:iCs/>
        </w:rPr>
        <w:t>и на плановый период 2020 и 2021</w:t>
      </w:r>
      <w:r w:rsidRPr="00F17815">
        <w:rPr>
          <w:i/>
          <w:iCs/>
        </w:rPr>
        <w:t xml:space="preserve"> годов"</w:t>
      </w:r>
    </w:p>
    <w:p w:rsidR="00DB706D" w:rsidRDefault="00DB706D" w:rsidP="00835C26">
      <w:pPr>
        <w:ind w:left="5245" w:right="-284"/>
        <w:jc w:val="both"/>
        <w:rPr>
          <w:i/>
          <w:iCs/>
          <w:color w:val="000000"/>
        </w:rPr>
      </w:pPr>
      <w:r w:rsidRPr="00F17815">
        <w:rPr>
          <w:i/>
          <w:iCs/>
        </w:rPr>
        <w:t>(в редакции решения Собрания деп</w:t>
      </w:r>
      <w:r w:rsidRPr="00F17815">
        <w:rPr>
          <w:i/>
          <w:iCs/>
        </w:rPr>
        <w:t>у</w:t>
      </w:r>
      <w:r w:rsidRPr="00F17815">
        <w:rPr>
          <w:i/>
          <w:iCs/>
        </w:rPr>
        <w:t>татов Альбусь-Сюрбеевского сельского посел</w:t>
      </w:r>
      <w:r w:rsidRPr="00F17815">
        <w:rPr>
          <w:i/>
          <w:iCs/>
        </w:rPr>
        <w:t>е</w:t>
      </w:r>
      <w:r w:rsidRPr="00F17815">
        <w:rPr>
          <w:i/>
          <w:iCs/>
        </w:rPr>
        <w:t>ния Комсомольского района Чувашской Республики "О внесении изменений в р</w:t>
      </w:r>
      <w:r w:rsidRPr="00F17815">
        <w:rPr>
          <w:i/>
          <w:iCs/>
        </w:rPr>
        <w:t>е</w:t>
      </w:r>
      <w:r w:rsidRPr="00F17815">
        <w:rPr>
          <w:i/>
          <w:iCs/>
        </w:rPr>
        <w:t>шение Собрания депут</w:t>
      </w:r>
      <w:r w:rsidRPr="00F17815">
        <w:rPr>
          <w:i/>
          <w:iCs/>
        </w:rPr>
        <w:t>а</w:t>
      </w:r>
      <w:r w:rsidRPr="00F17815">
        <w:rPr>
          <w:i/>
          <w:iCs/>
        </w:rPr>
        <w:t>тов Альбусь-Сюрбеевского сельского</w:t>
      </w:r>
      <w:r w:rsidR="00E40B96" w:rsidRPr="00F17815">
        <w:rPr>
          <w:i/>
          <w:iCs/>
        </w:rPr>
        <w:t xml:space="preserve"> </w:t>
      </w:r>
      <w:r w:rsidRPr="00F17815">
        <w:rPr>
          <w:i/>
          <w:iCs/>
        </w:rPr>
        <w:t>поселения Ко</w:t>
      </w:r>
      <w:r w:rsidRPr="00F17815">
        <w:rPr>
          <w:i/>
          <w:iCs/>
        </w:rPr>
        <w:t>м</w:t>
      </w:r>
      <w:r w:rsidRPr="00F17815">
        <w:rPr>
          <w:i/>
          <w:iCs/>
        </w:rPr>
        <w:t>сомольского района Чувашской Республ</w:t>
      </w:r>
      <w:r w:rsidRPr="00F17815">
        <w:rPr>
          <w:i/>
          <w:iCs/>
        </w:rPr>
        <w:t>и</w:t>
      </w:r>
      <w:r w:rsidRPr="00F17815">
        <w:rPr>
          <w:i/>
          <w:iCs/>
        </w:rPr>
        <w:t>ки от 0</w:t>
      </w:r>
      <w:r w:rsidR="00590F53" w:rsidRPr="00F17815">
        <w:rPr>
          <w:i/>
          <w:iCs/>
        </w:rPr>
        <w:t>5</w:t>
      </w:r>
      <w:r w:rsidRPr="00F17815">
        <w:rPr>
          <w:i/>
          <w:iCs/>
        </w:rPr>
        <w:t xml:space="preserve"> декабря 201</w:t>
      </w:r>
      <w:r w:rsidR="00590F53" w:rsidRPr="00F17815">
        <w:rPr>
          <w:i/>
          <w:iCs/>
        </w:rPr>
        <w:t>8</w:t>
      </w:r>
      <w:r w:rsidRPr="00F17815">
        <w:rPr>
          <w:i/>
          <w:iCs/>
        </w:rPr>
        <w:t xml:space="preserve"> года № </w:t>
      </w:r>
      <w:r w:rsidR="00590F53" w:rsidRPr="00F17815">
        <w:rPr>
          <w:i/>
          <w:iCs/>
        </w:rPr>
        <w:t>1/78</w:t>
      </w:r>
      <w:r w:rsidRPr="00F17815">
        <w:rPr>
          <w:i/>
          <w:iCs/>
        </w:rPr>
        <w:t xml:space="preserve"> "О бюджете Альбусь-Сюрбеевского сельск</w:t>
      </w:r>
      <w:r w:rsidRPr="00F17815">
        <w:rPr>
          <w:i/>
          <w:iCs/>
        </w:rPr>
        <w:t>о</w:t>
      </w:r>
      <w:r w:rsidRPr="00F17815">
        <w:rPr>
          <w:i/>
          <w:iCs/>
        </w:rPr>
        <w:t>го поселения Комсомольского района Ч</w:t>
      </w:r>
      <w:r w:rsidRPr="00F17815">
        <w:rPr>
          <w:i/>
          <w:iCs/>
        </w:rPr>
        <w:t>у</w:t>
      </w:r>
      <w:r w:rsidRPr="00F17815">
        <w:rPr>
          <w:i/>
          <w:iCs/>
        </w:rPr>
        <w:t>вашской Республики на 201</w:t>
      </w:r>
      <w:r w:rsidR="00590F53" w:rsidRPr="00F17815">
        <w:rPr>
          <w:i/>
          <w:iCs/>
        </w:rPr>
        <w:t>9</w:t>
      </w:r>
      <w:r w:rsidRPr="00F17815">
        <w:rPr>
          <w:i/>
          <w:iCs/>
        </w:rPr>
        <w:t xml:space="preserve"> год и на пл</w:t>
      </w:r>
      <w:r w:rsidRPr="00F17815">
        <w:rPr>
          <w:i/>
          <w:iCs/>
        </w:rPr>
        <w:t>а</w:t>
      </w:r>
      <w:r w:rsidRPr="00F17815">
        <w:rPr>
          <w:i/>
          <w:iCs/>
        </w:rPr>
        <w:t>новы</w:t>
      </w:r>
      <w:r w:rsidR="00590F53" w:rsidRPr="00F17815">
        <w:rPr>
          <w:i/>
          <w:iCs/>
          <w:color w:val="000000"/>
        </w:rPr>
        <w:t>й период 2020</w:t>
      </w:r>
      <w:r w:rsidRPr="00F17815">
        <w:rPr>
          <w:i/>
          <w:iCs/>
          <w:color w:val="000000"/>
        </w:rPr>
        <w:t xml:space="preserve"> и 202</w:t>
      </w:r>
      <w:r w:rsidR="00590F53" w:rsidRPr="00F17815">
        <w:rPr>
          <w:i/>
          <w:iCs/>
          <w:color w:val="000000"/>
        </w:rPr>
        <w:t>1</w:t>
      </w:r>
      <w:r w:rsidRPr="00F17815">
        <w:rPr>
          <w:i/>
          <w:iCs/>
          <w:color w:val="000000"/>
        </w:rPr>
        <w:t xml:space="preserve"> годов</w:t>
      </w:r>
      <w:r w:rsidR="00E86795" w:rsidRPr="00F17815">
        <w:rPr>
          <w:i/>
          <w:iCs/>
          <w:color w:val="000000"/>
        </w:rPr>
        <w:t>")</w:t>
      </w:r>
    </w:p>
    <w:p w:rsidR="00E7293F" w:rsidRDefault="00E7293F" w:rsidP="00FD3820">
      <w:pPr>
        <w:jc w:val="both"/>
        <w:rPr>
          <w:i/>
          <w:iCs/>
        </w:rPr>
      </w:pPr>
    </w:p>
    <w:p w:rsidR="00E7293F" w:rsidRDefault="00E7293F" w:rsidP="00E40B96">
      <w:pPr>
        <w:ind w:left="5245"/>
        <w:jc w:val="both"/>
        <w:rPr>
          <w:i/>
          <w:iCs/>
        </w:rPr>
      </w:pPr>
    </w:p>
    <w:tbl>
      <w:tblPr>
        <w:tblW w:w="10084" w:type="dxa"/>
        <w:tblLayout w:type="fixed"/>
        <w:tblLook w:val="0000"/>
      </w:tblPr>
      <w:tblGrid>
        <w:gridCol w:w="142"/>
        <w:gridCol w:w="414"/>
        <w:gridCol w:w="317"/>
        <w:gridCol w:w="4334"/>
        <w:gridCol w:w="1727"/>
        <w:gridCol w:w="583"/>
        <w:gridCol w:w="332"/>
        <w:gridCol w:w="354"/>
        <w:gridCol w:w="1446"/>
        <w:gridCol w:w="435"/>
      </w:tblGrid>
      <w:tr w:rsidR="003E1C43" w:rsidTr="008C5D9B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2244"/>
        </w:trPr>
        <w:tc>
          <w:tcPr>
            <w:tcW w:w="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20" w:rsidRDefault="00FD3820" w:rsidP="00FD3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908" w:type="dxa"/>
              <w:tblLayout w:type="fixed"/>
              <w:tblLook w:val="0000"/>
            </w:tblPr>
            <w:tblGrid>
              <w:gridCol w:w="8908"/>
            </w:tblGrid>
            <w:tr w:rsidR="007B02E2" w:rsidRPr="002E6048" w:rsidTr="008C5D9B">
              <w:tblPrEx>
                <w:tblCellMar>
                  <w:top w:w="0" w:type="dxa"/>
                  <w:bottom w:w="0" w:type="dxa"/>
                </w:tblCellMar>
              </w:tblPrEx>
              <w:trPr>
                <w:trHeight w:val="1992"/>
              </w:trPr>
              <w:tc>
                <w:tcPr>
                  <w:tcW w:w="8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02E2" w:rsidRPr="002E6048" w:rsidRDefault="007B02E2" w:rsidP="006E12D7">
                  <w:pPr>
                    <w:widowControl w:val="0"/>
                    <w:autoSpaceDE w:val="0"/>
                    <w:autoSpaceDN w:val="0"/>
                    <w:adjustRightInd w:val="0"/>
                    <w:ind w:right="709"/>
                    <w:jc w:val="center"/>
                    <w:rPr>
                      <w:b/>
                      <w:bCs/>
                      <w:color w:val="000000"/>
                    </w:rPr>
                  </w:pPr>
                  <w:r w:rsidRPr="002E6048">
                    <w:rPr>
                      <w:b/>
                      <w:bCs/>
                      <w:color w:val="000000"/>
                    </w:rPr>
                    <w:t xml:space="preserve">Распределение </w:t>
                  </w:r>
                </w:p>
                <w:p w:rsidR="007B02E2" w:rsidRPr="002E6048" w:rsidRDefault="007B02E2" w:rsidP="008C5D9B">
                  <w:pPr>
                    <w:widowControl w:val="0"/>
                    <w:autoSpaceDE w:val="0"/>
                    <w:autoSpaceDN w:val="0"/>
                    <w:adjustRightInd w:val="0"/>
                    <w:ind w:left="-22" w:right="709"/>
                    <w:jc w:val="center"/>
                  </w:pPr>
                  <w:r w:rsidRPr="002E6048">
                    <w:rPr>
                      <w:b/>
                      <w:bCs/>
                      <w:color w:val="000000"/>
                    </w:rPr>
                    <w:t>бюджетных ассигнований по целевым статьям (муниципальным пр</w:t>
                  </w:r>
                  <w:r w:rsidRPr="002E6048">
                    <w:rPr>
                      <w:b/>
                      <w:bCs/>
                      <w:color w:val="000000"/>
                    </w:rPr>
                    <w:t>о</w:t>
                  </w:r>
                  <w:r w:rsidRPr="002E6048">
                    <w:rPr>
                      <w:b/>
                      <w:bCs/>
                      <w:color w:val="000000"/>
                    </w:rPr>
                    <w:t>граммам -</w:t>
                  </w:r>
                  <w:r>
                    <w:rPr>
                      <w:b/>
                      <w:bCs/>
                      <w:color w:val="000000"/>
                    </w:rPr>
                    <w:t>Альбусь-</w:t>
                  </w:r>
                  <w:r w:rsidRPr="002E6048">
                    <w:rPr>
                      <w:b/>
                      <w:bCs/>
                      <w:color w:val="000000"/>
                    </w:rPr>
                    <w:t>Сюрбеевского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</w:t>
                  </w:r>
                  <w:r w:rsidRPr="002E6048">
                    <w:rPr>
                      <w:b/>
                      <w:bCs/>
                      <w:color w:val="000000"/>
                    </w:rPr>
                    <w:t>с</w:t>
                  </w:r>
                  <w:r w:rsidRPr="002E6048">
                    <w:rPr>
                      <w:b/>
                      <w:bCs/>
                      <w:color w:val="000000"/>
                    </w:rPr>
                    <w:t>ходов, разделам, подразделам классифик</w:t>
                  </w:r>
                  <w:r w:rsidRPr="002E6048">
                    <w:rPr>
                      <w:b/>
                      <w:bCs/>
                      <w:color w:val="000000"/>
                    </w:rPr>
                    <w:t>а</w:t>
                  </w:r>
                  <w:r w:rsidRPr="002E6048">
                    <w:rPr>
                      <w:b/>
                      <w:bCs/>
                      <w:color w:val="000000"/>
                    </w:rPr>
                    <w:t xml:space="preserve">ции расходов бюджета </w:t>
                  </w:r>
                  <w:r>
                    <w:rPr>
                      <w:b/>
                      <w:bCs/>
                      <w:color w:val="000000"/>
                    </w:rPr>
                    <w:t>Альбусь</w:t>
                  </w:r>
                  <w:r w:rsidRPr="002E6048">
                    <w:rPr>
                      <w:b/>
                      <w:bCs/>
                      <w:color w:val="000000"/>
                    </w:rPr>
                    <w:t>-Сюрбеевского сельского поселения Комсомольского района Чувашской Ре</w:t>
                  </w:r>
                  <w:r w:rsidRPr="002E6048">
                    <w:rPr>
                      <w:b/>
                      <w:bCs/>
                      <w:color w:val="000000"/>
                    </w:rPr>
                    <w:t>с</w:t>
                  </w:r>
                  <w:r w:rsidRPr="002E6048">
                    <w:rPr>
                      <w:b/>
                      <w:bCs/>
                      <w:color w:val="000000"/>
                    </w:rPr>
                    <w:t>публики Чувашской Республики на 2019 год</w:t>
                  </w:r>
                </w:p>
              </w:tc>
            </w:tr>
          </w:tbl>
          <w:p w:rsidR="00FD3820" w:rsidRDefault="00FD3820" w:rsidP="00FD3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E1C43" w:rsidTr="008C5D9B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80"/>
        </w:trPr>
        <w:tc>
          <w:tcPr>
            <w:tcW w:w="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20" w:rsidRDefault="00FD3820" w:rsidP="00FD3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20" w:rsidRDefault="00FD3820" w:rsidP="00FD38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345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вая статья (гос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программы и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4 294 764,00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"Модернизация комм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бительских и эксплуатационных характер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стик жилищного фонда, обеспечивающих гражданам безопасные и комфортное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земел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75 925,00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 имуществом" муниципальной программы Альбусь-Сюрбеевского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75 925,00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оборот муниципального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75 925,00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назначенных для предоставления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ризации и определению кадастровой сто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объектов недвижимости, а также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ниторингу и обработке данных рынка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ровых) работ по земельным участкам,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ходящимся в собственности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образования, и внесение сведений 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"Формирование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207 769,00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вых и общественных территорий"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"Формирование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207 769,00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207 769,00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98 128,00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98 128,00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98 128,00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98 128,00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98 128,00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109 641,00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109 641,00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109 641,00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109 641,00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109 641,00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 "Социальная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селения"  муниципальной программы Альбусь-Сюрбеевского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 Комсомольского района  "Соц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нодательства в области предоставления мер социальной поддержки отдельным катег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приятных условий жизнедеятельности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теранам, гражданам пожилого возраста,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1 532 154,00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1 532 154,00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народного творчества"</w:t>
            </w:r>
          </w:p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1 513 011,00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1 513 011,00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481 080,00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481 080,00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481 080,00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481 080,00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206 981,00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206 981,00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206 981,00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206 981,00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824 950,00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824 950,00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824 950,00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824 950,00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19 143,00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19 143,00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12 143,00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12 143,00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12 143,00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12 143,00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физич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физич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"Повышение без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бусь-Сюрбеевского сельского поселения Комсомольского района "Повышение безопасности жизнедеятельности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lastRenderedPageBreak/>
              <w:t>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обороны, повышение уровня готовн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территориальной подсистемы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сельского хозяйства и регулирование рынка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сельского хозяйства и регулирование рынка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территорий" муниципальной программы Альбусь-Сюрбеевского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 "Развитие сельского хозяйства и регул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стройство населенных пунктов,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инфраструктуры, основанных на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268 890,00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846 610,00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венные автомобильные дороги"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846 610,00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846 610,00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229 265,00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229 265,00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229 265,00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229 265,00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229 265,00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617 345,00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617 345,00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617 345,00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617 345,00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617 345,00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lastRenderedPageBreak/>
              <w:t>сомольского района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природно-сырьевых ресурсов и обеспечение экологической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безопасности в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лике" муниципальной программы "Ра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правленные на снижение негативного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действия хозяйственной и иной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"Управление общ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ственными финансами 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138 200,00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пользование бюджетного потенциала" муниципальной программы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"Управление общ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ственными фиансами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138 200,00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планирования, формирование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на очередной финансовый год и план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</w:t>
            </w:r>
            <w:r>
              <w:rPr>
                <w:color w:val="000000"/>
              </w:rPr>
              <w:lastRenderedPageBreak/>
              <w:t>мер финансовой поддержки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137 700,00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комиссариаты, за счет субвенции,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89 950,00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88 120,00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88 120,00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88 120,00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88 120,00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1 830,00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1 830,00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1 830,00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1 830,00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за содействие достижению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субъектов Российской Федерации в 2019 году за счет средств межбюджетных трансфертов, предоставляемых из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 за достижение показат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1 197 576,00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1 197 576,00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1 197 576,00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1 194 812,00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1 008 920,00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1 008 920,00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1 008 920,00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1 008 920,00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184 752,00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184 752,00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184 752,00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184 752,00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"Развитие стро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"Градостроительная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тельность" муниципальной программы Альбусь-Сюрбеевского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 Комсомольского района "Развитие строительного комплекса и архитект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ских поселений, в виде территориального планирования, градостроительного зонир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вания, планировки территории,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планирования с использованием цифр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схем территориального план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 муниципальных районов, ген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ральных планов поселений, генеральных планов городских округов, а также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8C5D9B" w:rsidTr="008C5D9B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</w:tbl>
    <w:p w:rsidR="003E1C43" w:rsidRDefault="003E1C43" w:rsidP="003E1C43"/>
    <w:p w:rsidR="006B1D23" w:rsidRPr="00F17815" w:rsidRDefault="006B1D23" w:rsidP="007B6C36">
      <w:pPr>
        <w:numPr>
          <w:ilvl w:val="0"/>
          <w:numId w:val="27"/>
        </w:numPr>
      </w:pPr>
      <w:r w:rsidRPr="00F17815">
        <w:t>дополнить приложением 9</w:t>
      </w:r>
      <w:r w:rsidR="00D5393E">
        <w:rPr>
          <w:vertAlign w:val="superscript"/>
        </w:rPr>
        <w:t>4</w:t>
      </w:r>
      <w:r w:rsidR="00E63392" w:rsidRPr="00F17815">
        <w:rPr>
          <w:vertAlign w:val="superscript"/>
        </w:rPr>
        <w:t xml:space="preserve"> </w:t>
      </w:r>
      <w:r w:rsidRPr="00F17815">
        <w:t>следующего содержания:</w:t>
      </w:r>
    </w:p>
    <w:tbl>
      <w:tblPr>
        <w:tblW w:w="9639" w:type="dxa"/>
        <w:tblLayout w:type="fixed"/>
        <w:tblLook w:val="0000"/>
      </w:tblPr>
      <w:tblGrid>
        <w:gridCol w:w="4399"/>
        <w:gridCol w:w="5240"/>
      </w:tblGrid>
      <w:tr w:rsidR="009257D1" w:rsidRPr="00F1781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23" w:rsidRPr="00F17815" w:rsidRDefault="006B1D23" w:rsidP="006B1D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D23" w:rsidRPr="00F17815" w:rsidRDefault="007A52A2" w:rsidP="00AF146E">
            <w:pPr>
              <w:widowControl w:val="0"/>
              <w:autoSpaceDE w:val="0"/>
              <w:autoSpaceDN w:val="0"/>
              <w:adjustRightInd w:val="0"/>
              <w:ind w:left="846"/>
              <w:jc w:val="right"/>
              <w:rPr>
                <w:i/>
                <w:iCs/>
                <w:color w:val="000000"/>
                <w:vertAlign w:val="superscript"/>
              </w:rPr>
            </w:pPr>
            <w:r w:rsidRPr="00F17815">
              <w:rPr>
                <w:i/>
                <w:iCs/>
                <w:color w:val="000000"/>
              </w:rPr>
              <w:t>"</w:t>
            </w:r>
            <w:r w:rsidR="006B1D23" w:rsidRPr="00F17815">
              <w:rPr>
                <w:i/>
                <w:iCs/>
                <w:color w:val="000000"/>
              </w:rPr>
              <w:t xml:space="preserve">Приложение </w:t>
            </w:r>
            <w:r w:rsidRPr="00F17815">
              <w:t>9</w:t>
            </w:r>
            <w:r w:rsidR="00D5393E">
              <w:rPr>
                <w:vertAlign w:val="superscript"/>
              </w:rPr>
              <w:t>4</w:t>
            </w:r>
          </w:p>
          <w:p w:rsidR="006B1D23" w:rsidRPr="00F17815" w:rsidRDefault="006B1D23" w:rsidP="00AF146E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/>
                <w:iCs/>
                <w:color w:val="000000"/>
              </w:rPr>
            </w:pPr>
            <w:r w:rsidRPr="00F17815">
              <w:rPr>
                <w:i/>
                <w:iCs/>
                <w:color w:val="000000"/>
              </w:rPr>
              <w:t>к решению Собрания депутатов Альбусь-Сюрбеевского сельского поселения Ко</w:t>
            </w:r>
            <w:r w:rsidRPr="00F17815">
              <w:rPr>
                <w:i/>
                <w:iCs/>
                <w:color w:val="000000"/>
              </w:rPr>
              <w:t>м</w:t>
            </w:r>
            <w:r w:rsidRPr="00F17815">
              <w:rPr>
                <w:i/>
                <w:iCs/>
                <w:color w:val="000000"/>
              </w:rPr>
              <w:t>сомольского района Чувашской Республ</w:t>
            </w:r>
            <w:r w:rsidRPr="00F17815">
              <w:rPr>
                <w:i/>
                <w:iCs/>
                <w:color w:val="000000"/>
              </w:rPr>
              <w:t>и</w:t>
            </w:r>
            <w:r w:rsidRPr="00F17815">
              <w:rPr>
                <w:i/>
                <w:iCs/>
                <w:color w:val="000000"/>
              </w:rPr>
              <w:t>ки</w:t>
            </w:r>
            <w:r w:rsidR="00AC15E5" w:rsidRPr="00F17815">
              <w:rPr>
                <w:i/>
                <w:iCs/>
                <w:color w:val="000000"/>
              </w:rPr>
              <w:t xml:space="preserve"> </w:t>
            </w:r>
            <w:r w:rsidR="007A52A2" w:rsidRPr="00F17815">
              <w:rPr>
                <w:i/>
                <w:iCs/>
                <w:color w:val="000000"/>
              </w:rPr>
              <w:t>"</w:t>
            </w:r>
            <w:r w:rsidRPr="00F17815">
              <w:rPr>
                <w:i/>
                <w:iCs/>
                <w:color w:val="000000"/>
              </w:rPr>
              <w:t>О бюджете Альбусь-Сюрбеевского сельского поселения Комсомольского ра</w:t>
            </w:r>
            <w:r w:rsidRPr="00F17815">
              <w:rPr>
                <w:i/>
                <w:iCs/>
                <w:color w:val="000000"/>
              </w:rPr>
              <w:t>й</w:t>
            </w:r>
            <w:r w:rsidRPr="00F17815">
              <w:rPr>
                <w:i/>
                <w:iCs/>
                <w:color w:val="000000"/>
              </w:rPr>
              <w:t>она Чувашской Респ</w:t>
            </w:r>
            <w:r w:rsidR="00AF146E" w:rsidRPr="00F17815">
              <w:rPr>
                <w:i/>
                <w:iCs/>
                <w:color w:val="000000"/>
              </w:rPr>
              <w:t>ублик</w:t>
            </w:r>
            <w:r w:rsidR="00590F53" w:rsidRPr="00F17815">
              <w:rPr>
                <w:i/>
                <w:iCs/>
                <w:color w:val="000000"/>
              </w:rPr>
              <w:t>и на 2019</w:t>
            </w:r>
            <w:r w:rsidR="00AF146E" w:rsidRPr="00F17815">
              <w:rPr>
                <w:i/>
                <w:iCs/>
                <w:color w:val="000000"/>
              </w:rPr>
              <w:t xml:space="preserve"> год</w:t>
            </w:r>
            <w:r w:rsidR="00590F53" w:rsidRPr="00F17815">
              <w:rPr>
                <w:i/>
                <w:iCs/>
                <w:color w:val="000000"/>
              </w:rPr>
              <w:t xml:space="preserve"> </w:t>
            </w:r>
            <w:r w:rsidR="00AF146E" w:rsidRPr="00F17815">
              <w:rPr>
                <w:i/>
                <w:iCs/>
                <w:color w:val="000000"/>
              </w:rPr>
              <w:t xml:space="preserve">и на плановый период </w:t>
            </w:r>
            <w:r w:rsidRPr="00F17815">
              <w:rPr>
                <w:i/>
                <w:iCs/>
                <w:color w:val="000000"/>
              </w:rPr>
              <w:t>20</w:t>
            </w:r>
            <w:r w:rsidR="00590F53" w:rsidRPr="00F17815"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 w:rsidR="00590F53" w:rsidRPr="00F17815"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годов</w:t>
            </w:r>
            <w:r w:rsidR="007A52A2" w:rsidRPr="00F17815">
              <w:rPr>
                <w:i/>
                <w:iCs/>
                <w:color w:val="000000"/>
              </w:rPr>
              <w:t>"</w:t>
            </w:r>
          </w:p>
          <w:p w:rsidR="00220986" w:rsidRPr="00F17815" w:rsidRDefault="00220986" w:rsidP="00AF146E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Cs/>
                <w:color w:val="000000"/>
              </w:rPr>
            </w:pPr>
          </w:p>
        </w:tc>
      </w:tr>
    </w:tbl>
    <w:p w:rsidR="00220986" w:rsidRPr="00F17815" w:rsidRDefault="00220986" w:rsidP="002209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7815">
        <w:rPr>
          <w:b/>
          <w:bCs/>
          <w:color w:val="000000"/>
        </w:rPr>
        <w:t>ИЗМЕНЕНИЕ</w:t>
      </w:r>
    </w:p>
    <w:p w:rsidR="001E762F" w:rsidRPr="000764A6" w:rsidRDefault="00220986" w:rsidP="000764A6">
      <w:pPr>
        <w:jc w:val="center"/>
        <w:rPr>
          <w:b/>
          <w:bCs/>
          <w:color w:val="000000"/>
        </w:rPr>
      </w:pPr>
      <w:r w:rsidRPr="00F17815">
        <w:rPr>
          <w:b/>
          <w:bCs/>
          <w:color w:val="000000"/>
        </w:rPr>
        <w:t>ведомственной структуры расходов бюджета Альбусь-Сюрбеевского сельского пос</w:t>
      </w:r>
      <w:r w:rsidRPr="00F17815">
        <w:rPr>
          <w:b/>
          <w:bCs/>
          <w:color w:val="000000"/>
        </w:rPr>
        <w:t>е</w:t>
      </w:r>
      <w:r w:rsidRPr="00F17815">
        <w:rPr>
          <w:b/>
          <w:bCs/>
          <w:color w:val="000000"/>
        </w:rPr>
        <w:t>ления Комсомольского района Чувашской Республики на 201</w:t>
      </w:r>
      <w:r w:rsidR="00AC15E5" w:rsidRPr="00F17815">
        <w:rPr>
          <w:b/>
          <w:bCs/>
          <w:color w:val="000000"/>
        </w:rPr>
        <w:t>9</w:t>
      </w:r>
      <w:r w:rsidRPr="00F17815">
        <w:rPr>
          <w:b/>
          <w:bCs/>
          <w:color w:val="000000"/>
        </w:rPr>
        <w:t xml:space="preserve"> год, пред</w:t>
      </w:r>
      <w:r w:rsidRPr="00F17815">
        <w:rPr>
          <w:b/>
          <w:bCs/>
          <w:color w:val="000000"/>
        </w:rPr>
        <w:t>у</w:t>
      </w:r>
      <w:r w:rsidRPr="00F17815">
        <w:rPr>
          <w:b/>
          <w:bCs/>
          <w:color w:val="000000"/>
        </w:rPr>
        <w:t>смотренной приложени</w:t>
      </w:r>
      <w:r w:rsidR="006A269A">
        <w:rPr>
          <w:b/>
          <w:bCs/>
          <w:color w:val="000000"/>
        </w:rPr>
        <w:t>ями</w:t>
      </w:r>
      <w:r w:rsidRPr="00F17815">
        <w:rPr>
          <w:b/>
          <w:bCs/>
          <w:color w:val="000000"/>
        </w:rPr>
        <w:t xml:space="preserve"> </w:t>
      </w:r>
      <w:r w:rsidR="00F60EC0">
        <w:rPr>
          <w:b/>
          <w:bCs/>
          <w:color w:val="000000"/>
        </w:rPr>
        <w:t>9</w:t>
      </w:r>
      <w:r w:rsidR="006A269A" w:rsidRPr="006A269A">
        <w:rPr>
          <w:b/>
          <w:bCs/>
          <w:color w:val="000000"/>
        </w:rPr>
        <w:t>-</w:t>
      </w:r>
      <w:r w:rsidR="006A269A" w:rsidRPr="006A269A">
        <w:rPr>
          <w:b/>
        </w:rPr>
        <w:t>9</w:t>
      </w:r>
      <w:r w:rsidR="00D5393E">
        <w:rPr>
          <w:b/>
          <w:vertAlign w:val="superscript"/>
        </w:rPr>
        <w:t>3</w:t>
      </w:r>
      <w:r w:rsidR="00AC15E5" w:rsidRPr="00F17815">
        <w:rPr>
          <w:b/>
          <w:bCs/>
          <w:color w:val="000000"/>
        </w:rPr>
        <w:t xml:space="preserve"> </w:t>
      </w:r>
      <w:r w:rsidRPr="00F17815">
        <w:rPr>
          <w:b/>
          <w:bCs/>
          <w:color w:val="000000"/>
        </w:rPr>
        <w:t>к решению Собрания депутатов Альбусь-Сюрбеевского сельск</w:t>
      </w:r>
      <w:r w:rsidRPr="00F17815">
        <w:rPr>
          <w:b/>
          <w:bCs/>
          <w:color w:val="000000"/>
        </w:rPr>
        <w:t>о</w:t>
      </w:r>
      <w:r w:rsidRPr="00F17815">
        <w:rPr>
          <w:b/>
          <w:bCs/>
          <w:color w:val="000000"/>
        </w:rPr>
        <w:t>го поселения Комсомольского района Чувашской Республики "О бюджете Альбусь-Сюрбеевского сельского поселения Комсомольского района Ч</w:t>
      </w:r>
      <w:r w:rsidRPr="00F17815">
        <w:rPr>
          <w:b/>
          <w:bCs/>
          <w:color w:val="000000"/>
        </w:rPr>
        <w:t>у</w:t>
      </w:r>
      <w:r w:rsidRPr="00F17815">
        <w:rPr>
          <w:b/>
          <w:bCs/>
          <w:color w:val="000000"/>
        </w:rPr>
        <w:t>вашской Республики на 201</w:t>
      </w:r>
      <w:r w:rsidR="00A949F6" w:rsidRPr="00F17815">
        <w:rPr>
          <w:b/>
          <w:bCs/>
          <w:color w:val="000000"/>
        </w:rPr>
        <w:t>9</w:t>
      </w:r>
      <w:r w:rsidRPr="00F17815">
        <w:rPr>
          <w:b/>
          <w:bCs/>
          <w:color w:val="000000"/>
        </w:rPr>
        <w:t xml:space="preserve"> год и на плановый период 20</w:t>
      </w:r>
      <w:r w:rsidR="00A949F6" w:rsidRPr="00F17815">
        <w:rPr>
          <w:b/>
          <w:bCs/>
          <w:color w:val="000000"/>
        </w:rPr>
        <w:t>20</w:t>
      </w:r>
      <w:r w:rsidRPr="00F17815">
        <w:rPr>
          <w:b/>
          <w:bCs/>
          <w:color w:val="000000"/>
        </w:rPr>
        <w:t xml:space="preserve"> и 202</w:t>
      </w:r>
      <w:r w:rsidR="00A949F6" w:rsidRPr="00F17815">
        <w:rPr>
          <w:b/>
          <w:bCs/>
          <w:color w:val="000000"/>
        </w:rPr>
        <w:t>1</w:t>
      </w:r>
      <w:r w:rsidRPr="00F17815">
        <w:rPr>
          <w:b/>
          <w:bCs/>
          <w:color w:val="000000"/>
        </w:rPr>
        <w:t xml:space="preserve"> годов"</w:t>
      </w:r>
    </w:p>
    <w:p w:rsidR="001E762F" w:rsidRDefault="001E762F" w:rsidP="00220986">
      <w:pPr>
        <w:jc w:val="right"/>
      </w:pPr>
    </w:p>
    <w:p w:rsidR="005D7F79" w:rsidRDefault="00220986" w:rsidP="00220986">
      <w:pPr>
        <w:jc w:val="right"/>
      </w:pPr>
      <w:r w:rsidRPr="00F17815">
        <w:t>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8C5D9B" w:rsidTr="0073102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уменьшение(-))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390 061,00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390 061,00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81 173,00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Федерации, высших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81 173,00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"Управление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бюджетного потенциала" муниципальной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"Управление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высших исполнительных органов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сударственной власти) субъектов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и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исполнительной власти субъектов Российской Федерации в 2019 году за счет средств межбюджетных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тов, предоставляемых из федерального бюджета за достижение показателей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органов исполнительной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47 750,00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потенци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33 423,00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31 148,00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31 148,00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4 135,00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4 135,00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-1 860,00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-1 860,00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86 893,00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сельского хозяйства и регулирование рынка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сельского хозяйства и регулирование рынка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Чувашской Республики по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и проведению на территории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мероприятий по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лову и содержанию безнадзорных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вотных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-2 532,00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автомобильные дороги"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реализуемые с привлечением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имуществом" муниципальной программы Альбусь-Сюрбеевского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максимального вовлечения в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зяйственный оборот муниципального имущества, в том числе земельных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17 425,00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стровых) работ по земельным участкам, находящимся в собственности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образования, и внесение свед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тельность" муниципальной программы Альбусь-Сюрбеевского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территорий Чувашской Республики, в том числе городских округов, сельских и городских поселений, в виде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ального планирования,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зонирования, планировки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рии, архитектурно-строительного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планирования с использованием цифровой картографической основы и внесение изменений в правила земл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пользования и застройки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117 755,00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требительских и эксплуатационных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рактеристик жилищного фонда,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чивающих гражданам безопасные 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lastRenderedPageBreak/>
              <w:t>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функций по использов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муниципального жилищного фонда, содержание муниципального жилищного фонда, в том числе муниципальных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жилых помещений, не обремененных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"Формирование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и общественных территорий"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"Формирование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гоустройству населенных пунктов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102 255,00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103 800,00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учреждений в сфере культурно-досугового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28 300,00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-35 000,00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сомольского района  "Социальная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lastRenderedPageBreak/>
              <w:t>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"Социальная защита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селения"  муниципальной программы Альбусь-Сюрбеевского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 "Соц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конодательства в области предоставл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мер социальной поддержки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категориям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  <w:tr w:rsidR="008C5D9B" w:rsidTr="007310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D9B" w:rsidRDefault="008C5D9B" w:rsidP="00731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440,00</w:t>
            </w:r>
          </w:p>
        </w:tc>
      </w:tr>
    </w:tbl>
    <w:p w:rsidR="008C5D9B" w:rsidRPr="00F17815" w:rsidRDefault="008C5D9B" w:rsidP="00220986">
      <w:pPr>
        <w:jc w:val="right"/>
      </w:pPr>
    </w:p>
    <w:p w:rsidR="00EA1631" w:rsidRPr="00F17815" w:rsidRDefault="00EA1631" w:rsidP="00C24936">
      <w:pPr>
        <w:pStyle w:val="a6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17815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170439" w:rsidRPr="00F17815" w:rsidRDefault="00EA1631" w:rsidP="00170439">
      <w:pPr>
        <w:pStyle w:val="a6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178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F33E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17815">
        <w:rPr>
          <w:rFonts w:ascii="Times New Roman" w:hAnsi="Times New Roman" w:cs="Times New Roman"/>
          <w:sz w:val="24"/>
          <w:szCs w:val="24"/>
        </w:rPr>
        <w:t xml:space="preserve"> </w:t>
      </w:r>
      <w:r w:rsidR="001E7EB8" w:rsidRPr="00F17815">
        <w:rPr>
          <w:rFonts w:ascii="Times New Roman" w:hAnsi="Times New Roman" w:cs="Times New Roman"/>
          <w:sz w:val="24"/>
          <w:szCs w:val="24"/>
        </w:rPr>
        <w:t>его</w:t>
      </w:r>
      <w:r w:rsidRPr="00F17815">
        <w:rPr>
          <w:rFonts w:ascii="Times New Roman" w:hAnsi="Times New Roman" w:cs="Times New Roman"/>
          <w:sz w:val="24"/>
          <w:szCs w:val="24"/>
        </w:rPr>
        <w:t xml:space="preserve"> </w:t>
      </w:r>
      <w:r w:rsidR="00170439" w:rsidRPr="00F17815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357F1A" w:rsidRPr="00F17815" w:rsidRDefault="00357F1A" w:rsidP="00C24936">
      <w:pPr>
        <w:ind w:firstLine="720"/>
        <w:jc w:val="both"/>
      </w:pPr>
    </w:p>
    <w:p w:rsidR="00494DDD" w:rsidRPr="00F17815" w:rsidRDefault="00494DDD" w:rsidP="00CB5A2F">
      <w:pPr>
        <w:ind w:firstLine="720"/>
        <w:jc w:val="both"/>
      </w:pPr>
    </w:p>
    <w:p w:rsidR="0045531A" w:rsidRPr="00F17815" w:rsidRDefault="0045531A" w:rsidP="0045531A">
      <w:pPr>
        <w:widowControl w:val="0"/>
        <w:jc w:val="both"/>
        <w:rPr>
          <w:bCs/>
          <w:color w:val="000000"/>
        </w:rPr>
      </w:pPr>
    </w:p>
    <w:p w:rsidR="004D4841" w:rsidRPr="00F17815" w:rsidRDefault="004D4841" w:rsidP="002B6543">
      <w:pPr>
        <w:widowControl w:val="0"/>
        <w:jc w:val="both"/>
        <w:rPr>
          <w:bCs/>
          <w:color w:val="000000"/>
        </w:rPr>
      </w:pPr>
      <w:r w:rsidRPr="00F17815">
        <w:rPr>
          <w:color w:val="000000"/>
        </w:rPr>
        <w:t xml:space="preserve">Глава </w:t>
      </w:r>
      <w:r w:rsidR="00253035" w:rsidRPr="00F17815">
        <w:rPr>
          <w:bCs/>
          <w:color w:val="000000"/>
        </w:rPr>
        <w:t>Альбусь-Сюрбеев</w:t>
      </w:r>
      <w:r w:rsidR="006E7923" w:rsidRPr="00F17815">
        <w:rPr>
          <w:bCs/>
          <w:color w:val="000000"/>
        </w:rPr>
        <w:t xml:space="preserve">ского </w:t>
      </w:r>
    </w:p>
    <w:p w:rsidR="00812307" w:rsidRPr="00F17815" w:rsidRDefault="006E7923" w:rsidP="002B6543">
      <w:pPr>
        <w:widowControl w:val="0"/>
        <w:jc w:val="both"/>
      </w:pPr>
      <w:r w:rsidRPr="00F17815">
        <w:rPr>
          <w:bCs/>
          <w:color w:val="000000"/>
        </w:rPr>
        <w:t>сельского поселения</w:t>
      </w:r>
      <w:r w:rsidRPr="00F17815">
        <w:rPr>
          <w:color w:val="000000"/>
        </w:rPr>
        <w:t xml:space="preserve">                           </w:t>
      </w:r>
      <w:r w:rsidR="00C24936" w:rsidRPr="00F17815">
        <w:rPr>
          <w:color w:val="000000"/>
        </w:rPr>
        <w:t xml:space="preserve">              </w:t>
      </w:r>
      <w:r w:rsidRPr="00F17815">
        <w:rPr>
          <w:color w:val="000000"/>
        </w:rPr>
        <w:t xml:space="preserve">   </w:t>
      </w:r>
      <w:r w:rsidR="004D4841" w:rsidRPr="00F17815">
        <w:rPr>
          <w:color w:val="000000"/>
        </w:rPr>
        <w:t xml:space="preserve">                             </w:t>
      </w:r>
      <w:r w:rsidR="002B6543" w:rsidRPr="00F17815">
        <w:rPr>
          <w:color w:val="000000"/>
        </w:rPr>
        <w:t xml:space="preserve">   </w:t>
      </w:r>
      <w:r w:rsidR="0045531A" w:rsidRPr="00F17815">
        <w:rPr>
          <w:color w:val="000000"/>
        </w:rPr>
        <w:t xml:space="preserve">   </w:t>
      </w:r>
      <w:r w:rsidR="001E762F">
        <w:rPr>
          <w:color w:val="000000"/>
        </w:rPr>
        <w:t xml:space="preserve">             </w:t>
      </w:r>
      <w:r w:rsidR="0045531A" w:rsidRPr="00F17815">
        <w:rPr>
          <w:color w:val="000000"/>
        </w:rPr>
        <w:t xml:space="preserve">  </w:t>
      </w:r>
      <w:r w:rsidR="002B6543" w:rsidRPr="00F17815">
        <w:rPr>
          <w:color w:val="000000"/>
        </w:rPr>
        <w:t xml:space="preserve">     </w:t>
      </w:r>
      <w:r w:rsidR="00253035" w:rsidRPr="00F17815">
        <w:rPr>
          <w:color w:val="000000"/>
        </w:rPr>
        <w:t>В</w:t>
      </w:r>
      <w:r w:rsidR="004D4841" w:rsidRPr="00F17815">
        <w:rPr>
          <w:color w:val="000000"/>
        </w:rPr>
        <w:t>.</w:t>
      </w:r>
      <w:r w:rsidR="00253035" w:rsidRPr="00F17815">
        <w:rPr>
          <w:color w:val="000000"/>
        </w:rPr>
        <w:t>Н</w:t>
      </w:r>
      <w:r w:rsidR="004D4841" w:rsidRPr="00F17815">
        <w:rPr>
          <w:color w:val="000000"/>
        </w:rPr>
        <w:t>.</w:t>
      </w:r>
      <w:r w:rsidR="00253035" w:rsidRPr="00F17815">
        <w:rPr>
          <w:color w:val="000000"/>
        </w:rPr>
        <w:t>Гордеев</w:t>
      </w:r>
    </w:p>
    <w:sectPr w:rsidR="00812307" w:rsidRPr="00F17815" w:rsidSect="008C5D9B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7BC6E1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BC7747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9775A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A726339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B8549B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AF91013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2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B1C245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"/>
  </w:num>
  <w:num w:numId="5">
    <w:abstractNumId w:val="24"/>
  </w:num>
  <w:num w:numId="6">
    <w:abstractNumId w:val="14"/>
  </w:num>
  <w:num w:numId="7">
    <w:abstractNumId w:val="31"/>
  </w:num>
  <w:num w:numId="8">
    <w:abstractNumId w:val="17"/>
  </w:num>
  <w:num w:numId="9">
    <w:abstractNumId w:val="0"/>
  </w:num>
  <w:num w:numId="10">
    <w:abstractNumId w:val="20"/>
  </w:num>
  <w:num w:numId="11">
    <w:abstractNumId w:val="18"/>
  </w:num>
  <w:num w:numId="12">
    <w:abstractNumId w:val="23"/>
  </w:num>
  <w:num w:numId="13">
    <w:abstractNumId w:val="12"/>
  </w:num>
  <w:num w:numId="14">
    <w:abstractNumId w:val="25"/>
  </w:num>
  <w:num w:numId="15">
    <w:abstractNumId w:val="16"/>
  </w:num>
  <w:num w:numId="16">
    <w:abstractNumId w:val="27"/>
  </w:num>
  <w:num w:numId="17">
    <w:abstractNumId w:val="13"/>
  </w:num>
  <w:num w:numId="18">
    <w:abstractNumId w:val="5"/>
  </w:num>
  <w:num w:numId="19">
    <w:abstractNumId w:val="22"/>
  </w:num>
  <w:num w:numId="20">
    <w:abstractNumId w:val="29"/>
  </w:num>
  <w:num w:numId="21">
    <w:abstractNumId w:val="19"/>
  </w:num>
  <w:num w:numId="22">
    <w:abstractNumId w:val="15"/>
  </w:num>
  <w:num w:numId="23">
    <w:abstractNumId w:val="32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33"/>
  </w:num>
  <w:num w:numId="29">
    <w:abstractNumId w:val="21"/>
  </w:num>
  <w:num w:numId="30">
    <w:abstractNumId w:val="28"/>
  </w:num>
  <w:num w:numId="31">
    <w:abstractNumId w:val="30"/>
  </w:num>
  <w:num w:numId="32">
    <w:abstractNumId w:val="6"/>
  </w:num>
  <w:num w:numId="33">
    <w:abstractNumId w:val="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8572E1"/>
    <w:rsid w:val="00006350"/>
    <w:rsid w:val="000149D5"/>
    <w:rsid w:val="000221BD"/>
    <w:rsid w:val="00023486"/>
    <w:rsid w:val="000255F6"/>
    <w:rsid w:val="00026B40"/>
    <w:rsid w:val="000352E2"/>
    <w:rsid w:val="000415A4"/>
    <w:rsid w:val="0004365E"/>
    <w:rsid w:val="00050745"/>
    <w:rsid w:val="0005251C"/>
    <w:rsid w:val="00056283"/>
    <w:rsid w:val="00056E45"/>
    <w:rsid w:val="00060969"/>
    <w:rsid w:val="00063D15"/>
    <w:rsid w:val="00064D18"/>
    <w:rsid w:val="00072661"/>
    <w:rsid w:val="00073BB4"/>
    <w:rsid w:val="000764A6"/>
    <w:rsid w:val="00080E45"/>
    <w:rsid w:val="00081177"/>
    <w:rsid w:val="00092AE4"/>
    <w:rsid w:val="00096122"/>
    <w:rsid w:val="0009777F"/>
    <w:rsid w:val="000A543A"/>
    <w:rsid w:val="000A76C2"/>
    <w:rsid w:val="000B6E11"/>
    <w:rsid w:val="000B7046"/>
    <w:rsid w:val="000C6AD0"/>
    <w:rsid w:val="000D2CCF"/>
    <w:rsid w:val="000E2658"/>
    <w:rsid w:val="000F66AD"/>
    <w:rsid w:val="00105885"/>
    <w:rsid w:val="00105A4E"/>
    <w:rsid w:val="0012076D"/>
    <w:rsid w:val="00120C49"/>
    <w:rsid w:val="0012338B"/>
    <w:rsid w:val="001240E9"/>
    <w:rsid w:val="00124631"/>
    <w:rsid w:val="00135F3D"/>
    <w:rsid w:val="00136FD3"/>
    <w:rsid w:val="00137952"/>
    <w:rsid w:val="001422FE"/>
    <w:rsid w:val="001461EB"/>
    <w:rsid w:val="00151B62"/>
    <w:rsid w:val="00153EAD"/>
    <w:rsid w:val="00160141"/>
    <w:rsid w:val="00161436"/>
    <w:rsid w:val="001647B2"/>
    <w:rsid w:val="00165860"/>
    <w:rsid w:val="00170151"/>
    <w:rsid w:val="00170439"/>
    <w:rsid w:val="00172A01"/>
    <w:rsid w:val="00183BDB"/>
    <w:rsid w:val="001848EF"/>
    <w:rsid w:val="00191F6C"/>
    <w:rsid w:val="00191F76"/>
    <w:rsid w:val="001A1F69"/>
    <w:rsid w:val="001B34B3"/>
    <w:rsid w:val="001B5D98"/>
    <w:rsid w:val="001B6E58"/>
    <w:rsid w:val="001C0D88"/>
    <w:rsid w:val="001C1D6F"/>
    <w:rsid w:val="001C2027"/>
    <w:rsid w:val="001C6E7A"/>
    <w:rsid w:val="001D64B8"/>
    <w:rsid w:val="001E762F"/>
    <w:rsid w:val="001E7EB8"/>
    <w:rsid w:val="001F475C"/>
    <w:rsid w:val="001F79B8"/>
    <w:rsid w:val="00211536"/>
    <w:rsid w:val="002153AA"/>
    <w:rsid w:val="00220986"/>
    <w:rsid w:val="00230E13"/>
    <w:rsid w:val="00232037"/>
    <w:rsid w:val="00232501"/>
    <w:rsid w:val="00235C09"/>
    <w:rsid w:val="00240303"/>
    <w:rsid w:val="00241E1B"/>
    <w:rsid w:val="00242A02"/>
    <w:rsid w:val="00243D90"/>
    <w:rsid w:val="00245269"/>
    <w:rsid w:val="00253035"/>
    <w:rsid w:val="00253FA3"/>
    <w:rsid w:val="00253FEF"/>
    <w:rsid w:val="0025683B"/>
    <w:rsid w:val="00260C19"/>
    <w:rsid w:val="002614ED"/>
    <w:rsid w:val="00265E44"/>
    <w:rsid w:val="00275C1A"/>
    <w:rsid w:val="00280BEC"/>
    <w:rsid w:val="0028169F"/>
    <w:rsid w:val="00285BDD"/>
    <w:rsid w:val="0028736F"/>
    <w:rsid w:val="00293C89"/>
    <w:rsid w:val="0029656B"/>
    <w:rsid w:val="0029776B"/>
    <w:rsid w:val="00297E76"/>
    <w:rsid w:val="002B6543"/>
    <w:rsid w:val="002B7A95"/>
    <w:rsid w:val="002C1E75"/>
    <w:rsid w:val="002C49C7"/>
    <w:rsid w:val="002C663E"/>
    <w:rsid w:val="002D45CC"/>
    <w:rsid w:val="002E258A"/>
    <w:rsid w:val="002F3743"/>
    <w:rsid w:val="002F4809"/>
    <w:rsid w:val="002F5190"/>
    <w:rsid w:val="002F6626"/>
    <w:rsid w:val="002F694B"/>
    <w:rsid w:val="002F6E6B"/>
    <w:rsid w:val="00303349"/>
    <w:rsid w:val="00315F5E"/>
    <w:rsid w:val="00316500"/>
    <w:rsid w:val="0032115D"/>
    <w:rsid w:val="00327185"/>
    <w:rsid w:val="00332130"/>
    <w:rsid w:val="00335F60"/>
    <w:rsid w:val="003410BB"/>
    <w:rsid w:val="00341677"/>
    <w:rsid w:val="00343F2F"/>
    <w:rsid w:val="0034440B"/>
    <w:rsid w:val="00346277"/>
    <w:rsid w:val="003513C1"/>
    <w:rsid w:val="003542D1"/>
    <w:rsid w:val="00356DE0"/>
    <w:rsid w:val="00357F1A"/>
    <w:rsid w:val="00362DF3"/>
    <w:rsid w:val="003660D8"/>
    <w:rsid w:val="003712AB"/>
    <w:rsid w:val="003765EA"/>
    <w:rsid w:val="003825D0"/>
    <w:rsid w:val="00383DF0"/>
    <w:rsid w:val="00392162"/>
    <w:rsid w:val="003934B5"/>
    <w:rsid w:val="003947B3"/>
    <w:rsid w:val="0039621E"/>
    <w:rsid w:val="003979E4"/>
    <w:rsid w:val="003A2AD1"/>
    <w:rsid w:val="003A3008"/>
    <w:rsid w:val="003B0950"/>
    <w:rsid w:val="003D6FF8"/>
    <w:rsid w:val="003D73E0"/>
    <w:rsid w:val="003D7ADD"/>
    <w:rsid w:val="003E1C43"/>
    <w:rsid w:val="003E3E54"/>
    <w:rsid w:val="003F0C4E"/>
    <w:rsid w:val="003F5B00"/>
    <w:rsid w:val="003F7666"/>
    <w:rsid w:val="00400DB2"/>
    <w:rsid w:val="004028B0"/>
    <w:rsid w:val="004038D7"/>
    <w:rsid w:val="00406B75"/>
    <w:rsid w:val="00407598"/>
    <w:rsid w:val="00407B16"/>
    <w:rsid w:val="00407F7C"/>
    <w:rsid w:val="004138D5"/>
    <w:rsid w:val="00417E94"/>
    <w:rsid w:val="00425BE2"/>
    <w:rsid w:val="0043054A"/>
    <w:rsid w:val="0043280B"/>
    <w:rsid w:val="0044438C"/>
    <w:rsid w:val="004444DA"/>
    <w:rsid w:val="004532B7"/>
    <w:rsid w:val="004540E1"/>
    <w:rsid w:val="0045531A"/>
    <w:rsid w:val="00455688"/>
    <w:rsid w:val="00455E45"/>
    <w:rsid w:val="00462EF1"/>
    <w:rsid w:val="00470571"/>
    <w:rsid w:val="00477DFD"/>
    <w:rsid w:val="00480A47"/>
    <w:rsid w:val="00481354"/>
    <w:rsid w:val="00484A2D"/>
    <w:rsid w:val="00484B65"/>
    <w:rsid w:val="00490F50"/>
    <w:rsid w:val="00491326"/>
    <w:rsid w:val="00492973"/>
    <w:rsid w:val="00493199"/>
    <w:rsid w:val="00494DDD"/>
    <w:rsid w:val="004A6292"/>
    <w:rsid w:val="004B0CA8"/>
    <w:rsid w:val="004B1B6A"/>
    <w:rsid w:val="004B2B62"/>
    <w:rsid w:val="004B5456"/>
    <w:rsid w:val="004C11CA"/>
    <w:rsid w:val="004C7F76"/>
    <w:rsid w:val="004D4841"/>
    <w:rsid w:val="004D74A2"/>
    <w:rsid w:val="004E3528"/>
    <w:rsid w:val="004E7AB3"/>
    <w:rsid w:val="004F0281"/>
    <w:rsid w:val="00501039"/>
    <w:rsid w:val="00502A16"/>
    <w:rsid w:val="005100E7"/>
    <w:rsid w:val="00510154"/>
    <w:rsid w:val="005122ED"/>
    <w:rsid w:val="00520A90"/>
    <w:rsid w:val="00522798"/>
    <w:rsid w:val="005227D4"/>
    <w:rsid w:val="00522D6F"/>
    <w:rsid w:val="0052531C"/>
    <w:rsid w:val="0052747E"/>
    <w:rsid w:val="00534048"/>
    <w:rsid w:val="00534AB9"/>
    <w:rsid w:val="00535CC1"/>
    <w:rsid w:val="0053621B"/>
    <w:rsid w:val="00540281"/>
    <w:rsid w:val="005472B2"/>
    <w:rsid w:val="005478CF"/>
    <w:rsid w:val="00550509"/>
    <w:rsid w:val="00554744"/>
    <w:rsid w:val="00563E33"/>
    <w:rsid w:val="0056589E"/>
    <w:rsid w:val="005749E5"/>
    <w:rsid w:val="00581487"/>
    <w:rsid w:val="00582253"/>
    <w:rsid w:val="0059042C"/>
    <w:rsid w:val="00590F53"/>
    <w:rsid w:val="00592B4E"/>
    <w:rsid w:val="005968AA"/>
    <w:rsid w:val="00597404"/>
    <w:rsid w:val="00597457"/>
    <w:rsid w:val="005A488B"/>
    <w:rsid w:val="005A625D"/>
    <w:rsid w:val="005B564F"/>
    <w:rsid w:val="005C09F6"/>
    <w:rsid w:val="005D7F79"/>
    <w:rsid w:val="005E214B"/>
    <w:rsid w:val="005E2154"/>
    <w:rsid w:val="005E4706"/>
    <w:rsid w:val="005E4C0F"/>
    <w:rsid w:val="0060005E"/>
    <w:rsid w:val="00604A9C"/>
    <w:rsid w:val="00605D94"/>
    <w:rsid w:val="006124F0"/>
    <w:rsid w:val="006171A7"/>
    <w:rsid w:val="00620A88"/>
    <w:rsid w:val="00625815"/>
    <w:rsid w:val="00626FBE"/>
    <w:rsid w:val="00627103"/>
    <w:rsid w:val="006344C7"/>
    <w:rsid w:val="00644B2D"/>
    <w:rsid w:val="006530DC"/>
    <w:rsid w:val="006534CD"/>
    <w:rsid w:val="00654657"/>
    <w:rsid w:val="00654C1F"/>
    <w:rsid w:val="00657A4B"/>
    <w:rsid w:val="00661864"/>
    <w:rsid w:val="0066689B"/>
    <w:rsid w:val="0067409E"/>
    <w:rsid w:val="006A0237"/>
    <w:rsid w:val="006A0F43"/>
    <w:rsid w:val="006A269A"/>
    <w:rsid w:val="006B1D23"/>
    <w:rsid w:val="006B7764"/>
    <w:rsid w:val="006B791E"/>
    <w:rsid w:val="006C794A"/>
    <w:rsid w:val="006D2252"/>
    <w:rsid w:val="006D24B7"/>
    <w:rsid w:val="006D2778"/>
    <w:rsid w:val="006D2A74"/>
    <w:rsid w:val="006D5204"/>
    <w:rsid w:val="006D6CB5"/>
    <w:rsid w:val="006E12D7"/>
    <w:rsid w:val="006E1D52"/>
    <w:rsid w:val="006E2191"/>
    <w:rsid w:val="006E50B1"/>
    <w:rsid w:val="006E7923"/>
    <w:rsid w:val="006F1D30"/>
    <w:rsid w:val="007037DD"/>
    <w:rsid w:val="007040FB"/>
    <w:rsid w:val="00705DAF"/>
    <w:rsid w:val="00705F2F"/>
    <w:rsid w:val="00713575"/>
    <w:rsid w:val="00716E20"/>
    <w:rsid w:val="007203FA"/>
    <w:rsid w:val="00720791"/>
    <w:rsid w:val="007217C4"/>
    <w:rsid w:val="0072339C"/>
    <w:rsid w:val="00725502"/>
    <w:rsid w:val="007301D5"/>
    <w:rsid w:val="0073102D"/>
    <w:rsid w:val="00733078"/>
    <w:rsid w:val="00735C21"/>
    <w:rsid w:val="00741940"/>
    <w:rsid w:val="007853A5"/>
    <w:rsid w:val="007874D3"/>
    <w:rsid w:val="007924C6"/>
    <w:rsid w:val="00794BC5"/>
    <w:rsid w:val="007A0197"/>
    <w:rsid w:val="007A38DC"/>
    <w:rsid w:val="007A52A2"/>
    <w:rsid w:val="007A7CBF"/>
    <w:rsid w:val="007B02E2"/>
    <w:rsid w:val="007B1881"/>
    <w:rsid w:val="007B6C36"/>
    <w:rsid w:val="007B7227"/>
    <w:rsid w:val="007B769A"/>
    <w:rsid w:val="007C04E4"/>
    <w:rsid w:val="007C118B"/>
    <w:rsid w:val="007C2B39"/>
    <w:rsid w:val="007C3172"/>
    <w:rsid w:val="007C355A"/>
    <w:rsid w:val="007C462E"/>
    <w:rsid w:val="007D2BAD"/>
    <w:rsid w:val="007D2E5B"/>
    <w:rsid w:val="007E260D"/>
    <w:rsid w:val="007E393A"/>
    <w:rsid w:val="007F0FD2"/>
    <w:rsid w:val="007F3BD7"/>
    <w:rsid w:val="007F4557"/>
    <w:rsid w:val="007F5C0D"/>
    <w:rsid w:val="00801010"/>
    <w:rsid w:val="00802228"/>
    <w:rsid w:val="008048CE"/>
    <w:rsid w:val="00812307"/>
    <w:rsid w:val="00814FB5"/>
    <w:rsid w:val="00817775"/>
    <w:rsid w:val="0082062E"/>
    <w:rsid w:val="00835C26"/>
    <w:rsid w:val="00845507"/>
    <w:rsid w:val="008572E1"/>
    <w:rsid w:val="00863C8A"/>
    <w:rsid w:val="00864478"/>
    <w:rsid w:val="00871D8E"/>
    <w:rsid w:val="00873832"/>
    <w:rsid w:val="00874240"/>
    <w:rsid w:val="00876B68"/>
    <w:rsid w:val="00884FA2"/>
    <w:rsid w:val="008950C7"/>
    <w:rsid w:val="008A04F9"/>
    <w:rsid w:val="008A118C"/>
    <w:rsid w:val="008A1421"/>
    <w:rsid w:val="008A36B0"/>
    <w:rsid w:val="008A4936"/>
    <w:rsid w:val="008B0A2A"/>
    <w:rsid w:val="008B4AE6"/>
    <w:rsid w:val="008C5101"/>
    <w:rsid w:val="008C5D9B"/>
    <w:rsid w:val="008C6914"/>
    <w:rsid w:val="008D1035"/>
    <w:rsid w:val="008E7A41"/>
    <w:rsid w:val="008F6317"/>
    <w:rsid w:val="008F7FB0"/>
    <w:rsid w:val="00901A6B"/>
    <w:rsid w:val="00906408"/>
    <w:rsid w:val="00910241"/>
    <w:rsid w:val="00924B26"/>
    <w:rsid w:val="00925346"/>
    <w:rsid w:val="009257D1"/>
    <w:rsid w:val="009264E7"/>
    <w:rsid w:val="00927F3C"/>
    <w:rsid w:val="009308DC"/>
    <w:rsid w:val="0093233A"/>
    <w:rsid w:val="00935940"/>
    <w:rsid w:val="00942180"/>
    <w:rsid w:val="009461B1"/>
    <w:rsid w:val="00950D27"/>
    <w:rsid w:val="00952C44"/>
    <w:rsid w:val="009667AF"/>
    <w:rsid w:val="00990609"/>
    <w:rsid w:val="00990E5B"/>
    <w:rsid w:val="00991497"/>
    <w:rsid w:val="00991701"/>
    <w:rsid w:val="009928EB"/>
    <w:rsid w:val="00994E02"/>
    <w:rsid w:val="00996759"/>
    <w:rsid w:val="009A2D22"/>
    <w:rsid w:val="009A7FF1"/>
    <w:rsid w:val="009B1E77"/>
    <w:rsid w:val="009B5DBF"/>
    <w:rsid w:val="009B620B"/>
    <w:rsid w:val="009B6214"/>
    <w:rsid w:val="009D2229"/>
    <w:rsid w:val="009D52EC"/>
    <w:rsid w:val="009E0B3B"/>
    <w:rsid w:val="009E2125"/>
    <w:rsid w:val="009E415C"/>
    <w:rsid w:val="009E61DF"/>
    <w:rsid w:val="009F2890"/>
    <w:rsid w:val="009F30A0"/>
    <w:rsid w:val="009F385C"/>
    <w:rsid w:val="009F45AB"/>
    <w:rsid w:val="009F5037"/>
    <w:rsid w:val="009F57E2"/>
    <w:rsid w:val="009F6B14"/>
    <w:rsid w:val="00A01F5E"/>
    <w:rsid w:val="00A04102"/>
    <w:rsid w:val="00A07281"/>
    <w:rsid w:val="00A13275"/>
    <w:rsid w:val="00A13BE3"/>
    <w:rsid w:val="00A211AF"/>
    <w:rsid w:val="00A21409"/>
    <w:rsid w:val="00A359B6"/>
    <w:rsid w:val="00A35EB8"/>
    <w:rsid w:val="00A419A8"/>
    <w:rsid w:val="00A41B29"/>
    <w:rsid w:val="00A42CAB"/>
    <w:rsid w:val="00A44242"/>
    <w:rsid w:val="00A463F0"/>
    <w:rsid w:val="00A4759E"/>
    <w:rsid w:val="00A50291"/>
    <w:rsid w:val="00A6380A"/>
    <w:rsid w:val="00A66CFF"/>
    <w:rsid w:val="00A73D20"/>
    <w:rsid w:val="00A82A34"/>
    <w:rsid w:val="00A90450"/>
    <w:rsid w:val="00A908BB"/>
    <w:rsid w:val="00A92F43"/>
    <w:rsid w:val="00A949F6"/>
    <w:rsid w:val="00A94FEF"/>
    <w:rsid w:val="00A96635"/>
    <w:rsid w:val="00AA44CA"/>
    <w:rsid w:val="00AA702F"/>
    <w:rsid w:val="00AA7887"/>
    <w:rsid w:val="00AB1359"/>
    <w:rsid w:val="00AB1BA4"/>
    <w:rsid w:val="00AB7943"/>
    <w:rsid w:val="00AB7ECD"/>
    <w:rsid w:val="00AC15E5"/>
    <w:rsid w:val="00AD1F7F"/>
    <w:rsid w:val="00AD341C"/>
    <w:rsid w:val="00AE0482"/>
    <w:rsid w:val="00AE33D9"/>
    <w:rsid w:val="00AE4644"/>
    <w:rsid w:val="00AE582D"/>
    <w:rsid w:val="00AF08EC"/>
    <w:rsid w:val="00AF146E"/>
    <w:rsid w:val="00B01AB5"/>
    <w:rsid w:val="00B031FE"/>
    <w:rsid w:val="00B063D6"/>
    <w:rsid w:val="00B17FBD"/>
    <w:rsid w:val="00B20831"/>
    <w:rsid w:val="00B36450"/>
    <w:rsid w:val="00B43D8D"/>
    <w:rsid w:val="00B4597F"/>
    <w:rsid w:val="00B46080"/>
    <w:rsid w:val="00B464EC"/>
    <w:rsid w:val="00B4747E"/>
    <w:rsid w:val="00B47D31"/>
    <w:rsid w:val="00B5135D"/>
    <w:rsid w:val="00B547C0"/>
    <w:rsid w:val="00B54A1C"/>
    <w:rsid w:val="00B61C14"/>
    <w:rsid w:val="00B63C50"/>
    <w:rsid w:val="00B67F61"/>
    <w:rsid w:val="00B7616E"/>
    <w:rsid w:val="00B819E6"/>
    <w:rsid w:val="00B82FB0"/>
    <w:rsid w:val="00B8755E"/>
    <w:rsid w:val="00B91313"/>
    <w:rsid w:val="00B91C08"/>
    <w:rsid w:val="00B949F3"/>
    <w:rsid w:val="00BA005D"/>
    <w:rsid w:val="00BA3F87"/>
    <w:rsid w:val="00BA42B7"/>
    <w:rsid w:val="00BA6CFB"/>
    <w:rsid w:val="00BA744C"/>
    <w:rsid w:val="00BD6845"/>
    <w:rsid w:val="00BD7FCF"/>
    <w:rsid w:val="00BE0562"/>
    <w:rsid w:val="00BF5DCB"/>
    <w:rsid w:val="00C03EE2"/>
    <w:rsid w:val="00C06180"/>
    <w:rsid w:val="00C07838"/>
    <w:rsid w:val="00C1184D"/>
    <w:rsid w:val="00C2319E"/>
    <w:rsid w:val="00C24936"/>
    <w:rsid w:val="00C44E06"/>
    <w:rsid w:val="00C45523"/>
    <w:rsid w:val="00C60FD9"/>
    <w:rsid w:val="00C6425C"/>
    <w:rsid w:val="00C64A8D"/>
    <w:rsid w:val="00C725CA"/>
    <w:rsid w:val="00C7683C"/>
    <w:rsid w:val="00C813BF"/>
    <w:rsid w:val="00C83105"/>
    <w:rsid w:val="00C85696"/>
    <w:rsid w:val="00C86E98"/>
    <w:rsid w:val="00C918B6"/>
    <w:rsid w:val="00C927EC"/>
    <w:rsid w:val="00C93E03"/>
    <w:rsid w:val="00C96AA2"/>
    <w:rsid w:val="00C97DE4"/>
    <w:rsid w:val="00CA7CAF"/>
    <w:rsid w:val="00CB3A61"/>
    <w:rsid w:val="00CB4A96"/>
    <w:rsid w:val="00CB5902"/>
    <w:rsid w:val="00CB5A2F"/>
    <w:rsid w:val="00CC0859"/>
    <w:rsid w:val="00CC6D59"/>
    <w:rsid w:val="00CC6DDD"/>
    <w:rsid w:val="00CD28D8"/>
    <w:rsid w:val="00CE0AC6"/>
    <w:rsid w:val="00CE1004"/>
    <w:rsid w:val="00CE2B5D"/>
    <w:rsid w:val="00CE406F"/>
    <w:rsid w:val="00CE4199"/>
    <w:rsid w:val="00CE662D"/>
    <w:rsid w:val="00CE6761"/>
    <w:rsid w:val="00CF465E"/>
    <w:rsid w:val="00D013C2"/>
    <w:rsid w:val="00D05AED"/>
    <w:rsid w:val="00D1078A"/>
    <w:rsid w:val="00D3346D"/>
    <w:rsid w:val="00D424BE"/>
    <w:rsid w:val="00D50715"/>
    <w:rsid w:val="00D5357B"/>
    <w:rsid w:val="00D5393E"/>
    <w:rsid w:val="00D5739C"/>
    <w:rsid w:val="00D6087E"/>
    <w:rsid w:val="00D62B38"/>
    <w:rsid w:val="00D73B2A"/>
    <w:rsid w:val="00D745AC"/>
    <w:rsid w:val="00D76460"/>
    <w:rsid w:val="00D8119A"/>
    <w:rsid w:val="00D81A73"/>
    <w:rsid w:val="00D8411A"/>
    <w:rsid w:val="00D86972"/>
    <w:rsid w:val="00D9788D"/>
    <w:rsid w:val="00DA5731"/>
    <w:rsid w:val="00DA7041"/>
    <w:rsid w:val="00DB139B"/>
    <w:rsid w:val="00DB34E1"/>
    <w:rsid w:val="00DB49C2"/>
    <w:rsid w:val="00DB515C"/>
    <w:rsid w:val="00DB6D72"/>
    <w:rsid w:val="00DB706D"/>
    <w:rsid w:val="00DC397D"/>
    <w:rsid w:val="00DD24EA"/>
    <w:rsid w:val="00DD7255"/>
    <w:rsid w:val="00DE0354"/>
    <w:rsid w:val="00DE21B7"/>
    <w:rsid w:val="00DF1142"/>
    <w:rsid w:val="00DF2A1F"/>
    <w:rsid w:val="00DF33EB"/>
    <w:rsid w:val="00E053EF"/>
    <w:rsid w:val="00E0551D"/>
    <w:rsid w:val="00E07948"/>
    <w:rsid w:val="00E10669"/>
    <w:rsid w:val="00E11463"/>
    <w:rsid w:val="00E155C8"/>
    <w:rsid w:val="00E169E7"/>
    <w:rsid w:val="00E169FE"/>
    <w:rsid w:val="00E25936"/>
    <w:rsid w:val="00E3161F"/>
    <w:rsid w:val="00E35030"/>
    <w:rsid w:val="00E35804"/>
    <w:rsid w:val="00E40B96"/>
    <w:rsid w:val="00E43D3A"/>
    <w:rsid w:val="00E471B6"/>
    <w:rsid w:val="00E55D55"/>
    <w:rsid w:val="00E61343"/>
    <w:rsid w:val="00E63392"/>
    <w:rsid w:val="00E65C5D"/>
    <w:rsid w:val="00E66010"/>
    <w:rsid w:val="00E660B0"/>
    <w:rsid w:val="00E71C20"/>
    <w:rsid w:val="00E7293F"/>
    <w:rsid w:val="00E72B52"/>
    <w:rsid w:val="00E80390"/>
    <w:rsid w:val="00E8580F"/>
    <w:rsid w:val="00E86795"/>
    <w:rsid w:val="00E94475"/>
    <w:rsid w:val="00E97FFC"/>
    <w:rsid w:val="00EA1631"/>
    <w:rsid w:val="00EA4BD4"/>
    <w:rsid w:val="00EA52FC"/>
    <w:rsid w:val="00EB05B0"/>
    <w:rsid w:val="00EB1BDD"/>
    <w:rsid w:val="00EC0CEB"/>
    <w:rsid w:val="00ED76D5"/>
    <w:rsid w:val="00EE1262"/>
    <w:rsid w:val="00EE41D9"/>
    <w:rsid w:val="00EE4831"/>
    <w:rsid w:val="00EE7747"/>
    <w:rsid w:val="00EF628F"/>
    <w:rsid w:val="00F00CA8"/>
    <w:rsid w:val="00F01F63"/>
    <w:rsid w:val="00F05185"/>
    <w:rsid w:val="00F105C9"/>
    <w:rsid w:val="00F14383"/>
    <w:rsid w:val="00F17815"/>
    <w:rsid w:val="00F21D94"/>
    <w:rsid w:val="00F227F3"/>
    <w:rsid w:val="00F246FF"/>
    <w:rsid w:val="00F268E8"/>
    <w:rsid w:val="00F26A28"/>
    <w:rsid w:val="00F43DF0"/>
    <w:rsid w:val="00F4602C"/>
    <w:rsid w:val="00F50674"/>
    <w:rsid w:val="00F53D79"/>
    <w:rsid w:val="00F54D7A"/>
    <w:rsid w:val="00F60EC0"/>
    <w:rsid w:val="00F70A05"/>
    <w:rsid w:val="00F71071"/>
    <w:rsid w:val="00F73A96"/>
    <w:rsid w:val="00F75E1B"/>
    <w:rsid w:val="00F83E39"/>
    <w:rsid w:val="00F8741D"/>
    <w:rsid w:val="00F912C5"/>
    <w:rsid w:val="00F926F9"/>
    <w:rsid w:val="00FA11D2"/>
    <w:rsid w:val="00FA2A16"/>
    <w:rsid w:val="00FB534A"/>
    <w:rsid w:val="00FB62FC"/>
    <w:rsid w:val="00FC0E8F"/>
    <w:rsid w:val="00FC5EC9"/>
    <w:rsid w:val="00FC6448"/>
    <w:rsid w:val="00FD3820"/>
    <w:rsid w:val="00FD407E"/>
    <w:rsid w:val="00FD5792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E1"/>
    <w:rPr>
      <w:sz w:val="24"/>
      <w:szCs w:val="24"/>
    </w:rPr>
  </w:style>
  <w:style w:type="paragraph" w:styleId="1">
    <w:name w:val="heading 1"/>
    <w:basedOn w:val="a"/>
    <w:next w:val="a"/>
    <w:qFormat/>
    <w:rsid w:val="008572E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8572E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8572E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8572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72E1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8572E1"/>
    <w:pPr>
      <w:ind w:right="684"/>
    </w:pPr>
    <w:rPr>
      <w:rFonts w:ascii="TimesET" w:hAnsi="TimesET"/>
    </w:rPr>
  </w:style>
  <w:style w:type="paragraph" w:styleId="30">
    <w:name w:val="Body Text 3"/>
    <w:basedOn w:val="a"/>
    <w:rsid w:val="008572E1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8572E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8572E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8572E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8572E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rsid w:val="008572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72E1"/>
    <w:rPr>
      <w:rFonts w:ascii="Times New Roman" w:hAnsi="Times New Roman" w:cs="Times New Roman"/>
    </w:rPr>
  </w:style>
  <w:style w:type="paragraph" w:styleId="ac">
    <w:name w:val="footer"/>
    <w:basedOn w:val="a"/>
    <w:rsid w:val="008572E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8572E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72E1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8572E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572E1"/>
    <w:pPr>
      <w:ind w:firstLine="709"/>
      <w:jc w:val="both"/>
    </w:pPr>
    <w:rPr>
      <w:color w:val="000000"/>
      <w:sz w:val="28"/>
    </w:rPr>
  </w:style>
  <w:style w:type="paragraph" w:customStyle="1" w:styleId="BalloonText">
    <w:name w:val="Balloon Text"/>
    <w:basedOn w:val="a"/>
    <w:rsid w:val="0085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8572E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8572E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8572E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8572E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411A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Balloon Text"/>
    <w:basedOn w:val="a"/>
    <w:semiHidden/>
    <w:rsid w:val="00AE048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135F3D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4C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D73B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96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5E2154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9257D1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9257D1"/>
    <w:rPr>
      <w:b/>
      <w:sz w:val="32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9257D1"/>
    <w:rPr>
      <w:sz w:val="24"/>
      <w:szCs w:val="24"/>
      <w:lang w:val="ru-RU" w:eastAsia="ru-RU" w:bidi="ar-SA"/>
    </w:rPr>
  </w:style>
  <w:style w:type="paragraph" w:styleId="af3">
    <w:name w:val="Subtitle"/>
    <w:basedOn w:val="a"/>
    <w:link w:val="af4"/>
    <w:qFormat/>
    <w:rsid w:val="00280BEC"/>
    <w:pPr>
      <w:widowControl w:val="0"/>
      <w:jc w:val="center"/>
    </w:pPr>
    <w:rPr>
      <w:b/>
      <w:caps/>
      <w:szCs w:val="28"/>
    </w:rPr>
  </w:style>
  <w:style w:type="character" w:customStyle="1" w:styleId="af4">
    <w:name w:val="Подзаголовок Знак"/>
    <w:basedOn w:val="a0"/>
    <w:link w:val="af3"/>
    <w:rsid w:val="00280BEC"/>
    <w:rPr>
      <w:b/>
      <w:cap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8688</Words>
  <Characters>49522</Characters>
  <Application>Microsoft Office Word</Application>
  <DocSecurity>4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58094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SPecialiST</cp:lastModifiedBy>
  <cp:revision>2</cp:revision>
  <cp:lastPrinted>2010-09-17T11:23:00Z</cp:lastPrinted>
  <dcterms:created xsi:type="dcterms:W3CDTF">2019-12-18T07:43:00Z</dcterms:created>
  <dcterms:modified xsi:type="dcterms:W3CDTF">2019-12-18T07:43:00Z</dcterms:modified>
</cp:coreProperties>
</file>