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1D" w:rsidRDefault="0054441D" w:rsidP="005D0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D0F80" w:rsidRPr="005D0F80" w:rsidRDefault="005D0F80" w:rsidP="00612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D0F80">
        <w:rPr>
          <w:rFonts w:ascii="Times New Roman" w:hAnsi="Times New Roman" w:cs="Times New Roman"/>
          <w:b/>
          <w:bCs/>
          <w:sz w:val="18"/>
          <w:szCs w:val="18"/>
        </w:rPr>
        <w:t>СВЕДЕНИЯ</w:t>
      </w:r>
    </w:p>
    <w:p w:rsidR="005D0F80" w:rsidRDefault="005D0F80" w:rsidP="00612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D0F80">
        <w:rPr>
          <w:rFonts w:ascii="Times New Roman" w:hAnsi="Times New Roman" w:cs="Times New Roman"/>
          <w:b/>
          <w:bCs/>
          <w:sz w:val="18"/>
          <w:szCs w:val="18"/>
        </w:rPr>
        <w:t>о доходах, расходах,  об имуществе и обязательствах имущественного характера</w:t>
      </w:r>
      <w:r w:rsidR="0061262D">
        <w:rPr>
          <w:rFonts w:ascii="Times New Roman" w:hAnsi="Times New Roman" w:cs="Times New Roman"/>
          <w:b/>
          <w:bCs/>
          <w:sz w:val="18"/>
          <w:szCs w:val="18"/>
        </w:rPr>
        <w:t xml:space="preserve">  муниципальных  служащих  и членов </w:t>
      </w:r>
      <w:r w:rsidR="00ED739C">
        <w:rPr>
          <w:rFonts w:ascii="Times New Roman" w:hAnsi="Times New Roman" w:cs="Times New Roman"/>
          <w:b/>
          <w:bCs/>
          <w:sz w:val="18"/>
          <w:szCs w:val="18"/>
        </w:rPr>
        <w:t xml:space="preserve">его семьи </w:t>
      </w:r>
      <w:r w:rsidRPr="005D0F80">
        <w:rPr>
          <w:rFonts w:ascii="Times New Roman" w:hAnsi="Times New Roman" w:cs="Times New Roman"/>
          <w:b/>
          <w:bCs/>
          <w:sz w:val="18"/>
          <w:szCs w:val="18"/>
        </w:rPr>
        <w:t xml:space="preserve"> в </w:t>
      </w:r>
      <w:proofErr w:type="spellStart"/>
      <w:r w:rsidR="0061262D">
        <w:rPr>
          <w:rFonts w:ascii="Times New Roman" w:hAnsi="Times New Roman" w:cs="Times New Roman"/>
          <w:b/>
          <w:bCs/>
          <w:sz w:val="18"/>
          <w:szCs w:val="18"/>
        </w:rPr>
        <w:t>Тюрлеминском</w:t>
      </w:r>
      <w:proofErr w:type="spellEnd"/>
      <w:r w:rsidR="0061262D">
        <w:rPr>
          <w:rFonts w:ascii="Times New Roman" w:hAnsi="Times New Roman" w:cs="Times New Roman"/>
          <w:b/>
          <w:bCs/>
          <w:sz w:val="18"/>
          <w:szCs w:val="18"/>
        </w:rPr>
        <w:t xml:space="preserve">  сельском поселении Козловского района </w:t>
      </w:r>
      <w:r w:rsidRPr="005D0F80">
        <w:rPr>
          <w:rFonts w:ascii="Times New Roman" w:hAnsi="Times New Roman" w:cs="Times New Roman"/>
          <w:b/>
          <w:bCs/>
          <w:sz w:val="18"/>
          <w:szCs w:val="18"/>
        </w:rPr>
        <w:t>Чувашской Республике за период с 01 января по 31 декабря 201</w:t>
      </w:r>
      <w:r w:rsidR="0091028C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Pr="005D0F80">
        <w:rPr>
          <w:rFonts w:ascii="Times New Roman" w:hAnsi="Times New Roman" w:cs="Times New Roman"/>
          <w:b/>
          <w:bCs/>
          <w:sz w:val="18"/>
          <w:szCs w:val="18"/>
        </w:rPr>
        <w:t xml:space="preserve"> года</w:t>
      </w:r>
    </w:p>
    <w:p w:rsidR="0054441D" w:rsidRDefault="0054441D" w:rsidP="00612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4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736"/>
        <w:gridCol w:w="1052"/>
        <w:gridCol w:w="850"/>
        <w:gridCol w:w="1641"/>
        <w:gridCol w:w="1276"/>
        <w:gridCol w:w="1477"/>
        <w:gridCol w:w="1276"/>
        <w:gridCol w:w="3024"/>
      </w:tblGrid>
      <w:tr w:rsidR="005D0F80" w:rsidRPr="005D0F80" w:rsidTr="00265044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Перечень  объектов недвижимого имущества, и транспортных средств,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Сведения  об источниках получения средств, за  счет  которых  совершена сделка (сделки) по  приобретению земельного участка,  другого объекта недвижимого имущества, транспортного средства, ценных бумаг, акций (долей участия, паев в  уставных  (складочных) капиталах организаций)</w:t>
            </w:r>
            <w:proofErr w:type="gram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сли  сумма  сделки  (сделок) превышает  общий доход муниципального служащего и его супруги за три последних года, предшествующих совершению сделки (сделок)</w:t>
            </w:r>
          </w:p>
        </w:tc>
      </w:tr>
      <w:tr w:rsidR="005D0F80" w:rsidRPr="005D0F80" w:rsidTr="00F50F42">
        <w:trPr>
          <w:cantSplit/>
          <w:trHeight w:val="11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80" w:rsidRPr="005D0F80" w:rsidRDefault="005D0F80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80" w:rsidRPr="005D0F80" w:rsidRDefault="005D0F80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0" w:rsidRPr="005D0F80" w:rsidRDefault="005D0F80" w:rsidP="005D0F80">
            <w:pPr>
              <w:spacing w:after="0" w:line="240" w:lineRule="auto"/>
              <w:ind w:left="-1123" w:firstLine="112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ind w:left="-1123" w:firstLine="11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0F80" w:rsidRPr="005D0F80" w:rsidRDefault="005D0F80" w:rsidP="005D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80" w:rsidRPr="005D0F80" w:rsidRDefault="005D0F80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F80" w:rsidRPr="005D0F80" w:rsidTr="00F50F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B095A" w:rsidRPr="005D0F80" w:rsidTr="00F50F42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24759F" w:rsidRDefault="00F158EF" w:rsidP="005D0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Яковлев Федор Евгеньевич</w:t>
            </w: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(Глава администрации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Тюрлеминского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B095A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8B095A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205055,43</w:t>
            </w:r>
          </w:p>
          <w:p w:rsidR="00F158EF" w:rsidRPr="00306405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67352,92</w:t>
            </w:r>
          </w:p>
          <w:p w:rsidR="008B095A" w:rsidRPr="005D0F80" w:rsidRDefault="00306405" w:rsidP="00F15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4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158EF">
              <w:rPr>
                <w:rFonts w:ascii="Times New Roman" w:hAnsi="Times New Roman" w:cs="Times New Roman"/>
                <w:sz w:val="18"/>
                <w:szCs w:val="18"/>
              </w:rPr>
              <w:t>иной доход</w:t>
            </w:r>
            <w:r w:rsidR="00FA57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Default="008B095A" w:rsidP="0027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24759F" w:rsidP="0027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759F" w:rsidRPr="005D0F80" w:rsidRDefault="0024759F" w:rsidP="0027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долевая собственность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27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Default="008B095A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306405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  <w:p w:rsidR="008B095A" w:rsidRPr="005D0F80" w:rsidRDefault="008B095A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2" w:rsidRDefault="00F50F42" w:rsidP="005D0F8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8B095A" w:rsidRPr="00EE38BA" w:rsidRDefault="0024759F" w:rsidP="00F158EF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5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r w:rsidR="00F158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Pr="005D0F80" w:rsidRDefault="004E7914" w:rsidP="001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Pr="005D0F80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Pr="005D0F80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24759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58EF" w:rsidRPr="005D0F80" w:rsidTr="00F50F42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Default="00F158EF" w:rsidP="005D0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F158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158EF" w:rsidRPr="00F158EF" w:rsidRDefault="00F158EF" w:rsidP="00F158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1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EF" w:rsidRPr="005D0F80" w:rsidTr="00F50F42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Default="00F158EF" w:rsidP="005D0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F158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долевая собственность 1/824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2379300,0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1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EF" w:rsidRPr="005D0F80" w:rsidTr="00F50F42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Default="00F158EF" w:rsidP="005D0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F158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58EF" w:rsidRDefault="00F158EF" w:rsidP="00F158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1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EF" w:rsidRPr="005D0F80" w:rsidTr="00F50F42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Default="00F158EF" w:rsidP="005D0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F158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158EF" w:rsidRDefault="00F158EF" w:rsidP="00F158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1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EF" w:rsidRPr="005D0F80" w:rsidTr="00F50F42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Default="00F158EF" w:rsidP="005363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Супруга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BA0D1D" w:rsidRDefault="00F158EF" w:rsidP="00EE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104997,09</w:t>
            </w:r>
          </w:p>
          <w:p w:rsidR="00F158EF" w:rsidRDefault="00F158EF" w:rsidP="00EE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F158EF" w:rsidRDefault="00F158EF" w:rsidP="00FA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257A0C" w:rsidRDefault="00F158EF" w:rsidP="00247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257A0C" w:rsidRDefault="00F158EF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257A0C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257A0C" w:rsidRDefault="00F158EF" w:rsidP="005D0F8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Default="00F158EF" w:rsidP="009D0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158EF" w:rsidRDefault="00F158EF" w:rsidP="009D0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Default="00F158EF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Default="00F158EF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58EF" w:rsidRPr="005D0F80" w:rsidTr="00F50F42">
        <w:trPr>
          <w:trHeight w:val="20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5D0F80" w:rsidRDefault="00F158EF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Абрамова Надежда Геннадьевна  </w:t>
            </w:r>
            <w:r w:rsidR="0091028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91028C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proofErr w:type="gramStart"/>
            <w:r w:rsidR="0091028C">
              <w:rPr>
                <w:rFonts w:ascii="Times New Roman" w:hAnsi="Times New Roman" w:cs="Times New Roman"/>
                <w:sz w:val="18"/>
                <w:szCs w:val="18"/>
              </w:rPr>
              <w:t>-с</w:t>
            </w:r>
            <w:proofErr w:type="gram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</w:t>
            </w:r>
            <w:r w:rsidR="0091028C">
              <w:rPr>
                <w:rFonts w:ascii="Times New Roman" w:hAnsi="Times New Roman" w:cs="Times New Roman"/>
                <w:sz w:val="18"/>
                <w:szCs w:val="18"/>
              </w:rPr>
              <w:t xml:space="preserve"> - эксперт 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Тюрлеминского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поселения)</w:t>
            </w:r>
          </w:p>
          <w:p w:rsidR="00F158EF" w:rsidRPr="005D0F80" w:rsidRDefault="00F158EF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BA0D1D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221290,34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6E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158EF" w:rsidRDefault="00F158EF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6E47F9" w:rsidRDefault="006E47F9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6E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E47F9" w:rsidRDefault="006E47F9" w:rsidP="006E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6E47F9" w:rsidRPr="005D0F80" w:rsidRDefault="006E47F9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158EF" w:rsidRPr="005D0F80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</w:t>
            </w: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E268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C07405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9A2665" w:rsidRDefault="00F158EF" w:rsidP="00C07405">
            <w:pPr>
              <w:pStyle w:val="a3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158EF" w:rsidRPr="009A2665" w:rsidRDefault="00F158EF" w:rsidP="00C07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65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F158EF" w:rsidRPr="009A2665" w:rsidRDefault="00F158EF" w:rsidP="00C07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C07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C07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9A2665" w:rsidRDefault="00F158EF" w:rsidP="00C07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65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C07405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E268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EF" w:rsidRPr="005D0F80" w:rsidTr="00F50F42">
        <w:trPr>
          <w:trHeight w:val="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5D0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BA0D1D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282255,80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158EF" w:rsidRPr="005D0F80" w:rsidRDefault="00F158EF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F158EF" w:rsidRPr="005D0F80" w:rsidRDefault="00F158EF" w:rsidP="005D0F80">
            <w:pPr>
              <w:spacing w:after="0" w:line="240" w:lineRule="auto"/>
              <w:ind w:left="-4515" w:right="55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Default="00F158EF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158EF" w:rsidRPr="005D0F80" w:rsidRDefault="00F158EF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5D0F80" w:rsidRDefault="00F158EF" w:rsidP="0026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158EF" w:rsidRPr="00265044" w:rsidRDefault="00F158EF" w:rsidP="00F50F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4" w:tgtFrame="_blank" w:history="1">
              <w:proofErr w:type="spellStart"/>
              <w:r w:rsidRPr="00265044">
                <w:rPr>
                  <w:rFonts w:ascii="Times New Roman" w:eastAsia="Times New Roman" w:hAnsi="Times New Roman" w:cs="Times New Roman"/>
                  <w:bCs/>
                  <w:color w:val="000000" w:themeColor="text1"/>
                  <w:u w:val="single"/>
                </w:rPr>
                <w:t>SkodaFabia</w:t>
              </w:r>
              <w:proofErr w:type="spellEnd"/>
            </w:hyperlink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C07405" w:rsidRDefault="00F158EF" w:rsidP="005D0F80">
            <w:pPr>
              <w:spacing w:after="0" w:line="240" w:lineRule="auto"/>
              <w:ind w:left="-4515" w:right="55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9A2665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26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E268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E268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EF" w:rsidRPr="005D0F80" w:rsidTr="00C07405">
        <w:trPr>
          <w:trHeight w:val="2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5D0F80" w:rsidRDefault="006E47F9" w:rsidP="005D0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Дуцева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Ольга Александровна</w:t>
            </w:r>
          </w:p>
          <w:p w:rsidR="00F158EF" w:rsidRPr="005D0F80" w:rsidRDefault="00F158EF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1028C"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</w:t>
            </w:r>
            <w:r w:rsidR="0091028C">
              <w:rPr>
                <w:rFonts w:ascii="Times New Roman" w:hAnsi="Times New Roman" w:cs="Times New Roman"/>
                <w:sz w:val="18"/>
                <w:szCs w:val="18"/>
              </w:rPr>
              <w:t xml:space="preserve"> - эксперт 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Тюрлеминского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поселения)</w:t>
            </w:r>
          </w:p>
          <w:p w:rsidR="00F158EF" w:rsidRPr="005D0F80" w:rsidRDefault="00F158EF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BA0D1D" w:rsidRDefault="006E47F9" w:rsidP="00D0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70742,41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158EF" w:rsidRPr="005D0F80" w:rsidRDefault="00F158EF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1028C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5D0F80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E268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5D0F80" w:rsidRDefault="00F158EF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5D0F80" w:rsidRDefault="00F158EF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28C" w:rsidRPr="005D0F80" w:rsidTr="00F50F42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8C" w:rsidRPr="005D0F80" w:rsidRDefault="0091028C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5D0F80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1028C" w:rsidRPr="005D0F80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собственность)</w:t>
            </w: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5D0F80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8C" w:rsidRPr="00E26880" w:rsidRDefault="0091028C" w:rsidP="0061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8C" w:rsidRPr="00E26880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8C" w:rsidRPr="00E26880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E26880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1028C" w:rsidRPr="005D0F80" w:rsidTr="00F50F42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8C" w:rsidRDefault="0091028C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собственность)</w:t>
            </w: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5D0F80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8C" w:rsidRDefault="0091028C" w:rsidP="0061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8C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8C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5D0F80" w:rsidRPr="005D0F80" w:rsidRDefault="005D0F80" w:rsidP="00D07F4E">
      <w:pPr>
        <w:spacing w:after="0" w:line="240" w:lineRule="auto"/>
        <w:rPr>
          <w:rFonts w:ascii="Times New Roman" w:hAnsi="Times New Roman" w:cs="Times New Roman"/>
        </w:rPr>
      </w:pPr>
    </w:p>
    <w:p w:rsidR="008C0AFC" w:rsidRPr="005D0F80" w:rsidRDefault="008C0AFC" w:rsidP="005D0F80">
      <w:pPr>
        <w:spacing w:after="0" w:line="240" w:lineRule="auto"/>
        <w:rPr>
          <w:rFonts w:ascii="Times New Roman" w:hAnsi="Times New Roman" w:cs="Times New Roman"/>
        </w:rPr>
      </w:pPr>
    </w:p>
    <w:sectPr w:rsidR="008C0AFC" w:rsidRPr="005D0F80" w:rsidSect="00FA57E0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F80"/>
    <w:rsid w:val="000954B9"/>
    <w:rsid w:val="00102949"/>
    <w:rsid w:val="001244FA"/>
    <w:rsid w:val="002364C5"/>
    <w:rsid w:val="0024759F"/>
    <w:rsid w:val="00257A0C"/>
    <w:rsid w:val="00265044"/>
    <w:rsid w:val="00274954"/>
    <w:rsid w:val="00306405"/>
    <w:rsid w:val="00380B84"/>
    <w:rsid w:val="00432AF1"/>
    <w:rsid w:val="00495D77"/>
    <w:rsid w:val="004C6C51"/>
    <w:rsid w:val="004E46F6"/>
    <w:rsid w:val="004E7914"/>
    <w:rsid w:val="004F7B7F"/>
    <w:rsid w:val="00502687"/>
    <w:rsid w:val="005363CE"/>
    <w:rsid w:val="0054441D"/>
    <w:rsid w:val="005D0F80"/>
    <w:rsid w:val="0061262D"/>
    <w:rsid w:val="0064673C"/>
    <w:rsid w:val="006C030D"/>
    <w:rsid w:val="006E47F9"/>
    <w:rsid w:val="007C1430"/>
    <w:rsid w:val="007D61C5"/>
    <w:rsid w:val="008B095A"/>
    <w:rsid w:val="008C0AFC"/>
    <w:rsid w:val="008E5D40"/>
    <w:rsid w:val="0091028C"/>
    <w:rsid w:val="00953E1A"/>
    <w:rsid w:val="009A2665"/>
    <w:rsid w:val="009B2546"/>
    <w:rsid w:val="00A13E7B"/>
    <w:rsid w:val="00B001A7"/>
    <w:rsid w:val="00BA0D1D"/>
    <w:rsid w:val="00C07405"/>
    <w:rsid w:val="00C608E3"/>
    <w:rsid w:val="00C7678E"/>
    <w:rsid w:val="00CC4C63"/>
    <w:rsid w:val="00D07F4E"/>
    <w:rsid w:val="00E26880"/>
    <w:rsid w:val="00E62FA4"/>
    <w:rsid w:val="00ED739C"/>
    <w:rsid w:val="00EE38BA"/>
    <w:rsid w:val="00F158EF"/>
    <w:rsid w:val="00F50F42"/>
    <w:rsid w:val="00FA5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51"/>
  </w:style>
  <w:style w:type="paragraph" w:styleId="3">
    <w:name w:val="heading 3"/>
    <w:basedOn w:val="a"/>
    <w:link w:val="30"/>
    <w:uiPriority w:val="9"/>
    <w:qFormat/>
    <w:rsid w:val="00265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D0F8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D0F80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650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650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5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D0F8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D0F80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650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65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t&amp;rct=j&amp;q=&amp;esrc=s&amp;source=web&amp;cd=7&amp;cad=rja&amp;uact=8&amp;ved=0ahUKEwjWrtfql-jMAhVkCZoKHTlbBKIQFggzMAY&amp;url=http%3A%2F%2Fwww.autoskd.ru%2Fcars%2Ffabia%2F&amp;usg=AFQjCNEqhXGEkRApzzCNiHda3ELNyGR3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2019-04-02T11:40:00Z</cp:lastPrinted>
  <dcterms:created xsi:type="dcterms:W3CDTF">2020-07-27T11:35:00Z</dcterms:created>
  <dcterms:modified xsi:type="dcterms:W3CDTF">2020-07-27T11:35:00Z</dcterms:modified>
</cp:coreProperties>
</file>