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1225"/>
        <w:gridCol w:w="4184"/>
      </w:tblGrid>
      <w:tr w:rsidR="007A30C7" w:rsidRPr="000A4421" w:rsidTr="00F2323E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4161" w:type="dxa"/>
          </w:tcPr>
          <w:p w:rsidR="007A30C7" w:rsidRPr="000A4421" w:rsidRDefault="007A30C7" w:rsidP="00F23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2583180</wp:posOffset>
                  </wp:positionH>
                  <wp:positionV relativeFrom="paragraph">
                    <wp:posOffset>10160</wp:posOffset>
                  </wp:positionV>
                  <wp:extent cx="720090" cy="720090"/>
                  <wp:effectExtent l="0" t="0" r="3810" b="381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A4421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ЧĂВАШ РЕСПУБЛИКИ</w:t>
            </w:r>
          </w:p>
          <w:p w:rsidR="007A30C7" w:rsidRPr="000A4421" w:rsidRDefault="007A30C7" w:rsidP="00F2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421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КАНАШ РАЙОНĚ</w:t>
            </w:r>
          </w:p>
        </w:tc>
        <w:tc>
          <w:tcPr>
            <w:tcW w:w="1225" w:type="dxa"/>
            <w:vMerge w:val="restart"/>
          </w:tcPr>
          <w:p w:rsidR="007A30C7" w:rsidRPr="000A4421" w:rsidRDefault="007A30C7" w:rsidP="00F232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C7" w:rsidRPr="000A4421" w:rsidRDefault="007A30C7" w:rsidP="00F232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C7" w:rsidRPr="000A4421" w:rsidRDefault="007A30C7" w:rsidP="00F232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C7" w:rsidRPr="000A4421" w:rsidRDefault="007A30C7" w:rsidP="00F2323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42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184" w:type="dxa"/>
          </w:tcPr>
          <w:p w:rsidR="007A30C7" w:rsidRPr="000A4421" w:rsidRDefault="007A30C7" w:rsidP="00F2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42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ЧУВАШСКАЯ РЕСПУБЛИКА</w:t>
            </w:r>
            <w:r w:rsidRPr="000A4421">
              <w:rPr>
                <w:rStyle w:val="a4"/>
                <w:rFonts w:ascii="Times New Roman" w:eastAsia="Calibri" w:hAnsi="Times New Roman" w:cs="Times New Roman"/>
                <w:b w:val="0"/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Pr="000A4421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КАНАШСКИЙ РАЙОН</w:t>
            </w:r>
          </w:p>
        </w:tc>
      </w:tr>
      <w:tr w:rsidR="007A30C7" w:rsidRPr="000A4421" w:rsidTr="00F2323E">
        <w:tblPrEx>
          <w:tblCellMar>
            <w:top w:w="0" w:type="dxa"/>
            <w:bottom w:w="0" w:type="dxa"/>
          </w:tblCellMar>
        </w:tblPrEx>
        <w:trPr>
          <w:cantSplit/>
          <w:trHeight w:val="1785"/>
        </w:trPr>
        <w:tc>
          <w:tcPr>
            <w:tcW w:w="4161" w:type="dxa"/>
          </w:tcPr>
          <w:p w:rsidR="007A30C7" w:rsidRPr="000A4421" w:rsidRDefault="007A30C7" w:rsidP="00F2323E">
            <w:pPr>
              <w:pStyle w:val="9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Pr="000A4421">
              <w:rPr>
                <w:rFonts w:ascii="Times New Roman" w:hAnsi="Times New Roman" w:cs="Times New Roman"/>
                <w:b/>
                <w:sz w:val="20"/>
                <w:szCs w:val="20"/>
              </w:rPr>
              <w:t>ШАККĀЛ ЯЛ ПОСЕЛЕНИЙĔН</w:t>
            </w:r>
          </w:p>
          <w:p w:rsidR="007A30C7" w:rsidRPr="000A4421" w:rsidRDefault="007A30C7" w:rsidP="00F2323E">
            <w:pPr>
              <w:spacing w:after="0" w:line="240" w:lineRule="auto"/>
              <w:jc w:val="center"/>
              <w:rPr>
                <w:rStyle w:val="a4"/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  <w:r w:rsidRPr="000A4421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ДЕПУТАТСЕН ПУХĂВĚ</w:t>
            </w:r>
          </w:p>
          <w:p w:rsidR="007A30C7" w:rsidRPr="000A4421" w:rsidRDefault="007A30C7" w:rsidP="00F2323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  <w:p w:rsidR="007A30C7" w:rsidRPr="000A4421" w:rsidRDefault="007A30C7" w:rsidP="00F23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7A30C7" w:rsidRPr="000A4421" w:rsidRDefault="007A30C7" w:rsidP="00F2323E">
            <w:pPr>
              <w:pStyle w:val="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0A4421">
              <w:rPr>
                <w:rFonts w:ascii="Times New Roman" w:hAnsi="Times New Roman" w:cs="Times New Roman"/>
                <w:sz w:val="20"/>
                <w:szCs w:val="20"/>
              </w:rPr>
              <w:t>ЙЫШĂНУ</w:t>
            </w:r>
          </w:p>
          <w:p w:rsidR="007A30C7" w:rsidRPr="000A4421" w:rsidRDefault="007A30C7" w:rsidP="00F2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C7" w:rsidRPr="000A4421" w:rsidRDefault="007A30C7" w:rsidP="00F2323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«22» ака уйăхĕ </w:t>
            </w:r>
            <w:r w:rsidRPr="000A442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20</w:t>
            </w:r>
            <w:r w:rsidRPr="003F5F1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1</w:t>
            </w:r>
            <w:r w:rsidRPr="000A442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ç.</w:t>
            </w:r>
            <w:r w:rsidRPr="000A442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10/4 </w:t>
            </w:r>
            <w:r w:rsidRPr="000A442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№</w:t>
            </w:r>
          </w:p>
          <w:p w:rsidR="007A30C7" w:rsidRPr="000A4421" w:rsidRDefault="007A30C7" w:rsidP="00F2323E">
            <w:pPr>
              <w:tabs>
                <w:tab w:val="left" w:pos="705"/>
                <w:tab w:val="center" w:pos="1972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0A442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ab/>
              <w:t xml:space="preserve">    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         </w:t>
            </w:r>
            <w:r w:rsidRPr="000A442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Шаккǎл сали</w:t>
            </w:r>
          </w:p>
        </w:tc>
        <w:tc>
          <w:tcPr>
            <w:tcW w:w="1225" w:type="dxa"/>
            <w:vMerge/>
          </w:tcPr>
          <w:p w:rsidR="007A30C7" w:rsidRPr="000A4421" w:rsidRDefault="007A30C7" w:rsidP="00F232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4" w:type="dxa"/>
          </w:tcPr>
          <w:p w:rsidR="007A30C7" w:rsidRPr="000A4421" w:rsidRDefault="007A30C7" w:rsidP="00F23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0A4421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СОБРАНИЕ ДЕПУТАТОВ</w:t>
            </w:r>
          </w:p>
          <w:p w:rsidR="007A30C7" w:rsidRPr="000A4421" w:rsidRDefault="007A30C7" w:rsidP="00F23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 w:rsidRPr="000A4421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  <w:t>ШАКУЛОВСКОГО СЕЛЬСКОГО ПОСЕЛЕНИЯ</w:t>
            </w:r>
          </w:p>
          <w:p w:rsidR="007A30C7" w:rsidRPr="000A4421" w:rsidRDefault="007A30C7" w:rsidP="00F2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C7" w:rsidRPr="000A4421" w:rsidRDefault="007A30C7" w:rsidP="00F2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C7" w:rsidRPr="000A4421" w:rsidRDefault="007A30C7" w:rsidP="00F23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4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РЕШЕНИЕ</w:t>
            </w:r>
          </w:p>
          <w:p w:rsidR="007A30C7" w:rsidRPr="000A4421" w:rsidRDefault="007A30C7" w:rsidP="00F2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0C7" w:rsidRDefault="007A30C7" w:rsidP="00F2323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A4421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0A4421">
              <w:rPr>
                <w:rFonts w:ascii="Times New Roman" w:hAnsi="Times New Roman" w:cs="Times New Roman"/>
                <w:noProof/>
                <w:color w:val="000000"/>
              </w:rPr>
              <w:t>«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22</w:t>
            </w:r>
            <w:r w:rsidRPr="000A4421">
              <w:rPr>
                <w:rFonts w:ascii="Times New Roman" w:hAnsi="Times New Roman" w:cs="Times New Roman"/>
                <w:noProof/>
                <w:color w:val="000000"/>
              </w:rPr>
              <w:t>»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апрель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2016г</w:t>
            </w:r>
            <w:r w:rsidRPr="000A4421">
              <w:rPr>
                <w:rFonts w:ascii="Times New Roman" w:hAnsi="Times New Roman" w:cs="Times New Roman"/>
                <w:noProof/>
              </w:rPr>
              <w:t>.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r w:rsidRPr="000A4421">
              <w:rPr>
                <w:rFonts w:ascii="Times New Roman" w:hAnsi="Times New Roman" w:cs="Times New Roman"/>
                <w:noProof/>
                <w:color w:val="000000"/>
              </w:rPr>
              <w:t xml:space="preserve">№ 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10/4</w:t>
            </w:r>
          </w:p>
          <w:p w:rsidR="007A30C7" w:rsidRPr="000A4421" w:rsidRDefault="007A30C7" w:rsidP="00F2323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0A442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село Шакулово</w:t>
            </w:r>
          </w:p>
        </w:tc>
      </w:tr>
    </w:tbl>
    <w:p w:rsidR="007A30C7" w:rsidRDefault="007A30C7" w:rsidP="007A30C7"/>
    <w:p w:rsidR="007A30C7" w:rsidRPr="000A4421" w:rsidRDefault="007A30C7" w:rsidP="007A30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4421">
        <w:rPr>
          <w:rFonts w:ascii="Times New Roman" w:hAnsi="Times New Roman" w:cs="Times New Roman"/>
          <w:b/>
          <w:sz w:val="24"/>
          <w:szCs w:val="24"/>
        </w:rPr>
        <w:t>Об утверждении отчета</w:t>
      </w:r>
    </w:p>
    <w:p w:rsidR="007A30C7" w:rsidRPr="000A4421" w:rsidRDefault="007A30C7" w:rsidP="007A30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4421">
        <w:rPr>
          <w:rFonts w:ascii="Times New Roman" w:hAnsi="Times New Roman" w:cs="Times New Roman"/>
          <w:b/>
          <w:sz w:val="24"/>
          <w:szCs w:val="24"/>
        </w:rPr>
        <w:t>об исполнении бюджета</w:t>
      </w:r>
    </w:p>
    <w:p w:rsidR="007A30C7" w:rsidRPr="000A4421" w:rsidRDefault="007A30C7" w:rsidP="007A30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4421">
        <w:rPr>
          <w:rFonts w:ascii="Times New Roman" w:hAnsi="Times New Roman" w:cs="Times New Roman"/>
          <w:b/>
          <w:sz w:val="24"/>
          <w:szCs w:val="24"/>
        </w:rPr>
        <w:t>Шакуловского</w:t>
      </w:r>
      <w:proofErr w:type="spellEnd"/>
      <w:r w:rsidRPr="000A4421">
        <w:rPr>
          <w:rFonts w:ascii="Times New Roman" w:hAnsi="Times New Roman" w:cs="Times New Roman"/>
          <w:b/>
          <w:sz w:val="24"/>
          <w:szCs w:val="24"/>
        </w:rPr>
        <w:t xml:space="preserve"> сельского </w:t>
      </w:r>
    </w:p>
    <w:p w:rsidR="007A30C7" w:rsidRPr="000A4421" w:rsidRDefault="007A30C7" w:rsidP="007A30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4421">
        <w:rPr>
          <w:rFonts w:ascii="Times New Roman" w:hAnsi="Times New Roman" w:cs="Times New Roman"/>
          <w:b/>
          <w:sz w:val="24"/>
          <w:szCs w:val="24"/>
        </w:rPr>
        <w:t xml:space="preserve">поселения Канашского </w:t>
      </w:r>
    </w:p>
    <w:p w:rsidR="007A30C7" w:rsidRPr="000A4421" w:rsidRDefault="007A30C7" w:rsidP="007A30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4421">
        <w:rPr>
          <w:rFonts w:ascii="Times New Roman" w:hAnsi="Times New Roman" w:cs="Times New Roman"/>
          <w:b/>
          <w:sz w:val="24"/>
          <w:szCs w:val="24"/>
        </w:rPr>
        <w:t xml:space="preserve">района </w:t>
      </w:r>
      <w:bookmarkStart w:id="0" w:name="_GoBack"/>
      <w:r w:rsidRPr="000A4421">
        <w:rPr>
          <w:rFonts w:ascii="Times New Roman" w:hAnsi="Times New Roman" w:cs="Times New Roman"/>
          <w:b/>
          <w:sz w:val="24"/>
          <w:szCs w:val="24"/>
        </w:rPr>
        <w:t>за 2015 год</w:t>
      </w:r>
      <w:bookmarkEnd w:id="0"/>
    </w:p>
    <w:p w:rsidR="007A30C7" w:rsidRPr="000A4421" w:rsidRDefault="007A30C7" w:rsidP="007A30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30C7" w:rsidRPr="000A4421" w:rsidRDefault="007A30C7" w:rsidP="007A30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30C7" w:rsidRPr="000A4421" w:rsidRDefault="007A30C7" w:rsidP="007A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421">
        <w:rPr>
          <w:rFonts w:ascii="Times New Roman" w:hAnsi="Times New Roman" w:cs="Times New Roman"/>
          <w:sz w:val="24"/>
          <w:szCs w:val="24"/>
        </w:rPr>
        <w:t xml:space="preserve">       В соответствии со статьей  264.2 Бюджетного кодекса Российской Федерации   </w:t>
      </w:r>
      <w:r w:rsidRPr="000A4421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proofErr w:type="spellStart"/>
      <w:r w:rsidRPr="000A4421">
        <w:rPr>
          <w:rFonts w:ascii="Times New Roman" w:hAnsi="Times New Roman" w:cs="Times New Roman"/>
          <w:b/>
          <w:sz w:val="24"/>
          <w:szCs w:val="24"/>
        </w:rPr>
        <w:t>Шакуловского</w:t>
      </w:r>
      <w:proofErr w:type="spellEnd"/>
      <w:r w:rsidRPr="000A442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Канашского района решило:</w:t>
      </w:r>
    </w:p>
    <w:p w:rsidR="007A30C7" w:rsidRPr="000A4421" w:rsidRDefault="007A30C7" w:rsidP="007A30C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A4421">
        <w:rPr>
          <w:rFonts w:ascii="Times New Roman" w:hAnsi="Times New Roman" w:cs="Times New Roman"/>
          <w:sz w:val="24"/>
          <w:szCs w:val="24"/>
        </w:rPr>
        <w:t>1.Утвердить</w:t>
      </w:r>
      <w:proofErr w:type="gramStart"/>
      <w:r w:rsidRPr="000A44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A30C7" w:rsidRPr="000A4421" w:rsidRDefault="007A30C7" w:rsidP="007A3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421">
        <w:rPr>
          <w:rFonts w:ascii="Times New Roman" w:hAnsi="Times New Roman" w:cs="Times New Roman"/>
          <w:sz w:val="24"/>
          <w:szCs w:val="24"/>
        </w:rPr>
        <w:t xml:space="preserve"> отчет по исполнению бюджета </w:t>
      </w:r>
      <w:proofErr w:type="spellStart"/>
      <w:r w:rsidRPr="000A4421">
        <w:rPr>
          <w:rFonts w:ascii="Times New Roman" w:hAnsi="Times New Roman" w:cs="Times New Roman"/>
          <w:sz w:val="24"/>
          <w:szCs w:val="24"/>
        </w:rPr>
        <w:t>Шакуловского</w:t>
      </w:r>
      <w:proofErr w:type="spellEnd"/>
      <w:r w:rsidRPr="000A4421">
        <w:rPr>
          <w:rFonts w:ascii="Times New Roman" w:hAnsi="Times New Roman" w:cs="Times New Roman"/>
          <w:sz w:val="24"/>
          <w:szCs w:val="24"/>
        </w:rPr>
        <w:t xml:space="preserve"> сельского поселения по доходам за 2014 год согласно приложению 1 к настоящему Решению;</w:t>
      </w:r>
    </w:p>
    <w:p w:rsidR="007A30C7" w:rsidRPr="000A4421" w:rsidRDefault="007A30C7" w:rsidP="007A3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421">
        <w:rPr>
          <w:rFonts w:ascii="Times New Roman" w:hAnsi="Times New Roman" w:cs="Times New Roman"/>
          <w:sz w:val="24"/>
          <w:szCs w:val="24"/>
        </w:rPr>
        <w:t xml:space="preserve">  отчет по исполнению расходов бюджета </w:t>
      </w:r>
      <w:proofErr w:type="spellStart"/>
      <w:r w:rsidRPr="000A4421">
        <w:rPr>
          <w:rFonts w:ascii="Times New Roman" w:hAnsi="Times New Roman" w:cs="Times New Roman"/>
          <w:sz w:val="24"/>
          <w:szCs w:val="24"/>
        </w:rPr>
        <w:t>Шакуловского</w:t>
      </w:r>
      <w:proofErr w:type="spellEnd"/>
      <w:r w:rsidRPr="000A4421">
        <w:rPr>
          <w:rFonts w:ascii="Times New Roman" w:hAnsi="Times New Roman" w:cs="Times New Roman"/>
          <w:sz w:val="24"/>
          <w:szCs w:val="24"/>
        </w:rPr>
        <w:t xml:space="preserve"> сельского поселения Канашского района за 2015 год по разделам, подразделам, целевым статьям и видам </w:t>
      </w:r>
      <w:proofErr w:type="gramStart"/>
      <w:r w:rsidRPr="000A4421">
        <w:rPr>
          <w:rFonts w:ascii="Times New Roman" w:hAnsi="Times New Roman" w:cs="Times New Roman"/>
          <w:sz w:val="24"/>
          <w:szCs w:val="24"/>
        </w:rPr>
        <w:t>расходов функциональной классификации расходов бюджетов Российской Федерации</w:t>
      </w:r>
      <w:proofErr w:type="gramEnd"/>
      <w:r w:rsidRPr="000A4421">
        <w:rPr>
          <w:rFonts w:ascii="Times New Roman" w:hAnsi="Times New Roman" w:cs="Times New Roman"/>
          <w:sz w:val="24"/>
          <w:szCs w:val="24"/>
        </w:rPr>
        <w:t xml:space="preserve"> согласно приложению 2 к настоящему Решению;</w:t>
      </w:r>
    </w:p>
    <w:p w:rsidR="007A30C7" w:rsidRPr="000A4421" w:rsidRDefault="007A30C7" w:rsidP="007A3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421">
        <w:rPr>
          <w:rFonts w:ascii="Times New Roman" w:hAnsi="Times New Roman" w:cs="Times New Roman"/>
          <w:sz w:val="24"/>
          <w:szCs w:val="24"/>
        </w:rPr>
        <w:t xml:space="preserve">отчет об исполнении бюджета </w:t>
      </w:r>
      <w:proofErr w:type="spellStart"/>
      <w:r w:rsidRPr="000A4421">
        <w:rPr>
          <w:rFonts w:ascii="Times New Roman" w:hAnsi="Times New Roman" w:cs="Times New Roman"/>
          <w:sz w:val="24"/>
          <w:szCs w:val="24"/>
        </w:rPr>
        <w:t>Шакуловского</w:t>
      </w:r>
      <w:proofErr w:type="spellEnd"/>
      <w:r w:rsidRPr="000A4421">
        <w:rPr>
          <w:rFonts w:ascii="Times New Roman" w:hAnsi="Times New Roman" w:cs="Times New Roman"/>
          <w:sz w:val="24"/>
          <w:szCs w:val="24"/>
        </w:rPr>
        <w:t xml:space="preserve"> сельского поселения  Канашского района за 2015 год по источникам внутреннего финансирования дефицита бюджета </w:t>
      </w:r>
      <w:proofErr w:type="spellStart"/>
      <w:r w:rsidRPr="000A4421">
        <w:rPr>
          <w:rFonts w:ascii="Times New Roman" w:hAnsi="Times New Roman" w:cs="Times New Roman"/>
          <w:sz w:val="24"/>
          <w:szCs w:val="24"/>
        </w:rPr>
        <w:t>Шакуловского</w:t>
      </w:r>
      <w:proofErr w:type="spellEnd"/>
      <w:r w:rsidRPr="000A4421">
        <w:rPr>
          <w:rFonts w:ascii="Times New Roman" w:hAnsi="Times New Roman" w:cs="Times New Roman"/>
          <w:sz w:val="24"/>
          <w:szCs w:val="24"/>
        </w:rPr>
        <w:t xml:space="preserve"> сельского поселения  Канашского района за 2015 год согласно приложению 3 к настоящему Решению;</w:t>
      </w:r>
    </w:p>
    <w:p w:rsidR="007A30C7" w:rsidRPr="000A4421" w:rsidRDefault="007A30C7" w:rsidP="007A3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421">
        <w:rPr>
          <w:rFonts w:ascii="Times New Roman" w:hAnsi="Times New Roman" w:cs="Times New Roman"/>
          <w:sz w:val="24"/>
          <w:szCs w:val="24"/>
        </w:rPr>
        <w:t xml:space="preserve">отчет об использовании  резервного фонда </w:t>
      </w:r>
      <w:proofErr w:type="spellStart"/>
      <w:r w:rsidRPr="000A4421">
        <w:rPr>
          <w:rFonts w:ascii="Times New Roman" w:hAnsi="Times New Roman" w:cs="Times New Roman"/>
          <w:sz w:val="24"/>
          <w:szCs w:val="24"/>
        </w:rPr>
        <w:t>Шакуловского</w:t>
      </w:r>
      <w:proofErr w:type="spellEnd"/>
      <w:r w:rsidRPr="000A4421">
        <w:rPr>
          <w:rFonts w:ascii="Times New Roman" w:hAnsi="Times New Roman" w:cs="Times New Roman"/>
          <w:sz w:val="24"/>
          <w:szCs w:val="24"/>
        </w:rPr>
        <w:t xml:space="preserve"> сельского поселения за 2015 год </w:t>
      </w:r>
      <w:proofErr w:type="gramStart"/>
      <w:r w:rsidRPr="000A4421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0A4421">
        <w:rPr>
          <w:rFonts w:ascii="Times New Roman" w:hAnsi="Times New Roman" w:cs="Times New Roman"/>
          <w:sz w:val="24"/>
          <w:szCs w:val="24"/>
        </w:rPr>
        <w:t xml:space="preserve"> 4 к настоящему Решению;</w:t>
      </w:r>
    </w:p>
    <w:p w:rsidR="007A30C7" w:rsidRPr="000A4421" w:rsidRDefault="007A30C7" w:rsidP="007A3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421">
        <w:rPr>
          <w:rFonts w:ascii="Times New Roman" w:hAnsi="Times New Roman" w:cs="Times New Roman"/>
          <w:sz w:val="24"/>
          <w:szCs w:val="24"/>
        </w:rPr>
        <w:t xml:space="preserve">сведения о численности муниципальных служащих, работников муниципальных учреждений </w:t>
      </w:r>
      <w:proofErr w:type="spellStart"/>
      <w:r w:rsidRPr="000A4421">
        <w:rPr>
          <w:rFonts w:ascii="Times New Roman" w:hAnsi="Times New Roman" w:cs="Times New Roman"/>
          <w:sz w:val="24"/>
          <w:szCs w:val="24"/>
        </w:rPr>
        <w:t>Шакуловского</w:t>
      </w:r>
      <w:proofErr w:type="spellEnd"/>
      <w:r w:rsidRPr="000A4421">
        <w:rPr>
          <w:rFonts w:ascii="Times New Roman" w:hAnsi="Times New Roman" w:cs="Times New Roman"/>
          <w:sz w:val="24"/>
          <w:szCs w:val="24"/>
        </w:rPr>
        <w:t xml:space="preserve"> сельского поселения и фактические затраты на их денежное содержание за 2015 год согласно  приложению5 к настоящему Решению.</w:t>
      </w:r>
    </w:p>
    <w:p w:rsidR="007A30C7" w:rsidRPr="000A4421" w:rsidRDefault="007A30C7" w:rsidP="007A3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421">
        <w:rPr>
          <w:rFonts w:ascii="Times New Roman" w:hAnsi="Times New Roman" w:cs="Times New Roman"/>
          <w:sz w:val="24"/>
          <w:szCs w:val="24"/>
        </w:rPr>
        <w:t>2.Настояшее решение вступает в силу со  дня его официального опубликования.</w:t>
      </w:r>
    </w:p>
    <w:p w:rsidR="007A30C7" w:rsidRPr="000A4421" w:rsidRDefault="007A30C7" w:rsidP="007A3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0C7" w:rsidRPr="000A4421" w:rsidRDefault="007A30C7" w:rsidP="007A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0C7" w:rsidRPr="000A4421" w:rsidRDefault="007A30C7" w:rsidP="007A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421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0A4421">
        <w:rPr>
          <w:rFonts w:ascii="Times New Roman" w:hAnsi="Times New Roman" w:cs="Times New Roman"/>
          <w:sz w:val="24"/>
          <w:szCs w:val="24"/>
        </w:rPr>
        <w:t>Шакуловского</w:t>
      </w:r>
      <w:proofErr w:type="spellEnd"/>
      <w:r w:rsidRPr="000A4421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</w:p>
    <w:p w:rsidR="007A30C7" w:rsidRPr="000A4421" w:rsidRDefault="007A30C7" w:rsidP="007A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421">
        <w:rPr>
          <w:rFonts w:ascii="Times New Roman" w:hAnsi="Times New Roman" w:cs="Times New Roman"/>
          <w:sz w:val="24"/>
          <w:szCs w:val="24"/>
        </w:rPr>
        <w:t>Канашского района                                                                                                И.Б. Андреева</w:t>
      </w:r>
    </w:p>
    <w:p w:rsidR="007A30C7" w:rsidRDefault="007A30C7" w:rsidP="007A30C7">
      <w:pPr>
        <w:jc w:val="both"/>
      </w:pPr>
    </w:p>
    <w:p w:rsidR="007A30C7" w:rsidRDefault="007A30C7" w:rsidP="007A30C7">
      <w:pPr>
        <w:jc w:val="both"/>
      </w:pPr>
    </w:p>
    <w:p w:rsidR="007A30C7" w:rsidRDefault="007A30C7" w:rsidP="007A30C7">
      <w:pPr>
        <w:jc w:val="both"/>
      </w:pPr>
    </w:p>
    <w:p w:rsidR="007A30C7" w:rsidRDefault="007A30C7" w:rsidP="007A30C7">
      <w:pPr>
        <w:jc w:val="both"/>
      </w:pPr>
    </w:p>
    <w:p w:rsidR="007A30C7" w:rsidRDefault="007A30C7" w:rsidP="007A30C7">
      <w:pPr>
        <w:jc w:val="both"/>
      </w:pPr>
    </w:p>
    <w:tbl>
      <w:tblPr>
        <w:tblW w:w="10464" w:type="dxa"/>
        <w:tblInd w:w="93" w:type="dxa"/>
        <w:tblLook w:val="0000" w:firstRow="0" w:lastRow="0" w:firstColumn="0" w:lastColumn="0" w:noHBand="0" w:noVBand="0"/>
      </w:tblPr>
      <w:tblGrid>
        <w:gridCol w:w="4840"/>
        <w:gridCol w:w="2735"/>
        <w:gridCol w:w="2417"/>
        <w:gridCol w:w="236"/>
        <w:gridCol w:w="236"/>
      </w:tblGrid>
      <w:tr w:rsidR="007A30C7" w:rsidTr="00F2323E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0C7" w:rsidRDefault="007A30C7" w:rsidP="00F232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0C7" w:rsidRDefault="007A30C7" w:rsidP="00F232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0C7" w:rsidRPr="000A4421" w:rsidRDefault="007A30C7" w:rsidP="00F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421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</w:tc>
      </w:tr>
      <w:tr w:rsidR="007A30C7" w:rsidTr="00F2323E">
        <w:trPr>
          <w:trHeight w:val="255"/>
        </w:trPr>
        <w:tc>
          <w:tcPr>
            <w:tcW w:w="9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0C7" w:rsidRPr="000A4421" w:rsidRDefault="007A30C7" w:rsidP="00F232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44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к решению  Собрания депутатов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0C7" w:rsidRPr="000A4421" w:rsidRDefault="007A30C7" w:rsidP="00F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30C7" w:rsidRPr="000A4421" w:rsidRDefault="007A30C7" w:rsidP="00F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0C7" w:rsidTr="00F2323E">
        <w:trPr>
          <w:trHeight w:val="255"/>
        </w:trPr>
        <w:tc>
          <w:tcPr>
            <w:tcW w:w="9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30C7" w:rsidRPr="000A4421" w:rsidRDefault="007A30C7" w:rsidP="00F232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421">
              <w:rPr>
                <w:rFonts w:ascii="Times New Roman" w:hAnsi="Times New Roman" w:cs="Times New Roman"/>
                <w:sz w:val="24"/>
                <w:szCs w:val="24"/>
              </w:rPr>
              <w:t>Шакуловского</w:t>
            </w:r>
            <w:proofErr w:type="spellEnd"/>
            <w:r w:rsidRPr="000A44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" О </w:t>
            </w:r>
            <w:proofErr w:type="gramStart"/>
            <w:r w:rsidRPr="000A4421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proofErr w:type="gramEnd"/>
            <w:r w:rsidRPr="000A4421">
              <w:rPr>
                <w:rFonts w:ascii="Times New Roman" w:hAnsi="Times New Roman" w:cs="Times New Roman"/>
                <w:sz w:val="24"/>
                <w:szCs w:val="24"/>
              </w:rPr>
              <w:t xml:space="preserve"> отчета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0C7" w:rsidRPr="000A4421" w:rsidRDefault="007A30C7" w:rsidP="00F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30C7" w:rsidRPr="000A4421" w:rsidRDefault="007A30C7" w:rsidP="00F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0C7" w:rsidTr="00F2323E">
        <w:trPr>
          <w:trHeight w:val="255"/>
        </w:trPr>
        <w:tc>
          <w:tcPr>
            <w:tcW w:w="9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30C7" w:rsidRPr="000A4421" w:rsidRDefault="007A30C7" w:rsidP="00F232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4421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0C7" w:rsidRPr="000A4421" w:rsidRDefault="007A30C7" w:rsidP="00F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30C7" w:rsidRPr="000A4421" w:rsidRDefault="007A30C7" w:rsidP="00F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0C7" w:rsidTr="00F2323E">
        <w:trPr>
          <w:trHeight w:val="255"/>
        </w:trPr>
        <w:tc>
          <w:tcPr>
            <w:tcW w:w="9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30C7" w:rsidRPr="000A4421" w:rsidRDefault="007A30C7" w:rsidP="00F232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421">
              <w:rPr>
                <w:rFonts w:ascii="Times New Roman" w:hAnsi="Times New Roman" w:cs="Times New Roman"/>
                <w:sz w:val="24"/>
                <w:szCs w:val="24"/>
              </w:rPr>
              <w:t>Шакуловского</w:t>
            </w:r>
            <w:proofErr w:type="spellEnd"/>
            <w:r w:rsidRPr="000A44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за 2015 год"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0C7" w:rsidRPr="000A4421" w:rsidRDefault="007A30C7" w:rsidP="00F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30C7" w:rsidRPr="000A4421" w:rsidRDefault="007A30C7" w:rsidP="00F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0C7" w:rsidTr="00F2323E">
        <w:trPr>
          <w:trHeight w:val="2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0C7" w:rsidRDefault="007A30C7" w:rsidP="00F232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0C7" w:rsidRDefault="007A30C7" w:rsidP="00F232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0C7" w:rsidRPr="000A4421" w:rsidRDefault="007A30C7" w:rsidP="00F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0C7" w:rsidRPr="000A4421" w:rsidRDefault="007A30C7" w:rsidP="00F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30C7" w:rsidRPr="000A4421" w:rsidRDefault="007A30C7" w:rsidP="00F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0C7" w:rsidTr="00F2323E">
        <w:trPr>
          <w:trHeight w:val="255"/>
        </w:trPr>
        <w:tc>
          <w:tcPr>
            <w:tcW w:w="9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30C7" w:rsidRPr="000A4421" w:rsidRDefault="007A30C7" w:rsidP="00F2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21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бюджета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0C7" w:rsidRPr="000A4421" w:rsidRDefault="007A30C7" w:rsidP="00F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30C7" w:rsidRPr="000A4421" w:rsidRDefault="007A30C7" w:rsidP="00F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0C7" w:rsidTr="00F2323E">
        <w:trPr>
          <w:trHeight w:val="255"/>
        </w:trPr>
        <w:tc>
          <w:tcPr>
            <w:tcW w:w="9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0C7" w:rsidRPr="000A4421" w:rsidRDefault="007A30C7" w:rsidP="00F2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2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0A4421">
              <w:rPr>
                <w:rFonts w:ascii="Times New Roman" w:hAnsi="Times New Roman" w:cs="Times New Roman"/>
                <w:sz w:val="24"/>
                <w:szCs w:val="24"/>
              </w:rPr>
              <w:t>Шакуловского</w:t>
            </w:r>
            <w:proofErr w:type="spellEnd"/>
            <w:r w:rsidRPr="000A44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доходам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0C7" w:rsidRPr="000A4421" w:rsidRDefault="007A30C7" w:rsidP="00F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30C7" w:rsidRPr="000A4421" w:rsidRDefault="007A30C7" w:rsidP="00F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0C7" w:rsidTr="00F2323E">
        <w:trPr>
          <w:trHeight w:val="255"/>
        </w:trPr>
        <w:tc>
          <w:tcPr>
            <w:tcW w:w="9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0C7" w:rsidRPr="000A4421" w:rsidRDefault="007A30C7" w:rsidP="00F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4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за 2015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0C7" w:rsidRPr="000A4421" w:rsidRDefault="007A30C7" w:rsidP="00F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30C7" w:rsidRPr="000A4421" w:rsidRDefault="007A30C7" w:rsidP="00F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0C7" w:rsidTr="00F2323E">
        <w:trPr>
          <w:trHeight w:val="2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0C7" w:rsidRDefault="007A30C7" w:rsidP="00F232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0C7" w:rsidRDefault="007A30C7" w:rsidP="00F232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0C7" w:rsidRPr="000A4421" w:rsidRDefault="007A30C7" w:rsidP="00F232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4421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0C7" w:rsidRPr="000A4421" w:rsidRDefault="007A30C7" w:rsidP="00F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7A30C7" w:rsidRPr="000A4421" w:rsidRDefault="007A30C7" w:rsidP="00F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0C7" w:rsidTr="00F2323E">
        <w:trPr>
          <w:trHeight w:val="76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0C7" w:rsidRDefault="007A30C7" w:rsidP="00F232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 доходов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0C7" w:rsidRDefault="007A30C7" w:rsidP="00F232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0C7" w:rsidRDefault="007A30C7" w:rsidP="00F232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0C7" w:rsidRDefault="007A30C7" w:rsidP="00F232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A30C7" w:rsidRDefault="007A30C7" w:rsidP="00F2323E">
            <w:pPr>
              <w:rPr>
                <w:sz w:val="20"/>
                <w:szCs w:val="20"/>
              </w:rPr>
            </w:pPr>
          </w:p>
        </w:tc>
      </w:tr>
      <w:tr w:rsidR="007A30C7" w:rsidTr="00F2323E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0C7" w:rsidRDefault="007A30C7" w:rsidP="00F232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0C7" w:rsidRDefault="007A30C7" w:rsidP="00F232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000 1 00 00000 00 0000 000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0C7" w:rsidRDefault="007A30C7" w:rsidP="00F232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841922,35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0C7" w:rsidRDefault="007A30C7" w:rsidP="00F232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A30C7" w:rsidRDefault="007A30C7" w:rsidP="00F2323E">
            <w:pPr>
              <w:rPr>
                <w:sz w:val="20"/>
                <w:szCs w:val="20"/>
              </w:rPr>
            </w:pPr>
          </w:p>
        </w:tc>
      </w:tr>
      <w:tr w:rsidR="007A30C7" w:rsidTr="00F2323E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0C7" w:rsidRDefault="007A30C7" w:rsidP="00F232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0C7" w:rsidRDefault="007A30C7" w:rsidP="00F232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000 1 01 00000 00 0000 000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0C7" w:rsidRDefault="007A30C7" w:rsidP="00F232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28399,96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0C7" w:rsidRDefault="007A30C7" w:rsidP="00F232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A30C7" w:rsidRDefault="007A30C7" w:rsidP="00F2323E">
            <w:pPr>
              <w:rPr>
                <w:sz w:val="20"/>
                <w:szCs w:val="20"/>
              </w:rPr>
            </w:pPr>
          </w:p>
        </w:tc>
      </w:tr>
      <w:tr w:rsidR="007A30C7" w:rsidTr="00F2323E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0C7" w:rsidRDefault="007A30C7" w:rsidP="00F232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0C7" w:rsidRDefault="007A30C7" w:rsidP="00F232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000 1 01 02000 01 0000 110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0C7" w:rsidRDefault="007A30C7" w:rsidP="00F232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28399,96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0C7" w:rsidRDefault="007A30C7" w:rsidP="00F232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A30C7" w:rsidRDefault="007A30C7" w:rsidP="00F2323E">
            <w:pPr>
              <w:rPr>
                <w:sz w:val="20"/>
                <w:szCs w:val="20"/>
              </w:rPr>
            </w:pPr>
          </w:p>
        </w:tc>
      </w:tr>
      <w:tr w:rsidR="007A30C7" w:rsidTr="00F2323E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0C7" w:rsidRDefault="007A30C7" w:rsidP="00F232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НАЛОГИ НА ТОВАРЫ, РЕАЛИЗУЕМЫЕ НА ТЕРРИТОРИИ РОССИЙСКОЙ ФЕДЕРАЦИИ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0C7" w:rsidRDefault="007A30C7" w:rsidP="00F232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000 1 03 00000 00 0000 000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0C7" w:rsidRDefault="007A30C7" w:rsidP="00F232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336537,66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0C7" w:rsidRDefault="007A30C7" w:rsidP="00F232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A30C7" w:rsidRDefault="007A30C7" w:rsidP="00F2323E">
            <w:pPr>
              <w:rPr>
                <w:sz w:val="20"/>
                <w:szCs w:val="20"/>
              </w:rPr>
            </w:pPr>
          </w:p>
        </w:tc>
      </w:tr>
      <w:tr w:rsidR="007A30C7" w:rsidTr="00F2323E">
        <w:trPr>
          <w:trHeight w:val="15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0C7" w:rsidRDefault="007A30C7" w:rsidP="00F232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доходы от уплаты акцизов на дизельное топливо,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полежащие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0C7" w:rsidRDefault="007A30C7" w:rsidP="00F232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000 1 03 02230 01 0000 110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0C7" w:rsidRDefault="007A30C7" w:rsidP="00F232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117318,00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0C7" w:rsidRDefault="007A30C7" w:rsidP="00F232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A30C7" w:rsidRDefault="007A30C7" w:rsidP="00F2323E">
            <w:pPr>
              <w:rPr>
                <w:sz w:val="20"/>
                <w:szCs w:val="20"/>
              </w:rPr>
            </w:pPr>
          </w:p>
        </w:tc>
      </w:tr>
      <w:tr w:rsidR="007A30C7" w:rsidTr="00F2323E">
        <w:trPr>
          <w:trHeight w:val="17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0C7" w:rsidRDefault="007A30C7" w:rsidP="00F232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доходы от уплаты акцизов на моторные масла для дизельных и карбюраторных двигателей,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полежащие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0C7" w:rsidRDefault="007A30C7" w:rsidP="00F232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000 1 03 02240 01 0000 110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0C7" w:rsidRDefault="007A30C7" w:rsidP="00F232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3178,22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0C7" w:rsidRDefault="007A30C7" w:rsidP="00F232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A30C7" w:rsidRDefault="007A30C7" w:rsidP="00F2323E">
            <w:pPr>
              <w:rPr>
                <w:sz w:val="20"/>
                <w:szCs w:val="20"/>
              </w:rPr>
            </w:pPr>
          </w:p>
        </w:tc>
      </w:tr>
      <w:tr w:rsidR="007A30C7" w:rsidTr="00F2323E">
        <w:trPr>
          <w:trHeight w:val="15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0C7" w:rsidRDefault="007A30C7" w:rsidP="00F232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доходы от уплаты акцизов на автомобильный бензин,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полежащие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0C7" w:rsidRDefault="007A30C7" w:rsidP="00F232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000 1 03 02250 01 0000 110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0C7" w:rsidRDefault="007A30C7" w:rsidP="00F232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231130,58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0C7" w:rsidRDefault="007A30C7" w:rsidP="00F232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A30C7" w:rsidRDefault="007A30C7" w:rsidP="00F2323E">
            <w:pPr>
              <w:rPr>
                <w:sz w:val="20"/>
                <w:szCs w:val="20"/>
              </w:rPr>
            </w:pPr>
          </w:p>
        </w:tc>
      </w:tr>
      <w:tr w:rsidR="007A30C7" w:rsidTr="00F2323E">
        <w:trPr>
          <w:trHeight w:val="15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0C7" w:rsidRDefault="007A30C7" w:rsidP="00F232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доходы от уплаты акцизов на прямогонный бензин,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полежащие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местные бюджеты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0C7" w:rsidRDefault="007A30C7" w:rsidP="00F232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000 1 03 02260 01 0000 110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0C7" w:rsidRDefault="007A30C7" w:rsidP="00F232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-15089,14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0C7" w:rsidRDefault="007A30C7" w:rsidP="00F232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A30C7" w:rsidRDefault="007A30C7" w:rsidP="00F2323E">
            <w:pPr>
              <w:rPr>
                <w:sz w:val="20"/>
                <w:szCs w:val="20"/>
              </w:rPr>
            </w:pPr>
          </w:p>
        </w:tc>
      </w:tr>
      <w:tr w:rsidR="007A30C7" w:rsidTr="00F2323E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0C7" w:rsidRDefault="007A30C7" w:rsidP="00F232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0C7" w:rsidRDefault="007A30C7" w:rsidP="00F232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000 1 05 00000 00 0000 000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0C7" w:rsidRDefault="007A30C7" w:rsidP="00F232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1082,40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0C7" w:rsidRDefault="007A30C7" w:rsidP="00F232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A30C7" w:rsidRDefault="007A30C7" w:rsidP="00F2323E">
            <w:pPr>
              <w:rPr>
                <w:sz w:val="20"/>
                <w:szCs w:val="20"/>
              </w:rPr>
            </w:pPr>
          </w:p>
        </w:tc>
      </w:tr>
      <w:tr w:rsidR="007A30C7" w:rsidTr="00F2323E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0C7" w:rsidRDefault="007A30C7" w:rsidP="00F232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0C7" w:rsidRDefault="007A30C7" w:rsidP="00F232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000 1 05 03010 01 0000 110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0C7" w:rsidRDefault="007A30C7" w:rsidP="00F232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1082,40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0C7" w:rsidRDefault="007A30C7" w:rsidP="00F232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A30C7" w:rsidRDefault="007A30C7" w:rsidP="00F2323E">
            <w:pPr>
              <w:rPr>
                <w:sz w:val="20"/>
                <w:szCs w:val="20"/>
              </w:rPr>
            </w:pPr>
          </w:p>
        </w:tc>
      </w:tr>
      <w:tr w:rsidR="007A30C7" w:rsidTr="00F2323E">
        <w:trPr>
          <w:trHeight w:val="4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0C7" w:rsidRDefault="007A30C7" w:rsidP="00F232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НАЛОГИ НА ИМУЩЕСТВО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0C7" w:rsidRDefault="007A30C7" w:rsidP="00F232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000 1 06 00000 00 0000 000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0C7" w:rsidRDefault="007A30C7" w:rsidP="00F232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378721,30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0C7" w:rsidRDefault="007A30C7" w:rsidP="00F232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A30C7" w:rsidRDefault="007A30C7" w:rsidP="00F2323E">
            <w:pPr>
              <w:rPr>
                <w:sz w:val="20"/>
                <w:szCs w:val="20"/>
              </w:rPr>
            </w:pPr>
          </w:p>
        </w:tc>
      </w:tr>
      <w:tr w:rsidR="007A30C7" w:rsidTr="00F2323E">
        <w:trPr>
          <w:trHeight w:val="11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0C7" w:rsidRDefault="007A30C7" w:rsidP="00F232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0C7" w:rsidRDefault="007A30C7" w:rsidP="00F232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000 1 06 01030 10 0000 110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0C7" w:rsidRDefault="007A30C7" w:rsidP="00F232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23324,96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0C7" w:rsidRDefault="007A30C7" w:rsidP="00F232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vAlign w:val="center"/>
          </w:tcPr>
          <w:p w:rsidR="007A30C7" w:rsidRDefault="007A30C7" w:rsidP="00F2323E">
            <w:pPr>
              <w:rPr>
                <w:sz w:val="20"/>
                <w:szCs w:val="20"/>
              </w:rPr>
            </w:pPr>
          </w:p>
        </w:tc>
      </w:tr>
      <w:tr w:rsidR="007A30C7" w:rsidTr="00F2323E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0C7" w:rsidRDefault="007A30C7" w:rsidP="00F232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0C7" w:rsidRDefault="007A30C7" w:rsidP="00F232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000 1 06 06033 10 0000 110 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0C7" w:rsidRDefault="007A30C7" w:rsidP="00F232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25007,88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0C7" w:rsidRDefault="007A30C7" w:rsidP="00F232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vAlign w:val="center"/>
          </w:tcPr>
          <w:p w:rsidR="007A30C7" w:rsidRDefault="007A30C7" w:rsidP="00F2323E">
            <w:pPr>
              <w:rPr>
                <w:sz w:val="20"/>
                <w:szCs w:val="20"/>
              </w:rPr>
            </w:pPr>
          </w:p>
        </w:tc>
      </w:tr>
      <w:tr w:rsidR="007A30C7" w:rsidTr="00F2323E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0C7" w:rsidRDefault="007A30C7" w:rsidP="00F232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0C7" w:rsidRDefault="007A30C7" w:rsidP="00F232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000 1 06 06043 10 0000 110 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0C7" w:rsidRDefault="007A30C7" w:rsidP="00F232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330388,46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0C7" w:rsidRDefault="007A30C7" w:rsidP="00F232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A30C7" w:rsidRDefault="007A30C7" w:rsidP="00F2323E">
            <w:pPr>
              <w:rPr>
                <w:sz w:val="20"/>
                <w:szCs w:val="20"/>
              </w:rPr>
            </w:pPr>
          </w:p>
        </w:tc>
      </w:tr>
      <w:tr w:rsidR="007A30C7" w:rsidTr="00F2323E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0C7" w:rsidRDefault="007A30C7" w:rsidP="00F232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0C7" w:rsidRDefault="007A30C7" w:rsidP="00F232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000 1 08 00000 00 0000 000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0C7" w:rsidRDefault="007A30C7" w:rsidP="00F232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0C7" w:rsidRDefault="007A30C7" w:rsidP="00F232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A30C7" w:rsidRDefault="007A30C7" w:rsidP="00F2323E">
            <w:pPr>
              <w:rPr>
                <w:sz w:val="20"/>
                <w:szCs w:val="20"/>
              </w:rPr>
            </w:pPr>
          </w:p>
        </w:tc>
      </w:tr>
      <w:tr w:rsidR="007A30C7" w:rsidTr="00F2323E">
        <w:trPr>
          <w:trHeight w:val="15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0C7" w:rsidRDefault="007A30C7" w:rsidP="00F232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насовершение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нотариальных действий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0C7" w:rsidRDefault="007A30C7" w:rsidP="00F232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000 1 08 04020 01 1000 110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0C7" w:rsidRDefault="007A30C7" w:rsidP="00F232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0C7" w:rsidRDefault="007A30C7" w:rsidP="00F232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vAlign w:val="center"/>
          </w:tcPr>
          <w:p w:rsidR="007A30C7" w:rsidRDefault="007A30C7" w:rsidP="00F2323E">
            <w:pPr>
              <w:rPr>
                <w:sz w:val="20"/>
                <w:szCs w:val="20"/>
              </w:rPr>
            </w:pPr>
          </w:p>
        </w:tc>
      </w:tr>
      <w:tr w:rsidR="007A30C7" w:rsidTr="00F2323E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0C7" w:rsidRDefault="007A30C7" w:rsidP="00F232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0C7" w:rsidRDefault="007A30C7" w:rsidP="00F232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000 1 11 00000 00 0000 000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0C7" w:rsidRDefault="007A30C7" w:rsidP="00F232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90181,03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0C7" w:rsidRDefault="007A30C7" w:rsidP="00F232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A30C7" w:rsidRDefault="007A30C7" w:rsidP="00F2323E">
            <w:pPr>
              <w:rPr>
                <w:sz w:val="20"/>
                <w:szCs w:val="20"/>
              </w:rPr>
            </w:pPr>
          </w:p>
        </w:tc>
      </w:tr>
      <w:tr w:rsidR="007A30C7" w:rsidTr="00F2323E">
        <w:trPr>
          <w:trHeight w:val="15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0C7" w:rsidRDefault="007A30C7" w:rsidP="00F232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Доходы, полученные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0C7" w:rsidRDefault="007A30C7" w:rsidP="00F2323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000 1 11 05013 10 0000 120 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0C7" w:rsidRDefault="007A30C7" w:rsidP="00F232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0C7" w:rsidRDefault="007A30C7" w:rsidP="00F232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vAlign w:val="center"/>
          </w:tcPr>
          <w:p w:rsidR="007A30C7" w:rsidRDefault="007A30C7" w:rsidP="00F2323E">
            <w:pPr>
              <w:rPr>
                <w:sz w:val="20"/>
                <w:szCs w:val="20"/>
              </w:rPr>
            </w:pPr>
          </w:p>
        </w:tc>
      </w:tr>
      <w:tr w:rsidR="007A30C7" w:rsidTr="00F2323E">
        <w:trPr>
          <w:trHeight w:val="15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C7" w:rsidRDefault="007A30C7" w:rsidP="00F232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Доходы, получаемые в виде арендной платы, а также средства от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прдажи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права на заключение договоров аренды за земли, находящиеся в собственности поселений (за исключением земельных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учасков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муниципальных и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автономных учреждений)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30C7" w:rsidRDefault="007A30C7" w:rsidP="00F232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000 1 11 05025 10 0000 120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0C7" w:rsidRDefault="007A30C7" w:rsidP="00F232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90181,03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0C7" w:rsidRDefault="007A30C7" w:rsidP="00F232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A30C7" w:rsidRDefault="007A30C7" w:rsidP="00F2323E">
            <w:pPr>
              <w:rPr>
                <w:sz w:val="20"/>
                <w:szCs w:val="20"/>
              </w:rPr>
            </w:pPr>
          </w:p>
        </w:tc>
      </w:tr>
      <w:tr w:rsidR="007A30C7" w:rsidTr="00F2323E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C7" w:rsidRDefault="007A30C7" w:rsidP="00F2323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БЕЗВОЗМЕЗДНЫЕ ПОСТУПЛЕНИЯ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0C7" w:rsidRDefault="007A30C7" w:rsidP="00F232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000 2 00 00000 00 0000 000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30C7" w:rsidRDefault="007A30C7" w:rsidP="00F232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1876035,00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0C7" w:rsidRDefault="007A30C7" w:rsidP="00F232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A30C7" w:rsidRDefault="007A30C7" w:rsidP="00F2323E">
            <w:pPr>
              <w:rPr>
                <w:sz w:val="20"/>
                <w:szCs w:val="20"/>
              </w:rPr>
            </w:pPr>
          </w:p>
        </w:tc>
      </w:tr>
      <w:tr w:rsidR="007A30C7" w:rsidTr="00F2323E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C7" w:rsidRDefault="007A30C7" w:rsidP="00F2323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0C7" w:rsidRDefault="007A30C7" w:rsidP="00F232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000 2 02 00000 00 0000 000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30C7" w:rsidRDefault="007A30C7" w:rsidP="00F232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1723700,00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0C7" w:rsidRDefault="007A30C7" w:rsidP="00F232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vAlign w:val="center"/>
          </w:tcPr>
          <w:p w:rsidR="007A30C7" w:rsidRDefault="007A30C7" w:rsidP="00F2323E">
            <w:pPr>
              <w:rPr>
                <w:sz w:val="20"/>
                <w:szCs w:val="20"/>
              </w:rPr>
            </w:pPr>
          </w:p>
        </w:tc>
      </w:tr>
      <w:tr w:rsidR="007A30C7" w:rsidTr="00F2323E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C7" w:rsidRDefault="007A30C7" w:rsidP="00F2323E">
            <w:pPr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0C7" w:rsidRDefault="007A30C7" w:rsidP="00F2323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000 2 02 01000 00 0000 151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30C7" w:rsidRDefault="007A30C7" w:rsidP="00F2323E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1485450,00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0C7" w:rsidRDefault="007A30C7" w:rsidP="00F232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A30C7" w:rsidRDefault="007A30C7" w:rsidP="00F2323E">
            <w:pPr>
              <w:rPr>
                <w:sz w:val="20"/>
                <w:szCs w:val="20"/>
              </w:rPr>
            </w:pPr>
          </w:p>
        </w:tc>
      </w:tr>
      <w:tr w:rsidR="007A30C7" w:rsidTr="00F2323E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0C7" w:rsidRDefault="007A30C7" w:rsidP="00F232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0C7" w:rsidRDefault="007A30C7" w:rsidP="00F232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000 2 02 01001 10 0000 151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30C7" w:rsidRDefault="007A30C7" w:rsidP="00F232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1461950,00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0C7" w:rsidRDefault="007A30C7" w:rsidP="00F232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A30C7" w:rsidRDefault="007A30C7" w:rsidP="00F2323E">
            <w:pPr>
              <w:rPr>
                <w:sz w:val="20"/>
                <w:szCs w:val="20"/>
              </w:rPr>
            </w:pPr>
          </w:p>
        </w:tc>
      </w:tr>
      <w:tr w:rsidR="007A30C7" w:rsidTr="00F2323E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0C7" w:rsidRDefault="007A30C7" w:rsidP="00F232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0C7" w:rsidRDefault="007A30C7" w:rsidP="00F232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000 2 02 01003 10 0000 151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30C7" w:rsidRDefault="007A30C7" w:rsidP="00F232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23500,00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0C7" w:rsidRDefault="007A30C7" w:rsidP="00F232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A30C7" w:rsidRDefault="007A30C7" w:rsidP="00F2323E">
            <w:pPr>
              <w:rPr>
                <w:sz w:val="20"/>
                <w:szCs w:val="20"/>
              </w:rPr>
            </w:pPr>
          </w:p>
        </w:tc>
      </w:tr>
      <w:tr w:rsidR="007A30C7" w:rsidTr="00F2323E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0C7" w:rsidRDefault="007A30C7" w:rsidP="00F2323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0C7" w:rsidRDefault="007A30C7" w:rsidP="00F2323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000 2 02 02000 00 0000 151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30C7" w:rsidRDefault="007A30C7" w:rsidP="00F2323E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180600,00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0C7" w:rsidRDefault="007A30C7" w:rsidP="00F2323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vAlign w:val="center"/>
          </w:tcPr>
          <w:p w:rsidR="007A30C7" w:rsidRDefault="007A30C7" w:rsidP="00F2323E">
            <w:pPr>
              <w:rPr>
                <w:sz w:val="20"/>
                <w:szCs w:val="20"/>
              </w:rPr>
            </w:pPr>
          </w:p>
        </w:tc>
      </w:tr>
      <w:tr w:rsidR="007A30C7" w:rsidTr="00F2323E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0C7" w:rsidRDefault="007A30C7" w:rsidP="00F232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0C7" w:rsidRDefault="007A30C7" w:rsidP="00F232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000 2 02 02999 10 0000 151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30C7" w:rsidRDefault="007A30C7" w:rsidP="00F232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180600,00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0C7" w:rsidRDefault="007A30C7" w:rsidP="00F232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A30C7" w:rsidRDefault="007A30C7" w:rsidP="00F2323E">
            <w:pPr>
              <w:rPr>
                <w:sz w:val="20"/>
                <w:szCs w:val="20"/>
              </w:rPr>
            </w:pPr>
          </w:p>
        </w:tc>
      </w:tr>
      <w:tr w:rsidR="007A30C7" w:rsidTr="00F2323E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0C7" w:rsidRDefault="007A30C7" w:rsidP="00F2323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0C7" w:rsidRDefault="007A30C7" w:rsidP="00F2323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000 2 02 03000 00 0000 151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30C7" w:rsidRDefault="007A30C7" w:rsidP="00F2323E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57650,00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0C7" w:rsidRDefault="007A30C7" w:rsidP="00F2323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vAlign w:val="center"/>
          </w:tcPr>
          <w:p w:rsidR="007A30C7" w:rsidRDefault="007A30C7" w:rsidP="00F2323E">
            <w:pPr>
              <w:rPr>
                <w:sz w:val="20"/>
                <w:szCs w:val="20"/>
              </w:rPr>
            </w:pPr>
          </w:p>
        </w:tc>
      </w:tr>
      <w:tr w:rsidR="007A30C7" w:rsidTr="00F2323E">
        <w:trPr>
          <w:trHeight w:val="8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C7" w:rsidRDefault="007A30C7" w:rsidP="00F2323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0C7" w:rsidRDefault="007A30C7" w:rsidP="00F232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000 2 02 03015 10 0000 151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30C7" w:rsidRDefault="007A30C7" w:rsidP="00F232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57650,00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0C7" w:rsidRDefault="007A30C7" w:rsidP="00F232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vAlign w:val="center"/>
          </w:tcPr>
          <w:p w:rsidR="007A30C7" w:rsidRDefault="007A30C7" w:rsidP="00F2323E">
            <w:pPr>
              <w:rPr>
                <w:sz w:val="20"/>
                <w:szCs w:val="20"/>
              </w:rPr>
            </w:pPr>
          </w:p>
        </w:tc>
      </w:tr>
      <w:tr w:rsidR="007A30C7" w:rsidTr="00F2323E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C7" w:rsidRDefault="007A30C7" w:rsidP="00F2323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0C7" w:rsidRDefault="007A30C7" w:rsidP="00F232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000 2 02 03024 10 0000 151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30C7" w:rsidRDefault="007A30C7" w:rsidP="00F232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0C7" w:rsidRDefault="007A30C7" w:rsidP="00F232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vAlign w:val="center"/>
          </w:tcPr>
          <w:p w:rsidR="007A30C7" w:rsidRDefault="007A30C7" w:rsidP="00F2323E">
            <w:pPr>
              <w:rPr>
                <w:sz w:val="20"/>
                <w:szCs w:val="20"/>
              </w:rPr>
            </w:pPr>
          </w:p>
        </w:tc>
      </w:tr>
      <w:tr w:rsidR="007A30C7" w:rsidTr="00F2323E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C7" w:rsidRDefault="007A30C7" w:rsidP="00F2323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0C7" w:rsidRDefault="007A30C7" w:rsidP="00F232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000 2 07 05030 10 0000 180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30C7" w:rsidRDefault="007A30C7" w:rsidP="00F232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152335,00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0C7" w:rsidRDefault="007A30C7" w:rsidP="00F232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A30C7" w:rsidRDefault="007A30C7" w:rsidP="00F2323E">
            <w:pPr>
              <w:rPr>
                <w:sz w:val="20"/>
                <w:szCs w:val="20"/>
              </w:rPr>
            </w:pPr>
          </w:p>
        </w:tc>
      </w:tr>
      <w:tr w:rsidR="007A30C7" w:rsidTr="00F2323E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C7" w:rsidRDefault="007A30C7" w:rsidP="00F2323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0C7" w:rsidRDefault="007A30C7" w:rsidP="00F232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000 219 05000 10 0000 151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30C7" w:rsidRDefault="007A30C7" w:rsidP="00F232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0C7" w:rsidRDefault="007A30C7" w:rsidP="00F232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A30C7" w:rsidRDefault="007A30C7" w:rsidP="00F2323E">
            <w:pPr>
              <w:rPr>
                <w:sz w:val="20"/>
                <w:szCs w:val="20"/>
              </w:rPr>
            </w:pPr>
          </w:p>
        </w:tc>
      </w:tr>
      <w:tr w:rsidR="007A30C7" w:rsidTr="00F2323E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0C7" w:rsidRDefault="007A30C7" w:rsidP="00F232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Всего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0C7" w:rsidRDefault="007A30C7" w:rsidP="00F2323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0C7" w:rsidRDefault="007A30C7" w:rsidP="00F2323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2717957,35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0C7" w:rsidRDefault="007A30C7" w:rsidP="00F2323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A30C7" w:rsidRDefault="007A30C7" w:rsidP="00F2323E">
            <w:pPr>
              <w:rPr>
                <w:sz w:val="20"/>
                <w:szCs w:val="20"/>
              </w:rPr>
            </w:pPr>
          </w:p>
        </w:tc>
      </w:tr>
    </w:tbl>
    <w:p w:rsidR="007A30C7" w:rsidRDefault="007A30C7" w:rsidP="007A30C7"/>
    <w:p w:rsidR="007A30C7" w:rsidRDefault="007A30C7" w:rsidP="007A30C7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15025" cy="9248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0C7" w:rsidRDefault="007A30C7" w:rsidP="007A30C7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3019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0C7" w:rsidRDefault="007A30C7" w:rsidP="007A30C7">
      <w:pPr>
        <w:jc w:val="both"/>
      </w:pPr>
    </w:p>
    <w:p w:rsidR="007A30C7" w:rsidRDefault="007A30C7" w:rsidP="007A30C7">
      <w:pPr>
        <w:jc w:val="both"/>
      </w:pPr>
    </w:p>
    <w:p w:rsidR="007A30C7" w:rsidRDefault="007A30C7" w:rsidP="007A30C7">
      <w:pPr>
        <w:jc w:val="both"/>
      </w:pPr>
    </w:p>
    <w:p w:rsidR="007A30C7" w:rsidRDefault="007A30C7" w:rsidP="007A30C7">
      <w:pPr>
        <w:jc w:val="both"/>
      </w:pPr>
    </w:p>
    <w:p w:rsidR="007A30C7" w:rsidRDefault="007A30C7" w:rsidP="007A30C7">
      <w:pPr>
        <w:jc w:val="both"/>
      </w:pPr>
    </w:p>
    <w:p w:rsidR="007A30C7" w:rsidRDefault="007A30C7" w:rsidP="007A30C7">
      <w:pPr>
        <w:jc w:val="both"/>
      </w:pPr>
    </w:p>
    <w:p w:rsidR="007A30C7" w:rsidRDefault="007A30C7" w:rsidP="007A30C7">
      <w:pPr>
        <w:jc w:val="both"/>
      </w:pPr>
    </w:p>
    <w:p w:rsidR="007A30C7" w:rsidRDefault="007A30C7" w:rsidP="007A30C7">
      <w:pPr>
        <w:jc w:val="both"/>
      </w:pPr>
    </w:p>
    <w:p w:rsidR="007A30C7" w:rsidRDefault="007A30C7" w:rsidP="007A30C7">
      <w:pPr>
        <w:jc w:val="both"/>
      </w:pPr>
    </w:p>
    <w:p w:rsidR="007A30C7" w:rsidRDefault="007A30C7" w:rsidP="007A30C7">
      <w:pPr>
        <w:jc w:val="both"/>
      </w:pPr>
    </w:p>
    <w:p w:rsidR="007A30C7" w:rsidRDefault="007A30C7" w:rsidP="007A30C7">
      <w:pPr>
        <w:jc w:val="both"/>
      </w:pPr>
    </w:p>
    <w:p w:rsidR="007A30C7" w:rsidRDefault="007A30C7" w:rsidP="007A30C7">
      <w:pPr>
        <w:jc w:val="both"/>
      </w:pPr>
    </w:p>
    <w:p w:rsidR="007A30C7" w:rsidRDefault="007A30C7" w:rsidP="007A30C7">
      <w:pPr>
        <w:jc w:val="both"/>
      </w:pPr>
    </w:p>
    <w:p w:rsidR="007A30C7" w:rsidRDefault="007A30C7" w:rsidP="007A30C7">
      <w:pPr>
        <w:jc w:val="both"/>
      </w:pPr>
    </w:p>
    <w:p w:rsidR="007A30C7" w:rsidRDefault="007A30C7" w:rsidP="007A30C7">
      <w:pPr>
        <w:jc w:val="both"/>
      </w:pPr>
    </w:p>
    <w:p w:rsidR="007A30C7" w:rsidRDefault="007A30C7" w:rsidP="007A30C7">
      <w:pPr>
        <w:jc w:val="both"/>
      </w:pPr>
    </w:p>
    <w:p w:rsidR="007A30C7" w:rsidRDefault="007A30C7" w:rsidP="007A30C7">
      <w:pPr>
        <w:jc w:val="both"/>
      </w:pPr>
    </w:p>
    <w:p w:rsidR="007A30C7" w:rsidRDefault="007A30C7" w:rsidP="007A30C7">
      <w:pPr>
        <w:jc w:val="both"/>
      </w:pPr>
    </w:p>
    <w:p w:rsidR="007A30C7" w:rsidRDefault="007A30C7" w:rsidP="007A30C7">
      <w:pPr>
        <w:jc w:val="both"/>
      </w:pPr>
    </w:p>
    <w:p w:rsidR="007A30C7" w:rsidRPr="006D016C" w:rsidRDefault="007A30C7" w:rsidP="007A30C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86" w:type="dxa"/>
        <w:tblInd w:w="93" w:type="dxa"/>
        <w:tblLook w:val="0000" w:firstRow="0" w:lastRow="0" w:firstColumn="0" w:lastColumn="0" w:noHBand="0" w:noVBand="0"/>
      </w:tblPr>
      <w:tblGrid>
        <w:gridCol w:w="5196"/>
        <w:gridCol w:w="2121"/>
        <w:gridCol w:w="1569"/>
      </w:tblGrid>
      <w:tr w:rsidR="007A30C7" w:rsidRPr="006D016C" w:rsidTr="00F2323E">
        <w:trPr>
          <w:trHeight w:val="255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0C7" w:rsidRPr="006D016C" w:rsidRDefault="007A30C7" w:rsidP="00F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0C7" w:rsidRPr="006D016C" w:rsidRDefault="007A30C7" w:rsidP="00F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16C">
              <w:rPr>
                <w:rFonts w:ascii="Times New Roman" w:hAnsi="Times New Roman" w:cs="Times New Roman"/>
                <w:sz w:val="24"/>
                <w:szCs w:val="24"/>
              </w:rPr>
              <w:t>Приложение №3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0C7" w:rsidRPr="006D016C" w:rsidRDefault="007A30C7" w:rsidP="00F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0C7" w:rsidRPr="006D016C" w:rsidTr="00F2323E">
        <w:trPr>
          <w:trHeight w:val="255"/>
        </w:trPr>
        <w:tc>
          <w:tcPr>
            <w:tcW w:w="8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0C7" w:rsidRPr="006D016C" w:rsidRDefault="007A30C7" w:rsidP="00F232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01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к решению  Собрания депутатов</w:t>
            </w:r>
          </w:p>
        </w:tc>
      </w:tr>
      <w:tr w:rsidR="007A30C7" w:rsidRPr="006D016C" w:rsidTr="00F2323E">
        <w:trPr>
          <w:trHeight w:val="255"/>
        </w:trPr>
        <w:tc>
          <w:tcPr>
            <w:tcW w:w="8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30C7" w:rsidRPr="006D016C" w:rsidRDefault="007A30C7" w:rsidP="00F232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16C">
              <w:rPr>
                <w:rFonts w:ascii="Times New Roman" w:hAnsi="Times New Roman" w:cs="Times New Roman"/>
                <w:sz w:val="24"/>
                <w:szCs w:val="24"/>
              </w:rPr>
              <w:t>Шакуловского</w:t>
            </w:r>
            <w:proofErr w:type="spellEnd"/>
            <w:r w:rsidRPr="006D016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" О </w:t>
            </w:r>
            <w:proofErr w:type="gramStart"/>
            <w:r w:rsidRPr="006D016C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proofErr w:type="gramEnd"/>
            <w:r w:rsidRPr="006D016C">
              <w:rPr>
                <w:rFonts w:ascii="Times New Roman" w:hAnsi="Times New Roman" w:cs="Times New Roman"/>
                <w:sz w:val="24"/>
                <w:szCs w:val="24"/>
              </w:rPr>
              <w:t xml:space="preserve"> отчета </w:t>
            </w:r>
          </w:p>
        </w:tc>
      </w:tr>
      <w:tr w:rsidR="007A30C7" w:rsidRPr="006D016C" w:rsidTr="00F2323E">
        <w:trPr>
          <w:trHeight w:val="255"/>
        </w:trPr>
        <w:tc>
          <w:tcPr>
            <w:tcW w:w="8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30C7" w:rsidRPr="006D016C" w:rsidRDefault="007A30C7" w:rsidP="00F232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016C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</w:p>
        </w:tc>
      </w:tr>
      <w:tr w:rsidR="007A30C7" w:rsidRPr="006D016C" w:rsidTr="00F2323E">
        <w:trPr>
          <w:trHeight w:val="255"/>
        </w:trPr>
        <w:tc>
          <w:tcPr>
            <w:tcW w:w="8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30C7" w:rsidRPr="006D016C" w:rsidRDefault="007A30C7" w:rsidP="00F232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16C">
              <w:rPr>
                <w:rFonts w:ascii="Times New Roman" w:hAnsi="Times New Roman" w:cs="Times New Roman"/>
                <w:sz w:val="24"/>
                <w:szCs w:val="24"/>
              </w:rPr>
              <w:t>Шакуловского</w:t>
            </w:r>
            <w:proofErr w:type="spellEnd"/>
            <w:r w:rsidRPr="006D016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за 2015 год"</w:t>
            </w:r>
          </w:p>
        </w:tc>
      </w:tr>
      <w:tr w:rsidR="007A30C7" w:rsidRPr="006D016C" w:rsidTr="00F2323E">
        <w:trPr>
          <w:trHeight w:val="315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0C7" w:rsidRPr="006D016C" w:rsidRDefault="007A30C7" w:rsidP="00F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0C7" w:rsidRPr="006D016C" w:rsidRDefault="007A30C7" w:rsidP="00F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0C7" w:rsidRPr="006D016C" w:rsidRDefault="007A30C7" w:rsidP="00F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0C7" w:rsidRPr="006D016C" w:rsidTr="00F2323E">
        <w:trPr>
          <w:trHeight w:val="315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0C7" w:rsidRPr="006D016C" w:rsidRDefault="007A30C7" w:rsidP="00F23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0C7" w:rsidRPr="006D016C" w:rsidRDefault="007A30C7" w:rsidP="00F2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0C7" w:rsidRPr="006D016C" w:rsidTr="00F2323E">
        <w:trPr>
          <w:trHeight w:val="315"/>
        </w:trPr>
        <w:tc>
          <w:tcPr>
            <w:tcW w:w="8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0C7" w:rsidRPr="006D016C" w:rsidRDefault="007A30C7" w:rsidP="00F2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6C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бюджета  </w:t>
            </w:r>
            <w:proofErr w:type="spellStart"/>
            <w:r w:rsidRPr="006D016C">
              <w:rPr>
                <w:rFonts w:ascii="Times New Roman" w:hAnsi="Times New Roman" w:cs="Times New Roman"/>
                <w:sz w:val="24"/>
                <w:szCs w:val="24"/>
              </w:rPr>
              <w:t>Шакуловского</w:t>
            </w:r>
            <w:proofErr w:type="spellEnd"/>
            <w:r w:rsidRPr="006D016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за 2015  год по источникам</w:t>
            </w:r>
          </w:p>
        </w:tc>
      </w:tr>
      <w:tr w:rsidR="007A30C7" w:rsidRPr="006D016C" w:rsidTr="00F2323E">
        <w:trPr>
          <w:trHeight w:val="315"/>
        </w:trPr>
        <w:tc>
          <w:tcPr>
            <w:tcW w:w="8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0C7" w:rsidRPr="006D016C" w:rsidRDefault="007A30C7" w:rsidP="00F2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6C">
              <w:rPr>
                <w:rFonts w:ascii="Times New Roman" w:hAnsi="Times New Roman" w:cs="Times New Roman"/>
                <w:sz w:val="24"/>
                <w:szCs w:val="24"/>
              </w:rPr>
              <w:t>внутреннего финансирования дефицита бюджета</w:t>
            </w:r>
          </w:p>
        </w:tc>
      </w:tr>
      <w:tr w:rsidR="007A30C7" w:rsidRPr="006D016C" w:rsidTr="00F2323E">
        <w:trPr>
          <w:trHeight w:val="315"/>
        </w:trPr>
        <w:tc>
          <w:tcPr>
            <w:tcW w:w="8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0C7" w:rsidRPr="006D016C" w:rsidRDefault="007A30C7" w:rsidP="00F2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0C7" w:rsidRPr="006D016C" w:rsidTr="00F2323E">
        <w:trPr>
          <w:trHeight w:val="330"/>
        </w:trPr>
        <w:tc>
          <w:tcPr>
            <w:tcW w:w="888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30C7" w:rsidRPr="006D016C" w:rsidRDefault="007A30C7" w:rsidP="00F2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30C7" w:rsidRPr="006D016C" w:rsidTr="00F2323E">
        <w:trPr>
          <w:trHeight w:val="517"/>
        </w:trPr>
        <w:tc>
          <w:tcPr>
            <w:tcW w:w="73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A30C7" w:rsidRPr="006D016C" w:rsidRDefault="007A30C7" w:rsidP="00F2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6C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7A30C7" w:rsidRPr="006D016C" w:rsidRDefault="007A30C7" w:rsidP="00F2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6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A30C7" w:rsidRPr="006D016C" w:rsidTr="00F2323E">
        <w:trPr>
          <w:trHeight w:val="517"/>
        </w:trPr>
        <w:tc>
          <w:tcPr>
            <w:tcW w:w="73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A30C7" w:rsidRPr="006D016C" w:rsidRDefault="007A30C7" w:rsidP="00F23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0C7" w:rsidRPr="006D016C" w:rsidRDefault="007A30C7" w:rsidP="00F23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0C7" w:rsidRPr="006D016C" w:rsidTr="00F2323E">
        <w:trPr>
          <w:trHeight w:val="330"/>
        </w:trPr>
        <w:tc>
          <w:tcPr>
            <w:tcW w:w="7317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A30C7" w:rsidRPr="006D016C" w:rsidRDefault="007A30C7" w:rsidP="00F2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30C7" w:rsidRPr="006D016C" w:rsidRDefault="007A30C7" w:rsidP="00F2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30C7" w:rsidRPr="006D016C" w:rsidTr="00F2323E">
        <w:trPr>
          <w:trHeight w:val="330"/>
        </w:trPr>
        <w:tc>
          <w:tcPr>
            <w:tcW w:w="7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A30C7" w:rsidRPr="006D016C" w:rsidRDefault="007A30C7" w:rsidP="00F2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16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30C7" w:rsidRPr="006D016C" w:rsidRDefault="007A30C7" w:rsidP="00F232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016C">
              <w:rPr>
                <w:rFonts w:ascii="Times New Roman" w:hAnsi="Times New Roman" w:cs="Times New Roman"/>
                <w:sz w:val="24"/>
                <w:szCs w:val="24"/>
              </w:rPr>
              <w:t>19,90</w:t>
            </w:r>
          </w:p>
        </w:tc>
      </w:tr>
      <w:tr w:rsidR="007A30C7" w:rsidRPr="006D016C" w:rsidTr="00F2323E">
        <w:trPr>
          <w:trHeight w:val="540"/>
        </w:trPr>
        <w:tc>
          <w:tcPr>
            <w:tcW w:w="7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A30C7" w:rsidRPr="006D016C" w:rsidRDefault="007A30C7" w:rsidP="00F2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16C">
              <w:rPr>
                <w:rFonts w:ascii="Times New Roman" w:hAnsi="Times New Roman" w:cs="Times New Roman"/>
                <w:sz w:val="24"/>
                <w:szCs w:val="24"/>
              </w:rPr>
              <w:t>Земельные участки, находящиеся в государственной и муниципальной собственности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30C7" w:rsidRPr="006D016C" w:rsidRDefault="007A30C7" w:rsidP="00F2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30C7" w:rsidRPr="006D016C" w:rsidTr="00F2323E">
        <w:trPr>
          <w:trHeight w:val="585"/>
        </w:trPr>
        <w:tc>
          <w:tcPr>
            <w:tcW w:w="7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A30C7" w:rsidRPr="006D016C" w:rsidRDefault="007A30C7" w:rsidP="00F2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16C">
              <w:rPr>
                <w:rFonts w:ascii="Times New Roman" w:hAnsi="Times New Roman" w:cs="Times New Roman"/>
                <w:sz w:val="24"/>
                <w:szCs w:val="24"/>
              </w:rPr>
              <w:t>Земельные участки до разграничения государственной собственности на землю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30C7" w:rsidRPr="006D016C" w:rsidRDefault="007A30C7" w:rsidP="00F2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30C7" w:rsidRPr="006D016C" w:rsidTr="00F2323E">
        <w:trPr>
          <w:trHeight w:val="1215"/>
        </w:trPr>
        <w:tc>
          <w:tcPr>
            <w:tcW w:w="7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A30C7" w:rsidRPr="006D016C" w:rsidRDefault="007A30C7" w:rsidP="00F2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16C">
              <w:rPr>
                <w:rFonts w:ascii="Times New Roman" w:hAnsi="Times New Roman" w:cs="Times New Roman"/>
                <w:sz w:val="24"/>
                <w:szCs w:val="24"/>
              </w:rPr>
              <w:t>Поступления от продажи земельных участков до разграничения государственной собственности на землю, на которых расположены иные объекты недвижимого имущества, зачисляемые в бюджеты муниципальных районов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30C7" w:rsidRPr="006D016C" w:rsidRDefault="007A30C7" w:rsidP="00F2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30C7" w:rsidRPr="006D016C" w:rsidTr="00F2323E">
        <w:trPr>
          <w:trHeight w:val="330"/>
        </w:trPr>
        <w:tc>
          <w:tcPr>
            <w:tcW w:w="7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A30C7" w:rsidRPr="006D016C" w:rsidRDefault="007A30C7" w:rsidP="00F2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16C">
              <w:rPr>
                <w:rFonts w:ascii="Times New Roman" w:hAnsi="Times New Roman" w:cs="Times New Roman"/>
                <w:sz w:val="24"/>
                <w:szCs w:val="24"/>
              </w:rPr>
              <w:t>Остатки средств бюджетов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30C7" w:rsidRPr="006D016C" w:rsidRDefault="007A30C7" w:rsidP="00F232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01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30C7" w:rsidRPr="006D016C" w:rsidTr="00F2323E">
        <w:trPr>
          <w:trHeight w:val="330"/>
        </w:trPr>
        <w:tc>
          <w:tcPr>
            <w:tcW w:w="7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A30C7" w:rsidRPr="006D016C" w:rsidRDefault="007A30C7" w:rsidP="00F2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16C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30C7" w:rsidRPr="006D016C" w:rsidRDefault="007A30C7" w:rsidP="00F232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016C">
              <w:rPr>
                <w:rFonts w:ascii="Times New Roman" w:hAnsi="Times New Roman" w:cs="Times New Roman"/>
                <w:sz w:val="24"/>
                <w:szCs w:val="24"/>
              </w:rPr>
              <w:t>-2698,1</w:t>
            </w:r>
          </w:p>
        </w:tc>
      </w:tr>
      <w:tr w:rsidR="007A30C7" w:rsidRPr="006D016C" w:rsidTr="00F2323E">
        <w:trPr>
          <w:trHeight w:val="630"/>
        </w:trPr>
        <w:tc>
          <w:tcPr>
            <w:tcW w:w="7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A30C7" w:rsidRPr="006D016C" w:rsidRDefault="007A30C7" w:rsidP="00F2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16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30C7" w:rsidRPr="006D016C" w:rsidRDefault="007A30C7" w:rsidP="00F232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016C">
              <w:rPr>
                <w:rFonts w:ascii="Times New Roman" w:hAnsi="Times New Roman" w:cs="Times New Roman"/>
                <w:sz w:val="24"/>
                <w:szCs w:val="24"/>
              </w:rPr>
              <w:t>-2698,1</w:t>
            </w:r>
          </w:p>
        </w:tc>
      </w:tr>
      <w:tr w:rsidR="007A30C7" w:rsidRPr="006D016C" w:rsidTr="00F2323E">
        <w:trPr>
          <w:trHeight w:val="330"/>
        </w:trPr>
        <w:tc>
          <w:tcPr>
            <w:tcW w:w="7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A30C7" w:rsidRPr="006D016C" w:rsidRDefault="007A30C7" w:rsidP="00F2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16C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остатков средств бюджета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30C7" w:rsidRPr="006D016C" w:rsidRDefault="007A30C7" w:rsidP="00F232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016C">
              <w:rPr>
                <w:rFonts w:ascii="Times New Roman" w:hAnsi="Times New Roman" w:cs="Times New Roman"/>
                <w:sz w:val="24"/>
                <w:szCs w:val="24"/>
              </w:rPr>
              <w:t>2718</w:t>
            </w:r>
          </w:p>
        </w:tc>
      </w:tr>
      <w:tr w:rsidR="007A30C7" w:rsidRPr="006D016C" w:rsidTr="00F2323E">
        <w:trPr>
          <w:trHeight w:val="585"/>
        </w:trPr>
        <w:tc>
          <w:tcPr>
            <w:tcW w:w="7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A30C7" w:rsidRPr="006D016C" w:rsidRDefault="007A30C7" w:rsidP="00F2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16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30C7" w:rsidRPr="006D016C" w:rsidRDefault="007A30C7" w:rsidP="00F232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016C">
              <w:rPr>
                <w:rFonts w:ascii="Times New Roman" w:hAnsi="Times New Roman" w:cs="Times New Roman"/>
                <w:sz w:val="24"/>
                <w:szCs w:val="24"/>
              </w:rPr>
              <w:t>2718</w:t>
            </w:r>
          </w:p>
        </w:tc>
      </w:tr>
    </w:tbl>
    <w:p w:rsidR="007A30C7" w:rsidRDefault="007A30C7" w:rsidP="007A30C7">
      <w:pPr>
        <w:jc w:val="both"/>
      </w:pPr>
    </w:p>
    <w:p w:rsidR="007A30C7" w:rsidRDefault="007A30C7" w:rsidP="007A30C7">
      <w:pPr>
        <w:jc w:val="both"/>
      </w:pPr>
    </w:p>
    <w:p w:rsidR="007A30C7" w:rsidRDefault="007A30C7" w:rsidP="007A30C7">
      <w:pPr>
        <w:jc w:val="both"/>
      </w:pPr>
    </w:p>
    <w:p w:rsidR="007A30C7" w:rsidRDefault="007A30C7" w:rsidP="007A30C7">
      <w:pPr>
        <w:jc w:val="both"/>
      </w:pPr>
    </w:p>
    <w:p w:rsidR="007A30C7" w:rsidRPr="006D016C" w:rsidRDefault="007A30C7" w:rsidP="007A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0C7" w:rsidRPr="006D016C" w:rsidRDefault="007A30C7" w:rsidP="007A30C7">
      <w:pPr>
        <w:pStyle w:val="4"/>
        <w:spacing w:after="0"/>
        <w:jc w:val="right"/>
        <w:rPr>
          <w:b w:val="0"/>
          <w:sz w:val="24"/>
          <w:szCs w:val="24"/>
        </w:rPr>
      </w:pPr>
      <w:r w:rsidRPr="006D016C">
        <w:rPr>
          <w:b w:val="0"/>
          <w:sz w:val="24"/>
          <w:szCs w:val="24"/>
        </w:rPr>
        <w:t>Приложение №4</w:t>
      </w:r>
    </w:p>
    <w:p w:rsidR="007A30C7" w:rsidRPr="006D016C" w:rsidRDefault="007A30C7" w:rsidP="007A30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16C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</w:p>
    <w:p w:rsidR="007A30C7" w:rsidRPr="006D016C" w:rsidRDefault="007A30C7" w:rsidP="007A30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16C">
        <w:rPr>
          <w:rFonts w:ascii="Times New Roman" w:hAnsi="Times New Roman" w:cs="Times New Roman"/>
          <w:sz w:val="24"/>
          <w:szCs w:val="24"/>
        </w:rPr>
        <w:t>Канашского района</w:t>
      </w:r>
    </w:p>
    <w:p w:rsidR="007A30C7" w:rsidRPr="006D016C" w:rsidRDefault="007A30C7" w:rsidP="007A30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16C">
        <w:rPr>
          <w:rFonts w:ascii="Times New Roman" w:hAnsi="Times New Roman" w:cs="Times New Roman"/>
          <w:sz w:val="24"/>
          <w:szCs w:val="24"/>
        </w:rPr>
        <w:t xml:space="preserve">«Об утверждении отчета об исполнении бюджета </w:t>
      </w:r>
    </w:p>
    <w:p w:rsidR="007A30C7" w:rsidRPr="006D016C" w:rsidRDefault="007A30C7" w:rsidP="007A30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D016C">
        <w:rPr>
          <w:rFonts w:ascii="Times New Roman" w:hAnsi="Times New Roman" w:cs="Times New Roman"/>
          <w:sz w:val="24"/>
          <w:szCs w:val="24"/>
        </w:rPr>
        <w:t>Шакуловского</w:t>
      </w:r>
      <w:proofErr w:type="spellEnd"/>
      <w:r w:rsidRPr="006D016C">
        <w:rPr>
          <w:rFonts w:ascii="Times New Roman" w:hAnsi="Times New Roman" w:cs="Times New Roman"/>
          <w:sz w:val="24"/>
          <w:szCs w:val="24"/>
        </w:rPr>
        <w:t xml:space="preserve"> сельского поселения за </w:t>
      </w:r>
      <w:smartTag w:uri="urn:schemas-microsoft-com:office:smarttags" w:element="metricconverter">
        <w:smartTagPr>
          <w:attr w:name="ProductID" w:val="2015 г"/>
        </w:smartTagPr>
        <w:r w:rsidRPr="006D016C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6D016C">
        <w:rPr>
          <w:rFonts w:ascii="Times New Roman" w:hAnsi="Times New Roman" w:cs="Times New Roman"/>
          <w:sz w:val="24"/>
          <w:szCs w:val="24"/>
        </w:rPr>
        <w:t>.»</w:t>
      </w:r>
    </w:p>
    <w:p w:rsidR="007A30C7" w:rsidRPr="006D016C" w:rsidRDefault="007A30C7" w:rsidP="007A30C7">
      <w:pPr>
        <w:pStyle w:val="4"/>
        <w:spacing w:after="0"/>
        <w:rPr>
          <w:sz w:val="24"/>
          <w:szCs w:val="24"/>
        </w:rPr>
      </w:pPr>
    </w:p>
    <w:p w:rsidR="007A30C7" w:rsidRPr="006D016C" w:rsidRDefault="007A30C7" w:rsidP="007A30C7">
      <w:pPr>
        <w:pStyle w:val="4"/>
        <w:spacing w:after="0"/>
        <w:jc w:val="center"/>
        <w:rPr>
          <w:sz w:val="24"/>
          <w:szCs w:val="24"/>
        </w:rPr>
      </w:pPr>
      <w:r w:rsidRPr="006D016C">
        <w:rPr>
          <w:sz w:val="24"/>
          <w:szCs w:val="24"/>
        </w:rPr>
        <w:t>Отчет об использовании резервного фонда</w:t>
      </w:r>
    </w:p>
    <w:p w:rsidR="007A30C7" w:rsidRPr="006D016C" w:rsidRDefault="007A30C7" w:rsidP="007A30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016C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proofErr w:type="spellStart"/>
      <w:r w:rsidRPr="006D016C">
        <w:rPr>
          <w:rFonts w:ascii="Times New Roman" w:hAnsi="Times New Roman" w:cs="Times New Roman"/>
          <w:b/>
          <w:bCs/>
          <w:sz w:val="24"/>
          <w:szCs w:val="24"/>
        </w:rPr>
        <w:t>Шакуловского</w:t>
      </w:r>
      <w:proofErr w:type="spellEnd"/>
      <w:r w:rsidRPr="006D016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Канашского района Чувашской Республики за 2015 год</w:t>
      </w:r>
    </w:p>
    <w:p w:rsidR="007A30C7" w:rsidRPr="006D016C" w:rsidRDefault="007A30C7" w:rsidP="007A30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30C7" w:rsidRPr="006D016C" w:rsidRDefault="007A30C7" w:rsidP="007A30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30C7" w:rsidRPr="006D016C" w:rsidRDefault="007A30C7" w:rsidP="007A30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30C7" w:rsidRPr="006D016C" w:rsidRDefault="007A30C7" w:rsidP="007A30C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016C">
        <w:rPr>
          <w:rFonts w:ascii="Times New Roman" w:hAnsi="Times New Roman" w:cs="Times New Roman"/>
          <w:bCs/>
          <w:sz w:val="24"/>
          <w:szCs w:val="24"/>
        </w:rPr>
        <w:t xml:space="preserve">За 2015 год использование резервного фонда из бюджета </w:t>
      </w:r>
      <w:proofErr w:type="spellStart"/>
      <w:r w:rsidRPr="006D016C">
        <w:rPr>
          <w:rFonts w:ascii="Times New Roman" w:hAnsi="Times New Roman" w:cs="Times New Roman"/>
          <w:bCs/>
          <w:sz w:val="24"/>
          <w:szCs w:val="24"/>
        </w:rPr>
        <w:t>Шакуловского</w:t>
      </w:r>
      <w:proofErr w:type="spellEnd"/>
      <w:r w:rsidRPr="006D016C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6D01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016C">
        <w:rPr>
          <w:rFonts w:ascii="Times New Roman" w:hAnsi="Times New Roman" w:cs="Times New Roman"/>
          <w:bCs/>
          <w:sz w:val="24"/>
          <w:szCs w:val="24"/>
        </w:rPr>
        <w:t>Канашского района Чувашской Республики не было.</w:t>
      </w:r>
    </w:p>
    <w:p w:rsidR="007A30C7" w:rsidRDefault="007A30C7" w:rsidP="007A30C7"/>
    <w:p w:rsidR="007A30C7" w:rsidRDefault="007A30C7" w:rsidP="007A30C7">
      <w:pPr>
        <w:jc w:val="both"/>
      </w:pPr>
    </w:p>
    <w:p w:rsidR="007A30C7" w:rsidRDefault="007A30C7" w:rsidP="007A30C7">
      <w:pPr>
        <w:jc w:val="both"/>
      </w:pPr>
    </w:p>
    <w:p w:rsidR="007A30C7" w:rsidRDefault="007A30C7" w:rsidP="007A30C7">
      <w:pPr>
        <w:jc w:val="both"/>
      </w:pPr>
    </w:p>
    <w:p w:rsidR="007A30C7" w:rsidRDefault="007A30C7" w:rsidP="007A30C7">
      <w:pPr>
        <w:jc w:val="both"/>
      </w:pPr>
    </w:p>
    <w:p w:rsidR="007A30C7" w:rsidRDefault="007A30C7" w:rsidP="007A30C7">
      <w:pPr>
        <w:jc w:val="both"/>
      </w:pPr>
    </w:p>
    <w:p w:rsidR="007A30C7" w:rsidRDefault="007A30C7" w:rsidP="007A30C7">
      <w:pPr>
        <w:jc w:val="both"/>
      </w:pPr>
    </w:p>
    <w:p w:rsidR="007A30C7" w:rsidRDefault="007A30C7" w:rsidP="007A30C7">
      <w:pPr>
        <w:jc w:val="both"/>
      </w:pPr>
    </w:p>
    <w:p w:rsidR="007A30C7" w:rsidRDefault="007A30C7" w:rsidP="007A30C7">
      <w:pPr>
        <w:jc w:val="both"/>
      </w:pPr>
    </w:p>
    <w:p w:rsidR="007A30C7" w:rsidRDefault="007A30C7" w:rsidP="007A30C7">
      <w:pPr>
        <w:jc w:val="both"/>
      </w:pPr>
    </w:p>
    <w:p w:rsidR="007A30C7" w:rsidRDefault="007A30C7" w:rsidP="007A30C7">
      <w:pPr>
        <w:jc w:val="both"/>
      </w:pPr>
    </w:p>
    <w:p w:rsidR="007A30C7" w:rsidRDefault="007A30C7" w:rsidP="007A30C7">
      <w:pPr>
        <w:jc w:val="both"/>
      </w:pPr>
    </w:p>
    <w:p w:rsidR="007A30C7" w:rsidRDefault="007A30C7" w:rsidP="007A30C7">
      <w:pPr>
        <w:jc w:val="both"/>
      </w:pPr>
    </w:p>
    <w:p w:rsidR="007A30C7" w:rsidRDefault="007A30C7" w:rsidP="007A30C7">
      <w:pPr>
        <w:jc w:val="both"/>
      </w:pPr>
    </w:p>
    <w:p w:rsidR="007A30C7" w:rsidRDefault="007A30C7" w:rsidP="007A30C7">
      <w:pPr>
        <w:jc w:val="both"/>
      </w:pPr>
    </w:p>
    <w:p w:rsidR="007A30C7" w:rsidRDefault="007A30C7" w:rsidP="007A30C7">
      <w:pPr>
        <w:jc w:val="both"/>
      </w:pPr>
    </w:p>
    <w:p w:rsidR="007A30C7" w:rsidRDefault="007A30C7" w:rsidP="007A30C7">
      <w:pPr>
        <w:jc w:val="both"/>
      </w:pPr>
    </w:p>
    <w:p w:rsidR="007A30C7" w:rsidRDefault="007A30C7" w:rsidP="007A30C7">
      <w:pPr>
        <w:jc w:val="both"/>
      </w:pPr>
    </w:p>
    <w:p w:rsidR="007A30C7" w:rsidRDefault="007A30C7" w:rsidP="007A30C7">
      <w:pPr>
        <w:jc w:val="both"/>
      </w:pPr>
    </w:p>
    <w:p w:rsidR="007A30C7" w:rsidRPr="006D016C" w:rsidRDefault="007A30C7" w:rsidP="007A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0C7" w:rsidRPr="006D016C" w:rsidRDefault="007A30C7" w:rsidP="007A30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16C"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7A30C7" w:rsidRPr="006D016C" w:rsidRDefault="007A30C7" w:rsidP="007A30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16C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7A30C7" w:rsidRPr="006D016C" w:rsidRDefault="007A30C7" w:rsidP="007A30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16C">
        <w:rPr>
          <w:rFonts w:ascii="Times New Roman" w:hAnsi="Times New Roman" w:cs="Times New Roman"/>
          <w:sz w:val="24"/>
          <w:szCs w:val="24"/>
        </w:rPr>
        <w:t xml:space="preserve">Канашского района </w:t>
      </w:r>
    </w:p>
    <w:p w:rsidR="007A30C7" w:rsidRPr="006D016C" w:rsidRDefault="007A30C7" w:rsidP="007A30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16C">
        <w:rPr>
          <w:rFonts w:ascii="Times New Roman" w:hAnsi="Times New Roman" w:cs="Times New Roman"/>
          <w:sz w:val="24"/>
          <w:szCs w:val="24"/>
        </w:rPr>
        <w:t>«Об утверждении отчета об исполнении бюджета</w:t>
      </w:r>
    </w:p>
    <w:p w:rsidR="007A30C7" w:rsidRPr="006D016C" w:rsidRDefault="007A30C7" w:rsidP="007A30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D016C">
        <w:rPr>
          <w:rFonts w:ascii="Times New Roman" w:hAnsi="Times New Roman" w:cs="Times New Roman"/>
          <w:sz w:val="24"/>
          <w:szCs w:val="24"/>
        </w:rPr>
        <w:t>Шакуловского</w:t>
      </w:r>
      <w:proofErr w:type="spellEnd"/>
      <w:r w:rsidRPr="006D016C">
        <w:rPr>
          <w:rFonts w:ascii="Times New Roman" w:hAnsi="Times New Roman" w:cs="Times New Roman"/>
          <w:sz w:val="24"/>
          <w:szCs w:val="24"/>
        </w:rPr>
        <w:t xml:space="preserve"> сельского поселения за </w:t>
      </w:r>
      <w:smartTag w:uri="urn:schemas-microsoft-com:office:smarttags" w:element="metricconverter">
        <w:smartTagPr>
          <w:attr w:name="ProductID" w:val="2015 г"/>
        </w:smartTagPr>
        <w:r w:rsidRPr="006D016C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6D016C">
        <w:rPr>
          <w:rFonts w:ascii="Times New Roman" w:hAnsi="Times New Roman" w:cs="Times New Roman"/>
          <w:sz w:val="24"/>
          <w:szCs w:val="24"/>
        </w:rPr>
        <w:t>.»</w:t>
      </w:r>
    </w:p>
    <w:p w:rsidR="007A30C7" w:rsidRPr="006D016C" w:rsidRDefault="007A30C7" w:rsidP="007A30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30C7" w:rsidRPr="006D016C" w:rsidRDefault="007A30C7" w:rsidP="007A30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30C7" w:rsidRPr="006D016C" w:rsidRDefault="007A30C7" w:rsidP="007A30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016C">
        <w:rPr>
          <w:rFonts w:ascii="Times New Roman" w:hAnsi="Times New Roman" w:cs="Times New Roman"/>
          <w:sz w:val="24"/>
          <w:szCs w:val="24"/>
        </w:rPr>
        <w:t>Сведения</w:t>
      </w:r>
    </w:p>
    <w:p w:rsidR="007A30C7" w:rsidRPr="006D016C" w:rsidRDefault="007A30C7" w:rsidP="007A30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016C">
        <w:rPr>
          <w:rFonts w:ascii="Times New Roman" w:hAnsi="Times New Roman" w:cs="Times New Roman"/>
          <w:sz w:val="24"/>
          <w:szCs w:val="24"/>
        </w:rPr>
        <w:t>о численности муниципальных служащих,</w:t>
      </w:r>
    </w:p>
    <w:p w:rsidR="007A30C7" w:rsidRPr="006D016C" w:rsidRDefault="007A30C7" w:rsidP="007A30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016C">
        <w:rPr>
          <w:rFonts w:ascii="Times New Roman" w:hAnsi="Times New Roman" w:cs="Times New Roman"/>
          <w:sz w:val="24"/>
          <w:szCs w:val="24"/>
        </w:rPr>
        <w:t>работников муниципальных учреждений</w:t>
      </w:r>
    </w:p>
    <w:p w:rsidR="007A30C7" w:rsidRPr="006D016C" w:rsidRDefault="007A30C7" w:rsidP="007A30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D016C">
        <w:rPr>
          <w:rFonts w:ascii="Times New Roman" w:hAnsi="Times New Roman" w:cs="Times New Roman"/>
          <w:sz w:val="24"/>
          <w:szCs w:val="24"/>
        </w:rPr>
        <w:t>Шакуловского</w:t>
      </w:r>
      <w:proofErr w:type="spellEnd"/>
      <w:r w:rsidRPr="006D016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A30C7" w:rsidRPr="006D016C" w:rsidRDefault="007A30C7" w:rsidP="007A30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016C">
        <w:rPr>
          <w:rFonts w:ascii="Times New Roman" w:hAnsi="Times New Roman" w:cs="Times New Roman"/>
          <w:sz w:val="24"/>
          <w:szCs w:val="24"/>
        </w:rPr>
        <w:t>и фактические затраты на их денежное содержание за 2015 год</w:t>
      </w:r>
    </w:p>
    <w:p w:rsidR="007A30C7" w:rsidRPr="006D016C" w:rsidRDefault="007A30C7" w:rsidP="007A30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30C7" w:rsidRPr="006D016C" w:rsidRDefault="007A30C7" w:rsidP="007A3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0C7" w:rsidRPr="006D016C" w:rsidRDefault="007A30C7" w:rsidP="007A3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0C7" w:rsidRPr="006D016C" w:rsidRDefault="007A30C7" w:rsidP="007A30C7">
      <w:pPr>
        <w:tabs>
          <w:tab w:val="left" w:pos="28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16C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804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52"/>
        <w:gridCol w:w="1531"/>
        <w:gridCol w:w="6"/>
        <w:gridCol w:w="3116"/>
      </w:tblGrid>
      <w:tr w:rsidR="007A30C7" w:rsidRPr="006D016C" w:rsidTr="00F2323E">
        <w:tc>
          <w:tcPr>
            <w:tcW w:w="540" w:type="dxa"/>
            <w:shd w:val="clear" w:color="auto" w:fill="auto"/>
          </w:tcPr>
          <w:p w:rsidR="007A30C7" w:rsidRPr="006D016C" w:rsidRDefault="007A30C7" w:rsidP="00F2323E">
            <w:pPr>
              <w:tabs>
                <w:tab w:val="left" w:pos="28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1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A30C7" w:rsidRPr="006D016C" w:rsidRDefault="007A30C7" w:rsidP="00F2323E">
            <w:pPr>
              <w:tabs>
                <w:tab w:val="left" w:pos="28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01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016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52" w:type="dxa"/>
            <w:shd w:val="clear" w:color="auto" w:fill="auto"/>
          </w:tcPr>
          <w:p w:rsidR="007A30C7" w:rsidRPr="006D016C" w:rsidRDefault="007A30C7" w:rsidP="00F2323E">
            <w:pPr>
              <w:tabs>
                <w:tab w:val="left" w:pos="28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16C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531" w:type="dxa"/>
            <w:shd w:val="clear" w:color="auto" w:fill="auto"/>
          </w:tcPr>
          <w:p w:rsidR="007A30C7" w:rsidRPr="006D016C" w:rsidRDefault="007A30C7" w:rsidP="00F2323E">
            <w:pPr>
              <w:tabs>
                <w:tab w:val="left" w:pos="28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16C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 работников</w:t>
            </w:r>
          </w:p>
        </w:tc>
        <w:tc>
          <w:tcPr>
            <w:tcW w:w="3122" w:type="dxa"/>
            <w:gridSpan w:val="2"/>
            <w:shd w:val="clear" w:color="auto" w:fill="auto"/>
          </w:tcPr>
          <w:p w:rsidR="007A30C7" w:rsidRPr="006D016C" w:rsidRDefault="007A30C7" w:rsidP="00F2323E">
            <w:pPr>
              <w:tabs>
                <w:tab w:val="left" w:pos="28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16C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их денежное содержание    (рублей)</w:t>
            </w:r>
          </w:p>
        </w:tc>
      </w:tr>
      <w:tr w:rsidR="007A30C7" w:rsidRPr="006D016C" w:rsidTr="00F2323E">
        <w:tc>
          <w:tcPr>
            <w:tcW w:w="540" w:type="dxa"/>
            <w:shd w:val="clear" w:color="auto" w:fill="auto"/>
          </w:tcPr>
          <w:p w:rsidR="007A30C7" w:rsidRPr="006D016C" w:rsidRDefault="007A30C7" w:rsidP="00F2323E">
            <w:pPr>
              <w:tabs>
                <w:tab w:val="left" w:pos="28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1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2" w:type="dxa"/>
            <w:shd w:val="clear" w:color="auto" w:fill="auto"/>
          </w:tcPr>
          <w:p w:rsidR="007A30C7" w:rsidRPr="006D016C" w:rsidRDefault="007A30C7" w:rsidP="00F2323E">
            <w:pPr>
              <w:tabs>
                <w:tab w:val="left" w:pos="28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16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531" w:type="dxa"/>
            <w:shd w:val="clear" w:color="auto" w:fill="auto"/>
          </w:tcPr>
          <w:p w:rsidR="007A30C7" w:rsidRPr="006D016C" w:rsidRDefault="007A30C7" w:rsidP="00F2323E">
            <w:pPr>
              <w:tabs>
                <w:tab w:val="left" w:pos="28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1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2" w:type="dxa"/>
            <w:gridSpan w:val="2"/>
            <w:shd w:val="clear" w:color="auto" w:fill="auto"/>
          </w:tcPr>
          <w:p w:rsidR="007A30C7" w:rsidRPr="006D016C" w:rsidRDefault="007A30C7" w:rsidP="00F2323E">
            <w:pPr>
              <w:tabs>
                <w:tab w:val="left" w:pos="28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16C">
              <w:rPr>
                <w:rFonts w:ascii="Times New Roman" w:hAnsi="Times New Roman" w:cs="Times New Roman"/>
                <w:sz w:val="24"/>
                <w:szCs w:val="24"/>
              </w:rPr>
              <w:t>745659</w:t>
            </w:r>
          </w:p>
        </w:tc>
      </w:tr>
      <w:tr w:rsidR="007A30C7" w:rsidRPr="006D016C" w:rsidTr="00F2323E">
        <w:tc>
          <w:tcPr>
            <w:tcW w:w="540" w:type="dxa"/>
            <w:shd w:val="clear" w:color="auto" w:fill="auto"/>
          </w:tcPr>
          <w:p w:rsidR="007A30C7" w:rsidRPr="006D016C" w:rsidRDefault="007A30C7" w:rsidP="00F2323E">
            <w:pPr>
              <w:tabs>
                <w:tab w:val="left" w:pos="28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shd w:val="clear" w:color="auto" w:fill="auto"/>
          </w:tcPr>
          <w:p w:rsidR="007A30C7" w:rsidRPr="006D016C" w:rsidRDefault="007A30C7" w:rsidP="00F2323E">
            <w:pPr>
              <w:tabs>
                <w:tab w:val="left" w:pos="28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16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D016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D016C">
              <w:rPr>
                <w:rFonts w:ascii="Times New Roman" w:hAnsi="Times New Roman" w:cs="Times New Roman"/>
                <w:sz w:val="24"/>
                <w:szCs w:val="24"/>
              </w:rPr>
              <w:t xml:space="preserve">.         </w:t>
            </w:r>
            <w:proofErr w:type="spellStart"/>
            <w:r w:rsidRPr="006D016C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gramStart"/>
            <w:r w:rsidRPr="006D016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D016C">
              <w:rPr>
                <w:rFonts w:ascii="Times New Roman" w:hAnsi="Times New Roman" w:cs="Times New Roman"/>
                <w:sz w:val="24"/>
                <w:szCs w:val="24"/>
              </w:rPr>
              <w:t>лужащие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7A30C7" w:rsidRPr="006D016C" w:rsidRDefault="007A30C7" w:rsidP="00F2323E">
            <w:pPr>
              <w:tabs>
                <w:tab w:val="left" w:pos="28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1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2" w:type="dxa"/>
            <w:gridSpan w:val="2"/>
            <w:shd w:val="clear" w:color="auto" w:fill="auto"/>
          </w:tcPr>
          <w:p w:rsidR="007A30C7" w:rsidRPr="006D016C" w:rsidRDefault="007A30C7" w:rsidP="00F2323E">
            <w:pPr>
              <w:tabs>
                <w:tab w:val="left" w:pos="28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16C">
              <w:rPr>
                <w:rFonts w:ascii="Times New Roman" w:hAnsi="Times New Roman" w:cs="Times New Roman"/>
                <w:sz w:val="24"/>
                <w:szCs w:val="24"/>
              </w:rPr>
              <w:t>652865</w:t>
            </w:r>
          </w:p>
        </w:tc>
      </w:tr>
      <w:tr w:rsidR="007A30C7" w:rsidRPr="006D016C" w:rsidTr="00F2323E">
        <w:tc>
          <w:tcPr>
            <w:tcW w:w="540" w:type="dxa"/>
            <w:shd w:val="clear" w:color="auto" w:fill="auto"/>
          </w:tcPr>
          <w:p w:rsidR="007A30C7" w:rsidRPr="006D016C" w:rsidRDefault="007A30C7" w:rsidP="00F2323E">
            <w:pPr>
              <w:tabs>
                <w:tab w:val="left" w:pos="28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shd w:val="clear" w:color="auto" w:fill="auto"/>
          </w:tcPr>
          <w:p w:rsidR="007A30C7" w:rsidRPr="006D016C" w:rsidRDefault="007A30C7" w:rsidP="00F2323E">
            <w:pPr>
              <w:tabs>
                <w:tab w:val="left" w:pos="28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7A30C7" w:rsidRPr="006D016C" w:rsidRDefault="007A30C7" w:rsidP="00F2323E">
            <w:pPr>
              <w:tabs>
                <w:tab w:val="left" w:pos="28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shd w:val="clear" w:color="auto" w:fill="auto"/>
          </w:tcPr>
          <w:p w:rsidR="007A30C7" w:rsidRPr="006D016C" w:rsidRDefault="007A30C7" w:rsidP="00F2323E">
            <w:pPr>
              <w:tabs>
                <w:tab w:val="left" w:pos="28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0C7" w:rsidRPr="006D016C" w:rsidTr="00F2323E">
        <w:tblPrEx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540" w:type="dxa"/>
            <w:shd w:val="clear" w:color="auto" w:fill="auto"/>
          </w:tcPr>
          <w:p w:rsidR="007A30C7" w:rsidRPr="006D016C" w:rsidRDefault="007A30C7" w:rsidP="00F2323E">
            <w:pPr>
              <w:tabs>
                <w:tab w:val="left" w:pos="28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1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2" w:type="dxa"/>
            <w:shd w:val="clear" w:color="auto" w:fill="auto"/>
          </w:tcPr>
          <w:p w:rsidR="007A30C7" w:rsidRPr="006D016C" w:rsidRDefault="007A30C7" w:rsidP="00F2323E">
            <w:pPr>
              <w:tabs>
                <w:tab w:val="left" w:pos="28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16C">
              <w:rPr>
                <w:rFonts w:ascii="Times New Roman" w:hAnsi="Times New Roman" w:cs="Times New Roman"/>
                <w:sz w:val="24"/>
                <w:szCs w:val="24"/>
              </w:rPr>
              <w:t>Клубные учреждения</w:t>
            </w:r>
          </w:p>
        </w:tc>
        <w:tc>
          <w:tcPr>
            <w:tcW w:w="1537" w:type="dxa"/>
            <w:gridSpan w:val="2"/>
            <w:shd w:val="clear" w:color="auto" w:fill="auto"/>
          </w:tcPr>
          <w:p w:rsidR="007A30C7" w:rsidRPr="006D016C" w:rsidRDefault="007A30C7" w:rsidP="00F2323E">
            <w:pPr>
              <w:tabs>
                <w:tab w:val="left" w:pos="28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1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6" w:type="dxa"/>
            <w:shd w:val="clear" w:color="auto" w:fill="auto"/>
          </w:tcPr>
          <w:p w:rsidR="007A30C7" w:rsidRPr="006D016C" w:rsidRDefault="007A30C7" w:rsidP="00F2323E">
            <w:pPr>
              <w:tabs>
                <w:tab w:val="left" w:pos="28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16C">
              <w:rPr>
                <w:rFonts w:ascii="Times New Roman" w:hAnsi="Times New Roman" w:cs="Times New Roman"/>
                <w:sz w:val="24"/>
                <w:szCs w:val="24"/>
              </w:rPr>
              <w:t>129392</w:t>
            </w:r>
          </w:p>
        </w:tc>
      </w:tr>
      <w:tr w:rsidR="007A30C7" w:rsidRPr="006D016C" w:rsidTr="00F2323E">
        <w:tblPrEx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540" w:type="dxa"/>
            <w:shd w:val="clear" w:color="auto" w:fill="auto"/>
          </w:tcPr>
          <w:p w:rsidR="007A30C7" w:rsidRPr="006D016C" w:rsidRDefault="007A30C7" w:rsidP="00F2323E">
            <w:pPr>
              <w:tabs>
                <w:tab w:val="left" w:pos="28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1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52" w:type="dxa"/>
            <w:shd w:val="clear" w:color="auto" w:fill="auto"/>
          </w:tcPr>
          <w:p w:rsidR="007A30C7" w:rsidRPr="006D016C" w:rsidRDefault="007A30C7" w:rsidP="00F2323E">
            <w:pPr>
              <w:tabs>
                <w:tab w:val="left" w:pos="28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16C">
              <w:rPr>
                <w:rFonts w:ascii="Times New Roman" w:hAnsi="Times New Roman" w:cs="Times New Roman"/>
                <w:sz w:val="24"/>
                <w:szCs w:val="24"/>
              </w:rPr>
              <w:t>ВУС</w:t>
            </w:r>
          </w:p>
        </w:tc>
        <w:tc>
          <w:tcPr>
            <w:tcW w:w="1537" w:type="dxa"/>
            <w:gridSpan w:val="2"/>
            <w:shd w:val="clear" w:color="auto" w:fill="auto"/>
          </w:tcPr>
          <w:p w:rsidR="007A30C7" w:rsidRPr="006D016C" w:rsidRDefault="007A30C7" w:rsidP="00F2323E">
            <w:pPr>
              <w:tabs>
                <w:tab w:val="left" w:pos="28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6" w:type="dxa"/>
            <w:shd w:val="clear" w:color="auto" w:fill="auto"/>
          </w:tcPr>
          <w:p w:rsidR="007A30C7" w:rsidRPr="006D016C" w:rsidRDefault="007A30C7" w:rsidP="00F2323E">
            <w:pPr>
              <w:tabs>
                <w:tab w:val="left" w:pos="28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16C">
              <w:rPr>
                <w:rFonts w:ascii="Times New Roman" w:hAnsi="Times New Roman" w:cs="Times New Roman"/>
                <w:sz w:val="24"/>
                <w:szCs w:val="24"/>
              </w:rPr>
              <w:t>75515</w:t>
            </w:r>
          </w:p>
        </w:tc>
      </w:tr>
      <w:tr w:rsidR="007A30C7" w:rsidRPr="006D016C" w:rsidTr="00F2323E">
        <w:tblPrEx>
          <w:tblLook w:val="0000" w:firstRow="0" w:lastRow="0" w:firstColumn="0" w:lastColumn="0" w:noHBand="0" w:noVBand="0"/>
        </w:tblPrEx>
        <w:trPr>
          <w:trHeight w:val="186"/>
        </w:trPr>
        <w:tc>
          <w:tcPr>
            <w:tcW w:w="540" w:type="dxa"/>
            <w:shd w:val="clear" w:color="auto" w:fill="auto"/>
          </w:tcPr>
          <w:p w:rsidR="007A30C7" w:rsidRPr="006D016C" w:rsidRDefault="007A30C7" w:rsidP="00F2323E">
            <w:pPr>
              <w:tabs>
                <w:tab w:val="left" w:pos="28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right w:val="single" w:sz="4" w:space="0" w:color="auto"/>
            </w:tcBorders>
            <w:shd w:val="clear" w:color="auto" w:fill="auto"/>
          </w:tcPr>
          <w:p w:rsidR="007A30C7" w:rsidRPr="006D016C" w:rsidRDefault="007A30C7" w:rsidP="00F2323E">
            <w:pPr>
              <w:tabs>
                <w:tab w:val="left" w:pos="28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16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3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A30C7" w:rsidRPr="006D016C" w:rsidRDefault="007A30C7" w:rsidP="00F2323E">
            <w:pPr>
              <w:tabs>
                <w:tab w:val="left" w:pos="28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1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6" w:type="dxa"/>
            <w:shd w:val="clear" w:color="auto" w:fill="auto"/>
          </w:tcPr>
          <w:p w:rsidR="007A30C7" w:rsidRPr="006D016C" w:rsidRDefault="007A30C7" w:rsidP="00F2323E">
            <w:pPr>
              <w:tabs>
                <w:tab w:val="left" w:pos="28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16C">
              <w:rPr>
                <w:rFonts w:ascii="Times New Roman" w:hAnsi="Times New Roman" w:cs="Times New Roman"/>
                <w:sz w:val="24"/>
                <w:szCs w:val="24"/>
              </w:rPr>
              <w:t>950566</w:t>
            </w:r>
          </w:p>
        </w:tc>
      </w:tr>
    </w:tbl>
    <w:p w:rsidR="00091591" w:rsidRDefault="00091591"/>
    <w:sectPr w:rsidR="00091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2F"/>
    <w:rsid w:val="00091591"/>
    <w:rsid w:val="000A0A2F"/>
    <w:rsid w:val="007A30C7"/>
    <w:rsid w:val="00C4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C7"/>
    <w:rPr>
      <w:rFonts w:ascii="Calibri" w:eastAsia="Times New Roman" w:hAnsi="Calibri" w:cs="Calibri"/>
    </w:rPr>
  </w:style>
  <w:style w:type="paragraph" w:styleId="3">
    <w:name w:val="heading 3"/>
    <w:basedOn w:val="a"/>
    <w:next w:val="a"/>
    <w:link w:val="30"/>
    <w:qFormat/>
    <w:rsid w:val="007A30C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A30C7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7A30C7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2B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7A30C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A30C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7A30C7"/>
    <w:rPr>
      <w:rFonts w:ascii="Arial" w:eastAsia="Times New Roman" w:hAnsi="Arial" w:cs="Arial"/>
    </w:rPr>
  </w:style>
  <w:style w:type="character" w:customStyle="1" w:styleId="a4">
    <w:name w:val="Цветовое выделение"/>
    <w:rsid w:val="007A30C7"/>
    <w:rPr>
      <w:b/>
      <w:bCs w:val="0"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7A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0C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C7"/>
    <w:rPr>
      <w:rFonts w:ascii="Calibri" w:eastAsia="Times New Roman" w:hAnsi="Calibri" w:cs="Calibri"/>
    </w:rPr>
  </w:style>
  <w:style w:type="paragraph" w:styleId="3">
    <w:name w:val="heading 3"/>
    <w:basedOn w:val="a"/>
    <w:next w:val="a"/>
    <w:link w:val="30"/>
    <w:qFormat/>
    <w:rsid w:val="007A30C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A30C7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7A30C7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2B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7A30C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A30C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7A30C7"/>
    <w:rPr>
      <w:rFonts w:ascii="Arial" w:eastAsia="Times New Roman" w:hAnsi="Arial" w:cs="Arial"/>
    </w:rPr>
  </w:style>
  <w:style w:type="character" w:customStyle="1" w:styleId="a4">
    <w:name w:val="Цветовое выделение"/>
    <w:rsid w:val="007A30C7"/>
    <w:rPr>
      <w:b/>
      <w:bCs w:val="0"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7A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0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1353</Words>
  <Characters>7714</Characters>
  <Application>Microsoft Office Word</Application>
  <DocSecurity>0</DocSecurity>
  <Lines>64</Lines>
  <Paragraphs>18</Paragraphs>
  <ScaleCrop>false</ScaleCrop>
  <Company/>
  <LinksUpToDate>false</LinksUpToDate>
  <CharactersWithSpaces>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2</cp:revision>
  <dcterms:created xsi:type="dcterms:W3CDTF">2020-01-30T11:16:00Z</dcterms:created>
  <dcterms:modified xsi:type="dcterms:W3CDTF">2020-01-30T11:16:00Z</dcterms:modified>
</cp:coreProperties>
</file>