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CE" w:rsidRDefault="00D80DCE">
      <w:pPr>
        <w:spacing w:beforeAutospacing="1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План мероприятий по экологическому просвещению и воспитанию населения на территории Алманчиковского сельского поселения в 2020 году</w:t>
      </w:r>
    </w:p>
    <w:tbl>
      <w:tblPr>
        <w:tblW w:w="9384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8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5"/>
        <w:gridCol w:w="5145"/>
        <w:gridCol w:w="1546"/>
        <w:gridCol w:w="2048"/>
      </w:tblGrid>
      <w:tr w:rsidR="00D80DCE" w:rsidRPr="00D30426">
        <w:trPr>
          <w:jc w:val="center"/>
        </w:trPr>
        <w:tc>
          <w:tcPr>
            <w:tcW w:w="645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304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3042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144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46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2048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D80DCE" w:rsidRPr="00D30426">
        <w:trPr>
          <w:jc w:val="center"/>
        </w:trPr>
        <w:tc>
          <w:tcPr>
            <w:tcW w:w="645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4" w:type="dxa"/>
            <w:tcMar>
              <w:left w:w="-8" w:type="dxa"/>
            </w:tcMar>
          </w:tcPr>
          <w:p w:rsidR="00D80DCE" w:rsidRPr="00D30426" w:rsidRDefault="00D80DCE" w:rsidP="00CC2E2A">
            <w:pPr>
              <w:spacing w:after="150"/>
              <w:rPr>
                <w:rFonts w:ascii="Times New Roman" w:hAnsi="Times New Roman" w:cs="Times New Roman"/>
              </w:rPr>
            </w:pPr>
            <w:proofErr w:type="gramStart"/>
            <w:r w:rsidRPr="00D30426">
              <w:rPr>
                <w:rFonts w:ascii="Times New Roman" w:hAnsi="Times New Roman" w:cs="Times New Roman"/>
              </w:rPr>
              <w:t xml:space="preserve">Проведение на собраниях с жителями </w:t>
            </w:r>
            <w:r>
              <w:rPr>
                <w:rFonts w:ascii="Times New Roman" w:hAnsi="Times New Roman" w:cs="Times New Roman"/>
              </w:rPr>
              <w:t>Алманчиковского</w:t>
            </w:r>
            <w:r w:rsidRPr="00D30426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CC2E2A">
              <w:rPr>
                <w:rFonts w:ascii="Times New Roman" w:hAnsi="Times New Roman" w:cs="Times New Roman"/>
              </w:rPr>
              <w:t xml:space="preserve">Батыревского </w:t>
            </w:r>
            <w:bookmarkStart w:id="0" w:name="_GoBack"/>
            <w:bookmarkEnd w:id="0"/>
            <w:r w:rsidRPr="00D30426">
              <w:rPr>
                <w:rFonts w:ascii="Times New Roman" w:hAnsi="Times New Roman" w:cs="Times New Roman"/>
              </w:rPr>
              <w:t>района 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1546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При проведении собрания</w:t>
            </w:r>
          </w:p>
        </w:tc>
        <w:tc>
          <w:tcPr>
            <w:tcW w:w="2048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Алманчиковское</w:t>
            </w:r>
            <w:r w:rsidRPr="00D3042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D80DCE" w:rsidRPr="00D30426">
        <w:trPr>
          <w:jc w:val="center"/>
        </w:trPr>
        <w:tc>
          <w:tcPr>
            <w:tcW w:w="645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4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46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D30426">
              <w:rPr>
                <w:rFonts w:ascii="Times New Roman" w:hAnsi="Times New Roman" w:cs="Times New Roman"/>
              </w:rPr>
              <w:t>ь-</w:t>
            </w:r>
            <w:proofErr w:type="gramEnd"/>
            <w:r w:rsidRPr="00D30426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048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Алманчиковское</w:t>
            </w:r>
            <w:r w:rsidRPr="00D3042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D80DCE" w:rsidRPr="00D30426">
        <w:trPr>
          <w:jc w:val="center"/>
        </w:trPr>
        <w:tc>
          <w:tcPr>
            <w:tcW w:w="645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4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1546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48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</w:pPr>
            <w:r w:rsidRPr="00D30426">
              <w:rPr>
                <w:rFonts w:ascii="Times New Roman" w:hAnsi="Times New Roman" w:cs="Times New Roman"/>
              </w:rPr>
              <w:t>сельская библиотека </w:t>
            </w:r>
          </w:p>
        </w:tc>
      </w:tr>
      <w:tr w:rsidR="00D80DCE" w:rsidRPr="00D30426">
        <w:trPr>
          <w:jc w:val="center"/>
        </w:trPr>
        <w:tc>
          <w:tcPr>
            <w:tcW w:w="645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4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 xml:space="preserve">Проведение мероприятий, направленных на очистку территории </w:t>
            </w:r>
            <w:r>
              <w:rPr>
                <w:rFonts w:ascii="Times New Roman" w:hAnsi="Times New Roman" w:cs="Times New Roman"/>
              </w:rPr>
              <w:t>Алманчиковское</w:t>
            </w:r>
            <w:r w:rsidRPr="00D30426">
              <w:rPr>
                <w:rFonts w:ascii="Times New Roman" w:hAnsi="Times New Roman" w:cs="Times New Roman"/>
              </w:rPr>
              <w:t xml:space="preserve"> сельское поселение от несанкционированных мест размещения мусора</w:t>
            </w:r>
          </w:p>
        </w:tc>
        <w:tc>
          <w:tcPr>
            <w:tcW w:w="1546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Май –</w:t>
            </w:r>
          </w:p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8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Алманчиковское</w:t>
            </w:r>
            <w:r w:rsidRPr="00D3042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D80DCE" w:rsidRPr="00D30426">
        <w:trPr>
          <w:jc w:val="center"/>
        </w:trPr>
        <w:tc>
          <w:tcPr>
            <w:tcW w:w="645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4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Проведение конкурса среди школьников  рисунков и плакатов по тематике «Мы чистой сделаем планету»</w:t>
            </w:r>
          </w:p>
        </w:tc>
        <w:tc>
          <w:tcPr>
            <w:tcW w:w="1546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8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</w:pPr>
            <w:r w:rsidRPr="00D30426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</w:tc>
      </w:tr>
      <w:tr w:rsidR="00D80DCE" w:rsidRPr="00D30426">
        <w:trPr>
          <w:jc w:val="center"/>
        </w:trPr>
        <w:tc>
          <w:tcPr>
            <w:tcW w:w="645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4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 xml:space="preserve">Проведение мероприятий по озеленению территории </w:t>
            </w:r>
            <w:r>
              <w:rPr>
                <w:rFonts w:ascii="Times New Roman" w:hAnsi="Times New Roman" w:cs="Times New Roman"/>
              </w:rPr>
              <w:t>Алманчиковское</w:t>
            </w:r>
            <w:r w:rsidRPr="00D3042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46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8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Алманчиковское</w:t>
            </w:r>
            <w:r w:rsidRPr="00D3042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D80DCE" w:rsidRPr="00D30426">
        <w:trPr>
          <w:jc w:val="center"/>
        </w:trPr>
        <w:tc>
          <w:tcPr>
            <w:tcW w:w="645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4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546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30426">
              <w:rPr>
                <w:rFonts w:ascii="Times New Roman" w:hAnsi="Times New Roman" w:cs="Times New Roman"/>
              </w:rPr>
              <w:t>и</w:t>
            </w:r>
            <w:proofErr w:type="gramEnd"/>
            <w:r w:rsidRPr="00D3042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48" w:type="dxa"/>
            <w:tcMar>
              <w:left w:w="-8" w:type="dxa"/>
            </w:tcMar>
          </w:tcPr>
          <w:p w:rsidR="00D80DCE" w:rsidRPr="00D30426" w:rsidRDefault="00D80DC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D3042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Алманчиковское</w:t>
            </w:r>
            <w:r w:rsidRPr="00D3042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</w:tbl>
    <w:p w:rsidR="00D80DCE" w:rsidRDefault="00D80DCE">
      <w:pPr>
        <w:spacing w:beforeAutospacing="1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80DCE" w:rsidRDefault="00D80DCE"/>
    <w:sectPr w:rsidR="00D80DCE" w:rsidSect="00E55C7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0D3"/>
    <w:rsid w:val="00564D60"/>
    <w:rsid w:val="006A1C74"/>
    <w:rsid w:val="007C40D3"/>
    <w:rsid w:val="00CC2E2A"/>
    <w:rsid w:val="00D30426"/>
    <w:rsid w:val="00D80DCE"/>
    <w:rsid w:val="00E55C72"/>
    <w:rsid w:val="00EE524E"/>
    <w:rsid w:val="00F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uiPriority w:val="99"/>
    <w:semiHidden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uiPriority w:val="99"/>
    <w:rsid w:val="00E55C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E55C72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rsid w:val="00E3760B"/>
    <w:rPr>
      <w:color w:val="00000A"/>
    </w:rPr>
  </w:style>
  <w:style w:type="paragraph" w:styleId="a6">
    <w:name w:val="List"/>
    <w:basedOn w:val="a4"/>
    <w:uiPriority w:val="99"/>
    <w:rsid w:val="00E55C72"/>
    <w:rPr>
      <w:rFonts w:cs="Mangal"/>
    </w:rPr>
  </w:style>
  <w:style w:type="paragraph" w:styleId="a7">
    <w:name w:val="caption"/>
    <w:basedOn w:val="a"/>
    <w:uiPriority w:val="99"/>
    <w:qFormat/>
    <w:rsid w:val="00E55C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8">
    <w:name w:val="index heading"/>
    <w:basedOn w:val="a"/>
    <w:uiPriority w:val="99"/>
    <w:rsid w:val="00E55C72"/>
    <w:pPr>
      <w:suppressLineNumbers/>
    </w:pPr>
    <w:rPr>
      <w:rFonts w:cs="Mangal"/>
    </w:rPr>
  </w:style>
  <w:style w:type="paragraph" w:customStyle="1" w:styleId="headertext">
    <w:name w:val="headertext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Администрация Козловского района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2016</cp:lastModifiedBy>
  <cp:revision>6</cp:revision>
  <dcterms:created xsi:type="dcterms:W3CDTF">2020-06-22T06:47:00Z</dcterms:created>
  <dcterms:modified xsi:type="dcterms:W3CDTF">2020-07-03T11:15:00Z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Козловского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