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61E" w:rsidRPr="007953F0" w:rsidRDefault="00F0461E" w:rsidP="00F0461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7953F0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Паспорт муниципального образования</w:t>
      </w:r>
    </w:p>
    <w:p w:rsidR="00F0461E" w:rsidRPr="007953F0" w:rsidRDefault="00F0461E" w:rsidP="00F046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ПАСПОРТ НОВОАЙБЕСИНСКОГО </w:t>
      </w:r>
      <w:r w:rsidRPr="007953F0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</w:p>
    <w:p w:rsidR="00F0461E" w:rsidRDefault="00F0461E" w:rsidP="00F046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АЛАТЫРСКОГО</w:t>
      </w:r>
      <w:r w:rsidRPr="007953F0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</w:p>
    <w:p w:rsidR="00F0461E" w:rsidRDefault="00F0461E" w:rsidP="00F046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</w:p>
    <w:p w:rsidR="002275A6" w:rsidRDefault="002275A6" w:rsidP="00F046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4"/>
        <w:gridCol w:w="1833"/>
        <w:gridCol w:w="1073"/>
        <w:gridCol w:w="1135"/>
        <w:gridCol w:w="1780"/>
      </w:tblGrid>
      <w:tr w:rsidR="00F0461E" w:rsidRPr="00F5317A" w:rsidTr="00434623">
        <w:trPr>
          <w:tblCellSpacing w:w="0" w:type="dxa"/>
        </w:trPr>
        <w:tc>
          <w:tcPr>
            <w:tcW w:w="3554" w:type="dxa"/>
            <w:vMerge w:val="restart"/>
            <w:hideMark/>
          </w:tcPr>
          <w:p w:rsidR="00F0461E" w:rsidRDefault="00F0461E" w:rsidP="00434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Лысов Николай Григорьевич</w:t>
            </w:r>
          </w:p>
          <w:p w:rsidR="00F0461E" w:rsidRPr="007953F0" w:rsidRDefault="00F0461E" w:rsidP="00434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</w:t>
            </w:r>
          </w:p>
          <w:p w:rsidR="00F0461E" w:rsidRPr="007953F0" w:rsidRDefault="00F0461E" w:rsidP="00434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Новоайбесинского</w:t>
            </w:r>
          </w:p>
          <w:p w:rsidR="00F0461E" w:rsidRPr="007953F0" w:rsidRDefault="00F0461E" w:rsidP="00434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поселения.</w:t>
            </w:r>
          </w:p>
          <w:p w:rsidR="00F0461E" w:rsidRPr="007953F0" w:rsidRDefault="00F0461E" w:rsidP="00434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Раб. Телефон 6</w:t>
            </w:r>
            <w:r w:rsidR="002275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  <w:r w:rsidR="002275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  <w:p w:rsidR="00F0461E" w:rsidRPr="007953F0" w:rsidRDefault="002275A6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14F2A516" wp14:editId="3BB403D6">
                  <wp:extent cx="1332000" cy="1998000"/>
                  <wp:effectExtent l="0" t="0" r="1905" b="2540"/>
                  <wp:docPr id="3" name="Рисунок 3" descr="http://gov.cap.ru/Content2019/People/GrvId_273/lisov2019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gov.cap.ru/Content2019/People/GrvId_273/lisov2019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000" cy="199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833" w:type="dxa"/>
            <w:hideMark/>
          </w:tcPr>
          <w:p w:rsidR="00F0461E" w:rsidRPr="007953F0" w:rsidRDefault="00F0461E" w:rsidP="00434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Сельское </w:t>
            </w:r>
          </w:p>
          <w:p w:rsidR="00F0461E" w:rsidRPr="007953F0" w:rsidRDefault="00F0461E" w:rsidP="00434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поселение</w:t>
            </w:r>
          </w:p>
        </w:tc>
        <w:tc>
          <w:tcPr>
            <w:tcW w:w="1073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территории  </w:t>
            </w:r>
          </w:p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поселения</w:t>
            </w:r>
          </w:p>
        </w:tc>
        <w:tc>
          <w:tcPr>
            <w:tcW w:w="1135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 населения </w:t>
            </w:r>
          </w:p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01.01.2020</w:t>
            </w:r>
          </w:p>
        </w:tc>
        <w:tc>
          <w:tcPr>
            <w:tcW w:w="1780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 поселения</w:t>
            </w:r>
          </w:p>
        </w:tc>
      </w:tr>
      <w:tr w:rsidR="00F0461E" w:rsidRPr="00F5317A" w:rsidTr="00434623">
        <w:trPr>
          <w:tblCellSpacing w:w="0" w:type="dxa"/>
        </w:trPr>
        <w:tc>
          <w:tcPr>
            <w:tcW w:w="3554" w:type="dxa"/>
            <w:vMerge/>
            <w:vAlign w:val="center"/>
            <w:hideMark/>
          </w:tcPr>
          <w:p w:rsidR="00F0461E" w:rsidRPr="007953F0" w:rsidRDefault="00F0461E" w:rsidP="00434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0461E" w:rsidRPr="007953F0" w:rsidRDefault="00F0461E" w:rsidP="00434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Новоайбесинское</w:t>
            </w:r>
            <w:proofErr w:type="spellEnd"/>
          </w:p>
        </w:tc>
        <w:tc>
          <w:tcPr>
            <w:tcW w:w="1073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14868</w:t>
            </w: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</w:t>
            </w:r>
          </w:p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148,68</w:t>
            </w: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кв.км</w:t>
            </w:r>
            <w:proofErr w:type="spellEnd"/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1780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" w:history="1">
              <w:r w:rsidRPr="00397A7C">
                <w:rPr>
                  <w:rStyle w:val="a5"/>
                </w:rPr>
                <w:t>novoajbe_alatr@cap.ru</w:t>
              </w:r>
            </w:hyperlink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0461E" w:rsidRPr="007953F0" w:rsidRDefault="00F0461E" w:rsidP="00F046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3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Краткая характеристика поселения</w:t>
      </w:r>
    </w:p>
    <w:p w:rsidR="00F0461E" w:rsidRPr="007953F0" w:rsidRDefault="00F0461E" w:rsidP="00F0461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3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1.1 </w:t>
      </w:r>
      <w:r w:rsidRPr="007953F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Территориальное устройство и структура поселения</w:t>
      </w:r>
    </w:p>
    <w:p w:rsidR="00F0461E" w:rsidRPr="007953F0" w:rsidRDefault="00F0461E" w:rsidP="00F0461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Новоайбесинское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53F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ьское поселение расположено в 35 километрах </w:t>
      </w:r>
      <w:r w:rsidRPr="007953F0">
        <w:rPr>
          <w:rFonts w:ascii="Times New Roman" w:eastAsia="Times New Roman" w:hAnsi="Times New Roman"/>
          <w:sz w:val="24"/>
          <w:szCs w:val="24"/>
          <w:lang w:eastAsia="ru-RU"/>
        </w:rPr>
        <w:t>восточнее районного центра —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латырь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Чувашской Республики</w:t>
      </w:r>
      <w:r w:rsidRPr="007953F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0461E" w:rsidRPr="007953F0" w:rsidRDefault="00F0461E" w:rsidP="00F0461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3F0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Административный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центр – село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Новые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Айбеси</w:t>
      </w:r>
      <w:proofErr w:type="spellEnd"/>
      <w:r w:rsidRPr="007953F0">
        <w:rPr>
          <w:rFonts w:ascii="Times New Roman" w:eastAsia="Times New Roman" w:hAnsi="Times New Roman"/>
          <w:sz w:val="24"/>
          <w:szCs w:val="24"/>
          <w:lang w:eastAsia="ru-RU"/>
        </w:rPr>
        <w:t>. Дата образован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ия административного центр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7953F0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од. В состав Новоайбесинского сельского поселения входят три  населенных пункта</w:t>
      </w:r>
      <w:r w:rsidRPr="007953F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0461E" w:rsidRPr="007953F0" w:rsidRDefault="00F0461E" w:rsidP="00F0461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3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1.2 </w:t>
      </w:r>
      <w:r w:rsidRPr="007953F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Административно-территориальное деление поселения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3011"/>
        <w:gridCol w:w="2004"/>
        <w:gridCol w:w="1834"/>
        <w:gridCol w:w="1534"/>
      </w:tblGrid>
      <w:tr w:rsidR="00F0461E" w:rsidRPr="00F5317A" w:rsidTr="00434623">
        <w:trPr>
          <w:tblCellSpacing w:w="0" w:type="dxa"/>
        </w:trPr>
        <w:tc>
          <w:tcPr>
            <w:tcW w:w="1065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180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2085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земель населенного пункта (</w:t>
            </w:r>
            <w:proofErr w:type="spellStart"/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кв.км</w:t>
            </w:r>
            <w:proofErr w:type="spellEnd"/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90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постоянного населения на 01.01.2014 г. (чел.)</w:t>
            </w:r>
          </w:p>
        </w:tc>
        <w:tc>
          <w:tcPr>
            <w:tcW w:w="1575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до районного центра (</w:t>
            </w:r>
            <w:proofErr w:type="gramStart"/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</w:tr>
      <w:tr w:rsidR="00F0461E" w:rsidRPr="00F5317A" w:rsidTr="00434623">
        <w:trPr>
          <w:tblCellSpacing w:w="0" w:type="dxa"/>
        </w:trPr>
        <w:tc>
          <w:tcPr>
            <w:tcW w:w="1065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80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Айбеси</w:t>
            </w:r>
            <w:proofErr w:type="spellEnd"/>
          </w:p>
        </w:tc>
        <w:tc>
          <w:tcPr>
            <w:tcW w:w="2085" w:type="dxa"/>
            <w:hideMark/>
          </w:tcPr>
          <w:p w:rsidR="00F0461E" w:rsidRPr="007953F0" w:rsidRDefault="002275A6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04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F04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90" w:type="dxa"/>
            <w:hideMark/>
          </w:tcPr>
          <w:p w:rsidR="00F0461E" w:rsidRPr="00F0461E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1575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F0461E" w:rsidRPr="00F5317A" w:rsidTr="00434623">
        <w:trPr>
          <w:tblCellSpacing w:w="0" w:type="dxa"/>
        </w:trPr>
        <w:tc>
          <w:tcPr>
            <w:tcW w:w="1065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80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Искра</w:t>
            </w:r>
          </w:p>
        </w:tc>
        <w:tc>
          <w:tcPr>
            <w:tcW w:w="2085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890" w:type="dxa"/>
            <w:hideMark/>
          </w:tcPr>
          <w:p w:rsidR="00F0461E" w:rsidRPr="00F0461E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5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F0461E" w:rsidRPr="00F5317A" w:rsidTr="00434623">
        <w:trPr>
          <w:tblCellSpacing w:w="0" w:type="dxa"/>
        </w:trPr>
        <w:tc>
          <w:tcPr>
            <w:tcW w:w="1065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80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Сальный</w:t>
            </w:r>
          </w:p>
        </w:tc>
        <w:tc>
          <w:tcPr>
            <w:tcW w:w="2085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0" w:type="dxa"/>
            <w:hideMark/>
          </w:tcPr>
          <w:p w:rsidR="00F0461E" w:rsidRPr="00F0461E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5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F0461E" w:rsidRPr="00F5317A" w:rsidTr="00434623">
        <w:trPr>
          <w:tblCellSpacing w:w="0" w:type="dxa"/>
        </w:trPr>
        <w:tc>
          <w:tcPr>
            <w:tcW w:w="1065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461E" w:rsidRPr="00F5317A" w:rsidTr="00434623">
        <w:trPr>
          <w:tblCellSpacing w:w="0" w:type="dxa"/>
        </w:trPr>
        <w:tc>
          <w:tcPr>
            <w:tcW w:w="1065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461E" w:rsidRPr="00F5317A" w:rsidTr="00434623">
        <w:trPr>
          <w:tblCellSpacing w:w="0" w:type="dxa"/>
        </w:trPr>
        <w:tc>
          <w:tcPr>
            <w:tcW w:w="4245" w:type="dxa"/>
            <w:gridSpan w:val="2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  <w:r w:rsidRPr="007953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3,0111</w:t>
            </w:r>
          </w:p>
        </w:tc>
        <w:tc>
          <w:tcPr>
            <w:tcW w:w="1890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1575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0461E" w:rsidRPr="007953F0" w:rsidRDefault="00F0461E" w:rsidP="00F0461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3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1.3</w:t>
      </w:r>
      <w:r w:rsidRPr="007953F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Административно-техническое оснащение администрации поселения</w:t>
      </w:r>
    </w:p>
    <w:p w:rsidR="00F0461E" w:rsidRDefault="00F0461E" w:rsidP="00F0461E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tbl>
      <w:tblPr>
        <w:tblW w:w="0" w:type="auto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8"/>
        <w:gridCol w:w="1266"/>
        <w:gridCol w:w="929"/>
        <w:gridCol w:w="1161"/>
        <w:gridCol w:w="1290"/>
        <w:gridCol w:w="2300"/>
        <w:gridCol w:w="2084"/>
      </w:tblGrid>
      <w:tr w:rsidR="00F0461E" w:rsidRPr="00EE23DB" w:rsidTr="00434623">
        <w:tc>
          <w:tcPr>
            <w:tcW w:w="4785" w:type="dxa"/>
            <w:gridSpan w:val="6"/>
          </w:tcPr>
          <w:p w:rsidR="00F0461E" w:rsidRPr="00EE23DB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Здание администрации поселения</w:t>
            </w:r>
          </w:p>
          <w:p w:rsidR="00F0461E" w:rsidRPr="00EE23DB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429808, Чувашская Республика, </w:t>
            </w:r>
            <w:proofErr w:type="spellStart"/>
            <w:r w:rsidRPr="00EE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Алатырский</w:t>
            </w:r>
            <w:proofErr w:type="spellEnd"/>
            <w:r w:rsidRPr="00EE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село </w:t>
            </w:r>
            <w:proofErr w:type="gramStart"/>
            <w:r w:rsidRPr="00EE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Айбеси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 Ленина 34 тел,</w:t>
            </w:r>
            <w:r w:rsidRPr="00EE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63483</w:t>
            </w:r>
          </w:p>
        </w:tc>
        <w:tc>
          <w:tcPr>
            <w:tcW w:w="4786" w:type="dxa"/>
          </w:tcPr>
          <w:p w:rsidR="00F0461E" w:rsidRPr="00EE23DB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461E" w:rsidRPr="00EE23DB" w:rsidTr="00434623">
        <w:tc>
          <w:tcPr>
            <w:tcW w:w="1104" w:type="dxa"/>
            <w:tcBorders>
              <w:right w:val="single" w:sz="4" w:space="0" w:color="auto"/>
            </w:tcBorders>
          </w:tcPr>
          <w:p w:rsidR="00F0461E" w:rsidRPr="00EE23DB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площадь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0461E" w:rsidRPr="00EE23DB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F0461E" w:rsidRPr="00EE23DB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</w:tcPr>
          <w:p w:rsidR="00F0461E" w:rsidRPr="00EE23DB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F0461E" w:rsidRPr="00EE23DB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F0461E" w:rsidRPr="00EE23DB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состояние</w:t>
            </w:r>
          </w:p>
        </w:tc>
        <w:tc>
          <w:tcPr>
            <w:tcW w:w="4786" w:type="dxa"/>
          </w:tcPr>
          <w:p w:rsidR="00F0461E" w:rsidRPr="00EE23DB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461E" w:rsidRPr="00EE23DB" w:rsidTr="00434623">
        <w:tc>
          <w:tcPr>
            <w:tcW w:w="1104" w:type="dxa"/>
            <w:tcBorders>
              <w:right w:val="single" w:sz="4" w:space="0" w:color="auto"/>
            </w:tcBorders>
          </w:tcPr>
          <w:p w:rsidR="00F0461E" w:rsidRPr="00EE23DB" w:rsidRDefault="002275A6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</w:t>
            </w:r>
            <w:r w:rsidR="00F0461E" w:rsidRPr="00EE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0461E" w:rsidRPr="00EE23DB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F0461E" w:rsidRPr="00EE23DB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м.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</w:tcPr>
          <w:p w:rsidR="00F0461E" w:rsidRPr="00EE23DB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F0461E" w:rsidRPr="00EE23DB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F0461E" w:rsidRPr="00EE23DB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4786" w:type="dxa"/>
          </w:tcPr>
          <w:p w:rsidR="00F0461E" w:rsidRPr="00EE23DB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0461E" w:rsidRPr="007953F0" w:rsidRDefault="00F0461E" w:rsidP="00F0461E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461E" w:rsidRPr="007953F0" w:rsidRDefault="00F0461E" w:rsidP="00F0461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3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1.4 </w:t>
      </w:r>
      <w:r w:rsidRPr="007953F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Структура земельных ресурсов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2025"/>
        <w:gridCol w:w="2190"/>
      </w:tblGrid>
      <w:tr w:rsidR="00F0461E" w:rsidRPr="00F5317A" w:rsidTr="00434623">
        <w:trPr>
          <w:tblCellSpacing w:w="0" w:type="dxa"/>
        </w:trPr>
        <w:tc>
          <w:tcPr>
            <w:tcW w:w="5070" w:type="dxa"/>
            <w:vMerge w:val="restart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  <w:r w:rsidRPr="007953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5" w:type="dxa"/>
            <w:gridSpan w:val="2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Новоайбесинское</w:t>
            </w:r>
            <w:proofErr w:type="spellEnd"/>
          </w:p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 сельское            поселение</w:t>
            </w:r>
          </w:p>
        </w:tc>
      </w:tr>
      <w:tr w:rsidR="00F0461E" w:rsidRPr="00F5317A" w:rsidTr="0043462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0461E" w:rsidRPr="007953F0" w:rsidRDefault="00F0461E" w:rsidP="00434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190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F0461E" w:rsidRPr="00F5317A" w:rsidTr="00434623">
        <w:trPr>
          <w:tblCellSpacing w:w="0" w:type="dxa"/>
        </w:trPr>
        <w:tc>
          <w:tcPr>
            <w:tcW w:w="5070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025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221,11</w:t>
            </w:r>
          </w:p>
        </w:tc>
        <w:tc>
          <w:tcPr>
            <w:tcW w:w="2190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0461E" w:rsidRPr="00F5317A" w:rsidTr="00434623">
        <w:trPr>
          <w:tblCellSpacing w:w="0" w:type="dxa"/>
        </w:trPr>
        <w:tc>
          <w:tcPr>
            <w:tcW w:w="5070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25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1199,7</w:t>
            </w:r>
          </w:p>
        </w:tc>
        <w:tc>
          <w:tcPr>
            <w:tcW w:w="2190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F0461E" w:rsidRPr="00F5317A" w:rsidTr="00434623">
        <w:trPr>
          <w:tblCellSpacing w:w="0" w:type="dxa"/>
        </w:trPr>
        <w:tc>
          <w:tcPr>
            <w:tcW w:w="5070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промышленности, транспорта, связи, радиовещания</w:t>
            </w:r>
          </w:p>
        </w:tc>
        <w:tc>
          <w:tcPr>
            <w:tcW w:w="2025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461E" w:rsidRPr="00F5317A" w:rsidTr="00434623">
        <w:trPr>
          <w:tblCellSpacing w:w="0" w:type="dxa"/>
        </w:trPr>
        <w:tc>
          <w:tcPr>
            <w:tcW w:w="5070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лесного фонда</w:t>
            </w:r>
          </w:p>
        </w:tc>
        <w:tc>
          <w:tcPr>
            <w:tcW w:w="2025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13447,17</w:t>
            </w:r>
          </w:p>
        </w:tc>
        <w:tc>
          <w:tcPr>
            <w:tcW w:w="2190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</w:tr>
      <w:tr w:rsidR="00F0461E" w:rsidRPr="00F5317A" w:rsidTr="00434623">
        <w:trPr>
          <w:tblCellSpacing w:w="0" w:type="dxa"/>
        </w:trPr>
        <w:tc>
          <w:tcPr>
            <w:tcW w:w="5070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25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14867,98</w:t>
            </w:r>
          </w:p>
        </w:tc>
        <w:tc>
          <w:tcPr>
            <w:tcW w:w="2190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F0461E" w:rsidRPr="007953F0" w:rsidRDefault="00F0461E" w:rsidP="00F0461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3F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1.5 Финансовое обеспечение поселения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1"/>
        <w:gridCol w:w="1751"/>
        <w:gridCol w:w="1233"/>
        <w:gridCol w:w="1260"/>
        <w:gridCol w:w="1082"/>
        <w:gridCol w:w="1028"/>
      </w:tblGrid>
      <w:tr w:rsidR="00F0461E" w:rsidRPr="00F5317A" w:rsidTr="00434623">
        <w:trPr>
          <w:tblCellSpacing w:w="0" w:type="dxa"/>
        </w:trPr>
        <w:tc>
          <w:tcPr>
            <w:tcW w:w="3165" w:type="dxa"/>
            <w:vMerge w:val="restart"/>
            <w:vAlign w:val="center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6735" w:type="dxa"/>
            <w:gridSpan w:val="5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 рублях</w:t>
            </w:r>
          </w:p>
        </w:tc>
      </w:tr>
      <w:tr w:rsidR="002275A6" w:rsidRPr="00F5317A" w:rsidTr="0043462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0461E" w:rsidRPr="007953F0" w:rsidRDefault="00F0461E" w:rsidP="00434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hideMark/>
          </w:tcPr>
          <w:p w:rsidR="00F0461E" w:rsidRPr="007953F0" w:rsidRDefault="002275A6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5" w:type="dxa"/>
            <w:hideMark/>
          </w:tcPr>
          <w:p w:rsidR="00F0461E" w:rsidRPr="007953F0" w:rsidRDefault="002275A6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35" w:type="dxa"/>
            <w:hideMark/>
          </w:tcPr>
          <w:p w:rsidR="00F0461E" w:rsidRPr="007953F0" w:rsidRDefault="002275A6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0" w:type="dxa"/>
            <w:hideMark/>
          </w:tcPr>
          <w:p w:rsidR="00F0461E" w:rsidRPr="007953F0" w:rsidRDefault="002275A6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80" w:type="dxa"/>
            <w:hideMark/>
          </w:tcPr>
          <w:p w:rsidR="00F0461E" w:rsidRPr="007953F0" w:rsidRDefault="002275A6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2275A6" w:rsidRPr="00F5317A" w:rsidTr="00605065">
        <w:trPr>
          <w:tblCellSpacing w:w="0" w:type="dxa"/>
        </w:trPr>
        <w:tc>
          <w:tcPr>
            <w:tcW w:w="3165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Собственные доходы: (планируемые)</w:t>
            </w:r>
          </w:p>
        </w:tc>
        <w:tc>
          <w:tcPr>
            <w:tcW w:w="1875" w:type="dxa"/>
            <w:vAlign w:val="center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Align w:val="center"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Align w:val="center"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75A6" w:rsidRPr="00F5317A" w:rsidTr="00605065">
        <w:trPr>
          <w:tblCellSpacing w:w="0" w:type="dxa"/>
        </w:trPr>
        <w:tc>
          <w:tcPr>
            <w:tcW w:w="3165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фактические</w:t>
            </w:r>
            <w:proofErr w:type="gramEnd"/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итогам года</w:t>
            </w:r>
          </w:p>
        </w:tc>
        <w:tc>
          <w:tcPr>
            <w:tcW w:w="1875" w:type="dxa"/>
            <w:vAlign w:val="center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Align w:val="center"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Align w:val="center"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75A6" w:rsidRPr="00F5317A" w:rsidTr="00605065">
        <w:trPr>
          <w:tblCellSpacing w:w="0" w:type="dxa"/>
        </w:trPr>
        <w:tc>
          <w:tcPr>
            <w:tcW w:w="3165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Финансовая помощь: (планируемая)</w:t>
            </w:r>
          </w:p>
        </w:tc>
        <w:tc>
          <w:tcPr>
            <w:tcW w:w="1875" w:type="dxa"/>
            <w:vAlign w:val="center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Align w:val="center"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Align w:val="center"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75A6" w:rsidRPr="00F5317A" w:rsidTr="00605065">
        <w:trPr>
          <w:tblCellSpacing w:w="0" w:type="dxa"/>
        </w:trPr>
        <w:tc>
          <w:tcPr>
            <w:tcW w:w="3165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фактические</w:t>
            </w:r>
            <w:proofErr w:type="gramEnd"/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итогам года</w:t>
            </w:r>
          </w:p>
        </w:tc>
        <w:tc>
          <w:tcPr>
            <w:tcW w:w="1875" w:type="dxa"/>
            <w:vAlign w:val="center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75A6" w:rsidRPr="00F5317A" w:rsidTr="00605065">
        <w:trPr>
          <w:tblCellSpacing w:w="0" w:type="dxa"/>
        </w:trPr>
        <w:tc>
          <w:tcPr>
            <w:tcW w:w="3165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  <w:r w:rsidRPr="007953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vAlign w:val="center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</w:tcPr>
          <w:p w:rsidR="00F0461E" w:rsidRPr="00EB372C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F0461E" w:rsidRPr="00EB372C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F0461E" w:rsidRPr="00EB372C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F0461E" w:rsidRPr="00EB372C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0461E" w:rsidRPr="007953F0" w:rsidRDefault="00F0461E" w:rsidP="00F0461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3F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1.6 Демографическая  ситуация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1276"/>
        <w:gridCol w:w="1489"/>
        <w:gridCol w:w="1844"/>
        <w:gridCol w:w="1930"/>
      </w:tblGrid>
      <w:tr w:rsidR="00F0461E" w:rsidRPr="00F5317A" w:rsidTr="00434623">
        <w:trPr>
          <w:tblCellSpacing w:w="0" w:type="dxa"/>
        </w:trPr>
        <w:tc>
          <w:tcPr>
            <w:tcW w:w="2836" w:type="dxa"/>
            <w:vAlign w:val="center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6539" w:type="dxa"/>
            <w:gridSpan w:val="4"/>
            <w:vAlign w:val="center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постоянного населени</w:t>
            </w:r>
            <w:proofErr w:type="gramStart"/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среднегодовая) (чел.)</w:t>
            </w:r>
          </w:p>
        </w:tc>
      </w:tr>
      <w:tr w:rsidR="00F0461E" w:rsidRPr="00F5317A" w:rsidTr="00434623">
        <w:trPr>
          <w:tblCellSpacing w:w="0" w:type="dxa"/>
        </w:trPr>
        <w:tc>
          <w:tcPr>
            <w:tcW w:w="2836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F0461E" w:rsidRPr="00605065" w:rsidRDefault="00605065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9" w:type="dxa"/>
            <w:vAlign w:val="center"/>
            <w:hideMark/>
          </w:tcPr>
          <w:p w:rsidR="00F0461E" w:rsidRPr="00605065" w:rsidRDefault="00605065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4" w:type="dxa"/>
            <w:vAlign w:val="center"/>
            <w:hideMark/>
          </w:tcPr>
          <w:p w:rsidR="00F0461E" w:rsidRPr="00605065" w:rsidRDefault="00605065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30" w:type="dxa"/>
            <w:vAlign w:val="center"/>
            <w:hideMark/>
          </w:tcPr>
          <w:p w:rsidR="00F0461E" w:rsidRPr="00605065" w:rsidRDefault="00605065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605065" w:rsidRPr="00F5317A" w:rsidTr="00434623">
        <w:trPr>
          <w:tblCellSpacing w:w="0" w:type="dxa"/>
        </w:trPr>
        <w:tc>
          <w:tcPr>
            <w:tcW w:w="2836" w:type="dxa"/>
            <w:hideMark/>
          </w:tcPr>
          <w:p w:rsidR="00605065" w:rsidRPr="007953F0" w:rsidRDefault="00605065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Новоайбесинское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1276" w:type="dxa"/>
            <w:vAlign w:val="center"/>
            <w:hideMark/>
          </w:tcPr>
          <w:p w:rsidR="00605065" w:rsidRPr="00605065" w:rsidRDefault="00605065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489" w:type="dxa"/>
            <w:vAlign w:val="center"/>
            <w:hideMark/>
          </w:tcPr>
          <w:p w:rsidR="00605065" w:rsidRPr="00605065" w:rsidRDefault="00605065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844" w:type="dxa"/>
            <w:vAlign w:val="center"/>
            <w:hideMark/>
          </w:tcPr>
          <w:p w:rsidR="00605065" w:rsidRPr="00605065" w:rsidRDefault="00605065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930" w:type="dxa"/>
            <w:vAlign w:val="center"/>
            <w:hideMark/>
          </w:tcPr>
          <w:p w:rsidR="00605065" w:rsidRPr="00605065" w:rsidRDefault="00605065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656</w:t>
            </w:r>
          </w:p>
        </w:tc>
      </w:tr>
      <w:tr w:rsidR="00605065" w:rsidRPr="00F5317A" w:rsidTr="00434623">
        <w:trPr>
          <w:tblCellSpacing w:w="0" w:type="dxa"/>
        </w:trPr>
        <w:tc>
          <w:tcPr>
            <w:tcW w:w="2836" w:type="dxa"/>
            <w:hideMark/>
          </w:tcPr>
          <w:p w:rsidR="00605065" w:rsidRPr="007953F0" w:rsidRDefault="00605065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Айбеси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605065" w:rsidRPr="00605065" w:rsidRDefault="00605065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1489" w:type="dxa"/>
            <w:vAlign w:val="center"/>
            <w:hideMark/>
          </w:tcPr>
          <w:p w:rsidR="00605065" w:rsidRPr="00605065" w:rsidRDefault="00605065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897</w:t>
            </w:r>
          </w:p>
        </w:tc>
        <w:tc>
          <w:tcPr>
            <w:tcW w:w="1844" w:type="dxa"/>
            <w:vAlign w:val="center"/>
            <w:hideMark/>
          </w:tcPr>
          <w:p w:rsidR="00605065" w:rsidRPr="00605065" w:rsidRDefault="00605065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877</w:t>
            </w:r>
          </w:p>
        </w:tc>
        <w:tc>
          <w:tcPr>
            <w:tcW w:w="1930" w:type="dxa"/>
            <w:vAlign w:val="center"/>
            <w:hideMark/>
          </w:tcPr>
          <w:p w:rsidR="00605065" w:rsidRPr="00605065" w:rsidRDefault="00605065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653</w:t>
            </w:r>
          </w:p>
        </w:tc>
      </w:tr>
      <w:tr w:rsidR="00605065" w:rsidRPr="00F5317A" w:rsidTr="00045AD5">
        <w:trPr>
          <w:tblCellSpacing w:w="0" w:type="dxa"/>
        </w:trPr>
        <w:tc>
          <w:tcPr>
            <w:tcW w:w="2836" w:type="dxa"/>
            <w:hideMark/>
          </w:tcPr>
          <w:p w:rsidR="00605065" w:rsidRPr="007953F0" w:rsidRDefault="00605065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Посёлок Искра</w:t>
            </w:r>
          </w:p>
        </w:tc>
        <w:tc>
          <w:tcPr>
            <w:tcW w:w="1276" w:type="dxa"/>
            <w:vAlign w:val="center"/>
            <w:hideMark/>
          </w:tcPr>
          <w:p w:rsidR="00605065" w:rsidRPr="00605065" w:rsidRDefault="00605065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9" w:type="dxa"/>
            <w:vAlign w:val="center"/>
            <w:hideMark/>
          </w:tcPr>
          <w:p w:rsidR="00605065" w:rsidRPr="00605065" w:rsidRDefault="00605065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vAlign w:val="center"/>
            <w:hideMark/>
          </w:tcPr>
          <w:p w:rsidR="00605065" w:rsidRPr="00605065" w:rsidRDefault="00605065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0" w:type="dxa"/>
            <w:vAlign w:val="center"/>
            <w:hideMark/>
          </w:tcPr>
          <w:p w:rsidR="00605065" w:rsidRPr="00605065" w:rsidRDefault="00605065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5065" w:rsidRPr="00F5317A" w:rsidTr="00045AD5">
        <w:trPr>
          <w:tblCellSpacing w:w="0" w:type="dxa"/>
        </w:trPr>
        <w:tc>
          <w:tcPr>
            <w:tcW w:w="2836" w:type="dxa"/>
            <w:hideMark/>
          </w:tcPr>
          <w:p w:rsidR="00605065" w:rsidRPr="007953F0" w:rsidRDefault="00605065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Поселок Сальный</w:t>
            </w:r>
          </w:p>
        </w:tc>
        <w:tc>
          <w:tcPr>
            <w:tcW w:w="1276" w:type="dxa"/>
            <w:vAlign w:val="center"/>
            <w:hideMark/>
          </w:tcPr>
          <w:p w:rsidR="00605065" w:rsidRPr="00605065" w:rsidRDefault="00605065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9" w:type="dxa"/>
            <w:vAlign w:val="center"/>
            <w:hideMark/>
          </w:tcPr>
          <w:p w:rsidR="00605065" w:rsidRPr="00605065" w:rsidRDefault="00605065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4" w:type="dxa"/>
            <w:vAlign w:val="center"/>
            <w:hideMark/>
          </w:tcPr>
          <w:p w:rsidR="00605065" w:rsidRPr="00605065" w:rsidRDefault="00605065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0" w:type="dxa"/>
            <w:vAlign w:val="center"/>
            <w:hideMark/>
          </w:tcPr>
          <w:p w:rsidR="00605065" w:rsidRPr="00605065" w:rsidRDefault="00605065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0461E" w:rsidRPr="00F5317A" w:rsidTr="00434623">
        <w:trPr>
          <w:tblCellSpacing w:w="0" w:type="dxa"/>
        </w:trPr>
        <w:tc>
          <w:tcPr>
            <w:tcW w:w="2836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vAlign w:val="center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Align w:val="center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vAlign w:val="center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461E" w:rsidRPr="00F5317A" w:rsidTr="00434623">
        <w:trPr>
          <w:tblCellSpacing w:w="0" w:type="dxa"/>
        </w:trPr>
        <w:tc>
          <w:tcPr>
            <w:tcW w:w="2836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vAlign w:val="center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Align w:val="center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vAlign w:val="center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0461E" w:rsidRPr="007953F0" w:rsidRDefault="00F0461E" w:rsidP="00F046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3F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 </w:t>
      </w:r>
      <w:r w:rsidRPr="007953F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2. Объекты социальной инфраструктуры</w:t>
      </w:r>
    </w:p>
    <w:p w:rsidR="00F0461E" w:rsidRPr="007953F0" w:rsidRDefault="00F0461E" w:rsidP="00F0461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3F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2.1  Образование</w:t>
      </w:r>
      <w:r w:rsidRPr="007953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F0461E" w:rsidRDefault="00F0461E" w:rsidP="00F0461E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tbl>
      <w:tblPr>
        <w:tblW w:w="0" w:type="auto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1702"/>
        <w:gridCol w:w="1276"/>
        <w:gridCol w:w="1417"/>
        <w:gridCol w:w="2126"/>
        <w:gridCol w:w="1525"/>
      </w:tblGrid>
      <w:tr w:rsidR="00F0461E" w:rsidRPr="00EE23DB" w:rsidTr="00434623">
        <w:tc>
          <w:tcPr>
            <w:tcW w:w="2092" w:type="dxa"/>
          </w:tcPr>
          <w:p w:rsidR="00F0461E" w:rsidRPr="00EE23DB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EE23D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lastRenderedPageBreak/>
              <w:t>Наименование объекта , юридический адрес, телефон</w:t>
            </w:r>
          </w:p>
        </w:tc>
        <w:tc>
          <w:tcPr>
            <w:tcW w:w="1702" w:type="dxa"/>
          </w:tcPr>
          <w:p w:rsidR="00F0461E" w:rsidRPr="00EE23DB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EE23D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собственник</w:t>
            </w:r>
          </w:p>
        </w:tc>
        <w:tc>
          <w:tcPr>
            <w:tcW w:w="1276" w:type="dxa"/>
          </w:tcPr>
          <w:p w:rsidR="00F0461E" w:rsidRPr="00EE23DB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EE23D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417" w:type="dxa"/>
          </w:tcPr>
          <w:p w:rsidR="00F0461E" w:rsidRPr="00EE23DB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EE23D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2126" w:type="dxa"/>
          </w:tcPr>
          <w:p w:rsidR="00F0461E" w:rsidRPr="00EE23DB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EE23D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1525" w:type="dxa"/>
          </w:tcPr>
          <w:p w:rsidR="00F0461E" w:rsidRPr="00EE23DB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EE23D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состояние</w:t>
            </w:r>
          </w:p>
        </w:tc>
      </w:tr>
      <w:tr w:rsidR="00F0461E" w:rsidRPr="00EE23DB" w:rsidTr="00434623">
        <w:tc>
          <w:tcPr>
            <w:tcW w:w="2092" w:type="dxa"/>
          </w:tcPr>
          <w:p w:rsidR="00605065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proofErr w:type="gramStart"/>
            <w:r w:rsidRPr="00EE23D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МБОУ «Новоайбесинская СОШ» улица Ленина 19, село Новые Айбеси Алатырского района Чувашской Республики</w:t>
            </w:r>
            <w:r w:rsidR="00605065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Богданова Вера Валерьевна </w:t>
            </w:r>
            <w:proofErr w:type="gramEnd"/>
          </w:p>
          <w:p w:rsidR="00F0461E" w:rsidRPr="00EE23DB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EE23D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6</w:t>
            </w:r>
            <w:r w:rsidR="00605065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-</w:t>
            </w:r>
            <w:r w:rsidRPr="00EE23D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34</w:t>
            </w:r>
            <w:r w:rsidR="00605065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-</w:t>
            </w:r>
            <w:r w:rsidRPr="00EE23D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702" w:type="dxa"/>
          </w:tcPr>
          <w:p w:rsidR="00F0461E" w:rsidRPr="00EE23DB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EE23D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1276" w:type="dxa"/>
          </w:tcPr>
          <w:p w:rsidR="00F0461E" w:rsidRPr="00EE23DB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3892</w:t>
            </w:r>
            <w:r w:rsidRPr="00EE23D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кв.м</w:t>
            </w:r>
          </w:p>
        </w:tc>
        <w:tc>
          <w:tcPr>
            <w:tcW w:w="1417" w:type="dxa"/>
          </w:tcPr>
          <w:p w:rsidR="00F0461E" w:rsidRPr="00EE23DB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EE23D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F0461E" w:rsidRPr="00EE23DB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EE23D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Железобетонные панели</w:t>
            </w:r>
          </w:p>
        </w:tc>
        <w:tc>
          <w:tcPr>
            <w:tcW w:w="1525" w:type="dxa"/>
          </w:tcPr>
          <w:p w:rsidR="00F0461E" w:rsidRPr="00EE23DB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EE23D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удовлетворительное</w:t>
            </w:r>
          </w:p>
        </w:tc>
      </w:tr>
    </w:tbl>
    <w:p w:rsidR="00F0461E" w:rsidRPr="007953F0" w:rsidRDefault="00F0461E" w:rsidP="00F0461E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461E" w:rsidRPr="007953F0" w:rsidRDefault="00F0461E" w:rsidP="00F0461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3F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2.2 Здравоохранение и социальная защита населения</w:t>
      </w:r>
    </w:p>
    <w:p w:rsidR="00F0461E" w:rsidRDefault="00F0461E" w:rsidP="00F0461E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b/>
          <w:i/>
          <w:noProof/>
          <w:sz w:val="24"/>
          <w:szCs w:val="24"/>
          <w:lang w:eastAsia="ru-RU"/>
        </w:rPr>
      </w:pPr>
    </w:p>
    <w:tbl>
      <w:tblPr>
        <w:tblW w:w="0" w:type="auto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7"/>
        <w:gridCol w:w="1634"/>
        <w:gridCol w:w="222"/>
        <w:gridCol w:w="1168"/>
        <w:gridCol w:w="1328"/>
        <w:gridCol w:w="1238"/>
        <w:gridCol w:w="2411"/>
      </w:tblGrid>
      <w:tr w:rsidR="00F0461E" w:rsidRPr="00EE23DB" w:rsidTr="00434623">
        <w:tc>
          <w:tcPr>
            <w:tcW w:w="1367" w:type="dxa"/>
          </w:tcPr>
          <w:p w:rsidR="00F0461E" w:rsidRPr="00EE23DB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EE23DB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Наименование объекта, юридический адрес телефон</w:t>
            </w:r>
          </w:p>
        </w:tc>
        <w:tc>
          <w:tcPr>
            <w:tcW w:w="1367" w:type="dxa"/>
          </w:tcPr>
          <w:p w:rsidR="00F0461E" w:rsidRPr="00EE23DB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EE23DB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Собственник помещения</w:t>
            </w:r>
          </w:p>
        </w:tc>
        <w:tc>
          <w:tcPr>
            <w:tcW w:w="1367" w:type="dxa"/>
          </w:tcPr>
          <w:p w:rsidR="00F0461E" w:rsidRPr="00EE23DB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F0461E" w:rsidRPr="00EE23DB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EE23DB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367" w:type="dxa"/>
          </w:tcPr>
          <w:p w:rsidR="00F0461E" w:rsidRPr="00EE23DB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EE23DB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368" w:type="dxa"/>
          </w:tcPr>
          <w:p w:rsidR="00F0461E" w:rsidRPr="00EE23DB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EE23DB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1368" w:type="dxa"/>
          </w:tcPr>
          <w:p w:rsidR="00F0461E" w:rsidRPr="00EE23DB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EE23DB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состояние</w:t>
            </w:r>
          </w:p>
        </w:tc>
      </w:tr>
      <w:tr w:rsidR="00F0461E" w:rsidRPr="00EE23DB" w:rsidTr="00434623">
        <w:tc>
          <w:tcPr>
            <w:tcW w:w="1367" w:type="dxa"/>
          </w:tcPr>
          <w:p w:rsidR="00F0461E" w:rsidRPr="00EE23DB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EE23DB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БУ « Алатыская ЦРБ Министерства здравохранения и сойиального развития Чувашской Республики    Новоайбесинский ОВОП, улица Ленина 33 село Новые Айбеси Алатырский район</w:t>
            </w:r>
            <w:r w:rsidR="002275A6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Чувашской Республики, тел: </w:t>
            </w:r>
            <w:r w:rsidRPr="00EE23DB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6</w:t>
            </w:r>
            <w:r w:rsidR="002275A6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-</w:t>
            </w:r>
            <w:r w:rsidRPr="00EE23DB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34</w:t>
            </w:r>
            <w:r w:rsidR="002275A6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-</w:t>
            </w:r>
            <w:r w:rsidRPr="00EE23DB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34 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Иванов Юрий Леонидович</w:t>
            </w:r>
          </w:p>
        </w:tc>
        <w:tc>
          <w:tcPr>
            <w:tcW w:w="1367" w:type="dxa"/>
          </w:tcPr>
          <w:p w:rsidR="00F0461E" w:rsidRPr="00EE23DB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EE23DB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Оперативное управления</w:t>
            </w:r>
          </w:p>
        </w:tc>
        <w:tc>
          <w:tcPr>
            <w:tcW w:w="1367" w:type="dxa"/>
          </w:tcPr>
          <w:p w:rsidR="00F0461E" w:rsidRPr="00EE23DB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F0461E" w:rsidRPr="00EE23DB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EE23DB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150 кв.м</w:t>
            </w:r>
          </w:p>
        </w:tc>
        <w:tc>
          <w:tcPr>
            <w:tcW w:w="1367" w:type="dxa"/>
          </w:tcPr>
          <w:p w:rsidR="00F0461E" w:rsidRPr="00EE23DB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EE23DB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</w:tcPr>
          <w:p w:rsidR="00F0461E" w:rsidRPr="00EE23DB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EE23DB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1368" w:type="dxa"/>
          </w:tcPr>
          <w:p w:rsidR="00F0461E" w:rsidRPr="00EE23DB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EE23DB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удовлетворительное</w:t>
            </w:r>
          </w:p>
        </w:tc>
      </w:tr>
    </w:tbl>
    <w:p w:rsidR="00F0461E" w:rsidRPr="005D25AE" w:rsidRDefault="00F0461E" w:rsidP="00F0461E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</w:p>
    <w:p w:rsidR="00F0461E" w:rsidRDefault="00F0461E" w:rsidP="00F0461E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461E" w:rsidRPr="007953F0" w:rsidRDefault="00F0461E" w:rsidP="00F0461E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461E" w:rsidRPr="007953F0" w:rsidRDefault="00F0461E" w:rsidP="00F0461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3F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2.3 Культура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1976"/>
        <w:gridCol w:w="1049"/>
        <w:gridCol w:w="1159"/>
        <w:gridCol w:w="1243"/>
        <w:gridCol w:w="1998"/>
      </w:tblGrid>
      <w:tr w:rsidR="00F0461E" w:rsidRPr="00F5317A" w:rsidTr="00434623">
        <w:trPr>
          <w:tblCellSpacing w:w="0" w:type="dxa"/>
        </w:trPr>
        <w:tc>
          <w:tcPr>
            <w:tcW w:w="3495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объекта, юридический адрес, телефон</w:t>
            </w:r>
          </w:p>
        </w:tc>
        <w:tc>
          <w:tcPr>
            <w:tcW w:w="2430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Собственник помещения</w:t>
            </w:r>
          </w:p>
        </w:tc>
        <w:tc>
          <w:tcPr>
            <w:tcW w:w="2100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545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920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1935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F0461E" w:rsidRPr="00F5317A" w:rsidTr="00434623">
        <w:trPr>
          <w:tblCellSpacing w:w="0" w:type="dxa"/>
        </w:trPr>
        <w:tc>
          <w:tcPr>
            <w:tcW w:w="3495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Сельский дом культуры  </w:t>
            </w:r>
          </w:p>
          <w:p w:rsidR="00F0461E" w:rsidRPr="007953F0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 Акимова</w:t>
            </w: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  <w:p w:rsidR="00F0461E" w:rsidRPr="007953F0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Айбеси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0461E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Алатырского </w:t>
            </w: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района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Чувашской Республики </w:t>
            </w:r>
          </w:p>
          <w:p w:rsidR="00F0461E" w:rsidRPr="007953F0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Акимова Галина Федоровна</w:t>
            </w:r>
          </w:p>
          <w:p w:rsidR="00F0461E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461E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Новоайбесинская</w:t>
            </w:r>
            <w:proofErr w:type="spellEnd"/>
          </w:p>
          <w:p w:rsidR="00F0461E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модельная </w:t>
            </w:r>
          </w:p>
          <w:p w:rsidR="00F0461E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</w:t>
            </w:r>
          </w:p>
          <w:p w:rsidR="00F0461E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Акимова, 25</w:t>
            </w:r>
          </w:p>
          <w:p w:rsidR="00F0461E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Новые</w:t>
            </w:r>
            <w:proofErr w:type="gramEnd"/>
          </w:p>
          <w:p w:rsidR="00F0461E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Айбеси</w:t>
            </w:r>
            <w:proofErr w:type="spellEnd"/>
          </w:p>
          <w:p w:rsidR="00F0461E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Алатырского</w:t>
            </w:r>
          </w:p>
          <w:p w:rsidR="00F0461E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 Чувашской Республики</w:t>
            </w:r>
          </w:p>
          <w:p w:rsidR="00F0461E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Нуякшина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  <w:p w:rsidR="00F0461E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2275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34-22</w:t>
            </w:r>
          </w:p>
          <w:p w:rsidR="00F0461E" w:rsidRPr="007953F0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vAlign w:val="center"/>
            <w:hideMark/>
          </w:tcPr>
          <w:p w:rsidR="00F0461E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Новоайбесинского сельского поселения</w:t>
            </w:r>
          </w:p>
        </w:tc>
        <w:tc>
          <w:tcPr>
            <w:tcW w:w="2100" w:type="dxa"/>
            <w:vAlign w:val="center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1044,4 </w:t>
            </w:r>
            <w:proofErr w:type="spellStart"/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5" w:type="dxa"/>
            <w:vAlign w:val="center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Align w:val="center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деревянное</w:t>
            </w:r>
          </w:p>
        </w:tc>
        <w:tc>
          <w:tcPr>
            <w:tcW w:w="1935" w:type="dxa"/>
            <w:vAlign w:val="center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</w:tbl>
    <w:p w:rsidR="00F0461E" w:rsidRDefault="00F0461E" w:rsidP="00F0461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F0461E" w:rsidRDefault="00F0461E" w:rsidP="00F0461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F0461E" w:rsidRPr="007953F0" w:rsidRDefault="00F0461E" w:rsidP="00F0461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3F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2.4 Пожарная часть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5"/>
        <w:gridCol w:w="1614"/>
        <w:gridCol w:w="1231"/>
        <w:gridCol w:w="1226"/>
        <w:gridCol w:w="1311"/>
        <w:gridCol w:w="1998"/>
      </w:tblGrid>
      <w:tr w:rsidR="00F0461E" w:rsidRPr="00F5317A" w:rsidTr="00434623">
        <w:trPr>
          <w:tblCellSpacing w:w="0" w:type="dxa"/>
        </w:trPr>
        <w:tc>
          <w:tcPr>
            <w:tcW w:w="3495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объекта, юридический адрес, телефон</w:t>
            </w:r>
          </w:p>
        </w:tc>
        <w:tc>
          <w:tcPr>
            <w:tcW w:w="2430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Собственник помещения</w:t>
            </w:r>
          </w:p>
        </w:tc>
        <w:tc>
          <w:tcPr>
            <w:tcW w:w="2100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545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920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1935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F0461E" w:rsidRPr="00F5317A" w:rsidTr="00434623">
        <w:trPr>
          <w:tblCellSpacing w:w="0" w:type="dxa"/>
        </w:trPr>
        <w:tc>
          <w:tcPr>
            <w:tcW w:w="3495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Пожарная часть №17</w:t>
            </w: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0461E" w:rsidRPr="007953F0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С.Новые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Айбеси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0461E" w:rsidRPr="007953F0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Алатыр</w:t>
            </w: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района,</w:t>
            </w:r>
          </w:p>
          <w:p w:rsidR="00F0461E" w:rsidRPr="007953F0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Чувашской Республики</w:t>
            </w: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0461E" w:rsidRPr="007953F0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ПЧ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Афанасьев Иван Григорьевич (89379539401</w:t>
            </w: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30" w:type="dxa"/>
            <w:vAlign w:val="center"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Афанасьев Иван Григорьевич</w:t>
            </w:r>
          </w:p>
        </w:tc>
        <w:tc>
          <w:tcPr>
            <w:tcW w:w="2100" w:type="dxa"/>
            <w:vAlign w:val="center"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45" w:type="dxa"/>
            <w:vAlign w:val="center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vAlign w:val="center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кирпичное</w:t>
            </w:r>
          </w:p>
        </w:tc>
        <w:tc>
          <w:tcPr>
            <w:tcW w:w="1935" w:type="dxa"/>
            <w:vAlign w:val="center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</w:tbl>
    <w:p w:rsidR="00F0461E" w:rsidRPr="007953F0" w:rsidRDefault="00F0461E" w:rsidP="00F046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3F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3. Жилой фонд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3135"/>
        <w:gridCol w:w="3150"/>
        <w:gridCol w:w="1815"/>
      </w:tblGrid>
      <w:tr w:rsidR="00F0461E" w:rsidRPr="00F5317A" w:rsidTr="00434623">
        <w:trPr>
          <w:tblCellSpacing w:w="0" w:type="dxa"/>
        </w:trPr>
        <w:tc>
          <w:tcPr>
            <w:tcW w:w="645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35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3150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индивидуальных домов (квартир)</w:t>
            </w:r>
          </w:p>
        </w:tc>
        <w:tc>
          <w:tcPr>
            <w:tcW w:w="1815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Общая площадь </w:t>
            </w:r>
            <w:proofErr w:type="gramStart"/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тыс.м</w:t>
            </w:r>
            <w:proofErr w:type="spellEnd"/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кв.)</w:t>
            </w:r>
          </w:p>
        </w:tc>
      </w:tr>
      <w:tr w:rsidR="00F0461E" w:rsidRPr="00F5317A" w:rsidTr="00434623">
        <w:trPr>
          <w:tblCellSpacing w:w="0" w:type="dxa"/>
        </w:trPr>
        <w:tc>
          <w:tcPr>
            <w:tcW w:w="645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35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Айбеси</w:t>
            </w:r>
            <w:proofErr w:type="spellEnd"/>
          </w:p>
        </w:tc>
        <w:tc>
          <w:tcPr>
            <w:tcW w:w="3150" w:type="dxa"/>
          </w:tcPr>
          <w:p w:rsidR="00F0461E" w:rsidRPr="007953F0" w:rsidRDefault="00605065" w:rsidP="006050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815" w:type="dxa"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20,34</w:t>
            </w:r>
          </w:p>
        </w:tc>
      </w:tr>
      <w:tr w:rsidR="00F0461E" w:rsidRPr="00F5317A" w:rsidTr="00434623">
        <w:trPr>
          <w:tblCellSpacing w:w="0" w:type="dxa"/>
        </w:trPr>
        <w:tc>
          <w:tcPr>
            <w:tcW w:w="645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35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Искра</w:t>
            </w:r>
          </w:p>
        </w:tc>
        <w:tc>
          <w:tcPr>
            <w:tcW w:w="3150" w:type="dxa"/>
          </w:tcPr>
          <w:p w:rsidR="00F0461E" w:rsidRPr="007953F0" w:rsidRDefault="00605065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5" w:type="dxa"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0,04</w:t>
            </w:r>
          </w:p>
        </w:tc>
      </w:tr>
      <w:tr w:rsidR="00F0461E" w:rsidRPr="00F5317A" w:rsidTr="00434623">
        <w:trPr>
          <w:tblCellSpacing w:w="0" w:type="dxa"/>
        </w:trPr>
        <w:tc>
          <w:tcPr>
            <w:tcW w:w="645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35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Сальный</w:t>
            </w:r>
          </w:p>
        </w:tc>
        <w:tc>
          <w:tcPr>
            <w:tcW w:w="3150" w:type="dxa"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5" w:type="dxa"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F0461E" w:rsidRPr="00F5317A" w:rsidTr="00434623">
        <w:trPr>
          <w:tblCellSpacing w:w="0" w:type="dxa"/>
        </w:trPr>
        <w:tc>
          <w:tcPr>
            <w:tcW w:w="645" w:type="dxa"/>
            <w:vAlign w:val="center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461E" w:rsidRPr="00F5317A" w:rsidTr="00434623">
        <w:trPr>
          <w:tblCellSpacing w:w="0" w:type="dxa"/>
        </w:trPr>
        <w:tc>
          <w:tcPr>
            <w:tcW w:w="645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461E" w:rsidRPr="00F5317A" w:rsidTr="00434623">
        <w:trPr>
          <w:tblCellSpacing w:w="0" w:type="dxa"/>
        </w:trPr>
        <w:tc>
          <w:tcPr>
            <w:tcW w:w="645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0461E" w:rsidRPr="007953F0" w:rsidRDefault="00F0461E" w:rsidP="00F046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3F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4. Инженерно-коммунальная инфраструктура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8"/>
        <w:gridCol w:w="2339"/>
        <w:gridCol w:w="1445"/>
        <w:gridCol w:w="1782"/>
        <w:gridCol w:w="1731"/>
      </w:tblGrid>
      <w:tr w:rsidR="00F0461E" w:rsidRPr="00F5317A" w:rsidTr="00434623">
        <w:trPr>
          <w:tblCellSpacing w:w="0" w:type="dxa"/>
        </w:trPr>
        <w:tc>
          <w:tcPr>
            <w:tcW w:w="2175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430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470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800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</w:t>
            </w:r>
          </w:p>
        </w:tc>
        <w:tc>
          <w:tcPr>
            <w:tcW w:w="1800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</w:t>
            </w:r>
          </w:p>
        </w:tc>
      </w:tr>
      <w:tr w:rsidR="00F0461E" w:rsidRPr="00F5317A" w:rsidTr="00434623">
        <w:trPr>
          <w:tblCellSpacing w:w="0" w:type="dxa"/>
        </w:trPr>
        <w:tc>
          <w:tcPr>
            <w:tcW w:w="2175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0461E" w:rsidRPr="007953F0" w:rsidRDefault="00F0461E" w:rsidP="00F046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3F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5. Объекты электроэнергетики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9"/>
        <w:gridCol w:w="2339"/>
        <w:gridCol w:w="1404"/>
        <w:gridCol w:w="1742"/>
        <w:gridCol w:w="1731"/>
      </w:tblGrid>
      <w:tr w:rsidR="00F0461E" w:rsidRPr="00F5317A" w:rsidTr="00434623">
        <w:trPr>
          <w:tblCellSpacing w:w="0" w:type="dxa"/>
        </w:trPr>
        <w:tc>
          <w:tcPr>
            <w:tcW w:w="2175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430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470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1800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800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</w:t>
            </w:r>
          </w:p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</w:t>
            </w:r>
            <w:proofErr w:type="spellEnd"/>
          </w:p>
        </w:tc>
      </w:tr>
      <w:tr w:rsidR="00F0461E" w:rsidRPr="00F5317A" w:rsidTr="00434623">
        <w:trPr>
          <w:tblCellSpacing w:w="0" w:type="dxa"/>
        </w:trPr>
        <w:tc>
          <w:tcPr>
            <w:tcW w:w="2175" w:type="dxa"/>
            <w:vMerge w:val="restart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Трансформаторные подстанц</w:t>
            </w:r>
            <w:r w:rsidR="0060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ии, расположенные на территории</w:t>
            </w: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0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Новоайбеси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нского </w:t>
            </w: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430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Айбеси</w:t>
            </w:r>
            <w:proofErr w:type="spellEnd"/>
          </w:p>
        </w:tc>
        <w:tc>
          <w:tcPr>
            <w:tcW w:w="1470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КТП</w:t>
            </w:r>
          </w:p>
        </w:tc>
        <w:tc>
          <w:tcPr>
            <w:tcW w:w="1800" w:type="dxa"/>
            <w:hideMark/>
          </w:tcPr>
          <w:p w:rsidR="00F0461E" w:rsidRPr="007953F0" w:rsidRDefault="00605065" w:rsidP="006050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0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461E" w:rsidRPr="00F5317A" w:rsidTr="0043462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0461E" w:rsidRPr="007953F0" w:rsidRDefault="00F0461E" w:rsidP="00434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Искра</w:t>
            </w:r>
          </w:p>
        </w:tc>
        <w:tc>
          <w:tcPr>
            <w:tcW w:w="1470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КТП</w:t>
            </w:r>
          </w:p>
        </w:tc>
        <w:tc>
          <w:tcPr>
            <w:tcW w:w="1800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F0461E" w:rsidRPr="00F5317A" w:rsidTr="0043462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0461E" w:rsidRPr="007953F0" w:rsidRDefault="00F0461E" w:rsidP="00434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Сальный</w:t>
            </w:r>
          </w:p>
        </w:tc>
        <w:tc>
          <w:tcPr>
            <w:tcW w:w="1470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КТП</w:t>
            </w:r>
          </w:p>
        </w:tc>
        <w:tc>
          <w:tcPr>
            <w:tcW w:w="1800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F0461E" w:rsidRPr="00F5317A" w:rsidTr="00434623">
        <w:trPr>
          <w:tblCellSpacing w:w="0" w:type="dxa"/>
        </w:trPr>
        <w:tc>
          <w:tcPr>
            <w:tcW w:w="2175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30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hideMark/>
          </w:tcPr>
          <w:p w:rsidR="00F0461E" w:rsidRPr="007953F0" w:rsidRDefault="002275A6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800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0461E" w:rsidRDefault="00F0461E" w:rsidP="00F046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F0461E" w:rsidRPr="007953F0" w:rsidRDefault="00F0461E" w:rsidP="00F046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3F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lastRenderedPageBreak/>
        <w:t>6. Предприя</w:t>
      </w:r>
      <w:r w:rsidR="0060506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тия, действующие на территории Новоайбесинского </w:t>
      </w:r>
      <w:r w:rsidRPr="007953F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сельского поселения</w:t>
      </w:r>
    </w:p>
    <w:p w:rsidR="00F0461E" w:rsidRPr="007953F0" w:rsidRDefault="00F0461E" w:rsidP="00F0461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3F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6.1 Торговля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542"/>
        <w:gridCol w:w="1785"/>
        <w:gridCol w:w="1657"/>
        <w:gridCol w:w="2322"/>
        <w:gridCol w:w="1668"/>
        <w:gridCol w:w="26"/>
      </w:tblGrid>
      <w:tr w:rsidR="00F0461E" w:rsidRPr="00F5317A" w:rsidTr="00434623">
        <w:trPr>
          <w:tblCellSpacing w:w="0" w:type="dxa"/>
        </w:trPr>
        <w:tc>
          <w:tcPr>
            <w:tcW w:w="616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44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расположения</w:t>
            </w:r>
          </w:p>
        </w:tc>
        <w:tc>
          <w:tcPr>
            <w:tcW w:w="1301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882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1834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Площадь, занимаемая  торговым объектом  (м. </w:t>
            </w:r>
            <w:proofErr w:type="spellStart"/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квад</w:t>
            </w:r>
            <w:proofErr w:type="spellEnd"/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98" w:type="dxa"/>
            <w:gridSpan w:val="2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Иная информация</w:t>
            </w:r>
          </w:p>
        </w:tc>
      </w:tr>
      <w:tr w:rsidR="00F0461E" w:rsidRPr="00F5317A" w:rsidTr="00434623">
        <w:trPr>
          <w:tblCellSpacing w:w="0" w:type="dxa"/>
        </w:trPr>
        <w:tc>
          <w:tcPr>
            <w:tcW w:w="616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4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Айбеси</w:t>
            </w:r>
            <w:proofErr w:type="spellEnd"/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F0461E" w:rsidRPr="007953F0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У. Николаева, 2 а</w:t>
            </w:r>
          </w:p>
        </w:tc>
        <w:tc>
          <w:tcPr>
            <w:tcW w:w="1301" w:type="dxa"/>
            <w:hideMark/>
          </w:tcPr>
          <w:p w:rsidR="00F5146B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Магаз</w:t>
            </w:r>
            <w:r w:rsidR="00F51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 </w:t>
            </w:r>
          </w:p>
          <w:p w:rsidR="00F0461E" w:rsidRPr="007953F0" w:rsidRDefault="00F5146B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 Козлов</w:t>
            </w:r>
          </w:p>
        </w:tc>
        <w:tc>
          <w:tcPr>
            <w:tcW w:w="1882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Смешанная торговля</w:t>
            </w:r>
          </w:p>
        </w:tc>
        <w:tc>
          <w:tcPr>
            <w:tcW w:w="1834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8" w:type="dxa"/>
            <w:gridSpan w:val="2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F0461E" w:rsidRPr="00F5317A" w:rsidTr="00434623">
        <w:trPr>
          <w:tblCellSpacing w:w="0" w:type="dxa"/>
        </w:trPr>
        <w:tc>
          <w:tcPr>
            <w:tcW w:w="616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4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Айбеси</w:t>
            </w:r>
            <w:proofErr w:type="spellEnd"/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F0461E" w:rsidRPr="007953F0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Ленина</w:t>
            </w: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1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Магазин Сельчанка</w:t>
            </w:r>
          </w:p>
        </w:tc>
        <w:tc>
          <w:tcPr>
            <w:tcW w:w="1882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Смешанная торговля</w:t>
            </w:r>
          </w:p>
        </w:tc>
        <w:tc>
          <w:tcPr>
            <w:tcW w:w="1834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98" w:type="dxa"/>
            <w:gridSpan w:val="2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F0461E" w:rsidRPr="00F5317A" w:rsidTr="00434623">
        <w:trPr>
          <w:tblCellSpacing w:w="0" w:type="dxa"/>
        </w:trPr>
        <w:tc>
          <w:tcPr>
            <w:tcW w:w="616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4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Айбеси</w:t>
            </w:r>
            <w:proofErr w:type="spellEnd"/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F0461E" w:rsidRPr="007953F0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 33а</w:t>
            </w:r>
          </w:p>
        </w:tc>
        <w:tc>
          <w:tcPr>
            <w:tcW w:w="1301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Магазин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Хозстрой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материалы</w:t>
            </w: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2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Хозяйственные товары</w:t>
            </w:r>
          </w:p>
        </w:tc>
        <w:tc>
          <w:tcPr>
            <w:tcW w:w="1834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8" w:type="dxa"/>
            <w:gridSpan w:val="2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F0461E" w:rsidRPr="00F5317A" w:rsidTr="00434623">
        <w:trPr>
          <w:tblCellSpacing w:w="0" w:type="dxa"/>
        </w:trPr>
        <w:tc>
          <w:tcPr>
            <w:tcW w:w="616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4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Айбеси</w:t>
            </w:r>
            <w:proofErr w:type="spellEnd"/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F0461E" w:rsidRPr="007953F0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Ленина, 35</w:t>
            </w:r>
          </w:p>
          <w:p w:rsidR="00F0461E" w:rsidRPr="007953F0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hideMark/>
          </w:tcPr>
          <w:p w:rsidR="00F5146B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Магазин</w:t>
            </w:r>
          </w:p>
          <w:p w:rsidR="00F0461E" w:rsidRPr="007953F0" w:rsidRDefault="00F5146B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ИП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Тиги</w:t>
            </w:r>
            <w:r w:rsidR="00F04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нова</w:t>
            </w:r>
            <w:proofErr w:type="spellEnd"/>
          </w:p>
          <w:p w:rsidR="00F0461E" w:rsidRPr="007953F0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1882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Смешанная торговля</w:t>
            </w:r>
          </w:p>
        </w:tc>
        <w:tc>
          <w:tcPr>
            <w:tcW w:w="1834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8" w:type="dxa"/>
            <w:gridSpan w:val="2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F0461E" w:rsidRPr="007953F0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собственность</w:t>
            </w:r>
          </w:p>
          <w:p w:rsidR="00F0461E" w:rsidRPr="007953F0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461E" w:rsidRPr="00F5317A" w:rsidTr="00434623">
        <w:trPr>
          <w:tblCellSpacing w:w="0" w:type="dxa"/>
        </w:trPr>
        <w:tc>
          <w:tcPr>
            <w:tcW w:w="616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4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Айбеси</w:t>
            </w:r>
            <w:proofErr w:type="spellEnd"/>
          </w:p>
          <w:p w:rsidR="00F0461E" w:rsidRPr="007953F0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кимова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23</w:t>
            </w: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Фирменный магазин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</w:t>
            </w:r>
            <w:r w:rsidR="00F51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2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Смешанная торговля</w:t>
            </w:r>
          </w:p>
        </w:tc>
        <w:tc>
          <w:tcPr>
            <w:tcW w:w="1834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98" w:type="dxa"/>
            <w:gridSpan w:val="2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Алатырский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потребсоюз</w:t>
            </w:r>
            <w:proofErr w:type="spellEnd"/>
          </w:p>
          <w:p w:rsidR="00F0461E" w:rsidRPr="007953F0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461E" w:rsidTr="00434623">
        <w:tblPrEx>
          <w:tblCellSpacing w:w="0" w:type="nil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616" w:type="dxa"/>
          </w:tcPr>
          <w:p w:rsidR="00F0461E" w:rsidRPr="00F5146B" w:rsidRDefault="00F0461E" w:rsidP="0043462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5146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4" w:type="dxa"/>
            <w:tcBorders>
              <w:top w:val="nil"/>
              <w:bottom w:val="nil"/>
            </w:tcBorders>
            <w:shd w:val="clear" w:color="auto" w:fill="auto"/>
          </w:tcPr>
          <w:p w:rsidR="00F0461E" w:rsidRPr="00F5146B" w:rsidRDefault="00F0461E" w:rsidP="0043462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5146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Село Новые </w:t>
            </w:r>
            <w:proofErr w:type="spellStart"/>
            <w:r w:rsidRPr="00F5146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Айбеси</w:t>
            </w:r>
            <w:proofErr w:type="spellEnd"/>
            <w:r w:rsidRPr="00F5146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5146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F5146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Ленина 19 а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auto"/>
          </w:tcPr>
          <w:p w:rsidR="00F0461E" w:rsidRPr="00F5146B" w:rsidRDefault="00F0461E" w:rsidP="0043462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F5146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Хлебопекарьня</w:t>
            </w:r>
            <w:proofErr w:type="spellEnd"/>
            <w:r w:rsidRPr="00F5146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46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ип</w:t>
            </w:r>
            <w:proofErr w:type="spellEnd"/>
            <w:r w:rsidRPr="00F5146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46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Ерзукова</w:t>
            </w:r>
            <w:proofErr w:type="spellEnd"/>
            <w:r w:rsidRPr="00F5146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2" w:type="dxa"/>
            <w:tcBorders>
              <w:top w:val="nil"/>
              <w:bottom w:val="nil"/>
            </w:tcBorders>
            <w:shd w:val="clear" w:color="auto" w:fill="auto"/>
          </w:tcPr>
          <w:p w:rsidR="00F0461E" w:rsidRPr="00F5146B" w:rsidRDefault="00F0461E" w:rsidP="0043462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5146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хлебопечение</w:t>
            </w:r>
          </w:p>
        </w:tc>
        <w:tc>
          <w:tcPr>
            <w:tcW w:w="1834" w:type="dxa"/>
            <w:tcBorders>
              <w:top w:val="nil"/>
              <w:bottom w:val="nil"/>
            </w:tcBorders>
            <w:shd w:val="clear" w:color="auto" w:fill="auto"/>
          </w:tcPr>
          <w:p w:rsidR="00F0461E" w:rsidRPr="00F5146B" w:rsidRDefault="00F0461E" w:rsidP="00F5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5146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0461E" w:rsidRPr="00F5146B" w:rsidRDefault="00F0461E" w:rsidP="0043462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5146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Частная собственность</w:t>
            </w:r>
          </w:p>
        </w:tc>
      </w:tr>
      <w:tr w:rsidR="00F0461E" w:rsidTr="00434623">
        <w:tblPrEx>
          <w:tblCellSpacing w:w="0" w:type="nil"/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  <w:trHeight w:val="100"/>
        </w:trPr>
        <w:tc>
          <w:tcPr>
            <w:tcW w:w="3961" w:type="dxa"/>
            <w:gridSpan w:val="3"/>
            <w:tcBorders>
              <w:top w:val="single" w:sz="4" w:space="0" w:color="auto"/>
            </w:tcBorders>
          </w:tcPr>
          <w:p w:rsidR="00F0461E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0461E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F0461E" w:rsidRPr="007953F0" w:rsidRDefault="00F0461E" w:rsidP="00F0461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3F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6.2 Почта</w:t>
      </w:r>
      <w:r w:rsidRPr="007953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2"/>
        <w:gridCol w:w="1674"/>
        <w:gridCol w:w="2551"/>
        <w:gridCol w:w="1858"/>
      </w:tblGrid>
      <w:tr w:rsidR="00F0461E" w:rsidRPr="00F5317A" w:rsidTr="00434623">
        <w:trPr>
          <w:tblCellSpacing w:w="0" w:type="dxa"/>
        </w:trPr>
        <w:tc>
          <w:tcPr>
            <w:tcW w:w="3810" w:type="dxa"/>
            <w:vAlign w:val="center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предприятия, организации</w:t>
            </w:r>
          </w:p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(указать адрес, телефон)</w:t>
            </w:r>
            <w:r w:rsidRPr="007953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vAlign w:val="center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2820" w:type="dxa"/>
            <w:vAlign w:val="center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2025" w:type="dxa"/>
            <w:vAlign w:val="center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продукции</w:t>
            </w:r>
          </w:p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(для </w:t>
            </w:r>
            <w:proofErr w:type="spellStart"/>
            <w:proofErr w:type="gramStart"/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промышлен-ности</w:t>
            </w:r>
            <w:proofErr w:type="spellEnd"/>
            <w:proofErr w:type="gramEnd"/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F0461E" w:rsidRPr="00F5317A" w:rsidTr="00434623">
        <w:trPr>
          <w:tblCellSpacing w:w="0" w:type="dxa"/>
        </w:trPr>
        <w:tc>
          <w:tcPr>
            <w:tcW w:w="3810" w:type="dxa"/>
            <w:vAlign w:val="center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ФГУП «Почта России»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Алатырский</w:t>
            </w:r>
            <w:proofErr w:type="spellEnd"/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почтамт </w:t>
            </w:r>
          </w:p>
          <w:p w:rsidR="00F0461E" w:rsidRPr="007953F0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ОПС «Новые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Айбеси</w:t>
            </w:r>
            <w:proofErr w:type="spellEnd"/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 </w:t>
            </w:r>
          </w:p>
          <w:p w:rsidR="00F0461E" w:rsidRPr="007953F0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улица Акимова, дом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№27</w:t>
            </w: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        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Айбеси</w:t>
            </w:r>
            <w:proofErr w:type="spellEnd"/>
          </w:p>
          <w:p w:rsidR="00F0461E" w:rsidRPr="007953F0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Алатырского района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proofErr w:type="gramEnd"/>
          </w:p>
          <w:p w:rsidR="00F0461E" w:rsidRPr="007953F0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Чувашской Республики</w:t>
            </w: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0461E" w:rsidRPr="007953F0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Егординова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Людмила</w:t>
            </w: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Николаевна</w:t>
            </w:r>
          </w:p>
          <w:p w:rsidR="00F0461E" w:rsidRPr="007953F0" w:rsidRDefault="002275A6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6-35-02</w:t>
            </w:r>
          </w:p>
        </w:tc>
        <w:tc>
          <w:tcPr>
            <w:tcW w:w="1680" w:type="dxa"/>
            <w:vAlign w:val="center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федеральная</w:t>
            </w:r>
          </w:p>
        </w:tc>
        <w:tc>
          <w:tcPr>
            <w:tcW w:w="2820" w:type="dxa"/>
            <w:vAlign w:val="center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Почтовые услуги, торговля.</w:t>
            </w:r>
          </w:p>
        </w:tc>
        <w:tc>
          <w:tcPr>
            <w:tcW w:w="2025" w:type="dxa"/>
            <w:vAlign w:val="center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0461E" w:rsidRPr="007953F0" w:rsidRDefault="00F0461E" w:rsidP="00F0461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3F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lastRenderedPageBreak/>
        <w:t>6.3 Банки</w:t>
      </w:r>
      <w:r w:rsidRPr="007953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2"/>
        <w:gridCol w:w="1674"/>
        <w:gridCol w:w="2551"/>
        <w:gridCol w:w="1858"/>
      </w:tblGrid>
      <w:tr w:rsidR="00F0461E" w:rsidRPr="00F5317A" w:rsidTr="00434623">
        <w:trPr>
          <w:tblCellSpacing w:w="0" w:type="dxa"/>
        </w:trPr>
        <w:tc>
          <w:tcPr>
            <w:tcW w:w="3810" w:type="dxa"/>
            <w:vAlign w:val="center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предприятия, организации</w:t>
            </w:r>
          </w:p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(указать адрес, телефон)</w:t>
            </w:r>
            <w:r w:rsidRPr="007953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vAlign w:val="center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2820" w:type="dxa"/>
            <w:vAlign w:val="center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2025" w:type="dxa"/>
            <w:vAlign w:val="center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продукции</w:t>
            </w:r>
          </w:p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(для </w:t>
            </w:r>
            <w:proofErr w:type="spellStart"/>
            <w:proofErr w:type="gramStart"/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промышлен-ности</w:t>
            </w:r>
            <w:proofErr w:type="spellEnd"/>
            <w:proofErr w:type="gramEnd"/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F0461E" w:rsidRPr="00F5317A" w:rsidTr="00434623">
        <w:trPr>
          <w:tblCellSpacing w:w="0" w:type="dxa"/>
        </w:trPr>
        <w:tc>
          <w:tcPr>
            <w:tcW w:w="3810" w:type="dxa"/>
            <w:vAlign w:val="center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Align w:val="center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Align w:val="center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Align w:val="center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0461E" w:rsidRPr="007953F0" w:rsidRDefault="00F0461E" w:rsidP="00F046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3F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7. Дороги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1095"/>
        <w:gridCol w:w="1140"/>
        <w:gridCol w:w="1080"/>
        <w:gridCol w:w="1080"/>
      </w:tblGrid>
      <w:tr w:rsidR="00F0461E" w:rsidRPr="00F5317A" w:rsidTr="00434623">
        <w:trPr>
          <w:tblCellSpacing w:w="0" w:type="dxa"/>
        </w:trPr>
        <w:tc>
          <w:tcPr>
            <w:tcW w:w="3855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095" w:type="dxa"/>
            <w:vAlign w:val="center"/>
            <w:hideMark/>
          </w:tcPr>
          <w:p w:rsidR="00F0461E" w:rsidRPr="007953F0" w:rsidRDefault="002275A6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  <w:r w:rsidR="00F0461E"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0" w:type="dxa"/>
            <w:vAlign w:val="center"/>
            <w:hideMark/>
          </w:tcPr>
          <w:p w:rsidR="00F0461E" w:rsidRPr="007953F0" w:rsidRDefault="002275A6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80" w:type="dxa"/>
            <w:vAlign w:val="center"/>
            <w:hideMark/>
          </w:tcPr>
          <w:p w:rsidR="00F0461E" w:rsidRPr="007953F0" w:rsidRDefault="002275A6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80" w:type="dxa"/>
            <w:vAlign w:val="center"/>
            <w:hideMark/>
          </w:tcPr>
          <w:p w:rsidR="00F0461E" w:rsidRPr="007953F0" w:rsidRDefault="002275A6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F0461E" w:rsidRPr="00F5317A" w:rsidTr="00434623">
        <w:trPr>
          <w:tblCellSpacing w:w="0" w:type="dxa"/>
        </w:trPr>
        <w:tc>
          <w:tcPr>
            <w:tcW w:w="3855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Автомобильные дороги общего пользования</w:t>
            </w:r>
          </w:p>
        </w:tc>
        <w:tc>
          <w:tcPr>
            <w:tcW w:w="1095" w:type="dxa"/>
            <w:vAlign w:val="center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</w:t>
            </w:r>
          </w:p>
        </w:tc>
        <w:tc>
          <w:tcPr>
            <w:tcW w:w="1140" w:type="dxa"/>
            <w:vAlign w:val="center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</w:t>
            </w:r>
          </w:p>
        </w:tc>
        <w:tc>
          <w:tcPr>
            <w:tcW w:w="1080" w:type="dxa"/>
            <w:vAlign w:val="center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</w:t>
            </w:r>
          </w:p>
        </w:tc>
        <w:tc>
          <w:tcPr>
            <w:tcW w:w="1080" w:type="dxa"/>
            <w:vAlign w:val="center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</w:t>
            </w:r>
          </w:p>
        </w:tc>
      </w:tr>
      <w:tr w:rsidR="00F0461E" w:rsidRPr="00F5317A" w:rsidTr="00434623">
        <w:trPr>
          <w:tblCellSpacing w:w="0" w:type="dxa"/>
        </w:trPr>
        <w:tc>
          <w:tcPr>
            <w:tcW w:w="3855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ос твердым покрытием</w:t>
            </w:r>
          </w:p>
        </w:tc>
        <w:tc>
          <w:tcPr>
            <w:tcW w:w="1095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</w:t>
            </w:r>
          </w:p>
        </w:tc>
        <w:tc>
          <w:tcPr>
            <w:tcW w:w="1140" w:type="dxa"/>
            <w:vAlign w:val="center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</w:t>
            </w:r>
          </w:p>
        </w:tc>
        <w:tc>
          <w:tcPr>
            <w:tcW w:w="1080" w:type="dxa"/>
            <w:vAlign w:val="center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</w:t>
            </w:r>
          </w:p>
        </w:tc>
        <w:tc>
          <w:tcPr>
            <w:tcW w:w="1080" w:type="dxa"/>
            <w:vAlign w:val="center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</w:t>
            </w:r>
          </w:p>
        </w:tc>
      </w:tr>
      <w:tr w:rsidR="00F0461E" w:rsidRPr="00F5317A" w:rsidTr="00434623">
        <w:trPr>
          <w:tblCellSpacing w:w="0" w:type="dxa"/>
        </w:trPr>
        <w:tc>
          <w:tcPr>
            <w:tcW w:w="3855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 них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Айбеси</w:t>
            </w:r>
            <w:proofErr w:type="spellEnd"/>
          </w:p>
        </w:tc>
        <w:tc>
          <w:tcPr>
            <w:tcW w:w="1095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0" w:type="dxa"/>
            <w:vAlign w:val="center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vAlign w:val="center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vAlign w:val="center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0461E" w:rsidRPr="00F5317A" w:rsidTr="00434623">
        <w:trPr>
          <w:tblCellSpacing w:w="0" w:type="dxa"/>
        </w:trPr>
        <w:tc>
          <w:tcPr>
            <w:tcW w:w="3855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ос твердым покрытием</w:t>
            </w:r>
          </w:p>
        </w:tc>
        <w:tc>
          <w:tcPr>
            <w:tcW w:w="1095" w:type="dxa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0" w:type="dxa"/>
            <w:vAlign w:val="center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vAlign w:val="center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vAlign w:val="center"/>
            <w:hideMark/>
          </w:tcPr>
          <w:p w:rsidR="00F0461E" w:rsidRPr="007953F0" w:rsidRDefault="00F0461E" w:rsidP="0043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F0461E" w:rsidRDefault="00F0461E" w:rsidP="00F0461E"/>
    <w:p w:rsidR="00C4664B" w:rsidRDefault="00C4664B"/>
    <w:sectPr w:rsidR="00C46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64"/>
    <w:rsid w:val="002275A6"/>
    <w:rsid w:val="00605065"/>
    <w:rsid w:val="00681A64"/>
    <w:rsid w:val="00C4664B"/>
    <w:rsid w:val="00F0461E"/>
    <w:rsid w:val="00F5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61E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046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61E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046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ovoajbe_alatr@cap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Новоайбесинское</dc:creator>
  <cp:keywords/>
  <dc:description/>
  <cp:lastModifiedBy>Новоайбесинское</cp:lastModifiedBy>
  <cp:revision>3</cp:revision>
  <dcterms:created xsi:type="dcterms:W3CDTF">2020-04-02T07:31:00Z</dcterms:created>
  <dcterms:modified xsi:type="dcterms:W3CDTF">2020-04-02T08:03:00Z</dcterms:modified>
</cp:coreProperties>
</file>