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37" w:rsidRDefault="00884537" w:rsidP="00884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84537" w:rsidRDefault="00884537" w:rsidP="00884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Республиканского этапа Всероссийского конкурса сочинений «Без срока давности» </w:t>
      </w:r>
    </w:p>
    <w:p w:rsidR="00884537" w:rsidRDefault="00884537" w:rsidP="00884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основные</w:t>
      </w:r>
    </w:p>
    <w:p w:rsidR="00E75D10" w:rsidRDefault="00884537" w:rsidP="00884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программы</w:t>
      </w:r>
    </w:p>
    <w:p w:rsidR="00884537" w:rsidRDefault="00884537" w:rsidP="00884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4537" w:rsidRDefault="00884537" w:rsidP="008845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84537" w:rsidRDefault="00884537" w:rsidP="008845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республиканского этапа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 (далее – Конкурс), порядок участия в Конкурсе и определение победителей Конкурса.</w:t>
      </w:r>
    </w:p>
    <w:p w:rsidR="00884537" w:rsidRDefault="00884537" w:rsidP="008845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Конкурса выступает Министерство образования и молодежной политики Чувашской Республики (далее – учредитель  конкурса).</w:t>
      </w:r>
      <w:r w:rsidR="00491693">
        <w:rPr>
          <w:rFonts w:ascii="Times New Roman" w:hAnsi="Times New Roman" w:cs="Times New Roman"/>
          <w:sz w:val="24"/>
          <w:szCs w:val="24"/>
        </w:rPr>
        <w:t xml:space="preserve"> </w:t>
      </w:r>
      <w:r w:rsidR="00491693" w:rsidRPr="00491693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49169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91693" w:rsidRPr="00491693">
        <w:rPr>
          <w:rFonts w:ascii="Times New Roman" w:hAnsi="Times New Roman" w:cs="Times New Roman"/>
          <w:sz w:val="24"/>
          <w:szCs w:val="24"/>
        </w:rPr>
        <w:t>возлагается на</w:t>
      </w:r>
      <w:r w:rsidR="00491693">
        <w:rPr>
          <w:rFonts w:ascii="Times New Roman" w:hAnsi="Times New Roman" w:cs="Times New Roman"/>
          <w:sz w:val="24"/>
          <w:szCs w:val="24"/>
        </w:rPr>
        <w:t xml:space="preserve"> ГАНОУ «Центр одаренных детей и молодежи «Эткер» Минобразования Чувашии.</w:t>
      </w:r>
    </w:p>
    <w:p w:rsidR="00491693" w:rsidRPr="003D6E27" w:rsidRDefault="00491693" w:rsidP="008845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Информационно-методическое сопровождение организации и проведения Конкурса осуществляется на сайте </w:t>
      </w:r>
      <w:hyperlink r:id="rId5" w:history="1">
        <w:r w:rsidR="003D6E27" w:rsidRPr="004D211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="003D6E27" w:rsidRPr="004D2110">
          <w:rPr>
            <w:rStyle w:val="a4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="003D6E27" w:rsidRPr="004D2110">
          <w:rPr>
            <w:rStyle w:val="a4"/>
            <w:rFonts w:ascii="Times New Roman" w:hAnsi="Times New Roman" w:cs="Times New Roman"/>
            <w:sz w:val="24"/>
            <w:szCs w:val="24"/>
          </w:rPr>
          <w:t>://www.etker.cap.ru/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D6E27" w:rsidRDefault="003D6E27" w:rsidP="008845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Рабочим языком Конкурса является русский язык </w:t>
      </w:r>
      <w:r w:rsidR="00D2418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госу</w:t>
      </w:r>
      <w:r w:rsidR="00D24182">
        <w:rPr>
          <w:rFonts w:ascii="Times New Roman" w:hAnsi="Times New Roman" w:cs="Times New Roman"/>
          <w:sz w:val="24"/>
          <w:szCs w:val="24"/>
        </w:rPr>
        <w:t>дарственный язык Российской Федерации.</w:t>
      </w:r>
    </w:p>
    <w:p w:rsidR="00D24182" w:rsidRDefault="00D24182" w:rsidP="0088453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4182" w:rsidRDefault="00D24182" w:rsidP="00D2418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Конкурса</w:t>
      </w:r>
    </w:p>
    <w:p w:rsidR="00D24182" w:rsidRDefault="00D24182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в целях сохранения и увековечивания памяти о Великой Отечественной войне 1941-1945 годов.</w:t>
      </w:r>
    </w:p>
    <w:p w:rsidR="00D24182" w:rsidRDefault="00D24182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проведения Конкурса:</w:t>
      </w:r>
    </w:p>
    <w:p w:rsidR="00D24182" w:rsidRDefault="00D24182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воспитания уважения к памяти о героических и трагических событиях Великой Отечественной войны 1941-1945 годов;</w:t>
      </w:r>
    </w:p>
    <w:p w:rsidR="00D24182" w:rsidRDefault="00D24182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недопущения фальсификации фактов о событиях Великой Отечественной войны 1941 – 1945 годов, военных преступлениях нацистов и их пособников, геноциде мирного населения на территории стран, входящих в состав СССР;</w:t>
      </w:r>
    </w:p>
    <w:p w:rsidR="00042100" w:rsidRDefault="00042100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подрастающего поколения к изучению истории своей страны посредством изучения и осмысления творчества писателей и поэтов-фронтовиков Великой Отечественной войны 1941-1945 годов, музыкальных произведений, книг, документальных и художественных фильмов, созданных в период Великой Отечественной войны 1941 -= 1945 годов или посвященные ей;</w:t>
      </w:r>
    </w:p>
    <w:p w:rsidR="00042100" w:rsidRDefault="00042100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участию в мероприятиях по сохранению и увековечиванию памяти о Великой Отечественной войне 1941 – 1945 годов.</w:t>
      </w:r>
    </w:p>
    <w:p w:rsidR="00042100" w:rsidRDefault="00042100" w:rsidP="00D241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100" w:rsidRDefault="00042100" w:rsidP="0004210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</w:t>
      </w:r>
    </w:p>
    <w:p w:rsidR="00042100" w:rsidRDefault="00042100" w:rsidP="000421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Конкурсе добровольное.</w:t>
      </w:r>
    </w:p>
    <w:p w:rsidR="00042100" w:rsidRDefault="00042100" w:rsidP="000421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обучающиеся образовательных организаций </w:t>
      </w:r>
      <w:r w:rsidR="00567C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рёх возрастных категорий:</w:t>
      </w:r>
    </w:p>
    <w:p w:rsidR="00042100" w:rsidRDefault="00042100" w:rsidP="00042100">
      <w:pPr>
        <w:pStyle w:val="a3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5-7 классов (категория 1);</w:t>
      </w:r>
    </w:p>
    <w:p w:rsidR="00042100" w:rsidRDefault="00042100" w:rsidP="00042100">
      <w:pPr>
        <w:pStyle w:val="a3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8-9 классов (категория 2);</w:t>
      </w:r>
    </w:p>
    <w:p w:rsidR="00567C8E" w:rsidRDefault="00567C8E" w:rsidP="00042100">
      <w:pPr>
        <w:pStyle w:val="a3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7C8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образовательные программы среднего общего образования, в возрасте не старше 18 лет</w:t>
      </w:r>
      <w:r w:rsidRPr="00567C8E">
        <w:rPr>
          <w:rFonts w:ascii="Times New Roman" w:hAnsi="Times New Roman" w:cs="Times New Roman"/>
          <w:sz w:val="24"/>
          <w:szCs w:val="24"/>
        </w:rPr>
        <w:t xml:space="preserve"> (категория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7C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C8E" w:rsidRDefault="00567C8E" w:rsidP="00042100">
      <w:pPr>
        <w:pStyle w:val="a3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67C8E" w:rsidRDefault="00567C8E" w:rsidP="00567C8E">
      <w:pPr>
        <w:pStyle w:val="a3"/>
        <w:ind w:firstLine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Конкурса и жанры конкурсных сочинений</w:t>
      </w:r>
    </w:p>
    <w:p w:rsidR="00567C8E" w:rsidRDefault="00567C8E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конкурсных сочинениях участники Конкурса рассматривают по своему выбору следующие вопросы, связанные с сохранением и увековечиванием памяти о Великой Отечественной войне 1941-1945 годов (далее – тематические направления):</w:t>
      </w:r>
    </w:p>
    <w:p w:rsidR="00567C8E" w:rsidRDefault="00567C8E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отражение событий Великой Отечественной войны 1941-1945 годов в истории  субъекта Российской Федерации, города или населенного пункта;</w:t>
      </w:r>
    </w:p>
    <w:p w:rsidR="002E31CC" w:rsidRDefault="002E31CC" w:rsidP="002E31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биография участников боевых действий или работников тыла в годы Великой Отечественной войны 1941-1945 годов;</w:t>
      </w:r>
    </w:p>
    <w:p w:rsidR="002E31CC" w:rsidRDefault="002E31CC" w:rsidP="002E31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творчество писателей-фронтовиков и поэтов-фронтовиков Великой Отечественной войны 1941-1945 годов;</w:t>
      </w:r>
    </w:p>
    <w:p w:rsidR="002E31CC" w:rsidRDefault="002E31CC" w:rsidP="002E31C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 произведения, книги, документальные и художественные фильмы, созданные в годы Великой Отечественной войны 1941 – 1945 годов или посвященные ей;</w:t>
      </w:r>
    </w:p>
    <w:p w:rsidR="00567C8E" w:rsidRDefault="00567C8E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история создания мемориала или музея Великой Отечественной войны 1941 – 1945 годов;</w:t>
      </w:r>
    </w:p>
    <w:p w:rsidR="00567C8E" w:rsidRDefault="00882B22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Великая Отечественная война 1941 – 1945 годов в истории семьи участника Конкурса;</w:t>
      </w:r>
    </w:p>
    <w:p w:rsidR="00882B22" w:rsidRDefault="002E31CC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1FBC">
        <w:rPr>
          <w:rFonts w:ascii="Times New Roman" w:hAnsi="Times New Roman" w:cs="Times New Roman"/>
          <w:sz w:val="24"/>
          <w:szCs w:val="24"/>
        </w:rPr>
        <w:t xml:space="preserve"> деятельность поисковых отрядов и волонтерских организаций и участие молодежи в мероприятиях по сохранению и увековечиванию памяти о Великой Отечественной войне 1941-1045 годов.</w:t>
      </w:r>
    </w:p>
    <w:p w:rsidR="00A81FBC" w:rsidRDefault="00A81FBC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A81FBC" w:rsidRDefault="00A81FBC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Конкурсное сочинение представляется участником Конкурса в прозе в жанре рассказа, письма, сказки, дневника, очерка, репортажа, интервью, эссе, заочной экскурсии, рецензии.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Поэтические тексты конкурсных сочинений не рассматриваются.</w:t>
      </w:r>
    </w:p>
    <w:p w:rsidR="00A81FBC" w:rsidRDefault="00A81FBC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 и проведению Конкурса сочинений «Без срока давности» для участников и педагогов, размещены  на сайте ГАНОУ  «Центр одаренных детей и молодежи «Эткер» Минобразования Чувашии.</w:t>
      </w:r>
    </w:p>
    <w:p w:rsidR="00A81FBC" w:rsidRDefault="00A81FBC" w:rsidP="00567C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FBC" w:rsidRDefault="00A81FBC" w:rsidP="00A81FB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организация проведения Конкурса</w:t>
      </w:r>
    </w:p>
    <w:p w:rsidR="000F6E3B" w:rsidRDefault="000F6E3B" w:rsidP="00A81FB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Сроки проведения Конкурса: конкурсные работы принимаются  </w:t>
      </w:r>
      <w:r w:rsidR="00EE70A1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r w:rsidRPr="000F6E3B">
        <w:rPr>
          <w:rFonts w:ascii="Times New Roman" w:hAnsi="Times New Roman" w:cs="Times New Roman"/>
          <w:sz w:val="24"/>
          <w:szCs w:val="24"/>
        </w:rPr>
        <w:t>до 2</w:t>
      </w:r>
      <w:r>
        <w:rPr>
          <w:rFonts w:ascii="Times New Roman" w:hAnsi="Times New Roman" w:cs="Times New Roman"/>
          <w:sz w:val="24"/>
          <w:szCs w:val="24"/>
        </w:rPr>
        <w:t xml:space="preserve">0 февраля </w:t>
      </w:r>
      <w:r w:rsidRPr="000F6E3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6E3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Работы, </w:t>
      </w:r>
      <w:r>
        <w:rPr>
          <w:rFonts w:ascii="Times New Roman" w:hAnsi="Times New Roman" w:cs="Times New Roman"/>
          <w:sz w:val="24"/>
          <w:szCs w:val="24"/>
        </w:rPr>
        <w:t>поступившие</w:t>
      </w:r>
      <w:r w:rsidRPr="000F6E3B">
        <w:rPr>
          <w:rFonts w:ascii="Times New Roman" w:hAnsi="Times New Roman" w:cs="Times New Roman"/>
          <w:sz w:val="24"/>
          <w:szCs w:val="24"/>
        </w:rPr>
        <w:t xml:space="preserve"> на Конкурс, должны со</w:t>
      </w:r>
      <w:r>
        <w:rPr>
          <w:rFonts w:ascii="Times New Roman" w:hAnsi="Times New Roman" w:cs="Times New Roman"/>
          <w:sz w:val="24"/>
          <w:szCs w:val="24"/>
        </w:rPr>
        <w:t>держать</w:t>
      </w:r>
      <w:r w:rsidRPr="000F6E3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- заявка на участие (Приложение 1). Все поля в заявке обязательны для заполнения.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Сочинение без Заявки на конкурс не принимается! Заявку можно заполнять на компьютере или от руки печатными буквами. Заполняя Заявку, правильно указывайте свой домашний адрес, телефон и адрес электронной почты (своей или родителей), а также контактные данные своей школы.  На Заявке должна быть роспись директора или заместителя директора школы и печать;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- согласие родителей (законных представителей) участника Конкурса на обработку персональных данных, фото – и видеосъемку несовершеннолетнего, использование фото-, видеоматериала, конкурсного сочинения в некоммерческих целях (Приложение 2). 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Конкурсные работы по электронной почте не принимаются!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E3B" w:rsidRPr="000F6E3B" w:rsidRDefault="000F6E3B" w:rsidP="00EE70A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Требования к конкурсным сочинениям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Все конкурсные сочинения выполняются </w:t>
      </w:r>
      <w:proofErr w:type="gramStart"/>
      <w:r w:rsidRPr="000F6E3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6E3B">
        <w:rPr>
          <w:rFonts w:ascii="Times New Roman" w:hAnsi="Times New Roman" w:cs="Times New Roman"/>
          <w:sz w:val="24"/>
          <w:szCs w:val="24"/>
        </w:rPr>
        <w:t xml:space="preserve"> в письменном виде на бланке Конкурса. Образец оформления конкурсного сочинения и бланк Конкурса (Приложение3).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К сочинению на бумажном носителе прилагается копия, набранная на компьютере и сохраненная в формате </w:t>
      </w:r>
      <w:proofErr w:type="spellStart"/>
      <w:r w:rsidRPr="000F6E3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F6E3B">
        <w:rPr>
          <w:rFonts w:ascii="Times New Roman" w:hAnsi="Times New Roman" w:cs="Times New Roman"/>
          <w:sz w:val="24"/>
          <w:szCs w:val="24"/>
        </w:rPr>
        <w:t xml:space="preserve"> (doc или </w:t>
      </w:r>
      <w:proofErr w:type="spellStart"/>
      <w:r w:rsidRPr="000F6E3B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0F6E3B">
        <w:rPr>
          <w:rFonts w:ascii="Times New Roman" w:hAnsi="Times New Roman" w:cs="Times New Roman"/>
          <w:sz w:val="24"/>
          <w:szCs w:val="24"/>
        </w:rPr>
        <w:t>). При отсутствии одного из указанных вариантов представления конкурсное сочинение на федеральный этап Конкурса не принимается.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Каждый участник Конкурса имеет право представить на Конкурс одно конкурсное сочинение.</w:t>
      </w:r>
    </w:p>
    <w:p w:rsidR="000F6E3B" w:rsidRP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Участники Конкурса выполняют конкурсное сочинение самостоятельно.</w:t>
      </w:r>
    </w:p>
    <w:p w:rsidR="000F6E3B" w:rsidRDefault="000F6E3B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Каждый участник конкурса самостоятельно выбирает тематическое направление, формулирует тему сочинения и определяет его жанр.</w:t>
      </w:r>
    </w:p>
    <w:p w:rsidR="00EE70A1" w:rsidRDefault="0093272E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</w:t>
      </w:r>
      <w:r w:rsidR="00EE70A1">
        <w:rPr>
          <w:rFonts w:ascii="Times New Roman" w:hAnsi="Times New Roman" w:cs="Times New Roman"/>
          <w:sz w:val="24"/>
          <w:szCs w:val="24"/>
        </w:rPr>
        <w:t xml:space="preserve">сное сочинение проверяется  на наличие некорректных заимствований.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0A1" w:rsidRDefault="00EE70A1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0F6E3B" w:rsidRDefault="0093272E" w:rsidP="000F6E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0F6E3B" w:rsidRDefault="0093272E" w:rsidP="0093272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lastRenderedPageBreak/>
        <w:t>Критерии и порядок оценивания конкурсных сочинений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Оценивание конкурсных сочинений осуществляется по следующим критериям: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1)</w:t>
      </w:r>
      <w:r w:rsidRPr="000F6E3B">
        <w:rPr>
          <w:rFonts w:ascii="Times New Roman" w:hAnsi="Times New Roman" w:cs="Times New Roman"/>
          <w:sz w:val="24"/>
          <w:szCs w:val="24"/>
        </w:rPr>
        <w:tab/>
        <w:t>содержание сочинения: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соответствие сочинения выбранному тематическому направлению;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формулировка темы сочинения (уместность, самостоятельность, оригинальность);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соответствие содержания конкурсного сочинения выбранной теме;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полнота раскрытия темы сочинения;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оригинальность авторского замысла;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соответствие содержание конкурсного сочинения выбранному жанру;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воплощенность идейного замысла;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2)</w:t>
      </w:r>
      <w:r w:rsidRPr="000F6E3B">
        <w:rPr>
          <w:rFonts w:ascii="Times New Roman" w:hAnsi="Times New Roman" w:cs="Times New Roman"/>
          <w:sz w:val="24"/>
          <w:szCs w:val="24"/>
        </w:rPr>
        <w:tab/>
        <w:t>жанровое и языковое своеобразие сочинения;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наличие в сочинении признаков выбранного жанра;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цельность, логичность и соразмерность композиции сочинения;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богатство лексики и разнообразие синтаксических конструкций;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точность, ясность и выразительность речи;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целесообразность использование языковых средств;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стилевое единство;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3)</w:t>
      </w:r>
      <w:r w:rsidRPr="000F6E3B">
        <w:rPr>
          <w:rFonts w:ascii="Times New Roman" w:hAnsi="Times New Roman" w:cs="Times New Roman"/>
          <w:sz w:val="24"/>
          <w:szCs w:val="24"/>
        </w:rPr>
        <w:tab/>
        <w:t>грамотность сочинения;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соблюдение орфографических норм русского языка;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соблюдение пунктуационных норм русского языка;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соблюдение языковых норм (правил употребления слов, грамматических форм и стилистических ресурсов).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Дополнительно оцениваются конкурсные сочинения по критерию «Общее читательское восприятие текста сочинения»</w:t>
      </w:r>
    </w:p>
    <w:p w:rsidR="0093272E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Оценка по каждому показателю выставляется по шкале 0-3 балла.</w:t>
      </w:r>
    </w:p>
    <w:p w:rsidR="0093272E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0F6E3B" w:rsidRDefault="0093272E" w:rsidP="0093272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Определение победителей и подведение итогов Конкурса 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Призеры и победители регионального этапа Конкурса определяются на основании результатов оценивания конкурсных сочинений жюри регионального этапа Конкурса. Результаты оценивания оформляются в виде рейтингового списка участников Конкурса.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Списки призеров и победителей регионального этапа Всероссийского конкурса сочинений среди обучающихся образовательных организаций «Без срока давности» размещаются на сайте ГА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0F6E3B">
        <w:rPr>
          <w:rFonts w:ascii="Times New Roman" w:hAnsi="Times New Roman" w:cs="Times New Roman"/>
          <w:sz w:val="24"/>
          <w:szCs w:val="24"/>
        </w:rPr>
        <w:t xml:space="preserve">У «Центр </w:t>
      </w:r>
      <w:r>
        <w:rPr>
          <w:rFonts w:ascii="Times New Roman" w:hAnsi="Times New Roman" w:cs="Times New Roman"/>
          <w:sz w:val="24"/>
          <w:szCs w:val="24"/>
        </w:rPr>
        <w:t>одаренных детей и молодежи</w:t>
      </w:r>
      <w:r w:rsidRPr="000F6E3B">
        <w:rPr>
          <w:rFonts w:ascii="Times New Roman" w:hAnsi="Times New Roman" w:cs="Times New Roman"/>
          <w:sz w:val="24"/>
          <w:szCs w:val="24"/>
        </w:rPr>
        <w:t xml:space="preserve"> «Эткер» Минобразования Чувашии.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Победители (1 место) и  призёры (2 и 3 места) Конкурса  в каждой номинации и возрастной группе награждаются дипломами. Все участники Конкурса получают сертификаты. Работа победителя направляется для участия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F6E3B">
        <w:rPr>
          <w:rFonts w:ascii="Times New Roman" w:hAnsi="Times New Roman" w:cs="Times New Roman"/>
          <w:sz w:val="24"/>
          <w:szCs w:val="24"/>
        </w:rPr>
        <w:t>едера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F6E3B">
        <w:rPr>
          <w:rFonts w:ascii="Times New Roman" w:hAnsi="Times New Roman" w:cs="Times New Roman"/>
          <w:sz w:val="24"/>
          <w:szCs w:val="24"/>
        </w:rPr>
        <w:t>ьного этапа Конкурса.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8(8352) </w:t>
      </w:r>
      <w:r>
        <w:rPr>
          <w:rFonts w:ascii="Times New Roman" w:hAnsi="Times New Roman" w:cs="Times New Roman"/>
          <w:sz w:val="24"/>
          <w:szCs w:val="24"/>
        </w:rPr>
        <w:t>75-52-19</w:t>
      </w:r>
      <w:r w:rsidRPr="000F6E3B">
        <w:rPr>
          <w:rFonts w:ascii="Times New Roman" w:hAnsi="Times New Roman" w:cs="Times New Roman"/>
          <w:sz w:val="24"/>
          <w:szCs w:val="24"/>
        </w:rPr>
        <w:t xml:space="preserve"> – Волкова Вера Александровна.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E-mail: etker-kray@yandex.ru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> 4280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F6E3B">
        <w:rPr>
          <w:rFonts w:ascii="Times New Roman" w:hAnsi="Times New Roman" w:cs="Times New Roman"/>
          <w:sz w:val="24"/>
          <w:szCs w:val="24"/>
        </w:rPr>
        <w:t xml:space="preserve">, г. Чебоксары,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50А</w:t>
      </w:r>
      <w:r w:rsidRPr="000F6E3B">
        <w:rPr>
          <w:rFonts w:ascii="Times New Roman" w:hAnsi="Times New Roman" w:cs="Times New Roman"/>
          <w:sz w:val="24"/>
          <w:szCs w:val="24"/>
        </w:rPr>
        <w:t>, ГА</w:t>
      </w:r>
      <w:r>
        <w:rPr>
          <w:rFonts w:ascii="Times New Roman" w:hAnsi="Times New Roman" w:cs="Times New Roman"/>
          <w:sz w:val="24"/>
          <w:szCs w:val="24"/>
        </w:rPr>
        <w:t>НОУ</w:t>
      </w:r>
      <w:r w:rsidRPr="000F6E3B">
        <w:rPr>
          <w:rFonts w:ascii="Times New Roman" w:hAnsi="Times New Roman" w:cs="Times New Roman"/>
          <w:sz w:val="24"/>
          <w:szCs w:val="24"/>
        </w:rPr>
        <w:t xml:space="preserve"> «Центр </w:t>
      </w:r>
      <w:r>
        <w:rPr>
          <w:rFonts w:ascii="Times New Roman" w:hAnsi="Times New Roman" w:cs="Times New Roman"/>
          <w:sz w:val="24"/>
          <w:szCs w:val="24"/>
        </w:rPr>
        <w:t xml:space="preserve">одаренных детей и молодежи </w:t>
      </w:r>
      <w:r w:rsidRPr="000F6E3B">
        <w:rPr>
          <w:rFonts w:ascii="Times New Roman" w:hAnsi="Times New Roman" w:cs="Times New Roman"/>
          <w:sz w:val="24"/>
          <w:szCs w:val="24"/>
        </w:rPr>
        <w:t>«Эткер» Минобразования Чувашии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2E" w:rsidRPr="000F6E3B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2E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3D6E27" w:rsidRDefault="0093272E" w:rsidP="0093272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2E" w:rsidRPr="00884537" w:rsidRDefault="0093272E" w:rsidP="009327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72E" w:rsidRPr="00884537" w:rsidSect="008845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7"/>
    <w:rsid w:val="00042100"/>
    <w:rsid w:val="000F6E3B"/>
    <w:rsid w:val="001E0D1B"/>
    <w:rsid w:val="002E31CC"/>
    <w:rsid w:val="003D6E27"/>
    <w:rsid w:val="00491693"/>
    <w:rsid w:val="00567C8E"/>
    <w:rsid w:val="005F5512"/>
    <w:rsid w:val="00882B22"/>
    <w:rsid w:val="00884537"/>
    <w:rsid w:val="0093272E"/>
    <w:rsid w:val="00945328"/>
    <w:rsid w:val="00A81FBC"/>
    <w:rsid w:val="00D24182"/>
    <w:rsid w:val="00E75D10"/>
    <w:rsid w:val="00EE70A1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5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6E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5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D6E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ker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РМЦ2</dc:creator>
  <cp:lastModifiedBy>ЭТКЕР - РМЦ2</cp:lastModifiedBy>
  <cp:revision>2</cp:revision>
  <cp:lastPrinted>2020-12-24T11:08:00Z</cp:lastPrinted>
  <dcterms:created xsi:type="dcterms:W3CDTF">2020-12-24T07:40:00Z</dcterms:created>
  <dcterms:modified xsi:type="dcterms:W3CDTF">2020-12-24T11:09:00Z</dcterms:modified>
</cp:coreProperties>
</file>