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1E" w:rsidRPr="004F18F7" w:rsidRDefault="000B031E" w:rsidP="000B031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4F18F7">
        <w:rPr>
          <w:color w:val="000000"/>
          <w:sz w:val="28"/>
          <w:szCs w:val="28"/>
        </w:rPr>
        <w:t>Утверждаю:</w:t>
      </w:r>
    </w:p>
    <w:p w:rsidR="000B031E" w:rsidRPr="004F18F7" w:rsidRDefault="000B031E" w:rsidP="000B031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4F18F7">
        <w:rPr>
          <w:color w:val="000000"/>
          <w:sz w:val="28"/>
          <w:szCs w:val="28"/>
        </w:rPr>
        <w:t>Директор МАУК «ЧГДП им.</w:t>
      </w:r>
    </w:p>
    <w:p w:rsidR="000B031E" w:rsidRPr="004F18F7" w:rsidRDefault="000B031E" w:rsidP="000B031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4F18F7">
        <w:rPr>
          <w:color w:val="000000"/>
          <w:sz w:val="28"/>
          <w:szCs w:val="28"/>
        </w:rPr>
        <w:t>космонавта А.Г. Николаева»</w:t>
      </w:r>
    </w:p>
    <w:p w:rsidR="000B031E" w:rsidRPr="004F18F7" w:rsidRDefault="000B031E" w:rsidP="000B031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4F18F7">
        <w:rPr>
          <w:color w:val="000000"/>
          <w:sz w:val="28"/>
          <w:szCs w:val="28"/>
        </w:rPr>
        <w:t>__________Г.Л. Богуславский</w:t>
      </w:r>
    </w:p>
    <w:p w:rsidR="000B031E" w:rsidRPr="004F18F7" w:rsidRDefault="000B031E" w:rsidP="000B031E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AA192A" w:rsidRPr="004F18F7" w:rsidRDefault="00AA192A" w:rsidP="00AA192A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4F18F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Положение</w:t>
      </w:r>
    </w:p>
    <w:p w:rsidR="00CD5A2C" w:rsidRPr="004F18F7" w:rsidRDefault="000B031E" w:rsidP="00AA192A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4F18F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о проведении онлайн-конкурса рисунков на асфальте «Разноцветный мир детства», посвященного Дню защиты детей</w:t>
      </w:r>
    </w:p>
    <w:p w:rsidR="00AA192A" w:rsidRPr="004F18F7" w:rsidRDefault="00AA192A" w:rsidP="00AA192A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AA192A" w:rsidRPr="004F18F7" w:rsidRDefault="00AA192A" w:rsidP="00AA192A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F18F7">
        <w:rPr>
          <w:b/>
          <w:bCs/>
          <w:color w:val="000000"/>
          <w:sz w:val="28"/>
          <w:szCs w:val="28"/>
        </w:rPr>
        <w:t>1. Общие положения:</w:t>
      </w:r>
    </w:p>
    <w:p w:rsidR="00AA192A" w:rsidRPr="004F18F7" w:rsidRDefault="00AA192A" w:rsidP="006D045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F18F7">
        <w:rPr>
          <w:color w:val="000000"/>
          <w:sz w:val="28"/>
          <w:szCs w:val="28"/>
        </w:rPr>
        <w:t>Настоящее Положение регламентирует организацию и проведение онлайн</w:t>
      </w:r>
      <w:r w:rsidR="00866549" w:rsidRPr="004F18F7">
        <w:rPr>
          <w:color w:val="000000"/>
          <w:sz w:val="28"/>
          <w:szCs w:val="28"/>
        </w:rPr>
        <w:t>-</w:t>
      </w:r>
      <w:r w:rsidRPr="004F18F7">
        <w:rPr>
          <w:color w:val="000000"/>
          <w:sz w:val="28"/>
          <w:szCs w:val="28"/>
        </w:rPr>
        <w:t xml:space="preserve">конкурса рисунковна асфальте, </w:t>
      </w:r>
      <w:proofErr w:type="gramStart"/>
      <w:r w:rsidRPr="004F18F7">
        <w:rPr>
          <w:color w:val="000000"/>
          <w:sz w:val="28"/>
          <w:szCs w:val="28"/>
        </w:rPr>
        <w:t>посвященного</w:t>
      </w:r>
      <w:proofErr w:type="gramEnd"/>
      <w:r w:rsidR="00BE4010">
        <w:rPr>
          <w:color w:val="000000"/>
          <w:sz w:val="28"/>
          <w:szCs w:val="28"/>
        </w:rPr>
        <w:t xml:space="preserve"> </w:t>
      </w:r>
      <w:r w:rsidRPr="004F18F7">
        <w:rPr>
          <w:color w:val="111111"/>
          <w:sz w:val="28"/>
          <w:szCs w:val="28"/>
          <w:shd w:val="clear" w:color="auto" w:fill="FFFFFF"/>
        </w:rPr>
        <w:t>Дню защиты детей</w:t>
      </w:r>
      <w:r w:rsidRPr="004F18F7">
        <w:rPr>
          <w:color w:val="000000"/>
          <w:sz w:val="28"/>
          <w:szCs w:val="28"/>
        </w:rPr>
        <w:t xml:space="preserve"> (далее - Конкурс).</w:t>
      </w:r>
    </w:p>
    <w:p w:rsidR="00AA192A" w:rsidRPr="004F18F7" w:rsidRDefault="00AA192A" w:rsidP="006D045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F18F7">
        <w:rPr>
          <w:color w:val="000000"/>
          <w:sz w:val="28"/>
          <w:szCs w:val="28"/>
        </w:rPr>
        <w:t>Учредителем и инициатором конкурса является МАУК «ЧГДП им. космонавта А.Г. Николаева».</w:t>
      </w:r>
    </w:p>
    <w:p w:rsidR="00AA192A" w:rsidRPr="004F18F7" w:rsidRDefault="00AA192A" w:rsidP="00AA192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192A" w:rsidRPr="004F18F7" w:rsidRDefault="00AA192A" w:rsidP="00AA192A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F18F7">
        <w:rPr>
          <w:b/>
          <w:bCs/>
          <w:color w:val="000000"/>
          <w:sz w:val="28"/>
          <w:szCs w:val="28"/>
        </w:rPr>
        <w:t>2. Цели и задачи конкурса:</w:t>
      </w:r>
    </w:p>
    <w:p w:rsidR="006924F9" w:rsidRPr="004F18F7" w:rsidRDefault="00BE4010" w:rsidP="006D0454">
      <w:pPr>
        <w:pStyle w:val="c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6924F9" w:rsidRPr="004F18F7">
        <w:rPr>
          <w:color w:val="000000"/>
          <w:sz w:val="28"/>
          <w:szCs w:val="28"/>
        </w:rPr>
        <w:t>одействие развитию интеллектуально-творческого потенциала личности ребенка;</w:t>
      </w:r>
    </w:p>
    <w:p w:rsidR="006924F9" w:rsidRPr="004F18F7" w:rsidRDefault="00BE4010" w:rsidP="006D0454">
      <w:pPr>
        <w:pStyle w:val="c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6924F9" w:rsidRPr="004F18F7">
        <w:rPr>
          <w:color w:val="000000"/>
          <w:sz w:val="28"/>
          <w:szCs w:val="28"/>
        </w:rPr>
        <w:t>ривлечение внимания к доступному и оригинальному виду изобразительного искусства;</w:t>
      </w:r>
    </w:p>
    <w:p w:rsidR="00AA192A" w:rsidRPr="004F18F7" w:rsidRDefault="00AA192A" w:rsidP="006D045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F18F7">
        <w:rPr>
          <w:color w:val="000000"/>
          <w:sz w:val="28"/>
          <w:szCs w:val="28"/>
        </w:rPr>
        <w:t xml:space="preserve">- </w:t>
      </w:r>
      <w:r w:rsidR="00BE4010">
        <w:rPr>
          <w:color w:val="000000"/>
          <w:sz w:val="28"/>
          <w:szCs w:val="28"/>
        </w:rPr>
        <w:t>п</w:t>
      </w:r>
      <w:r w:rsidR="007D52F4" w:rsidRPr="004F18F7">
        <w:rPr>
          <w:color w:val="000000"/>
          <w:sz w:val="28"/>
          <w:szCs w:val="28"/>
        </w:rPr>
        <w:t>опуляризация художественного творчества посредством рисунка;</w:t>
      </w:r>
    </w:p>
    <w:p w:rsidR="007D52F4" w:rsidRPr="004F18F7" w:rsidRDefault="00BE4010" w:rsidP="006D045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</w:t>
      </w:r>
      <w:r w:rsidR="007D52F4" w:rsidRPr="004F18F7">
        <w:rPr>
          <w:color w:val="000000"/>
          <w:sz w:val="28"/>
          <w:szCs w:val="28"/>
        </w:rPr>
        <w:t xml:space="preserve">азвитие фантазии и </w:t>
      </w:r>
      <w:r w:rsidR="00FF01AC" w:rsidRPr="004F18F7">
        <w:rPr>
          <w:color w:val="000000"/>
          <w:sz w:val="28"/>
          <w:szCs w:val="28"/>
        </w:rPr>
        <w:t xml:space="preserve">воображения </w:t>
      </w:r>
      <w:r w:rsidR="007D52F4" w:rsidRPr="004F18F7">
        <w:rPr>
          <w:color w:val="000000"/>
          <w:sz w:val="28"/>
          <w:szCs w:val="28"/>
        </w:rPr>
        <w:t>юных художников;</w:t>
      </w:r>
    </w:p>
    <w:p w:rsidR="007D52F4" w:rsidRPr="004F18F7" w:rsidRDefault="00BE4010" w:rsidP="006D045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7D52F4" w:rsidRPr="004F18F7">
        <w:rPr>
          <w:color w:val="000000"/>
          <w:sz w:val="28"/>
          <w:szCs w:val="28"/>
        </w:rPr>
        <w:t>ыявление и поддержка одаренных и талантливых детей</w:t>
      </w:r>
      <w:r w:rsidR="006B761E" w:rsidRPr="004F18F7">
        <w:rPr>
          <w:color w:val="000000"/>
          <w:sz w:val="28"/>
          <w:szCs w:val="28"/>
        </w:rPr>
        <w:t>.</w:t>
      </w:r>
    </w:p>
    <w:p w:rsidR="006B761E" w:rsidRPr="004F18F7" w:rsidRDefault="006B761E" w:rsidP="00AA19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761E" w:rsidRPr="004F18F7" w:rsidRDefault="006B761E" w:rsidP="00AA192A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F18F7">
        <w:rPr>
          <w:b/>
          <w:bCs/>
          <w:color w:val="000000"/>
          <w:sz w:val="28"/>
          <w:szCs w:val="28"/>
        </w:rPr>
        <w:t xml:space="preserve">3. </w:t>
      </w:r>
      <w:r w:rsidR="00E34E2A" w:rsidRPr="004F18F7">
        <w:rPr>
          <w:b/>
          <w:bCs/>
          <w:color w:val="000000"/>
          <w:sz w:val="28"/>
          <w:szCs w:val="28"/>
        </w:rPr>
        <w:t>Условия участия:</w:t>
      </w:r>
    </w:p>
    <w:p w:rsidR="00BE4010" w:rsidRDefault="00E34E2A" w:rsidP="00866549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участия в конкурсе необходимо нарисовать рисунок на асфальте</w:t>
      </w:r>
      <w:r w:rsidR="00BE40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D6E43"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цветными мелками на одну из заданных тем: </w:t>
      </w:r>
    </w:p>
    <w:p w:rsidR="00BE4010" w:rsidRDefault="00BE4010" w:rsidP="00866549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«Дети – цветы жизни»;</w:t>
      </w:r>
      <w:r w:rsid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E4010" w:rsidRDefault="00BE4010" w:rsidP="00866549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«Здравствуй, летняя пора!»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26AF9" w:rsidRDefault="00BE4010" w:rsidP="00866549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4E71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«Моя счастливая семья»</w:t>
      </w:r>
      <w:r w:rsidR="00226A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1147FA" w:rsidRPr="004F18F7" w:rsidRDefault="001147FA" w:rsidP="00866549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Рисунки, представленные </w:t>
      </w:r>
      <w:r w:rsidR="00BF3E64"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конкурс,</w:t>
      </w:r>
      <w:r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должны отражать содержание </w:t>
      </w:r>
      <w:r w:rsidR="007C66A8"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выбранной</w:t>
      </w:r>
      <w:r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тематики и представлять единый сюжет. </w:t>
      </w:r>
      <w:r w:rsidR="00E34E2A"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Присутствие автора на фоне рисунка – </w:t>
      </w:r>
      <w:r w:rsidR="00E34E2A" w:rsidRPr="00BE401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обязательно</w:t>
      </w:r>
      <w:r w:rsidR="007C66A8" w:rsidRPr="00BE40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C66A8" w:rsidRPr="00BE4010" w:rsidRDefault="007C66A8" w:rsidP="006D0454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BE4010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Возрастная категория участников:</w:t>
      </w:r>
    </w:p>
    <w:p w:rsidR="007C66A8" w:rsidRPr="007C66A8" w:rsidRDefault="007C66A8" w:rsidP="006D0454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6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 возрастная категория – до 6 лет;</w:t>
      </w:r>
    </w:p>
    <w:p w:rsidR="007C66A8" w:rsidRPr="007C66A8" w:rsidRDefault="007C66A8" w:rsidP="006D0454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6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 возрастная категория – 7 - 10 лет;</w:t>
      </w:r>
    </w:p>
    <w:p w:rsidR="00AA192A" w:rsidRPr="004F18F7" w:rsidRDefault="007C66A8" w:rsidP="006D0454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6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 возрастная категория – 11 - 14 лет;</w:t>
      </w:r>
    </w:p>
    <w:p w:rsidR="002A0852" w:rsidRPr="004F18F7" w:rsidRDefault="002A0852" w:rsidP="006B761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B761E" w:rsidRPr="004F18F7" w:rsidRDefault="006B761E" w:rsidP="006B761E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4F18F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4.Критерии оценки конкурсных работ:</w:t>
      </w:r>
    </w:p>
    <w:p w:rsidR="002A0852" w:rsidRPr="004F18F7" w:rsidRDefault="002A0852" w:rsidP="006D0454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оригинальность идеи, раскрытие темы и целостность рисунка;</w:t>
      </w:r>
    </w:p>
    <w:p w:rsidR="007C66A8" w:rsidRPr="004F18F7" w:rsidRDefault="00B57E0A" w:rsidP="006D0454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красочность, интересное композиционное решение;</w:t>
      </w:r>
    </w:p>
    <w:p w:rsidR="00866549" w:rsidRPr="004F18F7" w:rsidRDefault="006D0454" w:rsidP="00866549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- соответствие творческого уровня возрасту </w:t>
      </w:r>
      <w:r w:rsidR="00866549"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участников</w:t>
      </w:r>
      <w:r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</w:p>
    <w:p w:rsidR="007C66A8" w:rsidRPr="007C66A8" w:rsidRDefault="006D0454" w:rsidP="00866549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18F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5. </w:t>
      </w:r>
      <w:r w:rsidR="007C66A8" w:rsidRPr="007C66A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Сроки и порядок направления заявки на участие в конкурсе:</w:t>
      </w:r>
    </w:p>
    <w:p w:rsidR="007C66A8" w:rsidRPr="007C66A8" w:rsidRDefault="00866549" w:rsidP="00866549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Конкурсная работа должна быть представлена в виде фотографии в формате jpeg/jpg, хорошего качества - не размытые и не засвеченные. Ф</w:t>
      </w:r>
      <w:r w:rsidR="007C66A8" w:rsidRPr="007C6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отографии рисунков и заявки на участие принимаются </w:t>
      </w:r>
      <w:r w:rsidR="007C66A8" w:rsidRPr="007C66A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 2</w:t>
      </w:r>
      <w:r w:rsidR="007D4AF0" w:rsidRPr="004F18F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5 мая</w:t>
      </w:r>
      <w:r w:rsidR="007C66A8" w:rsidRPr="007C66A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по </w:t>
      </w:r>
      <w:r w:rsidR="007D4AF0" w:rsidRPr="004F18F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30</w:t>
      </w:r>
      <w:r w:rsidR="007C66A8" w:rsidRPr="007C66A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мая</w:t>
      </w:r>
      <w:r w:rsidR="007C66A8" w:rsidRPr="007C6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2020г. на e-mail: mirdetstva.cheb@mail.ru</w:t>
      </w:r>
    </w:p>
    <w:p w:rsidR="007C66A8" w:rsidRPr="007C66A8" w:rsidRDefault="007C66A8" w:rsidP="007C66A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7C66A8" w:rsidRPr="007C66A8" w:rsidRDefault="006D0454" w:rsidP="007C66A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4F18F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6. </w:t>
      </w:r>
      <w:r w:rsidR="007C66A8" w:rsidRPr="007C66A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Награждение участников и победителей конкурса:</w:t>
      </w:r>
    </w:p>
    <w:p w:rsidR="007C66A8" w:rsidRPr="007C66A8" w:rsidRDefault="007C66A8" w:rsidP="006D0454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6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подведения итогов Конкурса учредитель создает конкурсную комиссию. Жюри Конкурса определяет победителей в каждой возрастной категории. Победители Конкурса награждаются памятными дипломам</w:t>
      </w:r>
      <w:r w:rsidR="007D4AF0"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7C6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Всем участникам вручаются сертификаты.</w:t>
      </w:r>
      <w:r w:rsidR="007D4AF0" w:rsidRPr="004F1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Дипломы и с</w:t>
      </w:r>
      <w:r w:rsidRPr="007C6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ертификаты участников будут направлены на электронную почту.</w:t>
      </w:r>
    </w:p>
    <w:p w:rsidR="004F18F7" w:rsidRPr="007C66A8" w:rsidRDefault="004F18F7" w:rsidP="004F18F7">
      <w:pPr>
        <w:spacing w:after="0"/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</w:pPr>
    </w:p>
    <w:p w:rsidR="00BE4010" w:rsidRDefault="007C66A8" w:rsidP="007C66A8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7C66A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Форма заявки </w:t>
      </w:r>
    </w:p>
    <w:p w:rsidR="007C66A8" w:rsidRPr="007C66A8" w:rsidRDefault="007C66A8" w:rsidP="007C66A8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7C66A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на участие в онлайн-конкурсе рисунков</w:t>
      </w:r>
      <w:r w:rsidR="007D4AF0" w:rsidRPr="004F18F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на асфальте</w:t>
      </w:r>
    </w:p>
    <w:p w:rsidR="00BE4010" w:rsidRPr="007C66A8" w:rsidRDefault="007C66A8" w:rsidP="00BE4010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7C66A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«</w:t>
      </w:r>
      <w:r w:rsidR="007D4AF0" w:rsidRPr="004F18F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Разноцветный мир детства</w:t>
      </w:r>
      <w:r w:rsidRPr="007C66A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»</w:t>
      </w:r>
      <w:r w:rsidR="00BE4010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 w:rsidR="00BE4010" w:rsidRPr="00BE4010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BE4010" w:rsidRPr="004F18F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посвященного Дню защиты детей</w:t>
      </w:r>
    </w:p>
    <w:tbl>
      <w:tblPr>
        <w:tblStyle w:val="a3"/>
        <w:tblpPr w:leftFromText="180" w:rightFromText="180" w:vertAnchor="text" w:horzAnchor="margin" w:tblpX="-152" w:tblpY="307"/>
        <w:tblW w:w="10049" w:type="dxa"/>
        <w:tblLook w:val="04A0"/>
      </w:tblPr>
      <w:tblGrid>
        <w:gridCol w:w="4394"/>
        <w:gridCol w:w="5655"/>
      </w:tblGrid>
      <w:tr w:rsidR="007C66A8" w:rsidRPr="007C66A8" w:rsidTr="00DF71E5">
        <w:trPr>
          <w:trHeight w:val="815"/>
        </w:trPr>
        <w:tc>
          <w:tcPr>
            <w:tcW w:w="4394" w:type="dxa"/>
            <w:vAlign w:val="center"/>
          </w:tcPr>
          <w:p w:rsidR="007C66A8" w:rsidRPr="007C66A8" w:rsidRDefault="007C66A8" w:rsidP="007C66A8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7C66A8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ФИО участника конкурса</w:t>
            </w:r>
          </w:p>
        </w:tc>
        <w:tc>
          <w:tcPr>
            <w:tcW w:w="5655" w:type="dxa"/>
          </w:tcPr>
          <w:p w:rsidR="007C66A8" w:rsidRPr="00BE4010" w:rsidRDefault="007C66A8" w:rsidP="00BE40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BE4010" w:rsidRPr="007C66A8" w:rsidTr="00DF71E5">
        <w:trPr>
          <w:trHeight w:val="815"/>
        </w:trPr>
        <w:tc>
          <w:tcPr>
            <w:tcW w:w="4394" w:type="dxa"/>
            <w:vAlign w:val="center"/>
          </w:tcPr>
          <w:p w:rsidR="00BE4010" w:rsidRPr="007C66A8" w:rsidRDefault="00BE4010" w:rsidP="007C66A8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7C66A8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Возрастная категория</w:t>
            </w:r>
          </w:p>
        </w:tc>
        <w:tc>
          <w:tcPr>
            <w:tcW w:w="5655" w:type="dxa"/>
          </w:tcPr>
          <w:p w:rsidR="00BE4010" w:rsidRPr="00BE4010" w:rsidRDefault="00BE4010" w:rsidP="00BE40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C66A8" w:rsidRPr="007C66A8" w:rsidTr="00DF71E5">
        <w:trPr>
          <w:trHeight w:val="815"/>
        </w:trPr>
        <w:tc>
          <w:tcPr>
            <w:tcW w:w="4394" w:type="dxa"/>
            <w:vAlign w:val="center"/>
          </w:tcPr>
          <w:p w:rsidR="007C66A8" w:rsidRPr="007C66A8" w:rsidRDefault="007C66A8" w:rsidP="007C66A8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7C66A8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ДОУ</w:t>
            </w:r>
            <w:r w:rsidRPr="007C66A8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  <w:t>/</w:t>
            </w:r>
            <w:r w:rsidRPr="007C66A8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ОУ</w:t>
            </w:r>
          </w:p>
        </w:tc>
        <w:tc>
          <w:tcPr>
            <w:tcW w:w="5655" w:type="dxa"/>
          </w:tcPr>
          <w:p w:rsidR="007C66A8" w:rsidRPr="00BE4010" w:rsidRDefault="007C66A8" w:rsidP="00BE40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C66A8" w:rsidRPr="007C66A8" w:rsidTr="00DF71E5">
        <w:trPr>
          <w:trHeight w:val="815"/>
        </w:trPr>
        <w:tc>
          <w:tcPr>
            <w:tcW w:w="4394" w:type="dxa"/>
            <w:vAlign w:val="center"/>
          </w:tcPr>
          <w:p w:rsidR="007C66A8" w:rsidRPr="007C66A8" w:rsidRDefault="00BE4010" w:rsidP="00BE4010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4F18F7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Выбранная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 xml:space="preserve">  </w:t>
            </w:r>
            <w:r w:rsidRPr="004F18F7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 xml:space="preserve">тика  рисунка </w:t>
            </w:r>
          </w:p>
        </w:tc>
        <w:tc>
          <w:tcPr>
            <w:tcW w:w="5655" w:type="dxa"/>
          </w:tcPr>
          <w:p w:rsidR="007C66A8" w:rsidRPr="00BE4010" w:rsidRDefault="007C66A8" w:rsidP="00BE40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C66A8" w:rsidRPr="007C66A8" w:rsidTr="00DF71E5">
        <w:trPr>
          <w:trHeight w:val="815"/>
        </w:trPr>
        <w:tc>
          <w:tcPr>
            <w:tcW w:w="4394" w:type="dxa"/>
            <w:vAlign w:val="center"/>
          </w:tcPr>
          <w:p w:rsidR="007C66A8" w:rsidRPr="00BE4010" w:rsidRDefault="00BE4010" w:rsidP="007C66A8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e-mail </w:t>
            </w:r>
          </w:p>
        </w:tc>
        <w:tc>
          <w:tcPr>
            <w:tcW w:w="5655" w:type="dxa"/>
          </w:tcPr>
          <w:p w:rsidR="007C66A8" w:rsidRPr="00BE4010" w:rsidRDefault="007C66A8" w:rsidP="00BE40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:rsidR="007C66A8" w:rsidRPr="007C66A8" w:rsidRDefault="007C66A8" w:rsidP="007C66A8">
      <w:pPr>
        <w:spacing w:after="0"/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</w:pPr>
    </w:p>
    <w:p w:rsidR="007C66A8" w:rsidRPr="002A0852" w:rsidRDefault="007C66A8" w:rsidP="002A085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B761E" w:rsidRDefault="006B761E" w:rsidP="006B761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B761E" w:rsidRPr="006B761E" w:rsidRDefault="006B761E" w:rsidP="006B761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6B761E" w:rsidRPr="006B761E" w:rsidSect="00226AF9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B0"/>
    <w:multiLevelType w:val="multilevel"/>
    <w:tmpl w:val="C250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31E"/>
    <w:rsid w:val="000B031E"/>
    <w:rsid w:val="001147FA"/>
    <w:rsid w:val="00121316"/>
    <w:rsid w:val="00226AF9"/>
    <w:rsid w:val="002A0852"/>
    <w:rsid w:val="004E7198"/>
    <w:rsid w:val="004F18F7"/>
    <w:rsid w:val="005D6E43"/>
    <w:rsid w:val="006924F9"/>
    <w:rsid w:val="006B761E"/>
    <w:rsid w:val="006D0454"/>
    <w:rsid w:val="007C66A8"/>
    <w:rsid w:val="007D4AF0"/>
    <w:rsid w:val="007D52F4"/>
    <w:rsid w:val="00866549"/>
    <w:rsid w:val="00A117D4"/>
    <w:rsid w:val="00AA192A"/>
    <w:rsid w:val="00AE171A"/>
    <w:rsid w:val="00B57E0A"/>
    <w:rsid w:val="00BE4010"/>
    <w:rsid w:val="00BF3E64"/>
    <w:rsid w:val="00E34E2A"/>
    <w:rsid w:val="00F95469"/>
    <w:rsid w:val="00FC2698"/>
    <w:rsid w:val="00FF0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B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C6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Никитина</dc:creator>
  <cp:keywords/>
  <dc:description/>
  <cp:lastModifiedBy>Марина</cp:lastModifiedBy>
  <cp:revision>7</cp:revision>
  <dcterms:created xsi:type="dcterms:W3CDTF">2020-05-20T19:24:00Z</dcterms:created>
  <dcterms:modified xsi:type="dcterms:W3CDTF">2020-05-21T09:44:00Z</dcterms:modified>
</cp:coreProperties>
</file>