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AC" w:rsidRDefault="007513E8" w:rsidP="00924436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F077AC" w:rsidRDefault="007513E8" w:rsidP="00924436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регионального этапа XVIII Всероссийского детского экологического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Style w:val="fontstyle01"/>
          <w:rFonts w:ascii="Times New Roman" w:hAnsi="Times New Roman" w:cs="Times New Roman"/>
          <w:sz w:val="24"/>
          <w:szCs w:val="24"/>
        </w:rPr>
        <w:t>а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513E8" w:rsidRDefault="007513E8" w:rsidP="00924436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«Зелёная планета 2020»</w:t>
      </w:r>
    </w:p>
    <w:p w:rsidR="00924436" w:rsidRDefault="00924436" w:rsidP="00924436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AB4F80" w:rsidRDefault="00AB4F80" w:rsidP="00AB4F80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AB4F80">
        <w:rPr>
          <w:rStyle w:val="fontstyle01"/>
          <w:rFonts w:ascii="Times New Roman" w:hAnsi="Times New Roman" w:cs="Times New Roman"/>
          <w:sz w:val="24"/>
          <w:szCs w:val="24"/>
        </w:rPr>
        <w:t>1.</w:t>
      </w:r>
      <w:r w:rsidRPr="00AB4F80">
        <w:rPr>
          <w:rStyle w:val="fontstyle01"/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7F7CFA" w:rsidRDefault="007513E8" w:rsidP="00AB4F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XVIII Всероссийский детский экологический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 xml:space="preserve"> форум «Зелёная планета 2020»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проводится по инициативе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Общероссийского общественного детского экологического движения «Зелёная планета» при поддержке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государст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венных, общественных, научных и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культурных учреждений и организаций России. В конкурсах Форума</w:t>
      </w:r>
      <w:r w:rsidRPr="00751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могут принимать участие дети школьного и дошкольного возрастов со своими творческими работами по 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номинациям.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3E8" w:rsidRDefault="007513E8" w:rsidP="007F7C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13E8">
        <w:rPr>
          <w:rStyle w:val="fontstyle21"/>
          <w:rFonts w:ascii="Times New Roman" w:hAnsi="Times New Roman" w:cs="Times New Roman"/>
          <w:sz w:val="24"/>
          <w:szCs w:val="24"/>
        </w:rPr>
        <w:t>В 2020 году Форум приурочен к проведению Года памяти и славы в России.</w:t>
      </w:r>
    </w:p>
    <w:p w:rsidR="007513E8" w:rsidRDefault="007513E8" w:rsidP="007F7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Цели и задачи Форума:</w:t>
      </w:r>
    </w:p>
    <w:p w:rsidR="007513E8" w:rsidRDefault="007513E8" w:rsidP="00751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E8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7513E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привлечь общественное внимание к приоритетному национальному проекту «Экология», который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одним из основных направлений государственной политики до 2024 года, посредством массового вовлечения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детей и подростков через искусство и науку в проблематику экологического мировоззрения, которое</w:t>
      </w:r>
      <w:r w:rsidRPr="00751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способствует гармоничному развитию личности, сплочению и формированию у подрастающего поколения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широкого взгляда на окружающий мир и заботу о нём;</w:t>
      </w:r>
      <w:r w:rsidRPr="00751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3E8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7513E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развивать у детей и подростков умение выражать своё отношение к природным и культурным ценностям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через результаты творческой, художественной, социально-полезной и исследовательской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3E8" w:rsidRDefault="007513E8" w:rsidP="007513E8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513E8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7513E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систематизировать результаты многолетней экологической деятельности детских коллективов;</w:t>
      </w:r>
      <w:r w:rsidRPr="00751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3E8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7513E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воспитывать у детей и подростков бережное отношение к единым общечеловеческим ценностям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соответствии с принципом сохранения культурного и природного разнообразия;</w:t>
      </w:r>
      <w:r w:rsidRPr="00751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3E8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7513E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формировать у юных жителей страны экологическую культуру и активную жизненную позицию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отношению к глобальным проблемам, стоящим перед человечеством.</w:t>
      </w:r>
      <w:r w:rsidRPr="007513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3E8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7513E8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способствовать развитию интереса детей и подростков к исторической памяти путём их вовлечения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творческую деятельность через экологию.</w:t>
      </w:r>
    </w:p>
    <w:p w:rsidR="007513E8" w:rsidRDefault="007513E8" w:rsidP="00751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F80" w:rsidRPr="00AB4F80" w:rsidRDefault="00AB4F80" w:rsidP="00F077AC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AB4F80">
        <w:rPr>
          <w:rStyle w:val="fontstyle21"/>
          <w:rFonts w:ascii="Times New Roman" w:hAnsi="Times New Roman" w:cs="Times New Roman"/>
          <w:b w:val="0"/>
          <w:sz w:val="24"/>
          <w:szCs w:val="24"/>
        </w:rPr>
        <w:t>2. УЧАСТНИКИ ФОРУМА</w:t>
      </w:r>
    </w:p>
    <w:p w:rsidR="00AB4F80" w:rsidRPr="00AB4F80" w:rsidRDefault="00AB4F80" w:rsidP="00F077AC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AB4F80">
        <w:rPr>
          <w:rStyle w:val="fontstyle21"/>
          <w:rFonts w:ascii="Times New Roman" w:hAnsi="Times New Roman" w:cs="Times New Roman"/>
          <w:b w:val="0"/>
          <w:sz w:val="24"/>
          <w:szCs w:val="24"/>
        </w:rPr>
        <w:t>В конкурсах Форума могут принимать участие дети школьного и дошкольного возрастов со своими творческими работами по шести номинациям.</w:t>
      </w:r>
    </w:p>
    <w:p w:rsidR="00AB4F80" w:rsidRPr="00AB4F80" w:rsidRDefault="00AB4F80" w:rsidP="00AB4F80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AB4F80" w:rsidRPr="00AB4F80" w:rsidRDefault="00AB4F80" w:rsidP="00AB4F80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AB4F80">
        <w:rPr>
          <w:rStyle w:val="fontstyle21"/>
          <w:rFonts w:ascii="Times New Roman" w:hAnsi="Times New Roman" w:cs="Times New Roman"/>
          <w:b w:val="0"/>
          <w:sz w:val="24"/>
          <w:szCs w:val="24"/>
        </w:rPr>
        <w:t>3. ВРЕМЯ И МЕСТО ПРОВЕДЕНИЯ</w:t>
      </w:r>
    </w:p>
    <w:p w:rsidR="00AB4F80" w:rsidRDefault="00AB4F80" w:rsidP="00AB4F80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AB4F80">
        <w:rPr>
          <w:rStyle w:val="fontstyle21"/>
          <w:rFonts w:ascii="Times New Roman" w:hAnsi="Times New Roman" w:cs="Times New Roman"/>
          <w:b w:val="0"/>
          <w:sz w:val="24"/>
          <w:szCs w:val="24"/>
        </w:rPr>
        <w:t>Работы на Форум принимаются согласно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установленным требованиям до 15 апреля (включительно) 2020</w:t>
      </w:r>
      <w:r w:rsidRPr="00AB4F80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года по адресу: 428018, г. Чебоксары, ул. Афанасьева, д. 13, ГА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НО</w:t>
      </w:r>
      <w:r w:rsidRPr="00AB4F80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У Чувашской Республики «Центр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одаренных детей и молодежи</w:t>
      </w:r>
      <w:r w:rsidRPr="00AB4F80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AB4F80">
        <w:rPr>
          <w:rStyle w:val="fontstyle21"/>
          <w:rFonts w:ascii="Times New Roman" w:hAnsi="Times New Roman" w:cs="Times New Roman"/>
          <w:b w:val="0"/>
          <w:sz w:val="24"/>
          <w:szCs w:val="24"/>
        </w:rPr>
        <w:t>Эткер</w:t>
      </w:r>
      <w:proofErr w:type="spellEnd"/>
      <w:r w:rsidRPr="00AB4F80">
        <w:rPr>
          <w:rStyle w:val="fontstyle21"/>
          <w:rFonts w:ascii="Times New Roman" w:hAnsi="Times New Roman" w:cs="Times New Roman"/>
          <w:b w:val="0"/>
          <w:sz w:val="24"/>
          <w:szCs w:val="24"/>
        </w:rPr>
        <w:t>» Минобразования</w:t>
      </w:r>
      <w:r w:rsidRPr="00AB4F80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AB4F80">
        <w:rPr>
          <w:rStyle w:val="fontstyle21"/>
          <w:rFonts w:ascii="Times New Roman" w:hAnsi="Times New Roman" w:cs="Times New Roman"/>
          <w:b w:val="0"/>
          <w:sz w:val="24"/>
          <w:szCs w:val="24"/>
        </w:rPr>
        <w:t>Чувашии.</w:t>
      </w:r>
    </w:p>
    <w:p w:rsidR="00AB4F80" w:rsidRDefault="00AB4F80" w:rsidP="00AB4F80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AB4F80" w:rsidRDefault="00AB4F80" w:rsidP="00AB4F80">
      <w:pPr>
        <w:spacing w:after="0" w:line="240" w:lineRule="auto"/>
        <w:ind w:firstLine="851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AB4F80">
        <w:rPr>
          <w:rStyle w:val="fontstyle01"/>
          <w:rFonts w:ascii="Times New Roman" w:hAnsi="Times New Roman" w:cs="Times New Roman"/>
          <w:sz w:val="24"/>
          <w:szCs w:val="24"/>
        </w:rPr>
        <w:t>4. УСЛОВИЯ ПРОВЕДЕНИЯ</w:t>
      </w:r>
    </w:p>
    <w:p w:rsidR="007513E8" w:rsidRDefault="007513E8" w:rsidP="007F7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Конкурсная программа Форума проводится в два этапа.</w:t>
      </w:r>
    </w:p>
    <w:p w:rsidR="007513E8" w:rsidRDefault="007513E8" w:rsidP="007F7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 xml:space="preserve">Первый этап: </w:t>
      </w:r>
      <w:r w:rsidRPr="007513E8">
        <w:rPr>
          <w:rStyle w:val="fontstyle21"/>
          <w:rFonts w:ascii="Times New Roman" w:hAnsi="Times New Roman" w:cs="Times New Roman"/>
          <w:sz w:val="24"/>
          <w:szCs w:val="24"/>
        </w:rPr>
        <w:t xml:space="preserve">региональный,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на уровне субъектов административного территориального деления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(республик, областей, краев, автономных образований и т.п.). Организаторами региональных этапов 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выступить региональные отделения Общероссийского общественного детского экологического 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«Зелёная планета», республиканские, краевые, областные, городские и районные эколого-биологические центры,</w:t>
      </w:r>
      <w:r w:rsidR="00BD2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станции юных натуралистов, дворцы творчества, общественные организации, а также административные органы,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 xml:space="preserve">курирующие вопросы экологического образования и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просвещения.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Организаторы региональных этапов самостоятельно определяют номинации конкурсной программы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своего региона.</w:t>
      </w:r>
    </w:p>
    <w:p w:rsidR="00BD263F" w:rsidRDefault="007513E8" w:rsidP="007F7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 xml:space="preserve">Второй этап: </w:t>
      </w:r>
      <w:r w:rsidRPr="007513E8">
        <w:rPr>
          <w:rStyle w:val="fontstyle21"/>
          <w:rFonts w:ascii="Times New Roman" w:hAnsi="Times New Roman" w:cs="Times New Roman"/>
          <w:sz w:val="24"/>
          <w:szCs w:val="24"/>
        </w:rPr>
        <w:t xml:space="preserve">заключительный,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на всероссийском уровне. Организатором заключительного этапа форума</w:t>
      </w:r>
      <w:r w:rsidR="00BD2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является Обще</w:t>
      </w:r>
      <w:r w:rsidR="00BD263F">
        <w:rPr>
          <w:rStyle w:val="fontstyle01"/>
          <w:rFonts w:ascii="Times New Roman" w:hAnsi="Times New Roman" w:cs="Times New Roman"/>
          <w:sz w:val="24"/>
          <w:szCs w:val="24"/>
        </w:rPr>
        <w:t xml:space="preserve">российское общественное детское </w:t>
      </w: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экологическое движение «Зелёная планета».</w:t>
      </w:r>
    </w:p>
    <w:p w:rsidR="00BD263F" w:rsidRDefault="007513E8" w:rsidP="007F7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E8">
        <w:rPr>
          <w:rStyle w:val="fontstyle01"/>
          <w:rFonts w:ascii="Times New Roman" w:hAnsi="Times New Roman" w:cs="Times New Roman"/>
          <w:sz w:val="24"/>
          <w:szCs w:val="24"/>
        </w:rPr>
        <w:t>Конкурсная программа заключительного этапа Форума в 2020 году включает следующие семь номинаций:</w:t>
      </w:r>
    </w:p>
    <w:p w:rsidR="00BD263F" w:rsidRPr="00BD263F" w:rsidRDefault="007513E8" w:rsidP="00BD263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63F">
        <w:rPr>
          <w:rStyle w:val="fontstyle21"/>
          <w:rFonts w:ascii="Times New Roman" w:hAnsi="Times New Roman" w:cs="Times New Roman"/>
          <w:sz w:val="24"/>
          <w:szCs w:val="24"/>
        </w:rPr>
        <w:t xml:space="preserve">«Природа и судьбы людей»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– литературный конкурс авторских размышлений (проза, поэзия, эссе,</w:t>
      </w:r>
      <w:r w:rsidR="00BD263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сказка):</w:t>
      </w:r>
    </w:p>
    <w:p w:rsidR="00BD263F" w:rsidRPr="00BD263F" w:rsidRDefault="007513E8" w:rsidP="00BD263F">
      <w:pPr>
        <w:pStyle w:val="a3"/>
        <w:spacing w:after="0" w:line="240" w:lineRule="auto"/>
        <w:ind w:left="0"/>
        <w:jc w:val="both"/>
      </w:pP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 xml:space="preserve">– </w:t>
      </w:r>
      <w:r w:rsidRPr="00BD263F">
        <w:rPr>
          <w:rStyle w:val="fontstyle21"/>
          <w:rFonts w:ascii="Times New Roman" w:hAnsi="Times New Roman" w:cs="Times New Roman"/>
          <w:sz w:val="24"/>
          <w:szCs w:val="24"/>
        </w:rPr>
        <w:t>«Жизнь во время войны»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BD263F" w:rsidRPr="00BD263F" w:rsidRDefault="007513E8" w:rsidP="00BD263F">
      <w:pPr>
        <w:pStyle w:val="a3"/>
        <w:spacing w:after="0" w:line="240" w:lineRule="auto"/>
        <w:ind w:left="0"/>
        <w:jc w:val="both"/>
      </w:pP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 xml:space="preserve">– </w:t>
      </w:r>
      <w:r w:rsidRPr="00BD263F">
        <w:rPr>
          <w:rStyle w:val="fontstyle21"/>
          <w:rFonts w:ascii="Times New Roman" w:hAnsi="Times New Roman" w:cs="Times New Roman"/>
          <w:sz w:val="24"/>
          <w:szCs w:val="24"/>
        </w:rPr>
        <w:t>«Жизнь после войны»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BD263F" w:rsidRPr="00BD263F" w:rsidRDefault="007513E8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BD263F" w:rsidRPr="00F077AC" w:rsidRDefault="007513E8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3F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BD263F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творческие работы представляются в печатном </w:t>
      </w:r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виде, </w:t>
      </w:r>
      <w:r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формат А4 </w:t>
      </w:r>
      <w:r w:rsidR="00BD263F"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со </w:t>
      </w:r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стандартными полями, шрифт 12</w:t>
      </w:r>
      <w:r w:rsidR="00BD263F" w:rsidRPr="00F0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Times</w:t>
      </w:r>
      <w:proofErr w:type="spellEnd"/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New</w:t>
      </w:r>
      <w:proofErr w:type="spellEnd"/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Roman</w:t>
      </w:r>
      <w:proofErr w:type="spellEnd"/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межстрочный интервал 1.0, </w:t>
      </w:r>
      <w:r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не более 1 страницы</w:t>
      </w:r>
      <w:r w:rsidRPr="00F077AC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924436" w:rsidRDefault="007513E8" w:rsidP="00BD263F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F077AC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F077A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>на следующей за заголовком строке указывается Ф.И. автора (полностью), год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 xml:space="preserve"> рождения</w:t>
      </w:r>
      <w:r w:rsidR="00924436">
        <w:rPr>
          <w:rStyle w:val="fontstyle01"/>
          <w:rFonts w:ascii="Times New Roman" w:hAnsi="Times New Roman" w:cs="Times New Roman"/>
          <w:sz w:val="24"/>
          <w:szCs w:val="24"/>
        </w:rPr>
        <w:t>, класс, район/город, образовательная организация, Ф.И.О. руководителя работы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BD263F" w:rsidRDefault="007513E8" w:rsidP="00BD263F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513E8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BD263F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оценивается идея, оригинальность, творческая и художественная целостность, историческая</w:t>
      </w:r>
      <w:r w:rsidR="00BD2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выразительность, яркость изложения.</w:t>
      </w:r>
    </w:p>
    <w:p w:rsidR="00BD263F" w:rsidRDefault="00BD263F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63F" w:rsidRDefault="007513E8" w:rsidP="00BD263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D263F">
        <w:rPr>
          <w:rStyle w:val="fontstyle21"/>
          <w:rFonts w:ascii="Times New Roman" w:hAnsi="Times New Roman" w:cs="Times New Roman"/>
          <w:sz w:val="24"/>
          <w:szCs w:val="24"/>
        </w:rPr>
        <w:t xml:space="preserve">«Зелёная планета глазами детей. Память и слава»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– конкурс рисунков, отражающих историческую</w:t>
      </w:r>
      <w:r w:rsidR="00BD2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 xml:space="preserve">память о славе военных лет и о послевоенных годах. </w:t>
      </w:r>
    </w:p>
    <w:p w:rsidR="00BD263F" w:rsidRDefault="00BD263F" w:rsidP="00BD263F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- </w:t>
      </w:r>
      <w:r w:rsidR="007513E8" w:rsidRPr="00BD263F">
        <w:rPr>
          <w:rStyle w:val="fontstyle21"/>
          <w:rFonts w:ascii="Times New Roman" w:hAnsi="Times New Roman" w:cs="Times New Roman"/>
          <w:sz w:val="24"/>
          <w:szCs w:val="24"/>
        </w:rPr>
        <w:t>«Жизнь во время войны»</w:t>
      </w:r>
      <w:r w:rsidR="007513E8" w:rsidRPr="00BD263F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BD263F" w:rsidRDefault="00BD263F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7513E8" w:rsidRPr="00BD263F">
        <w:rPr>
          <w:rStyle w:val="fontstyle21"/>
          <w:rFonts w:ascii="Times New Roman" w:hAnsi="Times New Roman" w:cs="Times New Roman"/>
          <w:sz w:val="24"/>
          <w:szCs w:val="24"/>
        </w:rPr>
        <w:t>«Жизнь после войны»</w:t>
      </w:r>
      <w:r w:rsidR="007513E8" w:rsidRPr="00BD263F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BD263F" w:rsidRPr="00F077AC" w:rsidRDefault="007513E8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77AC">
        <w:rPr>
          <w:rStyle w:val="fontstyle21"/>
          <w:rFonts w:ascii="Times New Roman" w:hAnsi="Times New Roman" w:cs="Times New Roman"/>
          <w:b w:val="0"/>
          <w:sz w:val="24"/>
          <w:szCs w:val="24"/>
        </w:rPr>
        <w:t>Конкурс проводится в четырёх возрастных группах:</w:t>
      </w:r>
    </w:p>
    <w:p w:rsidR="00BD263F" w:rsidRPr="00F077AC" w:rsidRDefault="007513E8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7AC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1 группа: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>3-6 лет (дошкольники)</w:t>
      </w:r>
      <w:r w:rsidR="00BD263F" w:rsidRPr="00F077AC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BD263F" w:rsidRPr="00F077AC" w:rsidRDefault="007513E8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7AC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2 группа: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>7-9 лет</w:t>
      </w:r>
      <w:r w:rsidR="00BD263F" w:rsidRPr="00F077AC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BD263F" w:rsidRPr="00F077AC" w:rsidRDefault="007513E8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7AC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3 группа: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>10-13 лет</w:t>
      </w:r>
      <w:r w:rsidR="00BD263F" w:rsidRPr="00F077AC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BD263F" w:rsidRPr="00F077AC" w:rsidRDefault="007513E8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7AC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4 группа: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>14-17 лет</w:t>
      </w:r>
      <w:r w:rsidR="00BD263F" w:rsidRPr="00F077A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BD263F" w:rsidRDefault="007513E8" w:rsidP="00BD263F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BD263F" w:rsidRPr="00F077AC" w:rsidRDefault="007513E8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– высылается оригинал </w:t>
      </w:r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рисунка </w:t>
      </w:r>
      <w:r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формата А3</w:t>
      </w:r>
      <w:r w:rsidRPr="00F077AC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BD263F" w:rsidRPr="005027D2" w:rsidRDefault="007513E8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– на </w:t>
      </w:r>
      <w:r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обратной </w:t>
      </w:r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стороне </w:t>
      </w: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рисунка, </w:t>
      </w:r>
      <w:r w:rsidRPr="00924436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указывается Ф.И. автора (полностью), год рождения, название</w:t>
      </w:r>
      <w:r w:rsidR="00BD263F" w:rsidRPr="009244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436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рисунка</w:t>
      </w:r>
      <w:r w:rsidR="00924436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924436" w:rsidRPr="00924436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24436" w:rsidRPr="00924436">
        <w:rPr>
          <w:rStyle w:val="fontstyle01"/>
          <w:rFonts w:ascii="Times New Roman" w:hAnsi="Times New Roman" w:cs="Times New Roman"/>
          <w:sz w:val="24"/>
          <w:szCs w:val="24"/>
        </w:rPr>
        <w:t>класс, район</w:t>
      </w:r>
      <w:r w:rsidR="00924436">
        <w:rPr>
          <w:rStyle w:val="fontstyle01"/>
          <w:rFonts w:ascii="Times New Roman" w:hAnsi="Times New Roman" w:cs="Times New Roman"/>
          <w:sz w:val="24"/>
          <w:szCs w:val="24"/>
        </w:rPr>
        <w:t>/город, образовательная организация, Ф.И.О. руководителя работы</w:t>
      </w: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BD263F" w:rsidRDefault="007513E8" w:rsidP="00BD263F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– оценивается отражение тематики, композиционное решение, уровень исполнения, художественная и</w:t>
      </w:r>
      <w:r w:rsidR="00BD263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историческая выразительность.</w:t>
      </w:r>
    </w:p>
    <w:p w:rsidR="007F7CFA" w:rsidRDefault="007F7CFA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63F" w:rsidRDefault="007513E8" w:rsidP="00BD263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63F">
        <w:rPr>
          <w:rStyle w:val="fontstyle21"/>
          <w:rFonts w:ascii="Times New Roman" w:hAnsi="Times New Roman" w:cs="Times New Roman"/>
          <w:sz w:val="24"/>
          <w:szCs w:val="24"/>
        </w:rPr>
        <w:t xml:space="preserve">«Эко-объектив»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– конкурс кинорепортажей о социально-полезной и патриотической деятельности</w:t>
      </w:r>
      <w:r w:rsidR="00BD2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детских коллективов (примеры: посадка деревьев (аллеи памяти и славы; благоустройство и уборка</w:t>
      </w:r>
      <w:r w:rsidR="00BD2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территории памятников Великой Отечественной Войны, деятельность волонтерских отрядов и движений,</w:t>
      </w:r>
      <w:r w:rsidR="00BD2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 xml:space="preserve">помощь Ветеранам ВОВ и </w:t>
      </w:r>
      <w:proofErr w:type="spellStart"/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т.п</w:t>
      </w:r>
      <w:proofErr w:type="spellEnd"/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).</w:t>
      </w:r>
    </w:p>
    <w:p w:rsidR="00BD263F" w:rsidRDefault="007513E8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BD263F" w:rsidRPr="005027D2" w:rsidRDefault="007513E8" w:rsidP="00BD263F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 xml:space="preserve">– высылается кинофильм </w:t>
      </w: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длительностью до 5 минут на </w:t>
      </w:r>
      <w:proofErr w:type="spellStart"/>
      <w:r w:rsidR="005027D2"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флеш</w:t>
      </w:r>
      <w:proofErr w:type="spellEnd"/>
      <w:r w:rsidR="005027D2"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носителе, не </w:t>
      </w:r>
      <w:proofErr w:type="gramStart"/>
      <w:r w:rsidR="005027D2"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диски!</w:t>
      </w:r>
      <w:r w:rsidRPr="00F077AC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;</w:t>
      </w:r>
      <w:proofErr w:type="gramEnd"/>
    </w:p>
    <w:p w:rsidR="005027D2" w:rsidRDefault="007513E8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– в титрах кинофильма (или в звуковом сопровождении) указывается: Ф.И. автора (полностью) и год его</w:t>
      </w:r>
      <w:r w:rsidR="00BD2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рождения (либо название киностудии или творческого коллектива); название фильма; название места, где</w:t>
      </w:r>
      <w:r w:rsidR="00BD2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осуществлялась социально-полезная деятельность; название детского коллектива, который осуществлял</w:t>
      </w:r>
      <w:r w:rsidR="00BD2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социально-полезную деятельность;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7D2" w:rsidRPr="00924436" w:rsidRDefault="007513E8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 xml:space="preserve">– </w:t>
      </w:r>
      <w:r w:rsidRPr="00F077AC">
        <w:rPr>
          <w:rStyle w:val="fontstyle21"/>
          <w:rFonts w:ascii="Times New Roman" w:hAnsi="Times New Roman" w:cs="Times New Roman"/>
          <w:b w:val="0"/>
          <w:sz w:val="24"/>
          <w:szCs w:val="24"/>
        </w:rPr>
        <w:t>в печатном виде дублируется следующая информация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: Ф.И. автора (полностью) и год его рождения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название киностудии или творческого коллектива</w:t>
      </w:r>
      <w:r w:rsidR="00924436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924436" w:rsidRPr="00924436">
        <w:rPr>
          <w:rStyle w:val="fontstyle01"/>
          <w:rFonts w:ascii="Times New Roman" w:hAnsi="Times New Roman" w:cs="Times New Roman"/>
          <w:sz w:val="24"/>
          <w:szCs w:val="24"/>
        </w:rPr>
        <w:t>класс, район</w:t>
      </w:r>
      <w:r w:rsidR="00924436">
        <w:rPr>
          <w:rStyle w:val="fontstyle01"/>
          <w:rFonts w:ascii="Times New Roman" w:hAnsi="Times New Roman" w:cs="Times New Roman"/>
          <w:sz w:val="24"/>
          <w:szCs w:val="24"/>
        </w:rPr>
        <w:t>/город, образовательная организация, Ф.И.О. руководителя работы</w:t>
      </w:r>
      <w:r w:rsidR="00A36314">
        <w:rPr>
          <w:rStyle w:val="fontstyle01"/>
          <w:rFonts w:ascii="Times New Roman" w:hAnsi="Times New Roman" w:cs="Times New Roman"/>
          <w:sz w:val="24"/>
          <w:szCs w:val="24"/>
        </w:rPr>
        <w:t>, название фильма,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 xml:space="preserve"> название места, где осуществлялась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 xml:space="preserve">социально-полезная деятельность; название детского коллектива, который осуществлял </w:t>
      </w:r>
      <w:proofErr w:type="spellStart"/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социальнополезную</w:t>
      </w:r>
      <w:proofErr w:type="spellEnd"/>
      <w:r w:rsidRPr="00BD263F">
        <w:rPr>
          <w:rStyle w:val="fontstyle01"/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5027D2" w:rsidRDefault="007513E8" w:rsidP="00BD263F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D263F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– оценивается выдержанность сюжетной линии, операторская работа, режиссерская работа, раскрытие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темы.</w:t>
      </w:r>
    </w:p>
    <w:p w:rsidR="007F7CFA" w:rsidRDefault="007F7CFA" w:rsidP="00BD2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7D2" w:rsidRDefault="007513E8" w:rsidP="007F7C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63F">
        <w:rPr>
          <w:rStyle w:val="fontstyle21"/>
          <w:rFonts w:ascii="Times New Roman" w:hAnsi="Times New Roman" w:cs="Times New Roman"/>
          <w:sz w:val="24"/>
          <w:szCs w:val="24"/>
        </w:rPr>
        <w:t xml:space="preserve">«Многообразие вековых традиций»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– конкурс отдельных арт-объектов и композиций на военную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63F">
        <w:rPr>
          <w:rStyle w:val="fontstyle01"/>
          <w:rFonts w:ascii="Times New Roman" w:hAnsi="Times New Roman" w:cs="Times New Roman"/>
          <w:sz w:val="24"/>
          <w:szCs w:val="24"/>
        </w:rPr>
        <w:t>тематику (военная техника, военное оружие, памятники героям ВОВ и т.п.).</w:t>
      </w:r>
    </w:p>
    <w:p w:rsidR="005027D2" w:rsidRPr="005027D2" w:rsidRDefault="007513E8" w:rsidP="0050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Требования к оформлению работы:</w:t>
      </w:r>
    </w:p>
    <w:p w:rsidR="005027D2" w:rsidRPr="005027D2" w:rsidRDefault="007513E8" w:rsidP="0050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– высылается </w:t>
      </w:r>
      <w:r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фотография поделки в хорошем качестве формата 18х24 см </w:t>
      </w:r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</w:t>
      </w: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более;</w:t>
      </w:r>
    </w:p>
    <w:p w:rsidR="005027D2" w:rsidRPr="005027D2" w:rsidRDefault="007513E8" w:rsidP="00A363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– на обратной стороне фотографии, указывается Ф.И. автора (полностью), год рождения</w:t>
      </w:r>
      <w:r w:rsidR="00A3631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36314" w:rsidRPr="00924436">
        <w:rPr>
          <w:rStyle w:val="fontstyle01"/>
          <w:rFonts w:ascii="Times New Roman" w:hAnsi="Times New Roman" w:cs="Times New Roman"/>
          <w:sz w:val="24"/>
          <w:szCs w:val="24"/>
        </w:rPr>
        <w:t>класс, район</w:t>
      </w:r>
      <w:r w:rsidR="00A36314">
        <w:rPr>
          <w:rStyle w:val="fontstyle01"/>
          <w:rFonts w:ascii="Times New Roman" w:hAnsi="Times New Roman" w:cs="Times New Roman"/>
          <w:sz w:val="24"/>
          <w:szCs w:val="24"/>
        </w:rPr>
        <w:t>/город, образовательная организация, Ф.И.О. руководителя работы</w:t>
      </w: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5027D2" w:rsidRPr="005027D2" w:rsidRDefault="007513E8" w:rsidP="0050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– указывается название композиции;</w:t>
      </w:r>
    </w:p>
    <w:p w:rsidR="005027D2" w:rsidRDefault="007513E8" w:rsidP="005027D2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– оценивается отражение темы конкурса, применение народных ремесел, оригинальность, композиционное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решение, уровень исполнения, художественная выразительность и историческая ценность.</w:t>
      </w:r>
    </w:p>
    <w:p w:rsidR="007F7CFA" w:rsidRDefault="007F7CFA" w:rsidP="005027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7D2" w:rsidRPr="005027D2" w:rsidRDefault="007513E8" w:rsidP="005027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D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«Современность и традиция» </w:t>
      </w: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– конкурс коллекций </w:t>
      </w:r>
      <w:r w:rsidRPr="005027D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костюмов - военная униформа по родам войск</w:t>
      </w: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:rsidR="005027D2" w:rsidRDefault="007513E8" w:rsidP="005027D2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5027D2" w:rsidRPr="00A36314" w:rsidRDefault="007513E8" w:rsidP="005027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– высылается краткое описание коллекции, где указывается: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название коллектива – автора коллекции, название коллекции, краткое (1-2 предложения)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пояснение</w:t>
      </w:r>
      <w:r w:rsidR="00A36314"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год рождения</w:t>
      </w:r>
      <w:r w:rsidR="00A3631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36314" w:rsidRPr="00924436">
        <w:rPr>
          <w:rStyle w:val="fontstyle01"/>
          <w:rFonts w:ascii="Times New Roman" w:hAnsi="Times New Roman" w:cs="Times New Roman"/>
          <w:sz w:val="24"/>
          <w:szCs w:val="24"/>
        </w:rPr>
        <w:t>класс, район</w:t>
      </w:r>
      <w:r w:rsidR="00A36314">
        <w:rPr>
          <w:rStyle w:val="fontstyle01"/>
          <w:rFonts w:ascii="Times New Roman" w:hAnsi="Times New Roman" w:cs="Times New Roman"/>
          <w:sz w:val="24"/>
          <w:szCs w:val="24"/>
        </w:rPr>
        <w:t>/город, образовательная организация, Ф.И.О. руководителя работы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5027D2" w:rsidRPr="00F077AC" w:rsidRDefault="007513E8" w:rsidP="005027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фотоальбом с моделями коллекции</w:t>
      </w:r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каждая фотография формата 18х24 см и более;</w:t>
      </w:r>
    </w:p>
    <w:p w:rsidR="005027D2" w:rsidRDefault="007513E8" w:rsidP="005027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общая фотография всех моделей коллекции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>формата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 xml:space="preserve"> 18х24 см и более.</w:t>
      </w:r>
    </w:p>
    <w:p w:rsidR="005027D2" w:rsidRDefault="007513E8" w:rsidP="005027D2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оценивается отражение темы конкурса, композиционное решение, уровень исполнения, художественная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выразительность</w:t>
      </w:r>
      <w:r w:rsidR="005027D2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7F7CFA" w:rsidRDefault="007F7CFA" w:rsidP="005027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7D2" w:rsidRDefault="007513E8" w:rsidP="007F7CF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7D2">
        <w:rPr>
          <w:rStyle w:val="fontstyle21"/>
          <w:rFonts w:ascii="Times New Roman" w:hAnsi="Times New Roman" w:cs="Times New Roman"/>
          <w:sz w:val="24"/>
          <w:szCs w:val="24"/>
        </w:rPr>
        <w:t xml:space="preserve">«Природа. Культура. Экология»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– конкурс сольных и коллективных исполнений песен военных лет,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 xml:space="preserve">театральные постановки о памяти военных лет, </w:t>
      </w:r>
      <w:r w:rsidR="00A36314">
        <w:rPr>
          <w:rStyle w:val="fontstyle01"/>
          <w:rFonts w:ascii="Times New Roman" w:hAnsi="Times New Roman" w:cs="Times New Roman"/>
          <w:sz w:val="24"/>
          <w:szCs w:val="24"/>
        </w:rPr>
        <w:t>выступления агит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бригад с патриотической тематикой.</w:t>
      </w:r>
    </w:p>
    <w:p w:rsidR="005027D2" w:rsidRDefault="007513E8" w:rsidP="005027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Требования к оформлению работы: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7D2" w:rsidRDefault="007513E8" w:rsidP="005027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– высылается программа или краткий анонс выступления, где указывается: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название песни, театральной постановки или выступления агитбригады;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Ф.И. исполнителей или коллектива (более двух исполнителей) с указанием возраста;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314" w:rsidRPr="00924436">
        <w:rPr>
          <w:rStyle w:val="fontstyle01"/>
          <w:rFonts w:ascii="Times New Roman" w:hAnsi="Times New Roman" w:cs="Times New Roman"/>
          <w:sz w:val="24"/>
          <w:szCs w:val="24"/>
        </w:rPr>
        <w:t>класс, район</w:t>
      </w:r>
      <w:r w:rsidR="00A36314">
        <w:rPr>
          <w:rStyle w:val="fontstyle01"/>
          <w:rFonts w:ascii="Times New Roman" w:hAnsi="Times New Roman" w:cs="Times New Roman"/>
          <w:sz w:val="24"/>
          <w:szCs w:val="24"/>
        </w:rPr>
        <w:t xml:space="preserve">/город, образовательная организация,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Ф.И.О. художественного руководителя;</w:t>
      </w:r>
    </w:p>
    <w:p w:rsidR="005027D2" w:rsidRPr="005027D2" w:rsidRDefault="007513E8" w:rsidP="00502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 xml:space="preserve">– видеозапись выступления </w:t>
      </w:r>
      <w:r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5027D2"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а </w:t>
      </w:r>
      <w:proofErr w:type="spellStart"/>
      <w:r w:rsidR="005027D2"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флеш</w:t>
      </w:r>
      <w:proofErr w:type="spellEnd"/>
      <w:r w:rsidR="005027D2"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носителе (не диски!</w:t>
      </w:r>
      <w:r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F077AC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5027D2" w:rsidRDefault="007513E8" w:rsidP="005027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– общая фотография с выступления формата 18х24 см и более;</w:t>
      </w:r>
    </w:p>
    <w:p w:rsidR="005027D2" w:rsidRDefault="007513E8" w:rsidP="005027D2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– оценивается отражение темы конкурса и уровень исполнения.</w:t>
      </w:r>
    </w:p>
    <w:p w:rsidR="007F7CFA" w:rsidRDefault="007F7CFA" w:rsidP="005027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7D2" w:rsidRPr="00F077AC" w:rsidRDefault="007513E8" w:rsidP="00AB4F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7D2">
        <w:rPr>
          <w:rStyle w:val="fontstyle21"/>
          <w:rFonts w:ascii="Times New Roman" w:hAnsi="Times New Roman" w:cs="Times New Roman"/>
          <w:sz w:val="24"/>
          <w:szCs w:val="24"/>
        </w:rPr>
        <w:t xml:space="preserve">«Природа – бесценный дар, один на всех»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- конкурс социально-значимых проектных и научно</w:t>
      </w:r>
      <w:r w:rsidR="007F7CFA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исследовательских работ о результатах с</w:t>
      </w:r>
      <w:r w:rsidR="005027D2" w:rsidRPr="005027D2">
        <w:rPr>
          <w:rStyle w:val="fontstyle01"/>
          <w:rFonts w:ascii="Times New Roman" w:hAnsi="Times New Roman" w:cs="Times New Roman"/>
          <w:sz w:val="24"/>
          <w:szCs w:val="24"/>
        </w:rPr>
        <w:t xml:space="preserve">оциально-полезной экологической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деятельности детских</w:t>
      </w:r>
      <w:r w:rsidR="005027D2" w:rsidRP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 xml:space="preserve">коллективов, включающей следующие </w:t>
      </w:r>
      <w:r w:rsidRPr="00F077AC">
        <w:rPr>
          <w:rStyle w:val="fontstyle51"/>
          <w:rFonts w:ascii="Times New Roman" w:hAnsi="Times New Roman" w:cs="Times New Roman"/>
          <w:b w:val="0"/>
          <w:sz w:val="24"/>
          <w:szCs w:val="24"/>
        </w:rPr>
        <w:t>основные этапы</w:t>
      </w:r>
      <w:r w:rsidRPr="00F077AC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: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>выявление экологической проблемы; краткое</w:t>
      </w:r>
      <w:r w:rsidR="005027D2" w:rsidRPr="00F07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>описание социально-полезной деятельности по устранению проблемы; социальная значимость</w:t>
      </w:r>
      <w:r w:rsidR="005027D2" w:rsidRPr="00F07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 xml:space="preserve">результатов экологической деятельности. На конкурс принимаются </w:t>
      </w:r>
      <w:r w:rsidRPr="00F077AC">
        <w:rPr>
          <w:rStyle w:val="fontstyle21"/>
          <w:rFonts w:ascii="Times New Roman" w:hAnsi="Times New Roman" w:cs="Times New Roman"/>
          <w:b w:val="0"/>
          <w:sz w:val="24"/>
          <w:szCs w:val="24"/>
        </w:rPr>
        <w:t>индивидуальные авторские</w:t>
      </w:r>
      <w:r w:rsidR="005027D2" w:rsidRPr="00F077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 xml:space="preserve">краткосрочные проектные работы (срок реализации не более 3 </w:t>
      </w:r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месяцев) </w:t>
      </w:r>
      <w:r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с пометкой "проект"</w:t>
      </w:r>
      <w:r w:rsidRPr="00F077AC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>и</w:t>
      </w:r>
      <w:r w:rsidR="005027D2" w:rsidRPr="00F07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 xml:space="preserve">долгосрочные </w:t>
      </w:r>
      <w:r w:rsidRPr="00F077AC">
        <w:rPr>
          <w:rStyle w:val="fontstyle21"/>
          <w:rFonts w:ascii="Times New Roman" w:hAnsi="Times New Roman" w:cs="Times New Roman"/>
          <w:b w:val="0"/>
          <w:sz w:val="24"/>
          <w:szCs w:val="24"/>
        </w:rPr>
        <w:t>коллективные (детские организации)</w:t>
      </w:r>
      <w:r w:rsidRPr="00F077A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>научные и исследовательские работы (срок</w:t>
      </w:r>
      <w:r w:rsidR="005027D2" w:rsidRPr="00F07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7AC">
        <w:rPr>
          <w:rStyle w:val="fontstyle01"/>
          <w:rFonts w:ascii="Times New Roman" w:hAnsi="Times New Roman" w:cs="Times New Roman"/>
          <w:sz w:val="24"/>
          <w:szCs w:val="24"/>
        </w:rPr>
        <w:t xml:space="preserve">реализации от 4 месяцев и </w:t>
      </w:r>
      <w:r w:rsidRPr="00F077A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более) </w:t>
      </w:r>
      <w:r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с пометкой "наука"</w:t>
      </w:r>
      <w:r w:rsidRPr="00F077AC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027D2" w:rsidRDefault="007513E8" w:rsidP="005027D2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5027D2" w:rsidRDefault="007513E8" w:rsidP="005027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 xml:space="preserve">– представляются тезисы в печатном виде, формат А4 со стандартными полями, шрифт 12 </w:t>
      </w:r>
      <w:proofErr w:type="spellStart"/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Times</w:t>
      </w:r>
      <w:proofErr w:type="spellEnd"/>
      <w:r w:rsidRPr="005027D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New</w:t>
      </w:r>
      <w:proofErr w:type="spellEnd"/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Roman</w:t>
      </w:r>
      <w:proofErr w:type="spellEnd"/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, межстрочный интервал 1.0, не более 2-х страниц;</w:t>
      </w:r>
    </w:p>
    <w:p w:rsidR="005027D2" w:rsidRPr="00F077AC" w:rsidRDefault="00AB4F80" w:rsidP="005027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– в</w:t>
      </w:r>
      <w:r w:rsidR="007513E8" w:rsidRPr="005027D2">
        <w:rPr>
          <w:rStyle w:val="fontstyle01"/>
          <w:rFonts w:ascii="Times New Roman" w:hAnsi="Times New Roman" w:cs="Times New Roman"/>
          <w:sz w:val="24"/>
          <w:szCs w:val="24"/>
        </w:rPr>
        <w:t xml:space="preserve">озможна презентация </w:t>
      </w:r>
      <w:r w:rsidR="007513E8" w:rsidRPr="007F7CF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проекта в </w:t>
      </w:r>
      <w:r w:rsidR="007513E8"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формате </w:t>
      </w:r>
      <w:proofErr w:type="spellStart"/>
      <w:r w:rsidR="007513E8"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>PowerPoint</w:t>
      </w:r>
      <w:proofErr w:type="spellEnd"/>
      <w:r w:rsidR="007513E8" w:rsidRPr="00F077AC">
        <w:rPr>
          <w:rStyle w:val="fontstyle21"/>
          <w:rFonts w:ascii="Times New Roman" w:hAnsi="Times New Roman" w:cs="Times New Roman"/>
          <w:b w:val="0"/>
          <w:color w:val="auto"/>
          <w:sz w:val="24"/>
          <w:szCs w:val="24"/>
        </w:rPr>
        <w:t xml:space="preserve"> на флэш-носителе</w:t>
      </w:r>
      <w:r w:rsidR="007513E8" w:rsidRPr="00F077AC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924436" w:rsidRDefault="007513E8" w:rsidP="005027D2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027D2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– на следующей за заголовком строке указывается автор и/или название коллектива, </w:t>
      </w:r>
      <w:r w:rsidR="00A36314">
        <w:rPr>
          <w:rStyle w:val="fontstyle01"/>
          <w:rFonts w:ascii="Times New Roman" w:hAnsi="Times New Roman" w:cs="Times New Roman"/>
          <w:sz w:val="24"/>
          <w:szCs w:val="24"/>
        </w:rPr>
        <w:t xml:space="preserve">класс,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 xml:space="preserve">название </w:t>
      </w:r>
      <w:r w:rsidR="00A36314">
        <w:rPr>
          <w:rStyle w:val="fontstyle01"/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314">
        <w:rPr>
          <w:rStyle w:val="fontstyle01"/>
          <w:rFonts w:ascii="Times New Roman" w:hAnsi="Times New Roman" w:cs="Times New Roman"/>
          <w:sz w:val="24"/>
          <w:szCs w:val="24"/>
        </w:rPr>
        <w:t>(с указанием муниципалитета, региона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), Ф.И.О. руководителя проекта, адрес электронной почты;</w:t>
      </w:r>
      <w:r w:rsidR="0050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7D2">
        <w:rPr>
          <w:rStyle w:val="fontstyle01"/>
          <w:rFonts w:ascii="Times New Roman" w:hAnsi="Times New Roman" w:cs="Times New Roman"/>
          <w:sz w:val="24"/>
          <w:szCs w:val="24"/>
        </w:rPr>
        <w:t>оценивается целесообразность и социальная значимость проекта, описание всех основных этапов.</w:t>
      </w:r>
    </w:p>
    <w:p w:rsidR="00924436" w:rsidRPr="00924436" w:rsidRDefault="00924436" w:rsidP="00924436">
      <w:pPr>
        <w:pStyle w:val="a3"/>
        <w:spacing w:after="0" w:line="240" w:lineRule="auto"/>
        <w:ind w:left="0" w:firstLine="851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924436">
        <w:rPr>
          <w:rStyle w:val="fontstyle01"/>
          <w:rFonts w:ascii="Times New Roman" w:hAnsi="Times New Roman" w:cs="Times New Roman"/>
          <w:sz w:val="24"/>
          <w:szCs w:val="24"/>
        </w:rPr>
        <w:t>Рассматриваются только те конкурсные материалы, которые соответствуют требованиям и документальному сопровождению, предъявляемым к оформлению, и пре</w:t>
      </w:r>
      <w:r>
        <w:rPr>
          <w:rStyle w:val="fontstyle01"/>
          <w:rFonts w:ascii="Times New Roman" w:hAnsi="Times New Roman" w:cs="Times New Roman"/>
          <w:sz w:val="24"/>
          <w:szCs w:val="24"/>
        </w:rPr>
        <w:t>доставленные не позднее 15 апреля 2020</w:t>
      </w:r>
      <w:r w:rsidRPr="00924436">
        <w:rPr>
          <w:rStyle w:val="fontstyle01"/>
          <w:rFonts w:ascii="Times New Roman" w:hAnsi="Times New Roman" w:cs="Times New Roman"/>
          <w:sz w:val="24"/>
          <w:szCs w:val="24"/>
        </w:rPr>
        <w:t xml:space="preserve"> года.</w:t>
      </w:r>
    </w:p>
    <w:p w:rsidR="00924436" w:rsidRPr="00924436" w:rsidRDefault="00924436" w:rsidP="00924436">
      <w:pPr>
        <w:pStyle w:val="a3"/>
        <w:spacing w:after="0" w:line="240" w:lineRule="auto"/>
        <w:ind w:left="0" w:firstLine="851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924436">
        <w:rPr>
          <w:rStyle w:val="fontstyle01"/>
          <w:rFonts w:ascii="Times New Roman" w:hAnsi="Times New Roman" w:cs="Times New Roman"/>
          <w:sz w:val="24"/>
          <w:szCs w:val="24"/>
        </w:rPr>
        <w:t>Присланные на конкурс творческие работы обратно не возвращаются.</w:t>
      </w:r>
    </w:p>
    <w:p w:rsidR="00924436" w:rsidRPr="00924436" w:rsidRDefault="00924436" w:rsidP="00924436">
      <w:pPr>
        <w:pStyle w:val="a3"/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924436" w:rsidRPr="00924436" w:rsidRDefault="00A36314" w:rsidP="00924436">
      <w:pPr>
        <w:pStyle w:val="a3"/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5</w:t>
      </w:r>
      <w:r w:rsidR="00924436" w:rsidRPr="00924436">
        <w:rPr>
          <w:rStyle w:val="fontstyle01"/>
          <w:rFonts w:ascii="Times New Roman" w:hAnsi="Times New Roman" w:cs="Times New Roman"/>
          <w:sz w:val="24"/>
          <w:szCs w:val="24"/>
        </w:rPr>
        <w:t>. ПОДВЕДЕНИЕ ИТОГОВ И НАГРАЖДЕНИЕ</w:t>
      </w:r>
    </w:p>
    <w:p w:rsidR="00924436" w:rsidRPr="00924436" w:rsidRDefault="00924436" w:rsidP="00924436">
      <w:pPr>
        <w:pStyle w:val="a3"/>
        <w:spacing w:after="0" w:line="240" w:lineRule="auto"/>
        <w:ind w:left="0" w:firstLine="851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924436">
        <w:rPr>
          <w:rStyle w:val="fontstyle01"/>
          <w:rFonts w:ascii="Times New Roman" w:hAnsi="Times New Roman" w:cs="Times New Roman"/>
          <w:sz w:val="24"/>
          <w:szCs w:val="24"/>
        </w:rPr>
        <w:t>Победители и призеры Форума будут награждены дипломами. Все участники Форума получают свидетельство об участии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924436">
        <w:rPr>
          <w:rStyle w:val="fontstyle01"/>
          <w:rFonts w:ascii="Times New Roman" w:hAnsi="Times New Roman" w:cs="Times New Roman"/>
          <w:sz w:val="24"/>
          <w:szCs w:val="24"/>
        </w:rPr>
        <w:t>. Работы победителей примут участие в заочном этапе Всероссийского детского экологичес</w:t>
      </w:r>
      <w:r>
        <w:rPr>
          <w:rStyle w:val="fontstyle01"/>
          <w:rFonts w:ascii="Times New Roman" w:hAnsi="Times New Roman" w:cs="Times New Roman"/>
          <w:sz w:val="24"/>
          <w:szCs w:val="24"/>
        </w:rPr>
        <w:t>кого форума «Зеленая планета 2020</w:t>
      </w:r>
      <w:r w:rsidRPr="00924436">
        <w:rPr>
          <w:rStyle w:val="fontstyle01"/>
          <w:rFonts w:ascii="Times New Roman" w:hAnsi="Times New Roman" w:cs="Times New Roman"/>
          <w:sz w:val="24"/>
          <w:szCs w:val="24"/>
        </w:rPr>
        <w:t xml:space="preserve">» в г. Москва. </w:t>
      </w:r>
    </w:p>
    <w:p w:rsidR="00924436" w:rsidRPr="00924436" w:rsidRDefault="00924436" w:rsidP="00924436">
      <w:pPr>
        <w:pStyle w:val="a3"/>
        <w:spacing w:after="0" w:line="240" w:lineRule="auto"/>
        <w:ind w:firstLine="131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924436">
        <w:rPr>
          <w:rStyle w:val="fontstyle01"/>
          <w:rFonts w:ascii="Times New Roman" w:hAnsi="Times New Roman" w:cs="Times New Roman"/>
          <w:sz w:val="24"/>
          <w:szCs w:val="24"/>
        </w:rPr>
        <w:t>Справки по телефону: (8352) 58-56-20.</w:t>
      </w:r>
    </w:p>
    <w:p w:rsidR="00924436" w:rsidRDefault="00924436" w:rsidP="005027D2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924436" w:rsidRDefault="00924436" w:rsidP="005027D2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924436" w:rsidRDefault="00924436" w:rsidP="005027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436" w:rsidSect="00BD26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554F6"/>
    <w:multiLevelType w:val="hybridMultilevel"/>
    <w:tmpl w:val="3A4E404A"/>
    <w:lvl w:ilvl="0" w:tplc="0276E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B4BAF"/>
    <w:multiLevelType w:val="hybridMultilevel"/>
    <w:tmpl w:val="1064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2"/>
    <w:rsid w:val="0027301A"/>
    <w:rsid w:val="005027D2"/>
    <w:rsid w:val="007513E8"/>
    <w:rsid w:val="007F7CFA"/>
    <w:rsid w:val="00905702"/>
    <w:rsid w:val="00924436"/>
    <w:rsid w:val="00A36314"/>
    <w:rsid w:val="00AB4F80"/>
    <w:rsid w:val="00AB7834"/>
    <w:rsid w:val="00BD263F"/>
    <w:rsid w:val="00F077AC"/>
    <w:rsid w:val="00F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7DF77-64A0-40A9-8D15-4ABC6AD4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513E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513E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7513E8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7513E8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7513E8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61">
    <w:name w:val="fontstyle61"/>
    <w:basedOn w:val="a0"/>
    <w:rsid w:val="007513E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BD2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Etker</cp:lastModifiedBy>
  <cp:revision>5</cp:revision>
  <cp:lastPrinted>2020-02-26T12:32:00Z</cp:lastPrinted>
  <dcterms:created xsi:type="dcterms:W3CDTF">2020-02-19T07:52:00Z</dcterms:created>
  <dcterms:modified xsi:type="dcterms:W3CDTF">2020-02-28T09:08:00Z</dcterms:modified>
</cp:coreProperties>
</file>